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63" w:rsidRDefault="00A541AF">
      <w:r>
        <w:rPr>
          <w:noProof/>
          <w:lang w:eastAsia="ru-RU"/>
        </w:rPr>
        <w:drawing>
          <wp:inline distT="0" distB="0" distL="0" distR="0" wp14:anchorId="38873DCC" wp14:editId="04017D3C">
            <wp:extent cx="5940425" cy="8408465"/>
            <wp:effectExtent l="0" t="0" r="3175" b="0"/>
            <wp:docPr id="1" name="Рисунок 1" descr="https://sun9-60.userapi.com/c854024/v854024496/21c8ab/EUHWXCeSr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c854024/v854024496/21c8ab/EUHWXCeSr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AF" w:rsidRDefault="00A541AF"/>
    <w:p w:rsidR="001764FC" w:rsidRDefault="001764FC"/>
    <w:p w:rsidR="001764FC" w:rsidRDefault="001764FC" w:rsidP="00390DB6">
      <w:pPr>
        <w:shd w:val="clear" w:color="auto" w:fill="9FE3A2"/>
      </w:pPr>
    </w:p>
    <w:p w:rsidR="001764FC" w:rsidRDefault="001764FC" w:rsidP="00390DB6">
      <w:pPr>
        <w:shd w:val="clear" w:color="auto" w:fill="9FE3A2"/>
      </w:pPr>
    </w:p>
    <w:p w:rsidR="001764FC" w:rsidRPr="00390DB6" w:rsidRDefault="001764FC" w:rsidP="00390DB6">
      <w:pPr>
        <w:shd w:val="clear" w:color="auto" w:fill="9FE3A2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0DB6">
        <w:rPr>
          <w:rFonts w:ascii="Times New Roman" w:hAnsi="Times New Roman" w:cs="Times New Roman"/>
          <w:b/>
          <w:sz w:val="32"/>
          <w:szCs w:val="32"/>
          <w:u w:val="single"/>
        </w:rPr>
        <w:t>Что стоит делать в семье во время карантина</w:t>
      </w:r>
      <w:r w:rsidR="00390DB6" w:rsidRPr="00390DB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764FC" w:rsidRDefault="001764FC" w:rsidP="00390DB6">
      <w:pPr>
        <w:pStyle w:val="a3"/>
        <w:numPr>
          <w:ilvl w:val="0"/>
          <w:numId w:val="2"/>
        </w:numPr>
        <w:shd w:val="clear" w:color="auto" w:fill="9FE3A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</w:t>
      </w:r>
      <w:r w:rsidRPr="001764FC">
        <w:rPr>
          <w:rFonts w:ascii="Times New Roman" w:hAnsi="Times New Roman" w:cs="Times New Roman"/>
          <w:sz w:val="28"/>
          <w:szCs w:val="28"/>
        </w:rPr>
        <w:t>о полезнее получить</w:t>
      </w:r>
      <w:r>
        <w:rPr>
          <w:rFonts w:ascii="Times New Roman" w:hAnsi="Times New Roman" w:cs="Times New Roman"/>
          <w:sz w:val="28"/>
          <w:szCs w:val="28"/>
        </w:rPr>
        <w:t xml:space="preserve"> общее положительное впечатления, посмотреть всей семьей фильм, поиграть в настольные игры,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4FC" w:rsidRDefault="001764FC" w:rsidP="00390DB6">
      <w:pPr>
        <w:pStyle w:val="a3"/>
        <w:numPr>
          <w:ilvl w:val="0"/>
          <w:numId w:val="2"/>
        </w:numPr>
        <w:shd w:val="clear" w:color="auto" w:fill="9FE3A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пришло время семейным ритуалам? Вечером самое время поделиться с детьми прошлым. Что вы помните о своих бабушках, дедушках,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пра-пра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ветвях вашего рода? Какие они? Откуда? Как сложилась их жизнь? Может самое время рассматривать </w:t>
      </w:r>
      <w:r w:rsidR="003E4935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3E4935">
        <w:rPr>
          <w:rFonts w:ascii="Times New Roman" w:hAnsi="Times New Roman" w:cs="Times New Roman"/>
          <w:sz w:val="28"/>
          <w:szCs w:val="28"/>
        </w:rPr>
        <w:t xml:space="preserve"> или составить свою родословную?</w:t>
      </w:r>
    </w:p>
    <w:p w:rsidR="003E4935" w:rsidRDefault="003E4935" w:rsidP="00390DB6">
      <w:pPr>
        <w:pStyle w:val="a3"/>
        <w:numPr>
          <w:ilvl w:val="0"/>
          <w:numId w:val="2"/>
        </w:numPr>
        <w:shd w:val="clear" w:color="auto" w:fill="9FE3A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обратите внимание на достоинства семьи, познакомьтесь заново и узнайте их как людей, а не как часть семьи. Что любят, чем гордятся? Устройте совместную зарядку. На время карантина лучше оградить своих родственников в возрасте от лишних визитов. Зато по интернету можно придумывать новые формы общения, например играть в лото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через 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4935" w:rsidRPr="001764FC" w:rsidRDefault="003E4935" w:rsidP="00390DB6">
      <w:pPr>
        <w:pStyle w:val="a3"/>
        <w:numPr>
          <w:ilvl w:val="0"/>
          <w:numId w:val="2"/>
        </w:numPr>
        <w:shd w:val="clear" w:color="auto" w:fill="9FE3A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отыскать свои наушники. Слушайте аудиокниги и музыку. А еще можно пойти на онлайн курсы. Только от тебя зависит станет</w:t>
      </w:r>
      <w:r w:rsidR="00390DB6">
        <w:rPr>
          <w:rFonts w:ascii="Times New Roman" w:hAnsi="Times New Roman" w:cs="Times New Roman"/>
          <w:sz w:val="28"/>
          <w:szCs w:val="28"/>
        </w:rPr>
        <w:t xml:space="preserve"> твоя жизнь во время карантина мучительной каторгой или отпуском…</w:t>
      </w:r>
      <w:bookmarkStart w:id="0" w:name="_GoBack"/>
      <w:bookmarkEnd w:id="0"/>
    </w:p>
    <w:sectPr w:rsidR="003E4935" w:rsidRPr="0017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6A57"/>
    <w:multiLevelType w:val="hybridMultilevel"/>
    <w:tmpl w:val="C57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32EE"/>
    <w:multiLevelType w:val="hybridMultilevel"/>
    <w:tmpl w:val="098C9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41"/>
    <w:rsid w:val="001764FC"/>
    <w:rsid w:val="00283C19"/>
    <w:rsid w:val="00390DB6"/>
    <w:rsid w:val="003E4935"/>
    <w:rsid w:val="009D2DCB"/>
    <w:rsid w:val="00A541AF"/>
    <w:rsid w:val="00A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0045"/>
  <w15:chartTrackingRefBased/>
  <w15:docId w15:val="{5D5386E7-E7BF-4FDF-B104-B8CD9A55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</dc:creator>
  <cp:keywords/>
  <dc:description/>
  <cp:lastModifiedBy>shkol</cp:lastModifiedBy>
  <cp:revision>3</cp:revision>
  <dcterms:created xsi:type="dcterms:W3CDTF">2020-04-11T16:34:00Z</dcterms:created>
  <dcterms:modified xsi:type="dcterms:W3CDTF">2020-04-11T17:25:00Z</dcterms:modified>
</cp:coreProperties>
</file>