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FE7" w:rsidRDefault="00815F52">
      <w:r>
        <w:rPr>
          <w:noProof/>
        </w:rPr>
        <w:drawing>
          <wp:inline distT="0" distB="0" distL="0" distR="0">
            <wp:extent cx="6519545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6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35700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96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7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12205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66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22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30620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66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062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26810" cy="9251950"/>
            <wp:effectExtent l="0" t="0" r="254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66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8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23635" cy="9251950"/>
            <wp:effectExtent l="0" t="0" r="571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966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6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94425" cy="92519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966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44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13475" cy="92519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966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47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29985" cy="925195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96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98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37605" cy="9251950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96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6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44590" cy="9251950"/>
            <wp:effectExtent l="0" t="0" r="381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966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459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21730" cy="9251950"/>
            <wp:effectExtent l="0" t="0" r="762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966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73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75705" cy="9251950"/>
            <wp:effectExtent l="0" t="0" r="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967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57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78245" cy="9251950"/>
            <wp:effectExtent l="0" t="0" r="8255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967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82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16040" cy="9251950"/>
            <wp:effectExtent l="0" t="0" r="381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967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75400" cy="9251950"/>
            <wp:effectExtent l="0" t="0" r="635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967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14135" cy="9251950"/>
            <wp:effectExtent l="0" t="0" r="5715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967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41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93815" cy="9251950"/>
            <wp:effectExtent l="0" t="0" r="6985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967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81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99835" cy="9251950"/>
            <wp:effectExtent l="0" t="0" r="5715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967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98235" cy="9251950"/>
            <wp:effectExtent l="0" t="0" r="0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96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82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820410" cy="9251950"/>
            <wp:effectExtent l="0" t="0" r="889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967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4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00700" cy="9251950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9679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6539230" cy="9251950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968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23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B3FE7" w:rsidSect="00815F52">
      <w:pgSz w:w="11906" w:h="16838"/>
      <w:pgMar w:top="1134" w:right="424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A3A"/>
    <w:rsid w:val="001B3FE7"/>
    <w:rsid w:val="00815F52"/>
    <w:rsid w:val="00B0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7B121-CC41-4709-BC7D-2DB2A527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3</Words>
  <Characters>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cabinet</dc:creator>
  <cp:keywords/>
  <dc:description/>
  <cp:lastModifiedBy>cabinet</cp:lastModifiedBy>
  <cp:revision>2</cp:revision>
  <dcterms:created xsi:type="dcterms:W3CDTF">2019-07-23T13:31:00Z</dcterms:created>
  <dcterms:modified xsi:type="dcterms:W3CDTF">2019-07-23T13:39:00Z</dcterms:modified>
</cp:coreProperties>
</file>