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3E" w:rsidRDefault="006D353E" w:rsidP="006D3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карта сюжетно-ролевой игры </w:t>
      </w:r>
      <w:r w:rsidR="009E6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6D3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младшей группе</w:t>
      </w:r>
      <w:r w:rsidR="00552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6DC0" w:rsidRPr="004E3BC9" w:rsidRDefault="00795B23" w:rsidP="009E6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Антонова Наталья Владимировна,</w:t>
      </w:r>
    </w:p>
    <w:p w:rsidR="009E6DC0" w:rsidRPr="004E3BC9" w:rsidRDefault="009E6DC0" w:rsidP="009E6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="00795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95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категории</w:t>
      </w:r>
      <w:bookmarkStart w:id="0" w:name="_GoBack"/>
      <w:bookmarkEnd w:id="0"/>
      <w:r w:rsidR="004E3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53E" w:rsidRPr="006D353E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53E" w:rsidRPr="006D353E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53E" w:rsidRPr="006D353E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="00DF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рождения  куклы </w:t>
      </w:r>
      <w:r w:rsidR="002545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</w:t>
      </w:r>
      <w:r w:rsidRPr="006D353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D353E" w:rsidRPr="006D353E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Возрастная группа:</w:t>
      </w:r>
      <w:r w:rsidR="0098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младшая  группа</w:t>
      </w:r>
      <w:r w:rsidR="009E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(3-4 года)</w:t>
      </w:r>
      <w:r w:rsidR="00986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53E" w:rsidRPr="006D353E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Пространственно-временной</w:t>
      </w:r>
      <w:r w:rsidRPr="006D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ресурс:</w:t>
      </w:r>
      <w:r w:rsidRPr="006D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 комната, время -</w:t>
      </w:r>
      <w:r w:rsidR="004E3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53E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мин.</w:t>
      </w:r>
      <w:r w:rsidR="00986E96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(далее по желанию, замыслу детей).</w:t>
      </w:r>
    </w:p>
    <w:p w:rsidR="006D353E" w:rsidRPr="006D353E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D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BC9" w:rsidRPr="004E3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развитию у детей умения выбирать роль, выполнять в игре несколько взаимосвязанных</w:t>
      </w:r>
      <w:r w:rsidR="004E3BC9" w:rsidRPr="004E3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действий.</w:t>
      </w:r>
    </w:p>
    <w:p w:rsidR="006D353E" w:rsidRPr="006D353E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развития игры:</w:t>
      </w:r>
      <w:r w:rsidRPr="006D35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2545B8" w:rsidRPr="002545B8" w:rsidRDefault="002545B8" w:rsidP="002545B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45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у детей умение совместно разворачивать действия игры;</w:t>
      </w:r>
    </w:p>
    <w:p w:rsidR="002545B8" w:rsidRPr="002545B8" w:rsidRDefault="002545B8" w:rsidP="002545B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45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Стимулировать творческую активность детей в игре; </w:t>
      </w:r>
    </w:p>
    <w:p w:rsidR="002545B8" w:rsidRPr="002545B8" w:rsidRDefault="002545B8" w:rsidP="002545B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45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Обучить новым игровым действиям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2545B8" w:rsidRPr="002545B8" w:rsidRDefault="002545B8" w:rsidP="002545B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45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Развивать интерес и желание участвовать в коллективных играх;</w:t>
      </w:r>
    </w:p>
    <w:p w:rsidR="002545B8" w:rsidRPr="002545B8" w:rsidRDefault="002545B8" w:rsidP="002545B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45B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D353E" w:rsidRPr="0025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одействовать желанию детей самостоятельно подбирать игрушки и атрибуты для игры, использовать предметы-заместители.</w:t>
      </w:r>
    </w:p>
    <w:p w:rsidR="002545B8" w:rsidRPr="002545B8" w:rsidRDefault="002545B8" w:rsidP="002545B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45B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6D353E" w:rsidRPr="0025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ормировать интерес </w:t>
      </w:r>
      <w:r w:rsidRPr="0025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6D353E" w:rsidRPr="0025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 и  доброжелательного отношения к игре</w:t>
      </w:r>
      <w:r w:rsidRPr="002545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45B8" w:rsidRPr="002545B8" w:rsidRDefault="002545B8" w:rsidP="002545B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45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Воспитывать дружеские взаимоотношения в игре, доброжелательность, готовность прийти на помощь</w:t>
      </w:r>
      <w:r w:rsidRPr="002545B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5B8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(взаимовыручку)</w:t>
      </w:r>
      <w:r w:rsidRPr="002545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6D353E" w:rsidRPr="006D353E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сюжетные линии:</w:t>
      </w:r>
      <w:r w:rsidRPr="006D353E">
        <w:rPr>
          <w:rFonts w:ascii="Calibri" w:eastAsia="Times New Roman" w:hAnsi="Calibri" w:cs="Times New Roman"/>
          <w:lang w:eastAsia="ru-RU"/>
        </w:rPr>
        <w:t xml:space="preserve"> </w:t>
      </w:r>
      <w:r w:rsidR="00DF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кукле </w:t>
      </w:r>
      <w:r w:rsidR="002545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</w:t>
      </w:r>
      <w:r w:rsidR="00DF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приходят гости: кукла угощает чаем, г</w:t>
      </w:r>
      <w:r w:rsidR="0025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поют  «Каравай», танцуют, </w:t>
      </w:r>
      <w:r w:rsidR="00DF0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поют песни для куклы.</w:t>
      </w:r>
    </w:p>
    <w:p w:rsidR="006D353E" w:rsidRPr="006D353E" w:rsidRDefault="006D353E" w:rsidP="00552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  <w:r w:rsidR="004E3BC9" w:rsidRPr="004E3B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игры «Веселое чаепитие»;</w:t>
      </w:r>
      <w:r w:rsidR="004E3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2B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E3BC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ассма</w:t>
      </w:r>
      <w:r w:rsidR="00552B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тривание серии картин «Чаепитие»; ч</w:t>
      </w:r>
      <w:r w:rsidRPr="00552B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</w:t>
      </w:r>
      <w:r w:rsidR="00552B26" w:rsidRPr="0055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«Муха-Цекотуха</w:t>
      </w:r>
      <w:r w:rsidRPr="00552B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52B26" w:rsidRPr="00552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К.И.Чуковского</w:t>
      </w:r>
      <w:r w:rsidR="00552B26">
        <w:rPr>
          <w:rFonts w:ascii="Times New Roman" w:eastAsia="Times New Roman" w:hAnsi="Times New Roman" w:cs="Times New Roman"/>
          <w:sz w:val="24"/>
          <w:szCs w:val="24"/>
          <w:lang w:eastAsia="ru-RU"/>
        </w:rPr>
        <w:t>; изучение музыкальной игры «Каравай»;</w:t>
      </w:r>
      <w:r w:rsidR="004E3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мультфильма «Подарок для слона» из серии «По дороге с облаками»; </w:t>
      </w:r>
    </w:p>
    <w:p w:rsidR="006D353E" w:rsidRPr="006D353E" w:rsidRDefault="006D353E" w:rsidP="00552B2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Роли:</w:t>
      </w:r>
      <w:r w:rsidRPr="006D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кукла </w:t>
      </w:r>
      <w:r w:rsidR="002545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</w:t>
      </w:r>
      <w:r w:rsidR="00DF02B9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6D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</w:t>
      </w:r>
      <w:r w:rsidR="00DF02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D3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</w:t>
      </w:r>
      <w:r w:rsidR="00DF02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53E" w:rsidRPr="006D353E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</w:t>
      </w:r>
      <w:r w:rsidR="00986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методическое обеспечение: </w:t>
      </w:r>
      <w:r w:rsidRPr="006D35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общеобразовательная программа дошкольного образования «От рождения до школы» под редакцией Н.Е. Вераксы, Т.С. Комаровой, М.А. Васильевой.</w:t>
      </w:r>
    </w:p>
    <w:p w:rsidR="00AB6FD9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6D353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в нарядном платье;</w:t>
      </w:r>
      <w:r w:rsidR="009D17D3" w:rsidRPr="009D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7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посуды в игровом уголке (по количеству детей);</w:t>
      </w:r>
      <w:r w:rsidR="009D17D3" w:rsidRPr="009D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7D3" w:rsidRPr="006D35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нарядная скатерть для стола;</w:t>
      </w:r>
      <w:r w:rsidR="009D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стол, стульчики; подарки для куклы (</w:t>
      </w:r>
      <w:r w:rsidR="00AB6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 детей).</w:t>
      </w:r>
    </w:p>
    <w:p w:rsidR="00AB6FD9" w:rsidRPr="004E3BC9" w:rsidRDefault="006D353E" w:rsidP="004E3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Планируемый результат:</w:t>
      </w:r>
      <w:r w:rsidRPr="004E3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D35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ролевого диалога при общении детей друг с другом в ходе игры</w:t>
      </w:r>
      <w:r w:rsidR="004E3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53E" w:rsidRPr="00C5407D" w:rsidRDefault="006D353E" w:rsidP="00C54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 игры: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4678"/>
        <w:gridCol w:w="2693"/>
        <w:gridCol w:w="2432"/>
        <w:gridCol w:w="2104"/>
      </w:tblGrid>
      <w:tr w:rsidR="006D353E" w:rsidRPr="006D353E" w:rsidTr="002545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приемы</w:t>
            </w:r>
          </w:p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педагогического сопровождения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6D353E" w:rsidRPr="006D353E" w:rsidTr="002545B8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игры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Вызвать интерес к принятию </w:t>
            </w: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игры.</w:t>
            </w:r>
          </w:p>
          <w:p w:rsidR="006D353E" w:rsidRPr="006D353E" w:rsidRDefault="006D353E" w:rsidP="006D35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353E" w:rsidRPr="006D353E" w:rsidRDefault="006D353E" w:rsidP="006D353E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353E" w:rsidRPr="006D353E" w:rsidRDefault="006D353E" w:rsidP="006D353E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6E" w:rsidRDefault="00F50AB9" w:rsidP="00C53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r w:rsidR="00C5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Р</w:t>
            </w:r>
            <w:r w:rsidR="00AB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ебята, сегодня </w:t>
            </w:r>
            <w:r w:rsidR="0059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моей племянницы куклы 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</w:t>
            </w:r>
            <w:r w:rsidR="0059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r w:rsidR="002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рождение,</w:t>
            </w:r>
            <w:r w:rsidR="0059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она </w:t>
            </w:r>
            <w:r w:rsidR="00C5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приглашает нас вместе</w:t>
            </w:r>
            <w:r w:rsidR="002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вашими любимыми игрушками к себе на праздник. </w:t>
            </w:r>
            <w:r w:rsidR="00C5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Ребята, </w:t>
            </w:r>
            <w:r w:rsidR="002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</w:t>
            </w:r>
            <w:r w:rsidR="00C5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 мы</w:t>
            </w:r>
            <w:r w:rsidR="002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C5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радуем</w:t>
            </w:r>
            <w:r w:rsidR="002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куклу 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Аню</w:t>
            </w:r>
            <w:r w:rsidR="00C5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 w:rsidR="002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</w:t>
            </w:r>
            <w:r w:rsidR="0036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</w:t>
            </w:r>
            <w:r w:rsidR="00C5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2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немного врем</w:t>
            </w:r>
            <w:r w:rsidR="00C5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 да</w:t>
            </w:r>
            <w:r w:rsidR="002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вайте все вместе дружно подумаем</w:t>
            </w:r>
            <w:r w:rsidR="00C5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мы </w:t>
            </w:r>
            <w:r w:rsidR="0036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подарим.</w:t>
            </w:r>
          </w:p>
          <w:p w:rsidR="006D353E" w:rsidRPr="006D353E" w:rsidRDefault="003609CA" w:rsidP="0036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</w:t>
            </w:r>
            <w:r w:rsidR="006D353E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одсказывает,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="006D353E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прийти в гости с мишкой и принести большую шишку  или с зайкой, который подарит 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Ане </w:t>
            </w:r>
            <w:r w:rsidR="006D353E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вкусную сладкую морковку, а  также лисичка  с воздушным шариком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53E" w:rsidRPr="006D353E" w:rsidRDefault="00217E4B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6D353E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ключаются в и</w:t>
            </w:r>
            <w:r w:rsidR="0036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гровую деятельность, отвечают на вопросы, ведут беседу.</w:t>
            </w:r>
          </w:p>
          <w:p w:rsidR="00887277" w:rsidRPr="006D353E" w:rsidRDefault="00887277" w:rsidP="0088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принимают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себя</w:t>
            </w: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роли гостей.</w:t>
            </w:r>
          </w:p>
          <w:p w:rsidR="006D353E" w:rsidRPr="006D353E" w:rsidRDefault="006D353E" w:rsidP="0036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выбирают </w:t>
            </w:r>
            <w:r w:rsidR="003609CA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игрушки,</w:t>
            </w: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подарки для куклы</w:t>
            </w:r>
            <w:r w:rsidR="002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9CA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Разъяснение; </w:t>
            </w:r>
          </w:p>
          <w:p w:rsidR="006D353E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Советы;</w:t>
            </w:r>
          </w:p>
          <w:p w:rsidR="003609CA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Вопрос;</w:t>
            </w:r>
          </w:p>
          <w:p w:rsidR="003609CA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помощи;</w:t>
            </w:r>
          </w:p>
          <w:p w:rsidR="003609CA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воображаемой ситуации;</w:t>
            </w:r>
          </w:p>
          <w:p w:rsidR="003609CA" w:rsidRPr="003609CA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A">
              <w:rPr>
                <w:rFonts w:ascii="Times New Roman" w:hAnsi="Times New Roman" w:cs="Times New Roman"/>
                <w:sz w:val="24"/>
                <w:szCs w:val="24"/>
              </w:rPr>
              <w:t>Ролевое участие в игре воспитателя;</w:t>
            </w:r>
          </w:p>
          <w:p w:rsidR="003609CA" w:rsidRPr="003609CA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A">
              <w:rPr>
                <w:rFonts w:ascii="Times New Roman" w:hAnsi="Times New Roman" w:cs="Times New Roman"/>
                <w:sz w:val="24"/>
                <w:szCs w:val="24"/>
              </w:rPr>
              <w:t>Ролевой диалог;</w:t>
            </w:r>
          </w:p>
          <w:p w:rsidR="003609CA" w:rsidRPr="003609CA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CA">
              <w:rPr>
                <w:rFonts w:ascii="Times New Roman" w:hAnsi="Times New Roman" w:cs="Times New Roman"/>
                <w:sz w:val="24"/>
                <w:szCs w:val="24"/>
              </w:rPr>
              <w:t>Втягивание;</w:t>
            </w:r>
          </w:p>
          <w:p w:rsidR="003609CA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9CA" w:rsidRPr="006D353E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принятию игры.</w:t>
            </w:r>
          </w:p>
        </w:tc>
      </w:tr>
      <w:tr w:rsidR="006D353E" w:rsidRPr="006D353E" w:rsidTr="002545B8">
        <w:trPr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Развитие сюжета игры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опыта детей.</w:t>
            </w:r>
          </w:p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Стимуляция игровых действий, взаимодействие в ходе игры.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AB9" w:rsidRDefault="00F50AB9" w:rsidP="0088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36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В: Ну, что </w:t>
            </w:r>
            <w:r w:rsidR="0088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решили, что подарят кукле 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</w:t>
            </w:r>
            <w:r w:rsidR="0088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Молодцы.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Ребята, для того, что бы идти на день рождение, мальчикам нужно надеть галстуки, а девочкам бантики. </w:t>
            </w:r>
            <w:r w:rsidR="00887277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0AB9" w:rsidRDefault="00F50AB9" w:rsidP="0088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Воспитатель прикрепляет детям бантики и галстуки.</w:t>
            </w:r>
          </w:p>
          <w:p w:rsidR="00887277" w:rsidRDefault="00F50AB9" w:rsidP="0088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В: </w:t>
            </w:r>
            <w:r w:rsidR="0088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предлагаю вам на дне рождении</w:t>
            </w:r>
            <w:r w:rsidR="00887277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куклы</w:t>
            </w:r>
            <w:r w:rsidR="0088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</w:t>
            </w:r>
            <w:r w:rsidR="00887277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спеть </w:t>
            </w:r>
            <w:r w:rsidR="0088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 </w:t>
            </w:r>
            <w:r w:rsidR="00887277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«Каравай».</w:t>
            </w:r>
          </w:p>
          <w:p w:rsidR="00887277" w:rsidRDefault="00F50AB9" w:rsidP="0088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8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включает песню, вместе с детьми встает в хоровод и начинает петь.</w:t>
            </w:r>
          </w:p>
          <w:p w:rsidR="00887277" w:rsidRPr="00887277" w:rsidRDefault="00887277" w:rsidP="00887277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>
              <w:rPr>
                <w:i/>
              </w:rPr>
              <w:t>«</w:t>
            </w:r>
            <w:r w:rsidRPr="00887277">
              <w:rPr>
                <w:i/>
              </w:rPr>
              <w:t>Как на наши именины</w:t>
            </w:r>
            <w:r w:rsidRPr="00887277">
              <w:rPr>
                <w:i/>
              </w:rPr>
              <w:br/>
              <w:t>Испекли мы каравай,</w:t>
            </w:r>
            <w:r w:rsidRPr="00887277">
              <w:rPr>
                <w:i/>
              </w:rPr>
              <w:br/>
              <w:t>Вот такой вышины.</w:t>
            </w:r>
            <w:r w:rsidRPr="00887277">
              <w:rPr>
                <w:i/>
              </w:rPr>
              <w:br/>
              <w:t>Вот такой нижины.</w:t>
            </w:r>
            <w:r w:rsidRPr="00887277">
              <w:rPr>
                <w:i/>
              </w:rPr>
              <w:br/>
              <w:t>Вот такой ширины,</w:t>
            </w:r>
            <w:r w:rsidRPr="00887277">
              <w:rPr>
                <w:i/>
              </w:rPr>
              <w:br/>
              <w:t>Вот такой ужины.</w:t>
            </w:r>
          </w:p>
          <w:p w:rsidR="00887277" w:rsidRPr="00887277" w:rsidRDefault="00887277" w:rsidP="00887277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 w:rsidRPr="00887277">
              <w:rPr>
                <w:i/>
              </w:rPr>
              <w:t>Каравай, каравай!</w:t>
            </w:r>
            <w:r w:rsidRPr="00887277">
              <w:rPr>
                <w:i/>
              </w:rPr>
              <w:br/>
              <w:t>Кого любишь — выбирай!</w:t>
            </w:r>
          </w:p>
          <w:p w:rsidR="003609CA" w:rsidRPr="00887277" w:rsidRDefault="00887277" w:rsidP="00887277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 w:rsidRPr="00887277">
              <w:rPr>
                <w:i/>
              </w:rPr>
              <w:t>Я люблю, конечно, всех,</w:t>
            </w:r>
            <w:r w:rsidRPr="00887277">
              <w:rPr>
                <w:i/>
              </w:rPr>
              <w:br/>
              <w:t>А</w:t>
            </w:r>
            <w:r w:rsidR="00F50AB9">
              <w:rPr>
                <w:i/>
              </w:rPr>
              <w:t xml:space="preserve"> вот (имя участника) больше всех</w:t>
            </w:r>
            <w:r>
              <w:rPr>
                <w:i/>
              </w:rPr>
              <w:t>»</w:t>
            </w:r>
            <w:r w:rsidR="00F50AB9">
              <w:rPr>
                <w:i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277" w:rsidRDefault="00887277" w:rsidP="006D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вопросы, ведут беседу.</w:t>
            </w:r>
          </w:p>
          <w:p w:rsidR="006D353E" w:rsidRDefault="006D353E" w:rsidP="006D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водят хоровод</w:t>
            </w:r>
            <w:r w:rsidR="00887277" w:rsidRPr="0088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поют песню, выполняют движения согласно тексту песни.</w:t>
            </w:r>
          </w:p>
          <w:p w:rsidR="00F50AB9" w:rsidRPr="00887277" w:rsidRDefault="00F50AB9" w:rsidP="006D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Надевают галстуки и бабочки.</w:t>
            </w:r>
          </w:p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277" w:rsidRPr="003609CA" w:rsidRDefault="00887277" w:rsidP="0088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A">
              <w:rPr>
                <w:rFonts w:ascii="Times New Roman" w:hAnsi="Times New Roman" w:cs="Times New Roman"/>
                <w:sz w:val="24"/>
                <w:szCs w:val="24"/>
              </w:rPr>
              <w:t>Ролевой диалог;</w:t>
            </w:r>
          </w:p>
          <w:p w:rsidR="006D353E" w:rsidRDefault="005A25B9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Ролевое участие в игре воспитателя;</w:t>
            </w:r>
          </w:p>
          <w:p w:rsidR="005A25B9" w:rsidRPr="005A25B9" w:rsidRDefault="005A25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Указание;</w:t>
            </w:r>
          </w:p>
          <w:p w:rsidR="005A25B9" w:rsidRPr="005A25B9" w:rsidRDefault="005A25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Показ действия;</w:t>
            </w:r>
          </w:p>
          <w:p w:rsidR="005A25B9" w:rsidRPr="005A25B9" w:rsidRDefault="005A25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Разъяснение;</w:t>
            </w:r>
          </w:p>
          <w:p w:rsidR="005A25B9" w:rsidRPr="005A25B9" w:rsidRDefault="005A25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Оказание помощи;</w:t>
            </w:r>
          </w:p>
          <w:p w:rsidR="005A25B9" w:rsidRPr="005A25B9" w:rsidRDefault="005A25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Совет;</w:t>
            </w:r>
          </w:p>
          <w:p w:rsidR="005A25B9" w:rsidRDefault="005A25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Вопрос;</w:t>
            </w:r>
          </w:p>
          <w:p w:rsidR="00F50AB9" w:rsidRDefault="00F50A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:rsidR="00F50AB9" w:rsidRPr="00F50AB9" w:rsidRDefault="00F50A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B9">
              <w:rPr>
                <w:rFonts w:ascii="Times New Roman" w:hAnsi="Times New Roman" w:cs="Times New Roman"/>
                <w:sz w:val="24"/>
                <w:szCs w:val="24"/>
              </w:rPr>
              <w:t>Внесение и обыгрывание игрушек и игровых материалов;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Ролевой  диалог при общении детей друг с другом</w:t>
            </w:r>
            <w:r w:rsidR="0036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353E" w:rsidRPr="006D353E" w:rsidTr="002545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новых  игровых ситуаций в содержание </w:t>
            </w: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Содействовать желанию детей ставить цель, брать на себя роль.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B9" w:rsidRDefault="00F50AB9" w:rsidP="005A2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A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</w:t>
            </w:r>
            <w:r w:rsidR="005A25B9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 проблемную ситуацию «Кукла</w:t>
            </w:r>
            <w:r w:rsidR="005A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успела накрыть на стол</w:t>
            </w:r>
            <w:r w:rsidR="005A25B9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A25B9" w:rsidRPr="00F50AB9" w:rsidRDefault="00F50AB9" w:rsidP="005A2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A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В: Ребята, мы с вами пришли рано, и 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Аня </w:t>
            </w:r>
            <w:r w:rsidR="005A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успела накрыть на стол, давайте </w:t>
            </w:r>
            <w:r w:rsidR="005A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поможем 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</w:t>
            </w:r>
            <w:r w:rsidR="005A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накрыть на стол</w:t>
            </w:r>
            <w:r w:rsidR="005A25B9">
              <w:rPr>
                <w:rFonts w:ascii="Calibri" w:eastAsia="Times New Roman" w:hAnsi="Calibri" w:cs="Times New Roman"/>
                <w:lang w:eastAsia="ru-RU"/>
              </w:rPr>
              <w:t>.</w:t>
            </w:r>
            <w:r w:rsidRPr="00217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5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вносит красивую куклу.</w:t>
            </w:r>
          </w:p>
          <w:p w:rsidR="006D353E" w:rsidRPr="00552B26" w:rsidRDefault="00F50AB9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A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от имени к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уклы</w:t>
            </w:r>
            <w:r w:rsidR="005A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 </w:t>
            </w:r>
            <w:r w:rsidR="006D353E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приглашает </w:t>
            </w:r>
            <w:r w:rsidR="005A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гостей </w:t>
            </w:r>
            <w:r w:rsidR="006D353E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 чай, рассаживает гостей за столы, угощает вареньем.</w:t>
            </w:r>
            <w:r w:rsidR="00552B2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6D353E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поздравить и подарить кукле подарки.</w:t>
            </w:r>
          </w:p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 подсказывают </w:t>
            </w:r>
            <w:r w:rsidR="00F5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</w:t>
            </w: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5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надо сервировать праздничный стол.</w:t>
            </w:r>
          </w:p>
          <w:p w:rsidR="00F50AB9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Берут на себя роли, </w:t>
            </w: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начинают производить игровые действия самостоятельно.</w:t>
            </w:r>
            <w:r w:rsidRPr="006D353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Дарят подарки кукле.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B9" w:rsidRPr="003609CA" w:rsidRDefault="00F50AB9" w:rsidP="00F5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Ролевой диалог;</w:t>
            </w:r>
          </w:p>
          <w:p w:rsidR="00F50AB9" w:rsidRDefault="00F50AB9" w:rsidP="00F5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Ролевое участие в игре воспитателя;</w:t>
            </w:r>
          </w:p>
          <w:p w:rsidR="00F50AB9" w:rsidRPr="005A25B9" w:rsidRDefault="00F50AB9" w:rsidP="00F5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Указание;</w:t>
            </w:r>
          </w:p>
          <w:p w:rsidR="00F50AB9" w:rsidRPr="005A25B9" w:rsidRDefault="00F50AB9" w:rsidP="00F5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Показ действия;</w:t>
            </w:r>
          </w:p>
          <w:p w:rsidR="00F50AB9" w:rsidRPr="005A25B9" w:rsidRDefault="00F50AB9" w:rsidP="00F5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Разъяснение;</w:t>
            </w:r>
          </w:p>
          <w:p w:rsidR="00F50AB9" w:rsidRPr="005A25B9" w:rsidRDefault="00F50AB9" w:rsidP="00F5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Оказание помощи;</w:t>
            </w:r>
          </w:p>
          <w:p w:rsidR="00F50AB9" w:rsidRPr="005A25B9" w:rsidRDefault="00F50AB9" w:rsidP="00F5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Совет;</w:t>
            </w:r>
          </w:p>
          <w:p w:rsidR="00F50AB9" w:rsidRDefault="00F50AB9" w:rsidP="00F5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Вопрос;</w:t>
            </w:r>
          </w:p>
          <w:p w:rsidR="00F50AB9" w:rsidRDefault="00F50AB9" w:rsidP="00F5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AB9">
              <w:rPr>
                <w:rFonts w:ascii="Times New Roman" w:hAnsi="Times New Roman" w:cs="Times New Roman"/>
                <w:sz w:val="24"/>
                <w:szCs w:val="24"/>
              </w:rPr>
              <w:t>Внесение и обыгрывание игрушек и игровых материалов;</w:t>
            </w:r>
          </w:p>
          <w:p w:rsidR="00F50AB9" w:rsidRDefault="00F50AB9" w:rsidP="00F5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воспитателя;</w:t>
            </w:r>
          </w:p>
          <w:p w:rsidR="00F50AB9" w:rsidRPr="006D353E" w:rsidRDefault="00F50AB9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0AB9">
              <w:rPr>
                <w:rFonts w:ascii="Times New Roman" w:hAnsi="Times New Roman" w:cs="Times New Roman"/>
                <w:sz w:val="24"/>
                <w:szCs w:val="24"/>
              </w:rPr>
              <w:t>аблюдение за трудом взрослых;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ин</w:t>
            </w:r>
            <w:r w:rsidR="0088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ициативность и самостоятельность.</w:t>
            </w:r>
          </w:p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353E" w:rsidRPr="006D353E" w:rsidTr="002545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Завершение игры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всех играющих детей, вызвать удовлетворение от игровой деятельности.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E" w:rsidRDefault="00552B26" w:rsidP="006D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Воспитатель организует праздничный концерт (танцы), от имени куклы </w:t>
            </w:r>
            <w:r w:rsidR="0025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приглашает потанцевать всем детям.</w:t>
            </w:r>
          </w:p>
          <w:p w:rsidR="00552B26" w:rsidRDefault="00552B26" w:rsidP="006D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В: А сейчас мы с вами будем танцевать, дружно, весело и задорно.</w:t>
            </w:r>
          </w:p>
          <w:p w:rsidR="00552B26" w:rsidRPr="006D353E" w:rsidRDefault="00552B26" w:rsidP="006D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Воспитатель включает детские песни и начинает танцевать вместе с детьми.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E" w:rsidRPr="006D353E" w:rsidRDefault="00552B26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</w:t>
            </w:r>
            <w:r w:rsidR="006D353E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ючаются в праздничный концерт, </w:t>
            </w:r>
            <w:r w:rsidR="006D353E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начинают танцевать</w:t>
            </w:r>
            <w:r w:rsidR="006D353E"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положительного отношения друг к другу. Все хлопают в ладоши.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26" w:rsidRPr="005A25B9" w:rsidRDefault="00552B26" w:rsidP="0055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Показ действия;</w:t>
            </w:r>
          </w:p>
          <w:p w:rsidR="00552B26" w:rsidRPr="005A25B9" w:rsidRDefault="00552B26" w:rsidP="0055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Разъяснение;</w:t>
            </w:r>
          </w:p>
          <w:p w:rsidR="00552B26" w:rsidRPr="005A25B9" w:rsidRDefault="00552B26" w:rsidP="0055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Оказание помощи;</w:t>
            </w:r>
          </w:p>
          <w:p w:rsidR="00552B26" w:rsidRPr="005A25B9" w:rsidRDefault="00552B26" w:rsidP="0055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Совет;</w:t>
            </w:r>
          </w:p>
          <w:p w:rsidR="00552B26" w:rsidRPr="006D353E" w:rsidRDefault="00552B26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9">
              <w:rPr>
                <w:rFonts w:ascii="Times New Roman" w:hAnsi="Times New Roman" w:cs="Times New Roman"/>
                <w:sz w:val="24"/>
                <w:szCs w:val="24"/>
              </w:rPr>
              <w:t>Ролевое участие в игре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3E" w:rsidRPr="006D353E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Радость от совместной игры и желание ее продолжить</w:t>
            </w:r>
            <w:r w:rsidR="0088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D353E" w:rsidRPr="006D353E" w:rsidRDefault="006D353E" w:rsidP="006D353E">
      <w:pPr>
        <w:rPr>
          <w:rFonts w:ascii="Calibri" w:eastAsia="Times New Roman" w:hAnsi="Calibri" w:cs="Times New Roman"/>
          <w:lang w:eastAsia="ru-RU"/>
        </w:rPr>
      </w:pPr>
    </w:p>
    <w:p w:rsidR="006D353E" w:rsidRPr="006D353E" w:rsidRDefault="006D353E" w:rsidP="006D353E">
      <w:pPr>
        <w:rPr>
          <w:rFonts w:ascii="Calibri" w:eastAsia="Times New Roman" w:hAnsi="Calibri" w:cs="Times New Roman"/>
          <w:lang w:eastAsia="ru-RU"/>
        </w:rPr>
      </w:pPr>
    </w:p>
    <w:p w:rsidR="002E0644" w:rsidRDefault="002E0644"/>
    <w:sectPr w:rsidR="002E0644" w:rsidSect="00141D9E">
      <w:footerReference w:type="default" r:id="rId9"/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D8" w:rsidRDefault="00A325D8" w:rsidP="00A31766">
      <w:pPr>
        <w:spacing w:after="0" w:line="240" w:lineRule="auto"/>
      </w:pPr>
      <w:r>
        <w:separator/>
      </w:r>
    </w:p>
  </w:endnote>
  <w:endnote w:type="continuationSeparator" w:id="0">
    <w:p w:rsidR="00A325D8" w:rsidRDefault="00A325D8" w:rsidP="00A3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B9" w:rsidRDefault="00A325D8">
    <w:pPr>
      <w:pStyle w:val="a3"/>
      <w:jc w:val="right"/>
    </w:pPr>
  </w:p>
  <w:p w:rsidR="00CF4CB9" w:rsidRDefault="00A325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D8" w:rsidRDefault="00A325D8" w:rsidP="00A31766">
      <w:pPr>
        <w:spacing w:after="0" w:line="240" w:lineRule="auto"/>
      </w:pPr>
      <w:r>
        <w:separator/>
      </w:r>
    </w:p>
  </w:footnote>
  <w:footnote w:type="continuationSeparator" w:id="0">
    <w:p w:rsidR="00A325D8" w:rsidRDefault="00A325D8" w:rsidP="00A31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BC8"/>
    <w:multiLevelType w:val="hybridMultilevel"/>
    <w:tmpl w:val="EE1C55C6"/>
    <w:lvl w:ilvl="0" w:tplc="EC0C50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06BE2"/>
    <w:multiLevelType w:val="hybridMultilevel"/>
    <w:tmpl w:val="D2E4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54C2B"/>
    <w:multiLevelType w:val="hybridMultilevel"/>
    <w:tmpl w:val="B0B45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31A19"/>
    <w:multiLevelType w:val="hybridMultilevel"/>
    <w:tmpl w:val="2354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420B5"/>
    <w:multiLevelType w:val="hybridMultilevel"/>
    <w:tmpl w:val="D2E4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501"/>
    <w:rsid w:val="00217E4B"/>
    <w:rsid w:val="002545B8"/>
    <w:rsid w:val="002E0644"/>
    <w:rsid w:val="003609CA"/>
    <w:rsid w:val="004E3BC9"/>
    <w:rsid w:val="00552B26"/>
    <w:rsid w:val="00594720"/>
    <w:rsid w:val="005A25B9"/>
    <w:rsid w:val="006577BB"/>
    <w:rsid w:val="006C0A3B"/>
    <w:rsid w:val="006D353E"/>
    <w:rsid w:val="00795B23"/>
    <w:rsid w:val="00887277"/>
    <w:rsid w:val="00986E96"/>
    <w:rsid w:val="009D17D3"/>
    <w:rsid w:val="009E6DC0"/>
    <w:rsid w:val="00A00501"/>
    <w:rsid w:val="00A31766"/>
    <w:rsid w:val="00A325D8"/>
    <w:rsid w:val="00AB6FD9"/>
    <w:rsid w:val="00C5376E"/>
    <w:rsid w:val="00C5407D"/>
    <w:rsid w:val="00C60174"/>
    <w:rsid w:val="00DF02B9"/>
    <w:rsid w:val="00EB3B1B"/>
    <w:rsid w:val="00F5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D353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D353E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88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45B8"/>
    <w:pPr>
      <w:ind w:left="720"/>
      <w:contextualSpacing/>
    </w:pPr>
  </w:style>
  <w:style w:type="character" w:customStyle="1" w:styleId="apple-converted-space">
    <w:name w:val="apple-converted-space"/>
    <w:basedOn w:val="a0"/>
    <w:rsid w:val="002545B8"/>
  </w:style>
  <w:style w:type="paragraph" w:styleId="a7">
    <w:name w:val="header"/>
    <w:basedOn w:val="a"/>
    <w:link w:val="a8"/>
    <w:uiPriority w:val="99"/>
    <w:semiHidden/>
    <w:unhideWhenUsed/>
    <w:rsid w:val="006C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0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D353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D353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A1FAD-CD70-4127-811C-345B744B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7</cp:revision>
  <dcterms:created xsi:type="dcterms:W3CDTF">2017-01-21T11:54:00Z</dcterms:created>
  <dcterms:modified xsi:type="dcterms:W3CDTF">2019-03-19T18:35:00Z</dcterms:modified>
</cp:coreProperties>
</file>