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FC" w:rsidRPr="002C2A85" w:rsidRDefault="000A7FDC">
      <w:pPr>
        <w:rPr>
          <w:b/>
        </w:rPr>
      </w:pPr>
      <w:r w:rsidRPr="002C2A85">
        <w:rPr>
          <w:b/>
        </w:rPr>
        <w:t xml:space="preserve">1. </w:t>
      </w:r>
      <w:proofErr w:type="spellStart"/>
      <w:r w:rsidRPr="002C2A85">
        <w:rPr>
          <w:b/>
        </w:rPr>
        <w:t>Орг.момент</w:t>
      </w:r>
      <w:proofErr w:type="spellEnd"/>
      <w:r w:rsidRPr="002C2A85">
        <w:rPr>
          <w:b/>
        </w:rPr>
        <w:t xml:space="preserve"> (глаза в глаза)</w:t>
      </w:r>
    </w:p>
    <w:p w:rsidR="000A7FDC" w:rsidRDefault="000A7FDC">
      <w:r>
        <w:t xml:space="preserve">Что мы сегодня будем делать на уроке (знакомиться с новой темой, </w:t>
      </w:r>
      <w:r w:rsidR="00EC604B">
        <w:t>обсуждать вместе и обратим внимание на правило). Для того, чтобы все поняли новую тему урока, какими вы должны быть? Сегодня на уроке вы будете сами себя оценивать. Найдите и подпишите лист самооценки.</w:t>
      </w:r>
    </w:p>
    <w:p w:rsidR="00326803" w:rsidRDefault="00326803">
      <w:r>
        <w:t>Откройте тетради и запишите число и классную работу.</w:t>
      </w:r>
    </w:p>
    <w:p w:rsidR="000A7FDC" w:rsidRPr="002C2A85" w:rsidRDefault="000A7FDC">
      <w:pPr>
        <w:rPr>
          <w:b/>
        </w:rPr>
      </w:pPr>
      <w:r w:rsidRPr="002C2A85">
        <w:rPr>
          <w:b/>
        </w:rPr>
        <w:t>2. Устный счет</w:t>
      </w:r>
    </w:p>
    <w:p w:rsidR="000A7FDC" w:rsidRDefault="000A7FDC">
      <w:r>
        <w:t>Ребята, обратите внимание на зрительные метки. Они сегодня помогут вам при устном счёте.</w:t>
      </w:r>
    </w:p>
    <w:p w:rsidR="000A7FDC" w:rsidRDefault="000A7FDC">
      <w:r>
        <w:t>Найдите метки под номерами 1 и 3. Число конечностей осьминога умножьте на количество пальцев на руках. Ответ запишите в тетрадь.</w:t>
      </w:r>
      <w:r w:rsidR="00EC604B">
        <w:t xml:space="preserve"> (8*10=80)</w:t>
      </w:r>
    </w:p>
    <w:p w:rsidR="000A7FDC" w:rsidRDefault="000A7FDC">
      <w:r>
        <w:t>Найдите метки под номерами 2 и 5. Любимую оценку ученика умножьте на самое маленькое двузначное число. Запишите ответ.</w:t>
      </w:r>
      <w:r w:rsidR="00EC604B">
        <w:t xml:space="preserve"> (5*10=50)</w:t>
      </w:r>
    </w:p>
    <w:p w:rsidR="00EC604B" w:rsidRDefault="00EC604B">
      <w:r>
        <w:t>Метки 4 и 6. Число гномов у Белоснежки Умножьте на число лет в одном веке. (7*100=700)</w:t>
      </w:r>
    </w:p>
    <w:p w:rsidR="00EC604B" w:rsidRDefault="00EC604B">
      <w:r>
        <w:t xml:space="preserve">Что объединяет эти выражения?  Какое правило вы вспомнили, чтобы выполнить вычисления? </w:t>
      </w:r>
      <w:r w:rsidR="002C2A85">
        <w:t>Проверим ответы. Кто проверил, сделайте отметку в своих листах.</w:t>
      </w:r>
    </w:p>
    <w:p w:rsidR="002C2A85" w:rsidRPr="002C2A85" w:rsidRDefault="002C2A85">
      <w:pPr>
        <w:rPr>
          <w:b/>
        </w:rPr>
      </w:pPr>
      <w:r w:rsidRPr="002C2A85">
        <w:rPr>
          <w:b/>
        </w:rPr>
        <w:t>3. Мотивация</w:t>
      </w:r>
    </w:p>
    <w:p w:rsidR="00EC604B" w:rsidRDefault="00326803">
      <w:r>
        <w:t xml:space="preserve">Сообщение от Пети Сидорова. </w:t>
      </w:r>
    </w:p>
    <w:p w:rsidR="00326803" w:rsidRDefault="00326803">
      <w:r>
        <w:t>Что случилось с Петей? Как мы можем ему помочь? Готовы ли вы это сделать? Приступим к работе.</w:t>
      </w:r>
    </w:p>
    <w:p w:rsidR="00326803" w:rsidRDefault="00326803">
      <w:pPr>
        <w:rPr>
          <w:b/>
        </w:rPr>
      </w:pPr>
      <w:r w:rsidRPr="00326803">
        <w:rPr>
          <w:b/>
        </w:rPr>
        <w:t>4. Актуализация знаний</w:t>
      </w:r>
    </w:p>
    <w:p w:rsidR="00326803" w:rsidRDefault="00326803" w:rsidP="00326803">
      <w:r>
        <w:t xml:space="preserve">Найдите карточки с таким же заданием как у Пети. </w:t>
      </w:r>
    </w:p>
    <w:p w:rsidR="00326803" w:rsidRDefault="00326803">
      <w:r>
        <w:t>На какие две группы мы можем их разделить?</w:t>
      </w:r>
    </w:p>
    <w:p w:rsidR="00326803" w:rsidRDefault="00326803">
      <w:r>
        <w:t>Попробуйте найти значения этих выражений. Кто затрудняется? в каких случаях?</w:t>
      </w:r>
    </w:p>
    <w:p w:rsidR="00326803" w:rsidRDefault="00326803">
      <w:r>
        <w:t>Какая тема нашего урока? Какая цель? Откройте учебники, проверьте.</w:t>
      </w:r>
    </w:p>
    <w:p w:rsidR="00326803" w:rsidRDefault="00326803">
      <w:r>
        <w:t xml:space="preserve">Машина на доске. </w:t>
      </w:r>
      <w:r w:rsidR="00CC5613">
        <w:t>запись выражений с.80</w:t>
      </w:r>
    </w:p>
    <w:p w:rsidR="00326803" w:rsidRDefault="00326803">
      <w:r>
        <w:t>-Петя решил изобразить машину, которая умножает число на 10.</w:t>
      </w:r>
      <w:r w:rsidR="00CC5613">
        <w:t xml:space="preserve"> Как называется</w:t>
      </w:r>
      <w:r>
        <w:t xml:space="preserve"> машина,</w:t>
      </w:r>
      <w:r w:rsidR="00CC5613">
        <w:t xml:space="preserve"> которая выполняет обратное действие? (деление) правило!</w:t>
      </w:r>
    </w:p>
    <w:p w:rsidR="00CC5613" w:rsidRDefault="00CC5613"/>
    <w:p w:rsidR="00CC5613" w:rsidRPr="00CC5613" w:rsidRDefault="00CC5613">
      <w:pPr>
        <w:rPr>
          <w:b/>
        </w:rPr>
      </w:pPr>
      <w:r w:rsidRPr="00CC5613">
        <w:rPr>
          <w:b/>
        </w:rPr>
        <w:t xml:space="preserve">5. Первичное усвоение новых знаний </w:t>
      </w:r>
    </w:p>
    <w:p w:rsidR="00CC5613" w:rsidRDefault="00CC5613">
      <w:r>
        <w:t>с.81 №3 интерактивная доска (по цепочке с объяснением) самооценка</w:t>
      </w:r>
    </w:p>
    <w:p w:rsidR="00CC5613" w:rsidRPr="003C2181" w:rsidRDefault="003C2181" w:rsidP="003C2181">
      <w:pPr>
        <w:pStyle w:val="2"/>
      </w:pPr>
      <w:r w:rsidRPr="003C2181">
        <w:t>Физкультминутка</w:t>
      </w:r>
    </w:p>
    <w:p w:rsidR="00CC5613" w:rsidRDefault="00CC5613">
      <w:r>
        <w:t xml:space="preserve">с.80 Вторая машина деление на 100 </w:t>
      </w:r>
      <w:r w:rsidR="003C2181">
        <w:t>Правило!</w:t>
      </w:r>
    </w:p>
    <w:p w:rsidR="003C2181" w:rsidRDefault="003C2181" w:rsidP="003C2181">
      <w:r>
        <w:t>с.81 №4</w:t>
      </w:r>
    </w:p>
    <w:p w:rsidR="00D8156B" w:rsidRDefault="00D8156B" w:rsidP="003C2181">
      <w:r>
        <w:t>А прежде, чем выполним следующее задание, вспомните, какие единицы измерения длины вы знаете. Что можно измерить в мм?</w:t>
      </w:r>
    </w:p>
    <w:p w:rsidR="004B5299" w:rsidRDefault="004B5299" w:rsidP="003C2181">
      <w:r>
        <w:t>с.81 №6 письмо секрета (2 у доски с обратной стороны, проверка)</w:t>
      </w:r>
    </w:p>
    <w:p w:rsidR="00D8156B" w:rsidRDefault="00D8156B" w:rsidP="003C2181"/>
    <w:p w:rsidR="003C2181" w:rsidRDefault="003C2181" w:rsidP="003C2181">
      <w:r>
        <w:t>Самостоятельная работа</w:t>
      </w:r>
      <w:r w:rsidR="00D8156B">
        <w:t xml:space="preserve"> на карточках. Взаимопроверка</w:t>
      </w:r>
    </w:p>
    <w:p w:rsidR="00B6304A" w:rsidRDefault="00B6304A" w:rsidP="003C2181">
      <w:r>
        <w:t>Лист самооценки</w:t>
      </w:r>
    </w:p>
    <w:p w:rsidR="00B6304A" w:rsidRDefault="00B6304A" w:rsidP="003C2181">
      <w:r w:rsidRPr="00B6304A">
        <w:rPr>
          <w:b/>
        </w:rPr>
        <w:t>Итог урока.</w:t>
      </w:r>
      <w:r>
        <w:t xml:space="preserve"> С какой темой мы работали?  Достигли ли цели? А для чего нам это в жизни? Лист самооценки. Вложить в тетрадь. Оценки. ДЗ</w:t>
      </w:r>
      <w:bookmarkStart w:id="0" w:name="_GoBack"/>
      <w:bookmarkEnd w:id="0"/>
    </w:p>
    <w:p w:rsidR="000A7FDC" w:rsidRDefault="000A7FDC"/>
    <w:sectPr w:rsidR="000A7FDC" w:rsidSect="00B6304A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FDC"/>
    <w:rsid w:val="000A7FDC"/>
    <w:rsid w:val="002C2A85"/>
    <w:rsid w:val="00326803"/>
    <w:rsid w:val="003C2181"/>
    <w:rsid w:val="00421CB5"/>
    <w:rsid w:val="004B5299"/>
    <w:rsid w:val="00703CF0"/>
    <w:rsid w:val="00B6304A"/>
    <w:rsid w:val="00CC5613"/>
    <w:rsid w:val="00D405DF"/>
    <w:rsid w:val="00D8156B"/>
    <w:rsid w:val="00EC604B"/>
    <w:rsid w:val="00F7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61DC6-A474-463C-8B58-57B3EAC9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5DF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03CF0"/>
    <w:pPr>
      <w:keepNext/>
      <w:keepLines/>
      <w:spacing w:before="360" w:after="120" w:line="259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C2181"/>
    <w:pPr>
      <w:keepNext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3CF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3C2181"/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2020-03-09T17:02:00Z</dcterms:created>
  <dcterms:modified xsi:type="dcterms:W3CDTF">2020-03-09T18:53:00Z</dcterms:modified>
</cp:coreProperties>
</file>