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9E" w:rsidRPr="007D0D9E" w:rsidRDefault="007D0D9E" w:rsidP="007D0D9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9E" w:rsidRPr="007D0D9E" w:rsidRDefault="007D0D9E" w:rsidP="007D0D9E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9E" w:rsidRPr="007D0D9E" w:rsidRDefault="007D0D9E" w:rsidP="007D0D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ГАРАНТИЙНОЕ ПИСЬМО</w:t>
      </w:r>
    </w:p>
    <w:p w:rsidR="007D0D9E" w:rsidRPr="007D0D9E" w:rsidRDefault="007D0D9E" w:rsidP="007D0D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9E" w:rsidRPr="007D0D9E" w:rsidRDefault="007D0D9E" w:rsidP="007D0D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«_______________» </w:t>
      </w:r>
      <w:r w:rsidRPr="007D0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правильное наименование арендатора, который предоставит Вам помещение в субаренду) 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действующего на основании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7D0D9E" w:rsidRPr="007D0D9E" w:rsidRDefault="007D0D9E" w:rsidP="007D0D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7D0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(указывается тот пункт договора, который разрешает арендатору предоставить помещения в субаренду) 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7D0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(можно также указать иные реквизиты Договора)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между собственником помещения «____________________» (свидетельство о праве собственности № _____________, выданное ________________ «___» _______ 20___ г.) и «____________________» </w:t>
      </w:r>
      <w:r w:rsidRPr="007D0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правильное наименование арендатора)</w:t>
      </w:r>
    </w:p>
    <w:p w:rsidR="007D0D9E" w:rsidRPr="007D0D9E" w:rsidRDefault="007D0D9E" w:rsidP="007D0D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9E" w:rsidRPr="007D0D9E" w:rsidRDefault="007D0D9E" w:rsidP="007D0D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гарантирует, что после государственной регистрации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__________________» </w:t>
      </w:r>
      <w:r w:rsidRPr="007D0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помещения/часть помещений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_____ кв. м., расположенных по адресу: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будут предоставлены в суба</w:t>
      </w: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D0D9E" w:rsidRDefault="007D0D9E" w:rsidP="007D0D9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9E" w:rsidRPr="007D0D9E" w:rsidRDefault="007D0D9E" w:rsidP="007D0D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</w:p>
    <w:p w:rsidR="007D0D9E" w:rsidRPr="007D0D9E" w:rsidRDefault="007D0D9E" w:rsidP="007D0D9E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№ ____ от _______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D0D9E" w:rsidRPr="007D0D9E" w:rsidTr="003E2E6A">
        <w:trPr>
          <w:cantSplit/>
        </w:trPr>
        <w:tc>
          <w:tcPr>
            <w:tcW w:w="5000" w:type="pct"/>
          </w:tcPr>
          <w:p w:rsidR="007D0D9E" w:rsidRPr="007D0D9E" w:rsidRDefault="007D0D9E" w:rsidP="007D0D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D0D9E" w:rsidRDefault="007D0D9E" w:rsidP="007D0D9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D0D9E" w:rsidRPr="007D0D9E" w:rsidRDefault="007D0D9E" w:rsidP="007D0D9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D0D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__________________________</w:t>
            </w:r>
            <w:r w:rsidRPr="007D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_______________ / ___________ /</w:t>
            </w:r>
          </w:p>
          <w:p w:rsidR="007D0D9E" w:rsidRPr="007D0D9E" w:rsidRDefault="007D0D9E" w:rsidP="007D0D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D0D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Указывается наименование </w:t>
            </w:r>
          </w:p>
          <w:p w:rsidR="007D0D9E" w:rsidRPr="007D0D9E" w:rsidRDefault="007D0D9E" w:rsidP="007D0D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  <w:r w:rsidRPr="007D0D9E">
              <w:rPr>
                <w:rFonts w:ascii="Times New Roman" w:eastAsia="Calibri" w:hAnsi="Times New Roman" w:cs="Times New Roman"/>
                <w:i/>
                <w:sz w:val="24"/>
              </w:rPr>
              <w:t>арендодателя</w:t>
            </w:r>
          </w:p>
        </w:tc>
      </w:tr>
    </w:tbl>
    <w:p w:rsidR="005C4FB8" w:rsidRDefault="007D0D9E"/>
    <w:sectPr w:rsidR="005C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6077"/>
    <w:multiLevelType w:val="hybridMultilevel"/>
    <w:tmpl w:val="31E0C9E6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E"/>
    <w:rsid w:val="00053285"/>
    <w:rsid w:val="007D0D9E"/>
    <w:rsid w:val="00B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6669"/>
  <w15:chartTrackingRefBased/>
  <w15:docId w15:val="{5E3D54E8-FB81-4FEC-BDA4-2DA87FD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Екатерина Олеговна</dc:creator>
  <cp:keywords/>
  <dc:description/>
  <cp:lastModifiedBy>Симонова Екатерина Олеговна</cp:lastModifiedBy>
  <cp:revision>1</cp:revision>
  <dcterms:created xsi:type="dcterms:W3CDTF">2019-03-18T14:50:00Z</dcterms:created>
  <dcterms:modified xsi:type="dcterms:W3CDTF">2019-03-18T14:52:00Z</dcterms:modified>
</cp:coreProperties>
</file>