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1E38" w:rsidRPr="00891E38" w:rsidRDefault="00891E38" w:rsidP="00891E38">
      <w:pPr>
        <w:jc w:val="center"/>
        <w:rPr>
          <w:rFonts w:ascii="Times New Roman" w:hAnsi="Times New Roman" w:cs="Times New Roman"/>
          <w:b/>
          <w:sz w:val="28"/>
        </w:rPr>
      </w:pPr>
      <w:r w:rsidRPr="00891E38">
        <w:rPr>
          <w:rFonts w:ascii="Times New Roman" w:hAnsi="Times New Roman" w:cs="Times New Roman"/>
          <w:b/>
          <w:sz w:val="28"/>
        </w:rPr>
        <w:t>Технологическая карта урока русского языка</w:t>
      </w:r>
      <w:r w:rsidR="0094728C">
        <w:rPr>
          <w:rFonts w:ascii="Times New Roman" w:hAnsi="Times New Roman" w:cs="Times New Roman"/>
          <w:b/>
          <w:sz w:val="28"/>
        </w:rPr>
        <w:t>3</w:t>
      </w:r>
      <w:r w:rsidR="00C772F9">
        <w:rPr>
          <w:rFonts w:ascii="Times New Roman" w:hAnsi="Times New Roman" w:cs="Times New Roman"/>
          <w:b/>
          <w:sz w:val="28"/>
        </w:rPr>
        <w:t xml:space="preserve"> класс</w:t>
      </w:r>
    </w:p>
    <w:p w:rsidR="00891E38" w:rsidRPr="00F63D66" w:rsidRDefault="00891E38" w:rsidP="00891E38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63D66">
        <w:rPr>
          <w:rFonts w:ascii="Times New Roman" w:hAnsi="Times New Roman" w:cs="Times New Roman"/>
          <w:b/>
          <w:sz w:val="28"/>
          <w:szCs w:val="28"/>
        </w:rPr>
        <w:t>Дата</w:t>
      </w:r>
      <w:r w:rsidRPr="00F63D66">
        <w:rPr>
          <w:rFonts w:ascii="Times New Roman" w:hAnsi="Times New Roman" w:cs="Times New Roman"/>
          <w:sz w:val="28"/>
          <w:szCs w:val="28"/>
        </w:rPr>
        <w:t>.</w:t>
      </w:r>
      <w:r w:rsidR="00586E43" w:rsidRPr="00F63D66">
        <w:rPr>
          <w:rFonts w:ascii="Times New Roman" w:hAnsi="Times New Roman" w:cs="Times New Roman"/>
          <w:sz w:val="28"/>
          <w:szCs w:val="28"/>
        </w:rPr>
        <w:t xml:space="preserve"> </w:t>
      </w:r>
      <w:r w:rsidRPr="00F63D66">
        <w:rPr>
          <w:rFonts w:ascii="Times New Roman" w:hAnsi="Times New Roman" w:cs="Times New Roman"/>
          <w:sz w:val="28"/>
          <w:szCs w:val="28"/>
        </w:rPr>
        <w:br/>
      </w:r>
      <w:r w:rsidRPr="00F63D66">
        <w:rPr>
          <w:rFonts w:ascii="Times New Roman" w:hAnsi="Times New Roman" w:cs="Times New Roman"/>
          <w:b/>
          <w:sz w:val="28"/>
          <w:szCs w:val="28"/>
        </w:rPr>
        <w:t>Тема.</w:t>
      </w:r>
      <w:r w:rsidRPr="00F63D66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r w:rsidRPr="00F63D66">
        <w:rPr>
          <w:rFonts w:ascii="Times New Roman" w:hAnsi="Times New Roman" w:cs="Times New Roman"/>
          <w:sz w:val="28"/>
          <w:szCs w:val="28"/>
        </w:rPr>
        <w:t>«Устаревшие слова</w:t>
      </w:r>
      <w:r w:rsidR="00C2547C">
        <w:rPr>
          <w:rFonts w:ascii="Times New Roman" w:hAnsi="Times New Roman" w:cs="Times New Roman"/>
          <w:sz w:val="28"/>
          <w:szCs w:val="28"/>
        </w:rPr>
        <w:t>,слова синонимы,новые слова</w:t>
      </w:r>
      <w:r w:rsidRPr="00F63D66">
        <w:rPr>
          <w:rFonts w:ascii="Times New Roman" w:hAnsi="Times New Roman" w:cs="Times New Roman"/>
          <w:sz w:val="28"/>
          <w:szCs w:val="28"/>
        </w:rPr>
        <w:t>»</w:t>
      </w:r>
    </w:p>
    <w:bookmarkEnd w:id="0"/>
    <w:p w:rsidR="00891E38" w:rsidRPr="00F63D66" w:rsidRDefault="00891E38" w:rsidP="00891E38">
      <w:pPr>
        <w:pStyle w:val="a4"/>
        <w:ind w:left="0"/>
        <w:rPr>
          <w:rFonts w:ascii="Times New Roman" w:hAnsi="Times New Roman" w:cs="Times New Roman"/>
          <w:sz w:val="28"/>
          <w:szCs w:val="28"/>
        </w:rPr>
      </w:pPr>
      <w:r w:rsidRPr="00F63D66">
        <w:rPr>
          <w:rFonts w:ascii="Times New Roman" w:hAnsi="Times New Roman" w:cs="Times New Roman"/>
          <w:b/>
          <w:sz w:val="28"/>
          <w:szCs w:val="28"/>
        </w:rPr>
        <w:t>Тип урока.</w:t>
      </w:r>
      <w:r w:rsidRPr="00F63D66">
        <w:rPr>
          <w:rFonts w:ascii="Times New Roman" w:hAnsi="Times New Roman" w:cs="Times New Roman"/>
          <w:sz w:val="28"/>
          <w:szCs w:val="28"/>
        </w:rPr>
        <w:t xml:space="preserve"> Урок </w:t>
      </w:r>
      <w:r w:rsidR="00C2547C">
        <w:rPr>
          <w:rFonts w:ascii="Times New Roman" w:hAnsi="Times New Roman" w:cs="Times New Roman"/>
          <w:sz w:val="28"/>
          <w:szCs w:val="28"/>
        </w:rPr>
        <w:t>закрепления изученного материала</w:t>
      </w:r>
      <w:r w:rsidRPr="00F63D66">
        <w:rPr>
          <w:rFonts w:ascii="Times New Roman" w:hAnsi="Times New Roman" w:cs="Times New Roman"/>
          <w:sz w:val="28"/>
          <w:szCs w:val="28"/>
        </w:rPr>
        <w:t>.</w:t>
      </w:r>
      <w:r w:rsidRPr="00F63D66">
        <w:rPr>
          <w:rFonts w:ascii="Times New Roman" w:hAnsi="Times New Roman" w:cs="Times New Roman"/>
          <w:sz w:val="28"/>
          <w:szCs w:val="28"/>
        </w:rPr>
        <w:br/>
      </w:r>
      <w:r w:rsidRPr="00F63D66">
        <w:rPr>
          <w:rFonts w:ascii="Times New Roman" w:hAnsi="Times New Roman" w:cs="Times New Roman"/>
          <w:b/>
          <w:sz w:val="28"/>
          <w:szCs w:val="28"/>
        </w:rPr>
        <w:t>Форма урока.</w:t>
      </w:r>
      <w:r w:rsidRPr="00F63D66">
        <w:rPr>
          <w:rFonts w:ascii="Times New Roman" w:hAnsi="Times New Roman" w:cs="Times New Roman"/>
          <w:sz w:val="28"/>
          <w:szCs w:val="28"/>
        </w:rPr>
        <w:t xml:space="preserve"> Фронтальная</w:t>
      </w:r>
      <w:r w:rsidR="00C2547C">
        <w:rPr>
          <w:rFonts w:ascii="Times New Roman" w:hAnsi="Times New Roman" w:cs="Times New Roman"/>
          <w:sz w:val="28"/>
          <w:szCs w:val="28"/>
        </w:rPr>
        <w:t>, индивидуальная</w:t>
      </w:r>
      <w:r w:rsidR="00DB6268">
        <w:rPr>
          <w:rFonts w:ascii="Times New Roman" w:hAnsi="Times New Roman" w:cs="Times New Roman"/>
          <w:sz w:val="28"/>
          <w:szCs w:val="28"/>
        </w:rPr>
        <w:t>, парная.</w:t>
      </w:r>
      <w:r w:rsidRPr="00F63D66">
        <w:rPr>
          <w:rFonts w:ascii="Times New Roman" w:hAnsi="Times New Roman" w:cs="Times New Roman"/>
          <w:sz w:val="28"/>
          <w:szCs w:val="28"/>
        </w:rPr>
        <w:br/>
      </w:r>
      <w:bookmarkStart w:id="1" w:name="_Hlk20951944"/>
      <w:r w:rsidRPr="00F63D66">
        <w:rPr>
          <w:rFonts w:ascii="Times New Roman" w:hAnsi="Times New Roman" w:cs="Times New Roman"/>
          <w:b/>
          <w:sz w:val="28"/>
          <w:szCs w:val="28"/>
        </w:rPr>
        <w:t>Цель</w:t>
      </w:r>
      <w:r w:rsidR="00C772F9">
        <w:rPr>
          <w:rFonts w:ascii="Times New Roman" w:hAnsi="Times New Roman" w:cs="Times New Roman"/>
          <w:b/>
          <w:sz w:val="28"/>
          <w:szCs w:val="28"/>
        </w:rPr>
        <w:t>: с</w:t>
      </w:r>
      <w:r w:rsidR="00C2547C">
        <w:rPr>
          <w:rFonts w:ascii="Times New Roman" w:hAnsi="Times New Roman" w:cs="Times New Roman"/>
          <w:sz w:val="28"/>
          <w:szCs w:val="28"/>
        </w:rPr>
        <w:t>озда</w:t>
      </w:r>
      <w:r w:rsidR="00C772F9">
        <w:rPr>
          <w:rFonts w:ascii="Times New Roman" w:hAnsi="Times New Roman" w:cs="Times New Roman"/>
          <w:sz w:val="28"/>
          <w:szCs w:val="28"/>
        </w:rPr>
        <w:t>ние</w:t>
      </w:r>
      <w:r w:rsidR="00C2547C">
        <w:rPr>
          <w:rFonts w:ascii="Times New Roman" w:hAnsi="Times New Roman" w:cs="Times New Roman"/>
          <w:sz w:val="28"/>
          <w:szCs w:val="28"/>
        </w:rPr>
        <w:t xml:space="preserve"> благоприятны</w:t>
      </w:r>
      <w:r w:rsidR="00C772F9">
        <w:rPr>
          <w:rFonts w:ascii="Times New Roman" w:hAnsi="Times New Roman" w:cs="Times New Roman"/>
          <w:sz w:val="28"/>
          <w:szCs w:val="28"/>
        </w:rPr>
        <w:t>х</w:t>
      </w:r>
      <w:r w:rsidR="00C2547C">
        <w:rPr>
          <w:rFonts w:ascii="Times New Roman" w:hAnsi="Times New Roman" w:cs="Times New Roman"/>
          <w:sz w:val="28"/>
          <w:szCs w:val="28"/>
        </w:rPr>
        <w:t xml:space="preserve"> услови</w:t>
      </w:r>
      <w:r w:rsidR="00C772F9">
        <w:rPr>
          <w:rFonts w:ascii="Times New Roman" w:hAnsi="Times New Roman" w:cs="Times New Roman"/>
          <w:sz w:val="28"/>
          <w:szCs w:val="28"/>
        </w:rPr>
        <w:t>й</w:t>
      </w:r>
      <w:r w:rsidR="00C2547C">
        <w:rPr>
          <w:rFonts w:ascii="Times New Roman" w:hAnsi="Times New Roman" w:cs="Times New Roman"/>
          <w:sz w:val="28"/>
          <w:szCs w:val="28"/>
        </w:rPr>
        <w:t xml:space="preserve"> для закрепления </w:t>
      </w:r>
      <w:r w:rsidR="00C772F9">
        <w:rPr>
          <w:rFonts w:ascii="Times New Roman" w:hAnsi="Times New Roman" w:cs="Times New Roman"/>
          <w:sz w:val="28"/>
          <w:szCs w:val="28"/>
        </w:rPr>
        <w:t>ранне</w:t>
      </w:r>
      <w:r w:rsidR="002B4F91">
        <w:rPr>
          <w:rFonts w:ascii="Times New Roman" w:hAnsi="Times New Roman" w:cs="Times New Roman"/>
          <w:sz w:val="28"/>
          <w:szCs w:val="28"/>
        </w:rPr>
        <w:t>е</w:t>
      </w:r>
      <w:r w:rsidR="00C772F9">
        <w:rPr>
          <w:rFonts w:ascii="Times New Roman" w:hAnsi="Times New Roman" w:cs="Times New Roman"/>
          <w:sz w:val="28"/>
          <w:szCs w:val="28"/>
        </w:rPr>
        <w:t xml:space="preserve"> изученного материала. </w:t>
      </w:r>
    </w:p>
    <w:p w:rsidR="00860A85" w:rsidRPr="00DB6268" w:rsidRDefault="00860A85" w:rsidP="00860A85">
      <w:pPr>
        <w:pStyle w:val="a4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Учебные задачи</w:t>
      </w:r>
      <w:r w:rsidR="00DB6268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 xml:space="preserve"> направленные на формирование</w:t>
      </w:r>
      <w:r w:rsidR="00DB626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предметных результатов</w:t>
      </w:r>
      <w:r w:rsidR="00891E38" w:rsidRPr="00C772F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 xml:space="preserve">- </w:t>
      </w:r>
      <w:r w:rsidR="00C2547C" w:rsidRPr="00C772F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</w:t>
      </w:r>
      <w:r w:rsidR="00C772F9" w:rsidRPr="00C772F9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пить</w:t>
      </w:r>
      <w:r w:rsidR="00891E38" w:rsidRPr="00C772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поняти</w:t>
      </w:r>
      <w:r w:rsidR="00C772F9" w:rsidRPr="00C772F9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891E38" w:rsidRPr="00C772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«устаревшие слова»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«новые слова», «синонимы».</w:t>
      </w:r>
    </w:p>
    <w:p w:rsidR="009405C6" w:rsidRDefault="00891E38" w:rsidP="00860A85">
      <w:pPr>
        <w:pStyle w:val="a4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2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2547C" w:rsidRPr="00C772F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</w:t>
      </w:r>
      <w:r w:rsidR="00C772F9" w:rsidRPr="00C772F9">
        <w:rPr>
          <w:rFonts w:ascii="Times New Roman" w:eastAsia="Times New Roman" w:hAnsi="Times New Roman" w:cs="Times New Roman"/>
          <w:sz w:val="28"/>
          <w:szCs w:val="28"/>
          <w:lang w:eastAsia="ru-RU"/>
        </w:rPr>
        <w:t>ва</w:t>
      </w:r>
      <w:r w:rsidR="00C2547C" w:rsidRPr="00C772F9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="00C772F9" w:rsidRPr="00C772F9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C772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умения определять причины, по которым слова выходят из употребления (исчезновение предметов, явлений, замена синонимами), посредством наблюд</w:t>
      </w:r>
      <w:r w:rsidR="009405C6" w:rsidRPr="00C772F9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ения</w:t>
      </w:r>
      <w:r w:rsidRPr="00C772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значением устаревших слов;</w:t>
      </w:r>
    </w:p>
    <w:p w:rsidR="00860A85" w:rsidRPr="00DB6268" w:rsidRDefault="00860A85" w:rsidP="00860A85">
      <w:pPr>
        <w:pStyle w:val="a4"/>
        <w:ind w:left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Учебные задачи</w:t>
      </w:r>
      <w:r w:rsidR="00DB6268">
        <w:rPr>
          <w:rFonts w:ascii="Times New Roman" w:hAnsi="Times New Roman" w:cs="Times New Roman"/>
          <w:b/>
          <w:sz w:val="28"/>
          <w:szCs w:val="28"/>
        </w:rPr>
        <w:t xml:space="preserve">, </w:t>
      </w:r>
      <w:r>
        <w:rPr>
          <w:rFonts w:ascii="Times New Roman" w:hAnsi="Times New Roman" w:cs="Times New Roman"/>
          <w:b/>
          <w:sz w:val="28"/>
          <w:szCs w:val="28"/>
        </w:rPr>
        <w:t xml:space="preserve"> направленные на формирование</w:t>
      </w:r>
      <w:r w:rsidR="00DB626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b/>
          <w:bCs/>
          <w:color w:val="000000"/>
          <w:sz w:val="28"/>
          <w:szCs w:val="28"/>
        </w:rPr>
        <w:t>метапредметных</w:t>
      </w:r>
      <w:proofErr w:type="spellEnd"/>
      <w:r>
        <w:rPr>
          <w:b/>
          <w:bCs/>
          <w:color w:val="000000"/>
          <w:sz w:val="28"/>
          <w:szCs w:val="28"/>
        </w:rPr>
        <w:t xml:space="preserve"> </w:t>
      </w:r>
      <w:r w:rsidR="00C772F9" w:rsidRPr="00C772F9">
        <w:rPr>
          <w:b/>
          <w:bCs/>
          <w:color w:val="000000"/>
          <w:sz w:val="28"/>
          <w:szCs w:val="28"/>
        </w:rPr>
        <w:t xml:space="preserve"> УУД:</w:t>
      </w:r>
    </w:p>
    <w:p w:rsidR="00860A85" w:rsidRPr="00860A85" w:rsidRDefault="00C772F9" w:rsidP="00860A85">
      <w:pPr>
        <w:pStyle w:val="a4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860A85">
        <w:rPr>
          <w:rFonts w:ascii="Times New Roman" w:hAnsi="Times New Roman" w:cs="Times New Roman"/>
          <w:color w:val="000000"/>
          <w:sz w:val="28"/>
          <w:szCs w:val="28"/>
          <w:u w:val="single"/>
        </w:rPr>
        <w:t>Регулятивные</w:t>
      </w:r>
      <w:r w:rsidRPr="00860A85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860A85" w:rsidRDefault="00C772F9" w:rsidP="00860A85">
      <w:pPr>
        <w:pStyle w:val="a4"/>
        <w:ind w:left="0"/>
        <w:rPr>
          <w:rFonts w:ascii="Times New Roman" w:hAnsi="Times New Roman" w:cs="Times New Roman"/>
          <w:color w:val="000000"/>
          <w:sz w:val="28"/>
          <w:szCs w:val="28"/>
        </w:rPr>
      </w:pPr>
      <w:r w:rsidRPr="00860A85">
        <w:rPr>
          <w:rFonts w:ascii="Times New Roman" w:hAnsi="Times New Roman" w:cs="Times New Roman"/>
          <w:color w:val="000000"/>
          <w:sz w:val="28"/>
          <w:szCs w:val="28"/>
        </w:rPr>
        <w:t>– развивать умение пла</w:t>
      </w:r>
      <w:r w:rsidR="00DB6268">
        <w:rPr>
          <w:rFonts w:ascii="Times New Roman" w:hAnsi="Times New Roman" w:cs="Times New Roman"/>
          <w:color w:val="000000"/>
          <w:sz w:val="28"/>
          <w:szCs w:val="28"/>
        </w:rPr>
        <w:t xml:space="preserve">нировать работу на уроке, работать </w:t>
      </w:r>
      <w:r w:rsidRPr="00860A85">
        <w:rPr>
          <w:rFonts w:ascii="Times New Roman" w:hAnsi="Times New Roman" w:cs="Times New Roman"/>
          <w:color w:val="000000"/>
          <w:sz w:val="28"/>
          <w:szCs w:val="28"/>
        </w:rPr>
        <w:t xml:space="preserve"> в паре </w:t>
      </w:r>
    </w:p>
    <w:p w:rsidR="00C772F9" w:rsidRPr="00860A85" w:rsidRDefault="00C772F9" w:rsidP="00860A85">
      <w:pPr>
        <w:pStyle w:val="a4"/>
        <w:ind w:left="0"/>
        <w:rPr>
          <w:rFonts w:ascii="Times New Roman" w:hAnsi="Times New Roman" w:cs="Times New Roman"/>
          <w:b/>
          <w:sz w:val="28"/>
          <w:szCs w:val="28"/>
        </w:rPr>
      </w:pPr>
      <w:r w:rsidRPr="00860A85">
        <w:rPr>
          <w:rFonts w:ascii="Times New Roman" w:hAnsi="Times New Roman" w:cs="Times New Roman"/>
          <w:color w:val="000000"/>
          <w:sz w:val="28"/>
          <w:szCs w:val="28"/>
        </w:rPr>
        <w:t>- развивать навыки самоконтроля;</w:t>
      </w:r>
    </w:p>
    <w:p w:rsidR="00C772F9" w:rsidRPr="00860A85" w:rsidRDefault="00C772F9" w:rsidP="00C772F9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u w:val="single"/>
        </w:rPr>
      </w:pPr>
      <w:r w:rsidRPr="00860A85">
        <w:rPr>
          <w:color w:val="000000"/>
          <w:sz w:val="28"/>
          <w:szCs w:val="28"/>
          <w:u w:val="single"/>
        </w:rPr>
        <w:t>Коммуникативные:</w:t>
      </w:r>
    </w:p>
    <w:p w:rsidR="00C772F9" w:rsidRDefault="00C772F9" w:rsidP="00C772F9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60A85">
        <w:rPr>
          <w:color w:val="000000"/>
          <w:sz w:val="28"/>
          <w:szCs w:val="28"/>
        </w:rPr>
        <w:t xml:space="preserve"> -  формировать умение распределять обязанности при работе в </w:t>
      </w:r>
      <w:r w:rsidR="00860A85" w:rsidRPr="00860A85">
        <w:rPr>
          <w:color w:val="000000"/>
          <w:sz w:val="28"/>
          <w:szCs w:val="28"/>
        </w:rPr>
        <w:t>паре</w:t>
      </w:r>
      <w:r w:rsidRPr="00860A85">
        <w:rPr>
          <w:color w:val="000000"/>
          <w:sz w:val="28"/>
          <w:szCs w:val="28"/>
        </w:rPr>
        <w:t>;</w:t>
      </w:r>
    </w:p>
    <w:p w:rsidR="00DB6268" w:rsidRPr="00860A85" w:rsidRDefault="00DB6268" w:rsidP="00C772F9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развивать умение слушать и понимать других;</w:t>
      </w:r>
    </w:p>
    <w:p w:rsidR="00C772F9" w:rsidRPr="00860A85" w:rsidRDefault="00C772F9" w:rsidP="00C772F9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  <w:u w:val="single"/>
        </w:rPr>
      </w:pPr>
      <w:r w:rsidRPr="00860A85">
        <w:rPr>
          <w:color w:val="000000"/>
          <w:sz w:val="28"/>
          <w:szCs w:val="28"/>
          <w:u w:val="single"/>
        </w:rPr>
        <w:t>Познавательные: </w:t>
      </w:r>
    </w:p>
    <w:p w:rsidR="00C772F9" w:rsidRPr="00860A85" w:rsidRDefault="00C772F9" w:rsidP="00C772F9">
      <w:pPr>
        <w:pStyle w:val="a7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860A85">
        <w:rPr>
          <w:color w:val="000000"/>
          <w:sz w:val="28"/>
          <w:szCs w:val="28"/>
        </w:rPr>
        <w:t>– находить необходимую информацию из учебника, анализировать и обобщать;</w:t>
      </w:r>
    </w:p>
    <w:p w:rsidR="00C772F9" w:rsidRPr="00860A85" w:rsidRDefault="00C772F9" w:rsidP="00C772F9">
      <w:pPr>
        <w:pStyle w:val="a7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860A85">
        <w:rPr>
          <w:sz w:val="28"/>
          <w:szCs w:val="28"/>
        </w:rPr>
        <w:t xml:space="preserve">- формировать умения подбирать синонимы к словам; </w:t>
      </w:r>
    </w:p>
    <w:p w:rsidR="00C772F9" w:rsidRPr="00860A85" w:rsidRDefault="00C772F9" w:rsidP="00C772F9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60A85">
        <w:rPr>
          <w:sz w:val="28"/>
          <w:szCs w:val="28"/>
        </w:rPr>
        <w:t>- формировать умения пользоваться толковым словарем;</w:t>
      </w:r>
    </w:p>
    <w:p w:rsidR="00C772F9" w:rsidRPr="00860A85" w:rsidRDefault="00C772F9" w:rsidP="00C772F9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60A85">
        <w:rPr>
          <w:color w:val="000000"/>
          <w:sz w:val="28"/>
          <w:szCs w:val="28"/>
        </w:rPr>
        <w:t> </w:t>
      </w:r>
      <w:r w:rsidRPr="00860A85">
        <w:rPr>
          <w:color w:val="000000"/>
          <w:sz w:val="28"/>
          <w:szCs w:val="28"/>
          <w:u w:val="single"/>
        </w:rPr>
        <w:t>Личностные:</w:t>
      </w:r>
      <w:r w:rsidRPr="00860A85">
        <w:rPr>
          <w:color w:val="000000"/>
          <w:sz w:val="28"/>
          <w:szCs w:val="28"/>
        </w:rPr>
        <w:t> </w:t>
      </w:r>
    </w:p>
    <w:p w:rsidR="00891E38" w:rsidRPr="00860A85" w:rsidRDefault="00C772F9" w:rsidP="00C772F9">
      <w:pPr>
        <w:pStyle w:val="a7"/>
        <w:shd w:val="clear" w:color="auto" w:fill="FFFFFF"/>
        <w:spacing w:before="0" w:beforeAutospacing="0" w:after="0" w:afterAutospacing="0" w:line="294" w:lineRule="atLeast"/>
        <w:rPr>
          <w:color w:val="000000"/>
          <w:sz w:val="28"/>
          <w:szCs w:val="28"/>
        </w:rPr>
      </w:pPr>
      <w:r w:rsidRPr="00860A85">
        <w:rPr>
          <w:color w:val="000000"/>
          <w:sz w:val="28"/>
          <w:szCs w:val="28"/>
        </w:rPr>
        <w:t xml:space="preserve">- развивать умение принимать позицию собеседника, оценивать свою деятельность </w:t>
      </w:r>
    </w:p>
    <w:bookmarkEnd w:id="1"/>
    <w:p w:rsidR="00F63D66" w:rsidRPr="00860A85" w:rsidRDefault="00F63D66" w:rsidP="00F63D66">
      <w:pPr>
        <w:spacing w:after="0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860A85">
        <w:rPr>
          <w:rFonts w:ascii="Times New Roman" w:hAnsi="Times New Roman" w:cs="Times New Roman"/>
          <w:color w:val="1D1B11" w:themeColor="background2" w:themeShade="1A"/>
          <w:sz w:val="28"/>
          <w:szCs w:val="28"/>
          <w:u w:val="single"/>
        </w:rPr>
        <w:t>Для реализации поставленных задач будут использоваться технологии:</w:t>
      </w:r>
    </w:p>
    <w:p w:rsidR="00F63D66" w:rsidRPr="00860A85" w:rsidRDefault="00F63D66" w:rsidP="00F63D66">
      <w:pPr>
        <w:pStyle w:val="a4"/>
        <w:numPr>
          <w:ilvl w:val="0"/>
          <w:numId w:val="4"/>
        </w:numPr>
        <w:spacing w:after="0"/>
        <w:ind w:left="0" w:firstLine="0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860A8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коммуникативная;</w:t>
      </w:r>
    </w:p>
    <w:p w:rsidR="00A6225C" w:rsidRPr="00860A85" w:rsidRDefault="00F63D66" w:rsidP="002B4F91">
      <w:pPr>
        <w:pStyle w:val="a4"/>
        <w:numPr>
          <w:ilvl w:val="0"/>
          <w:numId w:val="4"/>
        </w:numPr>
        <w:spacing w:after="0"/>
        <w:ind w:left="0" w:firstLine="0"/>
        <w:rPr>
          <w:rFonts w:ascii="Times New Roman" w:hAnsi="Times New Roman" w:cs="Times New Roman"/>
          <w:color w:val="1D1B11" w:themeColor="background2" w:themeShade="1A"/>
          <w:sz w:val="28"/>
          <w:szCs w:val="28"/>
        </w:rPr>
      </w:pPr>
      <w:r w:rsidRPr="00860A8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рефлексивная технология.</w:t>
      </w:r>
      <w:r w:rsidRPr="00860A8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br/>
      </w:r>
      <w:proofErr w:type="spellStart"/>
      <w:r w:rsidRPr="00860A85">
        <w:rPr>
          <w:rFonts w:ascii="Times New Roman" w:hAnsi="Times New Roman" w:cs="Times New Roman"/>
          <w:b/>
          <w:color w:val="1D1B11" w:themeColor="background2" w:themeShade="1A"/>
          <w:sz w:val="28"/>
          <w:szCs w:val="28"/>
        </w:rPr>
        <w:t>Оборудование:</w:t>
      </w:r>
      <w:r w:rsidRPr="00860A8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презентация</w:t>
      </w:r>
      <w:proofErr w:type="spellEnd"/>
      <w:r w:rsidRPr="00860A8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>, учебник («Русский язык»</w:t>
      </w:r>
      <w:r w:rsidR="00587EE9" w:rsidRPr="00860A8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3</w:t>
      </w:r>
      <w:r w:rsidRPr="00860A85">
        <w:rPr>
          <w:rFonts w:ascii="Times New Roman" w:hAnsi="Times New Roman" w:cs="Times New Roman"/>
          <w:color w:val="1D1B11" w:themeColor="background2" w:themeShade="1A"/>
          <w:sz w:val="28"/>
          <w:szCs w:val="28"/>
        </w:rPr>
        <w:t xml:space="preserve"> кл.,ч.2. Авторы: </w:t>
      </w:r>
      <w:r w:rsidR="002B4F91" w:rsidRPr="00860A85">
        <w:rPr>
          <w:rFonts w:ascii="Times New Roman" w:hAnsi="Times New Roman" w:cs="Times New Roman"/>
          <w:color w:val="1D1B11" w:themeColor="background2" w:themeShade="1A"/>
          <w:sz w:val="28"/>
          <w:szCs w:val="28"/>
          <w:shd w:val="clear" w:color="auto" w:fill="FFFFFF"/>
        </w:rPr>
        <w:t>Горецкий</w:t>
      </w:r>
      <w:r w:rsidR="00617027" w:rsidRPr="00860A85">
        <w:rPr>
          <w:rFonts w:ascii="Times New Roman" w:hAnsi="Times New Roman" w:cs="Times New Roman"/>
          <w:color w:val="1D1B11" w:themeColor="background2" w:themeShade="1A"/>
          <w:sz w:val="28"/>
          <w:szCs w:val="28"/>
          <w:shd w:val="clear" w:color="auto" w:fill="FFFFFF"/>
        </w:rPr>
        <w:t xml:space="preserve"> В.Г.</w:t>
      </w:r>
      <w:r w:rsidR="002B4F91" w:rsidRPr="00860A85">
        <w:rPr>
          <w:rFonts w:ascii="Times New Roman" w:hAnsi="Times New Roman" w:cs="Times New Roman"/>
          <w:color w:val="1D1B11" w:themeColor="background2" w:themeShade="1A"/>
          <w:sz w:val="28"/>
          <w:szCs w:val="28"/>
          <w:shd w:val="clear" w:color="auto" w:fill="FFFFFF"/>
        </w:rPr>
        <w:t xml:space="preserve">, </w:t>
      </w:r>
      <w:proofErr w:type="spellStart"/>
      <w:r w:rsidR="002B4F91" w:rsidRPr="00860A85">
        <w:rPr>
          <w:rFonts w:ascii="Times New Roman" w:hAnsi="Times New Roman" w:cs="Times New Roman"/>
          <w:color w:val="1D1B11" w:themeColor="background2" w:themeShade="1A"/>
          <w:sz w:val="28"/>
          <w:szCs w:val="28"/>
          <w:shd w:val="clear" w:color="auto" w:fill="FFFFFF"/>
        </w:rPr>
        <w:t>Канакина</w:t>
      </w:r>
      <w:proofErr w:type="spellEnd"/>
      <w:r w:rsidR="00617027" w:rsidRPr="00860A85">
        <w:rPr>
          <w:rFonts w:ascii="Times New Roman" w:hAnsi="Times New Roman" w:cs="Times New Roman"/>
          <w:color w:val="1D1B11" w:themeColor="background2" w:themeShade="1A"/>
          <w:sz w:val="28"/>
          <w:szCs w:val="28"/>
          <w:shd w:val="clear" w:color="auto" w:fill="FFFFFF"/>
        </w:rPr>
        <w:t xml:space="preserve"> В.П.</w:t>
      </w:r>
      <w:r w:rsidRPr="00860A85">
        <w:rPr>
          <w:rFonts w:ascii="Times New Roman" w:hAnsi="Times New Roman" w:cs="Times New Roman"/>
          <w:color w:val="1D1B11" w:themeColor="background2" w:themeShade="1A"/>
          <w:sz w:val="28"/>
          <w:szCs w:val="28"/>
          <w:shd w:val="clear" w:color="auto" w:fill="FFFFFF"/>
        </w:rPr>
        <w:t>, 201</w:t>
      </w:r>
      <w:r w:rsidR="00DB6268">
        <w:rPr>
          <w:rFonts w:ascii="Times New Roman" w:hAnsi="Times New Roman" w:cs="Times New Roman"/>
          <w:color w:val="1D1B11" w:themeColor="background2" w:themeShade="1A"/>
          <w:sz w:val="28"/>
          <w:szCs w:val="28"/>
          <w:shd w:val="clear" w:color="auto" w:fill="FFFFFF"/>
        </w:rPr>
        <w:t xml:space="preserve">9г </w:t>
      </w:r>
      <w:r w:rsidRPr="00860A85">
        <w:rPr>
          <w:rFonts w:ascii="Times New Roman" w:hAnsi="Times New Roman" w:cs="Times New Roman"/>
          <w:color w:val="1D1B11" w:themeColor="background2" w:themeShade="1A"/>
          <w:sz w:val="28"/>
          <w:szCs w:val="28"/>
          <w:shd w:val="clear" w:color="auto" w:fill="FFFFFF"/>
        </w:rPr>
        <w:t>), толковый словарь С.И.Ожегова</w:t>
      </w:r>
      <w:r w:rsidR="00D242B8" w:rsidRPr="00860A85">
        <w:rPr>
          <w:rFonts w:ascii="Times New Roman" w:hAnsi="Times New Roman" w:cs="Times New Roman"/>
          <w:color w:val="1D1B11" w:themeColor="background2" w:themeShade="1A"/>
          <w:sz w:val="28"/>
          <w:szCs w:val="28"/>
          <w:shd w:val="clear" w:color="auto" w:fill="FFFFFF"/>
        </w:rPr>
        <w:t>.</w:t>
      </w:r>
    </w:p>
    <w:p w:rsidR="00A6225C" w:rsidRPr="002B4F91" w:rsidRDefault="00A6225C" w:rsidP="002B4F91">
      <w:pPr>
        <w:rPr>
          <w:rFonts w:ascii="Times New Roman" w:hAnsi="Times New Roman" w:cs="Times New Roman"/>
          <w:color w:val="1D1B11" w:themeColor="background2" w:themeShade="1A"/>
          <w:sz w:val="28"/>
          <w:szCs w:val="28"/>
          <w:shd w:val="clear" w:color="auto" w:fill="FFFFFF"/>
        </w:rPr>
      </w:pPr>
    </w:p>
    <w:tbl>
      <w:tblPr>
        <w:tblStyle w:val="a3"/>
        <w:tblW w:w="15417" w:type="dxa"/>
        <w:tblLayout w:type="fixed"/>
        <w:tblLook w:val="04A0" w:firstRow="1" w:lastRow="0" w:firstColumn="1" w:lastColumn="0" w:noHBand="0" w:noVBand="1"/>
      </w:tblPr>
      <w:tblGrid>
        <w:gridCol w:w="2943"/>
        <w:gridCol w:w="3402"/>
        <w:gridCol w:w="2977"/>
        <w:gridCol w:w="3402"/>
        <w:gridCol w:w="2693"/>
      </w:tblGrid>
      <w:tr w:rsidR="00E83E90" w:rsidRPr="00FA0F45" w:rsidTr="00860A85">
        <w:tc>
          <w:tcPr>
            <w:tcW w:w="2943" w:type="dxa"/>
          </w:tcPr>
          <w:p w:rsidR="00E83E90" w:rsidRPr="0022078D" w:rsidRDefault="00E83E90" w:rsidP="002207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22078D">
              <w:rPr>
                <w:rFonts w:ascii="Times New Roman" w:hAnsi="Times New Roman" w:cs="Times New Roman"/>
                <w:b/>
                <w:sz w:val="28"/>
              </w:rPr>
              <w:lastRenderedPageBreak/>
              <w:t>Этап урока</w:t>
            </w:r>
          </w:p>
        </w:tc>
        <w:tc>
          <w:tcPr>
            <w:tcW w:w="3402" w:type="dxa"/>
          </w:tcPr>
          <w:p w:rsidR="00E83E90" w:rsidRPr="0022078D" w:rsidRDefault="00E83E90" w:rsidP="002207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22078D">
              <w:rPr>
                <w:rFonts w:ascii="Times New Roman" w:hAnsi="Times New Roman" w:cs="Times New Roman"/>
                <w:b/>
                <w:sz w:val="28"/>
              </w:rPr>
              <w:t>Деятельность учителя</w:t>
            </w:r>
          </w:p>
        </w:tc>
        <w:tc>
          <w:tcPr>
            <w:tcW w:w="2977" w:type="dxa"/>
          </w:tcPr>
          <w:p w:rsidR="00E83E90" w:rsidRPr="0022078D" w:rsidRDefault="00E83E90" w:rsidP="002207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22078D">
              <w:rPr>
                <w:rFonts w:ascii="Times New Roman" w:hAnsi="Times New Roman" w:cs="Times New Roman"/>
                <w:b/>
                <w:sz w:val="28"/>
              </w:rPr>
              <w:t>Деятельность учащихся</w:t>
            </w:r>
          </w:p>
        </w:tc>
        <w:tc>
          <w:tcPr>
            <w:tcW w:w="3402" w:type="dxa"/>
          </w:tcPr>
          <w:p w:rsidR="00E83E90" w:rsidRPr="0022078D" w:rsidRDefault="00E83E90" w:rsidP="00E83E9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 xml:space="preserve">Образовательные ресурсы </w:t>
            </w:r>
          </w:p>
        </w:tc>
        <w:tc>
          <w:tcPr>
            <w:tcW w:w="2693" w:type="dxa"/>
          </w:tcPr>
          <w:p w:rsidR="00E83E90" w:rsidRPr="0022078D" w:rsidRDefault="00E83E90" w:rsidP="0022078D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</w:rPr>
              <w:t>К</w:t>
            </w:r>
            <w:r w:rsidRPr="0022078D">
              <w:rPr>
                <w:rFonts w:ascii="Times New Roman" w:hAnsi="Times New Roman" w:cs="Times New Roman"/>
                <w:b/>
                <w:sz w:val="28"/>
              </w:rPr>
              <w:t>омментарии</w:t>
            </w:r>
          </w:p>
        </w:tc>
      </w:tr>
      <w:tr w:rsidR="00E83E90" w:rsidRPr="00FA0F45" w:rsidTr="00860A85">
        <w:tc>
          <w:tcPr>
            <w:tcW w:w="2943" w:type="dxa"/>
          </w:tcPr>
          <w:p w:rsidR="00E83E90" w:rsidRPr="0022078D" w:rsidRDefault="00E83E90" w:rsidP="00C2547C">
            <w:pPr>
              <w:rPr>
                <w:rFonts w:ascii="Times New Roman" w:hAnsi="Times New Roman" w:cs="Times New Roman"/>
                <w:b/>
                <w:sz w:val="28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8"/>
                <w:u w:val="single"/>
                <w:lang w:val="en-US"/>
              </w:rPr>
              <w:t>I</w:t>
            </w:r>
            <w:r w:rsidRPr="0022078D">
              <w:rPr>
                <w:rFonts w:ascii="Times New Roman" w:hAnsi="Times New Roman" w:cs="Times New Roman"/>
                <w:b/>
                <w:sz w:val="28"/>
                <w:u w:val="single"/>
              </w:rPr>
              <w:t>.Организационный момент.</w:t>
            </w:r>
            <w:r>
              <w:rPr>
                <w:rFonts w:ascii="Times New Roman" w:hAnsi="Times New Roman" w:cs="Times New Roman"/>
                <w:b/>
                <w:sz w:val="28"/>
                <w:u w:val="single"/>
              </w:rPr>
              <w:br/>
            </w:r>
          </w:p>
        </w:tc>
        <w:tc>
          <w:tcPr>
            <w:tcW w:w="3402" w:type="dxa"/>
          </w:tcPr>
          <w:p w:rsidR="00F92D01" w:rsidRDefault="00F92D01" w:rsidP="00F92D0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92D01" w:rsidRDefault="00F92D01" w:rsidP="00F92D0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92D01" w:rsidRDefault="00F92D01" w:rsidP="00F92D0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92D01" w:rsidRPr="00CC1C26" w:rsidRDefault="00F92D01" w:rsidP="00F92D0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1C26">
              <w:rPr>
                <w:rFonts w:ascii="Times New Roman" w:hAnsi="Times New Roman"/>
                <w:sz w:val="28"/>
                <w:szCs w:val="28"/>
              </w:rPr>
              <w:t xml:space="preserve">- Здравствуйте, добры молодцы и красны девицы! Добрый день, гости званые! Слово молвит </w:t>
            </w:r>
            <w:r>
              <w:rPr>
                <w:rFonts w:ascii="Times New Roman" w:hAnsi="Times New Roman"/>
                <w:sz w:val="28"/>
                <w:szCs w:val="28"/>
              </w:rPr>
              <w:t>Мария Георгиевна</w:t>
            </w:r>
            <w:r w:rsidRPr="00CC1C26">
              <w:rPr>
                <w:rFonts w:ascii="Times New Roman" w:hAnsi="Times New Roman"/>
                <w:sz w:val="28"/>
                <w:szCs w:val="28"/>
              </w:rPr>
              <w:t xml:space="preserve">. </w:t>
            </w:r>
          </w:p>
          <w:p w:rsidR="00F92D01" w:rsidRPr="00CC1C26" w:rsidRDefault="00F92D01" w:rsidP="00F92D0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1C26">
              <w:rPr>
                <w:rFonts w:ascii="Times New Roman" w:hAnsi="Times New Roman"/>
                <w:sz w:val="28"/>
                <w:szCs w:val="28"/>
              </w:rPr>
              <w:t>- Вижу ваш удивлённый взгляд. Почему?</w:t>
            </w:r>
          </w:p>
          <w:p w:rsidR="00F92D01" w:rsidRDefault="00F92D01" w:rsidP="00F92D0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92D01" w:rsidRDefault="00F92D01" w:rsidP="00F92D0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F92D01" w:rsidRPr="00CC1C26" w:rsidRDefault="00F92D01" w:rsidP="00F92D0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1C26">
              <w:rPr>
                <w:rFonts w:ascii="Times New Roman" w:hAnsi="Times New Roman"/>
                <w:sz w:val="28"/>
                <w:szCs w:val="28"/>
              </w:rPr>
              <w:t xml:space="preserve">- Ну что, вперёд?! В прошлое! </w:t>
            </w:r>
          </w:p>
          <w:p w:rsidR="00E83E90" w:rsidRPr="00FA0F45" w:rsidRDefault="00E83E90" w:rsidP="00F63D66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977" w:type="dxa"/>
          </w:tcPr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Проверка готовности к уроку русского языка.</w:t>
            </w:r>
          </w:p>
          <w:p w:rsidR="00F92D01" w:rsidRDefault="00F92D01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F92D01" w:rsidRDefault="00F92D01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F92D01" w:rsidRDefault="00F92D01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F92D01" w:rsidRDefault="00F92D01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F92D01" w:rsidRDefault="00F92D01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F92D01" w:rsidRDefault="00F92D01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F92D01" w:rsidRDefault="00F92D01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F92D01" w:rsidRPr="00FA0F45" w:rsidRDefault="00F92D01" w:rsidP="00FA0F4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-Потому что</w:t>
            </w:r>
            <w:r w:rsidR="00DB6268">
              <w:rPr>
                <w:rFonts w:ascii="Times New Roman" w:hAnsi="Times New Roman" w:cs="Times New Roman"/>
                <w:sz w:val="28"/>
              </w:rPr>
              <w:t xml:space="preserve"> урок начат необычно и </w:t>
            </w:r>
            <w:r>
              <w:rPr>
                <w:rFonts w:ascii="Times New Roman" w:hAnsi="Times New Roman" w:cs="Times New Roman"/>
                <w:sz w:val="28"/>
              </w:rPr>
              <w:t xml:space="preserve"> в речи употреблены устаревшие слова. Из прошлого</w:t>
            </w:r>
          </w:p>
        </w:tc>
        <w:tc>
          <w:tcPr>
            <w:tcW w:w="3402" w:type="dxa"/>
          </w:tcPr>
          <w:p w:rsidR="00E83E90" w:rsidRPr="00FA0F45" w:rsidRDefault="00E83E90" w:rsidP="00F63D66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693" w:type="dxa"/>
          </w:tcPr>
          <w:p w:rsidR="00E83E90" w:rsidRDefault="00E83E90" w:rsidP="00E83E9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Формируем навыки самоконтроля, выявляем эмоциональный настрой обучающихся на начало урока</w:t>
            </w:r>
          </w:p>
          <w:p w:rsidR="00DB6268" w:rsidRDefault="00DB6268" w:rsidP="00E83E90">
            <w:pPr>
              <w:rPr>
                <w:rFonts w:ascii="Times New Roman" w:hAnsi="Times New Roman" w:cs="Times New Roman"/>
                <w:sz w:val="28"/>
              </w:rPr>
            </w:pPr>
          </w:p>
          <w:p w:rsidR="00DB6268" w:rsidRDefault="00DB6268" w:rsidP="00E83E9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Формируем умения мобилизовать волевую сферу (личностные УУД)</w:t>
            </w:r>
          </w:p>
        </w:tc>
      </w:tr>
      <w:tr w:rsidR="00E83E90" w:rsidRPr="00FA0F45" w:rsidTr="00860A85">
        <w:tc>
          <w:tcPr>
            <w:tcW w:w="2943" w:type="dxa"/>
          </w:tcPr>
          <w:p w:rsidR="00E83E90" w:rsidRPr="008B0AAD" w:rsidRDefault="00E83E90" w:rsidP="00E83E90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B0AAD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en-US"/>
              </w:rPr>
              <w:t>II</w:t>
            </w:r>
            <w:r w:rsidRPr="008B0AA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.Включение в </w:t>
            </w:r>
            <w:proofErr w:type="gramStart"/>
            <w:r w:rsidRPr="008B0AA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систему  знаний</w:t>
            </w:r>
            <w:proofErr w:type="gramEnd"/>
            <w:r w:rsidRPr="008B0AA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 и повторения.</w:t>
            </w:r>
          </w:p>
          <w:p w:rsidR="00E83E90" w:rsidRPr="008B0AAD" w:rsidRDefault="00E83E90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E83E90" w:rsidRPr="008B0AAD" w:rsidRDefault="00E83E90" w:rsidP="00F63D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B0AAD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E83E90" w:rsidRPr="008B0AAD" w:rsidRDefault="00E83E90" w:rsidP="00F63D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F63D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F63D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F63D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F63D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F63D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F63D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F63D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F63D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F63D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F63D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F63D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F63D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F63D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F63D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F63D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F63D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F63D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F63D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F63D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F63D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F63D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F63D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F63D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248F" w:rsidRPr="008B0AAD" w:rsidRDefault="0024248F" w:rsidP="00F63D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F63D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E83E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  <w:r w:rsidRPr="008B0AAD">
              <w:rPr>
                <w:rFonts w:ascii="Times New Roman" w:hAnsi="Times New Roman" w:cs="Times New Roman"/>
                <w:b/>
                <w:sz w:val="28"/>
                <w:szCs w:val="28"/>
              </w:rPr>
              <w:t>.Определение темы, цели и задач урока.</w:t>
            </w:r>
          </w:p>
          <w:p w:rsidR="00E83E90" w:rsidRPr="008B0AAD" w:rsidRDefault="00E83E90" w:rsidP="00F63D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F63D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F63D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F63D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F63D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F63D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F63D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F63D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F63D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F63D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F63D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F63D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F63D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248F" w:rsidRPr="008B0AAD" w:rsidRDefault="0024248F" w:rsidP="00F63D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248F" w:rsidRPr="008B0AAD" w:rsidRDefault="0024248F" w:rsidP="00F63D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F63D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B2BEB" w:rsidRPr="008B0AAD" w:rsidRDefault="007B2BEB" w:rsidP="00F63D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B2BEB" w:rsidRPr="008B0AAD" w:rsidRDefault="007B2BEB" w:rsidP="00F63D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AE31DB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</w:pPr>
            <w:r w:rsidRPr="008B0AAD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en-US"/>
              </w:rPr>
              <w:t>IV</w:t>
            </w:r>
            <w:r w:rsidRPr="008B0AA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 xml:space="preserve">.Создание проблемной </w:t>
            </w:r>
            <w:proofErr w:type="gramStart"/>
            <w:r w:rsidRPr="008B0AAD"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t>ситуации .</w:t>
            </w:r>
            <w:proofErr w:type="gramEnd"/>
          </w:p>
          <w:p w:rsidR="00E83E90" w:rsidRPr="008B0AAD" w:rsidRDefault="00E83E90" w:rsidP="00F63D6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</w:p>
          <w:p w:rsidR="00E83E90" w:rsidRPr="008B0AAD" w:rsidRDefault="00E83E90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248F" w:rsidRPr="008B0AAD" w:rsidRDefault="0024248F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248F" w:rsidRPr="008B0AAD" w:rsidRDefault="0024248F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248F" w:rsidRPr="008B0AAD" w:rsidRDefault="0024248F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248F" w:rsidRPr="008B0AAD" w:rsidRDefault="0024248F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248F" w:rsidRPr="008B0AAD" w:rsidRDefault="0024248F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</w:t>
            </w:r>
            <w:r w:rsidRPr="008B0AAD">
              <w:rPr>
                <w:rFonts w:ascii="Times New Roman" w:hAnsi="Times New Roman" w:cs="Times New Roman"/>
                <w:b/>
                <w:sz w:val="28"/>
                <w:szCs w:val="28"/>
              </w:rPr>
              <w:t>. Поиск решения и выхода из затруднения.</w:t>
            </w:r>
          </w:p>
          <w:p w:rsidR="00E83E90" w:rsidRPr="008B0AAD" w:rsidRDefault="00E83E90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8B0AAD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</w:p>
          <w:p w:rsidR="00E83E90" w:rsidRPr="008B0AAD" w:rsidRDefault="00E83E90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  <w:t xml:space="preserve"> </w:t>
            </w:r>
          </w:p>
          <w:p w:rsidR="007B2BEB" w:rsidRPr="008B0AAD" w:rsidRDefault="007B2BEB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B2BEB" w:rsidRPr="008B0AAD" w:rsidRDefault="007B2BEB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B2BEB" w:rsidRPr="008B0AAD" w:rsidRDefault="007B2BEB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B2BEB" w:rsidRPr="008B0AAD" w:rsidRDefault="007B2BEB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01D40" w:rsidRPr="008B0AAD" w:rsidRDefault="00901D40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01D40" w:rsidRPr="008B0AAD" w:rsidRDefault="00901D40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01D40" w:rsidRPr="008B0AAD" w:rsidRDefault="00901D40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01D40" w:rsidRPr="008B0AAD" w:rsidRDefault="00901D40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01D40" w:rsidRPr="008B0AAD" w:rsidRDefault="00901D40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B2BEB" w:rsidRPr="008B0AAD" w:rsidRDefault="007B2BEB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Default="00E83E90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B7827" w:rsidRDefault="007B7827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B7827" w:rsidRPr="008B0AAD" w:rsidRDefault="007B7827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VI</w:t>
            </w:r>
            <w:r w:rsidRPr="008B0AAD">
              <w:rPr>
                <w:rFonts w:ascii="Times New Roman" w:hAnsi="Times New Roman" w:cs="Times New Roman"/>
                <w:b/>
                <w:sz w:val="28"/>
                <w:szCs w:val="28"/>
              </w:rPr>
              <w:t>. Применение новых знаний.</w:t>
            </w:r>
          </w:p>
          <w:p w:rsidR="00E83E90" w:rsidRPr="008B0AAD" w:rsidRDefault="00E83E90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4F46F4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VII</w:t>
            </w:r>
            <w:r w:rsidR="00E83E90" w:rsidRPr="008B0AAD">
              <w:rPr>
                <w:rFonts w:ascii="Times New Roman" w:hAnsi="Times New Roman" w:cs="Times New Roman"/>
                <w:b/>
                <w:sz w:val="28"/>
                <w:szCs w:val="28"/>
              </w:rPr>
              <w:t>. Практическая деятельность по изученному материалу.</w:t>
            </w:r>
          </w:p>
          <w:p w:rsidR="00E83E90" w:rsidRPr="008B0AAD" w:rsidRDefault="00E83E90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E83E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8B0AAD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8B0AAD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8B0AAD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Pr="008B0AAD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</w:p>
          <w:p w:rsidR="00E83E90" w:rsidRPr="008B0AAD" w:rsidRDefault="00E83E90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C70AE" w:rsidRPr="008B0AAD" w:rsidRDefault="007C70AE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C70AE" w:rsidRPr="008B0AAD" w:rsidRDefault="007C70AE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C70AE" w:rsidRPr="008B0AAD" w:rsidRDefault="007C70AE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C70AE" w:rsidRPr="008B0AAD" w:rsidRDefault="007C70AE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C70AE" w:rsidRPr="008B0AAD" w:rsidRDefault="007C70AE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C70AE" w:rsidRPr="008B0AAD" w:rsidRDefault="007C70AE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C70AE" w:rsidRPr="008B0AAD" w:rsidRDefault="007C70AE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C70AE" w:rsidRPr="008B0AAD" w:rsidRDefault="007C70AE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C70AE" w:rsidRPr="008B0AAD" w:rsidRDefault="007C70AE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C70AE" w:rsidRPr="008B0AAD" w:rsidRDefault="007C70AE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C70AE" w:rsidRPr="008B0AAD" w:rsidRDefault="007C70AE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C70AE" w:rsidRPr="008B0AAD" w:rsidRDefault="007C70AE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C70AE" w:rsidRPr="008B0AAD" w:rsidRDefault="007C70AE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C70AE" w:rsidRPr="008B0AAD" w:rsidRDefault="007C70AE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C70AE" w:rsidRPr="008B0AAD" w:rsidRDefault="007C70AE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C70AE" w:rsidRPr="008B0AAD" w:rsidRDefault="007C70AE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C70AE" w:rsidRPr="008B0AAD" w:rsidRDefault="007C70AE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C70AE" w:rsidRPr="008B0AAD" w:rsidRDefault="007C70AE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C70AE" w:rsidRPr="008B0AAD" w:rsidRDefault="007C70AE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C70AE" w:rsidRPr="008B0AAD" w:rsidRDefault="007C70AE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C70AE" w:rsidRPr="008B0AAD" w:rsidRDefault="007C70AE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C70AE" w:rsidRPr="008B0AAD" w:rsidRDefault="007C70AE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C70AE" w:rsidRPr="008B0AAD" w:rsidRDefault="007C70AE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C70AE" w:rsidRPr="008B0AAD" w:rsidRDefault="007C70AE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C70AE" w:rsidRPr="008B0AAD" w:rsidRDefault="007C70AE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46F4" w:rsidRPr="008B0AAD" w:rsidRDefault="004F46F4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46F4" w:rsidRPr="008B0AAD" w:rsidRDefault="004F46F4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46F4" w:rsidRPr="008B0AAD" w:rsidRDefault="004F46F4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46F4" w:rsidRPr="008B0AAD" w:rsidRDefault="004F46F4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46F4" w:rsidRPr="008B0AAD" w:rsidRDefault="004F46F4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46F4" w:rsidRPr="008B0AAD" w:rsidRDefault="004F46F4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46F4" w:rsidRPr="008B0AAD" w:rsidRDefault="004F46F4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F1BD8" w:rsidRPr="008B0AAD" w:rsidRDefault="00DF1BD8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46F4" w:rsidRPr="008B0AAD" w:rsidRDefault="004F46F4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7646B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VIII</w:t>
            </w:r>
            <w:r w:rsidR="00E83E90" w:rsidRPr="008B0AAD">
              <w:rPr>
                <w:rFonts w:ascii="Times New Roman" w:hAnsi="Times New Roman" w:cs="Times New Roman"/>
                <w:b/>
                <w:sz w:val="28"/>
                <w:szCs w:val="28"/>
              </w:rPr>
              <w:t>.Физкультминутка</w:t>
            </w:r>
          </w:p>
          <w:p w:rsidR="00E83E90" w:rsidRPr="008B0AAD" w:rsidRDefault="00E83E90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CA261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7C70A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E83E90" w:rsidRPr="008B0AAD" w:rsidRDefault="00E83E90" w:rsidP="00FA76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-Прочитайте слова с экрана. Что это за слова? Знакомы ли</w:t>
            </w:r>
            <w:r w:rsidR="00F92D01" w:rsidRPr="008B0AAD">
              <w:rPr>
                <w:rFonts w:ascii="Times New Roman" w:hAnsi="Times New Roman" w:cs="Times New Roman"/>
                <w:sz w:val="28"/>
                <w:szCs w:val="28"/>
              </w:rPr>
              <w:t xml:space="preserve"> они вам</w:t>
            </w: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 w:rsidRPr="008B0AA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B0AA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B0AAD">
              <w:rPr>
                <w:rFonts w:ascii="Times New Roman" w:hAnsi="Times New Roman" w:cs="Times New Roman"/>
                <w:sz w:val="28"/>
                <w:szCs w:val="28"/>
              </w:rPr>
              <w:br/>
              <w:t>-Что значит «устаревшие слова»?</w:t>
            </w:r>
          </w:p>
          <w:p w:rsidR="00E83E90" w:rsidRPr="008B0AAD" w:rsidRDefault="00E83E90" w:rsidP="00FA76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2C082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 xml:space="preserve">- Правильно: мы их не употребляем, значит, они устаревшие. Но эти предметы ведь не исчезли, они существуют, но только под другими </w:t>
            </w:r>
            <w:r w:rsidRPr="008B0A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именами. Сделайте, пожалуйста, вывод: все ли устаревшие слова исчезают? </w:t>
            </w:r>
          </w:p>
          <w:p w:rsidR="00E83E90" w:rsidRPr="008B0AAD" w:rsidRDefault="00E83E90" w:rsidP="00FA76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FA76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2D01" w:rsidRPr="008B0AAD" w:rsidRDefault="00F92D01" w:rsidP="00FA76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FA76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>-Выйди к доске и соотнеси изображение со значением слова.</w:t>
            </w:r>
          </w:p>
          <w:p w:rsidR="00E83E90" w:rsidRPr="008B0AAD" w:rsidRDefault="00E83E90" w:rsidP="00FA76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E83E90" w:rsidRPr="008B0AAD" w:rsidRDefault="00E83E90" w:rsidP="00EE605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>- А где бы мы узнали значение таких слов, если бы никогда не слышали их до сегодняшнего дня?</w:t>
            </w:r>
            <w:r w:rsidRPr="008B0AAD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24248F" w:rsidRDefault="0024248F" w:rsidP="00EE60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B6268" w:rsidRPr="008B0AAD" w:rsidRDefault="00DB6268" w:rsidP="00EE605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C254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>- Кто догадался, с какими словами мы будем работать на уроке?</w:t>
            </w:r>
          </w:p>
          <w:p w:rsidR="0024248F" w:rsidRPr="008B0AAD" w:rsidRDefault="0024248F" w:rsidP="00C254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48F" w:rsidRPr="008B0AAD" w:rsidRDefault="0024248F" w:rsidP="00C254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48F" w:rsidRPr="008B0AAD" w:rsidRDefault="0024248F" w:rsidP="00C254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48F" w:rsidRPr="008B0AAD" w:rsidRDefault="0024248F" w:rsidP="00C254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C2547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>- Какова цель нашего урока?</w:t>
            </w:r>
          </w:p>
          <w:p w:rsidR="00E83E90" w:rsidRPr="008B0AAD" w:rsidRDefault="00E83E90" w:rsidP="00C254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C254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2BEB" w:rsidRPr="008B0AAD" w:rsidRDefault="007B2BEB" w:rsidP="00C254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2BEB" w:rsidRPr="008B0AAD" w:rsidRDefault="007B2BEB" w:rsidP="00C254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2BEB" w:rsidRPr="008B0AAD" w:rsidRDefault="007B2BEB" w:rsidP="00C254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48F" w:rsidRPr="008B0AAD" w:rsidRDefault="00E83E90" w:rsidP="002C08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DB6268">
              <w:rPr>
                <w:rFonts w:ascii="Times New Roman" w:hAnsi="Times New Roman" w:cs="Times New Roman"/>
                <w:sz w:val="28"/>
                <w:szCs w:val="28"/>
              </w:rPr>
              <w:t>Да, вы правильно определили тему и задачи нашего урока.</w:t>
            </w:r>
          </w:p>
          <w:p w:rsidR="007B2BEB" w:rsidRPr="008B0AAD" w:rsidRDefault="007B2BEB" w:rsidP="002C08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2BEB" w:rsidRPr="008B0AAD" w:rsidRDefault="007B2BEB" w:rsidP="002C08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2C08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br/>
              <w:t>- Ребята</w:t>
            </w:r>
            <w:r w:rsidR="00674E6B" w:rsidRPr="008B0AA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 xml:space="preserve"> посмотрите на доску и прочитайте записанные предложения.</w:t>
            </w:r>
          </w:p>
          <w:p w:rsidR="00E83E90" w:rsidRPr="008B0AAD" w:rsidRDefault="00E83E90" w:rsidP="002C082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i/>
                <w:sz w:val="28"/>
                <w:szCs w:val="28"/>
              </w:rPr>
              <w:t>Мой друг рассказал смешную историю.</w:t>
            </w:r>
          </w:p>
          <w:p w:rsidR="00E83E90" w:rsidRPr="008B0AAD" w:rsidRDefault="00E83E90" w:rsidP="002C082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i/>
                <w:sz w:val="28"/>
                <w:szCs w:val="28"/>
              </w:rPr>
              <w:t>Мой друг рассказал забавную историю.</w:t>
            </w:r>
          </w:p>
          <w:p w:rsidR="00E83E90" w:rsidRPr="008B0AAD" w:rsidRDefault="00E83E90" w:rsidP="002C082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i/>
                <w:sz w:val="28"/>
                <w:szCs w:val="28"/>
              </w:rPr>
              <w:t>Мой друг рассказал уморительную историю.</w:t>
            </w:r>
          </w:p>
          <w:p w:rsidR="00E83E90" w:rsidRPr="008B0AAD" w:rsidRDefault="00E83E90" w:rsidP="002C08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>- Можно ли сказать, что смысл всех предложений одинаковый?</w:t>
            </w:r>
          </w:p>
          <w:p w:rsidR="00E83E90" w:rsidRPr="008B0AAD" w:rsidRDefault="00E83E90" w:rsidP="002C08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2C08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2C08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2C08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br/>
              <w:t>-Ребята, как называются слова близкие по значению, отвечающие на один и тот же вопрос, но разные по написанию?</w:t>
            </w:r>
          </w:p>
          <w:p w:rsidR="00E83E90" w:rsidRPr="008B0AAD" w:rsidRDefault="00E83E90" w:rsidP="002C08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2C082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 xml:space="preserve">- Сейчас мы с вами поработаем над этими словами. Вам предлагается задание </w:t>
            </w:r>
            <w:r w:rsidRPr="008B0A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"Найди пару!" Возьмите карточку</w:t>
            </w:r>
            <w:r w:rsidRPr="008B0AAD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901D40" w:rsidRPr="008B0AAD" w:rsidRDefault="00901D40" w:rsidP="002C082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4BD1" w:rsidRPr="008B0AAD" w:rsidRDefault="00E83E90" w:rsidP="00CA26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 xml:space="preserve">- Прочитайте слова первого столбика. </w:t>
            </w:r>
          </w:p>
          <w:p w:rsidR="00E83E90" w:rsidRPr="008B0AAD" w:rsidRDefault="00F54BD1" w:rsidP="00CA26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E83E90" w:rsidRPr="008B0AAD">
              <w:rPr>
                <w:rFonts w:ascii="Times New Roman" w:hAnsi="Times New Roman" w:cs="Times New Roman"/>
                <w:sz w:val="28"/>
                <w:szCs w:val="28"/>
              </w:rPr>
              <w:t>Какие слова вам непонятны?</w:t>
            </w:r>
          </w:p>
          <w:p w:rsidR="00E83E90" w:rsidRPr="008B0AAD" w:rsidRDefault="00E83E90" w:rsidP="00CA26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- </w:t>
            </w:r>
            <w:r w:rsidR="00674E6B" w:rsidRPr="008B0AAD">
              <w:rPr>
                <w:rFonts w:ascii="Times New Roman" w:hAnsi="Times New Roman" w:cs="Times New Roman"/>
                <w:sz w:val="28"/>
                <w:szCs w:val="28"/>
              </w:rPr>
              <w:t>Кто из вас знает, что обозначают эти слова</w:t>
            </w: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674E6B" w:rsidRPr="008B0AAD" w:rsidRDefault="00E83E90" w:rsidP="00CA26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br/>
              <w:t>-Раньше мы не встре</w:t>
            </w:r>
            <w:r w:rsidR="00674E6B" w:rsidRPr="008B0AAD">
              <w:rPr>
                <w:rFonts w:ascii="Times New Roman" w:hAnsi="Times New Roman" w:cs="Times New Roman"/>
                <w:sz w:val="28"/>
                <w:szCs w:val="28"/>
              </w:rPr>
              <w:t>чали этих слов</w:t>
            </w: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 xml:space="preserve"> в речи. </w:t>
            </w:r>
            <w:r w:rsidR="00674E6B" w:rsidRPr="008B0AAD">
              <w:rPr>
                <w:rFonts w:ascii="Times New Roman" w:hAnsi="Times New Roman" w:cs="Times New Roman"/>
                <w:sz w:val="28"/>
                <w:szCs w:val="28"/>
              </w:rPr>
              <w:t>Давайте посмотрим на слайд и узнаем их значение.</w:t>
            </w:r>
          </w:p>
          <w:p w:rsidR="00E83E90" w:rsidRPr="008B0AAD" w:rsidRDefault="00E83E90" w:rsidP="00CA26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br/>
              <w:t>-Прочитайте слова второго столбика. В чем отличие слов первого столбика от слов второго столбика?</w:t>
            </w:r>
            <w:r w:rsidRPr="008B0AAD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E83E90" w:rsidRPr="008B0AAD" w:rsidRDefault="00E83E90" w:rsidP="00CA26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>- Вам необходимо подобрать к каждому слову из первого столбика синоним из предложенного ряда слов второго столбика. Соединить стрелочками.</w:t>
            </w:r>
          </w:p>
          <w:p w:rsidR="00E83E90" w:rsidRPr="008B0AAD" w:rsidRDefault="00E83E90" w:rsidP="00CA26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70AE" w:rsidRPr="008B0AAD" w:rsidRDefault="00E83E90" w:rsidP="001F66AE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 xml:space="preserve">- Проверим. </w:t>
            </w:r>
          </w:p>
          <w:p w:rsidR="007C70AE" w:rsidRPr="008B0AAD" w:rsidRDefault="007C70AE" w:rsidP="001F66AE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E83E90" w:rsidRPr="008B0AAD" w:rsidRDefault="00674E6B" w:rsidP="001F66AE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8B0A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-Откройте тетради. Проверьте посадку. Запишите число, классная работа.</w:t>
            </w:r>
            <w:r w:rsidRPr="008B0A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674E6B" w:rsidRPr="008B0AAD" w:rsidRDefault="00674E6B" w:rsidP="001F66AE">
            <w:pP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</w:p>
          <w:p w:rsidR="00E83E90" w:rsidRPr="008B0AAD" w:rsidRDefault="00E83E90" w:rsidP="001F66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674E6B" w:rsidRPr="008B0AAD">
              <w:rPr>
                <w:rFonts w:ascii="Times New Roman" w:hAnsi="Times New Roman" w:cs="Times New Roman"/>
                <w:sz w:val="28"/>
                <w:szCs w:val="28"/>
              </w:rPr>
              <w:t>Посмотрите на экран. Прочтите слова.</w:t>
            </w:r>
          </w:p>
          <w:p w:rsidR="00674E6B" w:rsidRPr="008B0AAD" w:rsidRDefault="00E83E90" w:rsidP="001F66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74E6B" w:rsidRPr="008B0AAD" w:rsidRDefault="003F5EBB" w:rsidP="001F66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>- Значение</w:t>
            </w:r>
            <w:r w:rsidR="007B782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>каких слов вам понятны?</w:t>
            </w:r>
          </w:p>
          <w:p w:rsidR="00674E6B" w:rsidRPr="008B0AAD" w:rsidRDefault="00674E6B" w:rsidP="001F66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E6B" w:rsidRPr="008B0AAD" w:rsidRDefault="00674E6B" w:rsidP="001F66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EBB" w:rsidRPr="008B0AAD" w:rsidRDefault="003F5EBB" w:rsidP="001F66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EBB" w:rsidRPr="008B0AAD" w:rsidRDefault="003F5EBB" w:rsidP="001F66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EBB" w:rsidRPr="008B0AAD" w:rsidRDefault="003F5EBB" w:rsidP="001F66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>-А что обозначает слово «перст»?</w:t>
            </w:r>
          </w:p>
          <w:p w:rsidR="00E83E90" w:rsidRPr="008B0AAD" w:rsidRDefault="00E83E90" w:rsidP="000915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E83E90" w:rsidRPr="008B0AAD" w:rsidRDefault="00E83E90" w:rsidP="000915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>Откройте толковый словарь, прочитайте значение этого слова.</w:t>
            </w:r>
            <w:r w:rsidRPr="008B0AAD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E83E90" w:rsidRPr="008B0AAD" w:rsidRDefault="00E83E90" w:rsidP="000915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>– Каково общее лексическое значение этих слов?</w:t>
            </w:r>
            <w:r w:rsidRPr="008B0AAD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E83E90" w:rsidRPr="008B0AAD" w:rsidRDefault="00E83E90" w:rsidP="000915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>- Являются ли эти слова родственными?</w:t>
            </w:r>
          </w:p>
          <w:p w:rsidR="00E83E90" w:rsidRPr="008B0AAD" w:rsidRDefault="00E83E90" w:rsidP="000915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B0AAD">
              <w:rPr>
                <w:rFonts w:ascii="Times New Roman" w:hAnsi="Times New Roman" w:cs="Times New Roman"/>
                <w:sz w:val="28"/>
                <w:szCs w:val="28"/>
              </w:rPr>
              <w:br/>
              <w:t>-  Какое слово не является родственным?</w:t>
            </w:r>
            <w:r w:rsidRPr="008B0AA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B0A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 Почему слово</w:t>
            </w:r>
            <w:r w:rsidR="004F46F4" w:rsidRPr="008B0AAD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 xml:space="preserve"> палец</w:t>
            </w:r>
            <w:r w:rsidR="004F46F4" w:rsidRPr="008B0AA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 xml:space="preserve"> не входит в эту группу?</w:t>
            </w:r>
          </w:p>
          <w:p w:rsidR="00E83E90" w:rsidRPr="008B0AAD" w:rsidRDefault="00E83E90" w:rsidP="000915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B0AAD">
              <w:rPr>
                <w:rFonts w:ascii="Times New Roman" w:hAnsi="Times New Roman" w:cs="Times New Roman"/>
                <w:sz w:val="28"/>
                <w:szCs w:val="28"/>
              </w:rPr>
              <w:br/>
              <w:t>-Запишите родственные слова в столбик в тетради и выделите корень.</w:t>
            </w:r>
            <w:r w:rsidRPr="008B0AAD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E83E90" w:rsidRPr="008B0AAD" w:rsidRDefault="00E83E90" w:rsidP="002245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>- Проверим .</w:t>
            </w:r>
            <w:r w:rsidRPr="008B0AA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B0AAD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br/>
            </w: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 xml:space="preserve">-  Составьте </w:t>
            </w:r>
            <w:r w:rsidR="004F46F4" w:rsidRPr="008B0AAD">
              <w:rPr>
                <w:rFonts w:ascii="Times New Roman" w:hAnsi="Times New Roman" w:cs="Times New Roman"/>
                <w:sz w:val="28"/>
                <w:szCs w:val="28"/>
              </w:rPr>
              <w:t xml:space="preserve">и запишите </w:t>
            </w: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>предложение с предложенными словами.</w:t>
            </w:r>
          </w:p>
          <w:p w:rsidR="00E83E90" w:rsidRPr="008B0AAD" w:rsidRDefault="00E83E90" w:rsidP="000915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>I ряд: перстень</w:t>
            </w:r>
          </w:p>
          <w:p w:rsidR="00E83E90" w:rsidRPr="008B0AAD" w:rsidRDefault="00E83E90" w:rsidP="000915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>II ряд: наперсток</w:t>
            </w:r>
          </w:p>
          <w:p w:rsidR="00E83E90" w:rsidRPr="008B0AAD" w:rsidRDefault="00E83E90" w:rsidP="0009151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>III ряд: перчатки</w:t>
            </w:r>
            <w:r w:rsidRPr="008B0AAD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E83E90" w:rsidRPr="008B0AAD" w:rsidRDefault="00E83E90" w:rsidP="0011001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>- Проверим. Прочитайте полученные предложения.</w:t>
            </w:r>
          </w:p>
          <w:p w:rsidR="00DF1BD8" w:rsidRPr="008B0AAD" w:rsidRDefault="00DF1BD8" w:rsidP="008C488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46F4" w:rsidRPr="008B0AAD" w:rsidRDefault="004F46F4" w:rsidP="008C488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46F4" w:rsidRPr="008B0AAD" w:rsidRDefault="004F46F4" w:rsidP="008C488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46F4" w:rsidRPr="008B0AAD" w:rsidRDefault="004F46F4" w:rsidP="008C488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46F4" w:rsidRPr="008B0AAD" w:rsidRDefault="004F46F4" w:rsidP="008C488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46F4" w:rsidRPr="008B0AAD" w:rsidRDefault="004F46F4" w:rsidP="008C488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46F4" w:rsidRPr="008B0AAD" w:rsidRDefault="004F46F4" w:rsidP="008C488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46F4" w:rsidRPr="008B0AAD" w:rsidRDefault="004F46F4" w:rsidP="008C488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46F4" w:rsidRDefault="004F46F4" w:rsidP="008C488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014B0" w:rsidRDefault="007014B0" w:rsidP="008C488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014B0" w:rsidRDefault="007014B0" w:rsidP="008C488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014B0" w:rsidRDefault="007014B0" w:rsidP="008C488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014B0" w:rsidRPr="008B0AAD" w:rsidRDefault="007014B0" w:rsidP="008C488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46F4" w:rsidRPr="008B0AAD" w:rsidRDefault="004F46F4" w:rsidP="008C488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F46F4" w:rsidRPr="008B0AAD" w:rsidRDefault="007014B0" w:rsidP="008C488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 Посмотрите  на картинку</w:t>
            </w:r>
            <w:r w:rsidR="004F46F4" w:rsidRPr="008B0A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я даю вам минуту для запоминания устаревших слов.</w:t>
            </w:r>
          </w:p>
          <w:p w:rsidR="004F46F4" w:rsidRDefault="004F46F4" w:rsidP="008C488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014B0" w:rsidRDefault="007014B0" w:rsidP="008C488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014B0" w:rsidRDefault="007014B0" w:rsidP="008C488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014B0" w:rsidRDefault="007014B0" w:rsidP="008C488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014B0" w:rsidRDefault="007014B0" w:rsidP="008C488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014B0" w:rsidRPr="008B0AAD" w:rsidRDefault="007014B0" w:rsidP="008C488A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C70AE" w:rsidRPr="008B0AAD" w:rsidRDefault="007C70AE" w:rsidP="007C70A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-Встаньте прямо.</w:t>
            </w:r>
          </w:p>
          <w:p w:rsidR="007C70AE" w:rsidRPr="008B0AAD" w:rsidRDefault="007C70AE" w:rsidP="007C70A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Расправьте рамена.</w:t>
            </w:r>
          </w:p>
          <w:p w:rsidR="007C70AE" w:rsidRPr="008B0AAD" w:rsidRDefault="007C70AE" w:rsidP="007C70A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Наклоните выю вперёд, назад.</w:t>
            </w:r>
          </w:p>
          <w:p w:rsidR="007C70AE" w:rsidRPr="008B0AAD" w:rsidRDefault="007C70AE" w:rsidP="007C70A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Погладьте свои ланиты.</w:t>
            </w:r>
          </w:p>
          <w:p w:rsidR="007C70AE" w:rsidRPr="008B0AAD" w:rsidRDefault="007C70AE" w:rsidP="007C70A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Улыбнитесь устами.</w:t>
            </w:r>
          </w:p>
          <w:p w:rsidR="007C70AE" w:rsidRPr="008B0AAD" w:rsidRDefault="007C70AE" w:rsidP="007C70A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C70AE" w:rsidRPr="008B0AAD" w:rsidRDefault="007C70AE" w:rsidP="007C70A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Поднимите очи вверх,</w:t>
            </w:r>
          </w:p>
          <w:p w:rsidR="007C70AE" w:rsidRPr="008B0AAD" w:rsidRDefault="007C70AE" w:rsidP="007C70A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Опустите вниз.</w:t>
            </w:r>
          </w:p>
          <w:p w:rsidR="007C70AE" w:rsidRPr="008B0AAD" w:rsidRDefault="007C70AE" w:rsidP="007C70AE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Погрозите перстом соседу.</w:t>
            </w:r>
          </w:p>
          <w:p w:rsidR="00E83E90" w:rsidRDefault="00E83E90" w:rsidP="007C70A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014B0" w:rsidRDefault="007014B0" w:rsidP="007C70A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014B0" w:rsidRDefault="007014B0" w:rsidP="007C70A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014B0" w:rsidRDefault="007014B0" w:rsidP="007C70A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014B0" w:rsidRDefault="007014B0" w:rsidP="007C70A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014B0" w:rsidRDefault="007014B0" w:rsidP="007C70A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014B0" w:rsidRDefault="007014B0" w:rsidP="007C70A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7014B0" w:rsidRPr="008B0AAD" w:rsidRDefault="007014B0" w:rsidP="007C70AE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</w:tcPr>
          <w:p w:rsidR="00E83E90" w:rsidRPr="008B0AAD" w:rsidRDefault="00E83E90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-Да, это устаревшие слова. Их значение мы узнали на прошлом уроке.</w:t>
            </w:r>
          </w:p>
          <w:p w:rsidR="00E83E90" w:rsidRPr="008B0AAD" w:rsidRDefault="00E83E90" w:rsidP="00FA76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br/>
              <w:t>(говорят определение)</w:t>
            </w:r>
            <w:r w:rsidRPr="008B0AA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B0AA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B0AA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B0AA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B0AA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B0AA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B0AAD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E83E90" w:rsidRPr="008B0AAD" w:rsidRDefault="00E83E90" w:rsidP="00FA76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FA76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FA76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FA76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FA76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2D01" w:rsidRPr="008B0AAD" w:rsidRDefault="00F92D01" w:rsidP="00F92D01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 xml:space="preserve">-Некоторые устаревшие слова забываются, но названия заменяются. </w:t>
            </w:r>
          </w:p>
          <w:p w:rsidR="00E83E90" w:rsidRPr="008B0AAD" w:rsidRDefault="00E83E90" w:rsidP="00FA76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DB6268" w:rsidP="00FA76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(ученики выполняют задание цепочкой)</w:t>
            </w:r>
          </w:p>
          <w:p w:rsidR="00E83E90" w:rsidRPr="008B0AAD" w:rsidRDefault="00E83E90" w:rsidP="00FA76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FA76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2D01" w:rsidRPr="008B0AAD" w:rsidRDefault="00F92D01" w:rsidP="00FA76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FA76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br/>
              <w:t>-В толковом словаре.</w:t>
            </w:r>
          </w:p>
          <w:p w:rsidR="00E83E90" w:rsidRPr="008B0AAD" w:rsidRDefault="00E83E90" w:rsidP="00FA76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FA76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48F" w:rsidRPr="008B0AAD" w:rsidRDefault="0024248F" w:rsidP="00FA76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FA76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FA76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>- Устаревшими.</w:t>
            </w:r>
          </w:p>
          <w:p w:rsidR="00E83E90" w:rsidRPr="008B0AAD" w:rsidRDefault="00E83E90" w:rsidP="00FA76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FA76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FA76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FA76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FA76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FA76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 xml:space="preserve">- Получить больше знаний об устаревших словах, постараться определить </w:t>
            </w:r>
            <w:proofErr w:type="gramStart"/>
            <w:r w:rsidRPr="008B0AAD">
              <w:rPr>
                <w:rFonts w:ascii="Times New Roman" w:hAnsi="Times New Roman" w:cs="Times New Roman"/>
                <w:sz w:val="28"/>
                <w:szCs w:val="28"/>
              </w:rPr>
              <w:t>причины ,</w:t>
            </w:r>
            <w:proofErr w:type="gramEnd"/>
            <w:r w:rsidRPr="008B0AAD">
              <w:rPr>
                <w:rFonts w:ascii="Times New Roman" w:hAnsi="Times New Roman" w:cs="Times New Roman"/>
                <w:sz w:val="28"/>
                <w:szCs w:val="28"/>
              </w:rPr>
              <w:t xml:space="preserve"> по которым они выходят из употребления.</w:t>
            </w:r>
          </w:p>
          <w:p w:rsidR="00E83E90" w:rsidRPr="008B0AAD" w:rsidRDefault="00E83E90" w:rsidP="00FA76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FA76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FA76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FA76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2BEB" w:rsidRPr="008B0AAD" w:rsidRDefault="007B2BEB" w:rsidP="00FA76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2BEB" w:rsidRPr="008B0AAD" w:rsidRDefault="007B2BEB" w:rsidP="00FA76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2BEB" w:rsidRPr="008B0AAD" w:rsidRDefault="007B2BEB" w:rsidP="00FA76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2BEB" w:rsidRPr="008B0AAD" w:rsidRDefault="007B2BEB" w:rsidP="00FA76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2BEB" w:rsidRPr="008B0AAD" w:rsidRDefault="007B2BEB" w:rsidP="00FA76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2BEB" w:rsidRPr="008B0AAD" w:rsidRDefault="007B2BEB" w:rsidP="00FA76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2BEB" w:rsidRPr="008B0AAD" w:rsidRDefault="007B2BEB" w:rsidP="00FA76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2BEB" w:rsidRPr="008B0AAD" w:rsidRDefault="007B2BEB" w:rsidP="00FA76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2BEB" w:rsidRPr="008B0AAD" w:rsidRDefault="007B2BEB" w:rsidP="00FA76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FA76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E6B" w:rsidRPr="008B0AAD" w:rsidRDefault="00674E6B" w:rsidP="00FA76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E6B" w:rsidRPr="008B0AAD" w:rsidRDefault="00674E6B" w:rsidP="00FA76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FA760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>- Да, так как слова «смешную», «забавную», «уморительную» близки по значению.</w:t>
            </w:r>
          </w:p>
          <w:p w:rsidR="0024248F" w:rsidRDefault="0024248F" w:rsidP="00FA76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2680" w:rsidRDefault="00FB2680" w:rsidP="00FA76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>-Такие слова называются синонимами.</w:t>
            </w:r>
          </w:p>
          <w:p w:rsidR="00E83E90" w:rsidRPr="008B0AAD" w:rsidRDefault="00E83E90" w:rsidP="00FA76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FA76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FA76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FA76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1D40" w:rsidRPr="008B0AAD" w:rsidRDefault="00901D40" w:rsidP="00CA26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E6B" w:rsidRPr="008B0AAD" w:rsidRDefault="00674E6B" w:rsidP="00CA26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E6B" w:rsidRPr="008B0AAD" w:rsidRDefault="00674E6B" w:rsidP="00CA26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E6B" w:rsidRPr="008B0AAD" w:rsidRDefault="00674E6B" w:rsidP="00CA26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E6B" w:rsidRPr="008B0AAD" w:rsidRDefault="00674E6B" w:rsidP="00CA26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E6B" w:rsidRPr="008B0AAD" w:rsidRDefault="00674E6B" w:rsidP="00CA26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E6B" w:rsidRPr="008B0AAD" w:rsidRDefault="00674E6B" w:rsidP="00CA26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E6B" w:rsidRPr="008B0AAD" w:rsidRDefault="00674E6B" w:rsidP="00CA26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E6B" w:rsidRPr="008B0AAD" w:rsidRDefault="00674E6B" w:rsidP="00CA26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1D40" w:rsidRPr="008B0AAD" w:rsidRDefault="00901D40" w:rsidP="00901D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F54BD1" w:rsidRPr="008B0AAD">
              <w:rPr>
                <w:rFonts w:ascii="Times New Roman" w:hAnsi="Times New Roman" w:cs="Times New Roman"/>
                <w:sz w:val="28"/>
                <w:szCs w:val="28"/>
              </w:rPr>
              <w:t>Челядь,</w:t>
            </w:r>
            <w:r w:rsidR="00674E6B" w:rsidRPr="008B0A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54BD1" w:rsidRPr="008B0AAD">
              <w:rPr>
                <w:rFonts w:ascii="Times New Roman" w:hAnsi="Times New Roman" w:cs="Times New Roman"/>
                <w:sz w:val="28"/>
                <w:szCs w:val="28"/>
              </w:rPr>
              <w:t>челн.</w:t>
            </w:r>
          </w:p>
          <w:p w:rsidR="00E83E90" w:rsidRPr="008B0AAD" w:rsidRDefault="00E83E90" w:rsidP="00FA76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FA760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1D40" w:rsidRPr="008B0AAD" w:rsidRDefault="007B7827" w:rsidP="001F66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(ответы учащихся)</w:t>
            </w:r>
          </w:p>
          <w:p w:rsidR="00F54BD1" w:rsidRPr="008B0AAD" w:rsidRDefault="00F54BD1" w:rsidP="001F66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4BD1" w:rsidRPr="008B0AAD" w:rsidRDefault="00F54BD1" w:rsidP="001F66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4BD1" w:rsidRPr="008B0AAD" w:rsidRDefault="00F54BD1" w:rsidP="001F66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4BD1" w:rsidRPr="008B0AAD" w:rsidRDefault="00F54BD1" w:rsidP="001F66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4BD1" w:rsidRPr="008B0AAD" w:rsidRDefault="00F54BD1" w:rsidP="001F66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4BD1" w:rsidRPr="008B0AAD" w:rsidRDefault="00F54BD1" w:rsidP="001F66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E6B" w:rsidRPr="008B0AAD" w:rsidRDefault="00674E6B" w:rsidP="001F66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E6B" w:rsidRPr="008B0AAD" w:rsidRDefault="007B7827" w:rsidP="00674E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674E6B" w:rsidRPr="008B0AAD">
              <w:rPr>
                <w:rFonts w:ascii="Times New Roman" w:hAnsi="Times New Roman" w:cs="Times New Roman"/>
                <w:sz w:val="28"/>
                <w:szCs w:val="28"/>
              </w:rPr>
              <w:t>В первом столбике – слова устаревшие, а во втором – современные.</w:t>
            </w:r>
          </w:p>
          <w:p w:rsidR="00674E6B" w:rsidRPr="008B0AAD" w:rsidRDefault="00674E6B" w:rsidP="00674E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E6B" w:rsidRPr="008B0AAD" w:rsidRDefault="00674E6B" w:rsidP="00674E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E6B" w:rsidRDefault="00674E6B" w:rsidP="00674E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7B7827" w:rsidRDefault="007B7827" w:rsidP="00674E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827" w:rsidRDefault="007B7827" w:rsidP="00674E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827" w:rsidRPr="008B0AAD" w:rsidRDefault="007B7827" w:rsidP="00674E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E6B" w:rsidRPr="008B0AAD" w:rsidRDefault="00674E6B" w:rsidP="00674E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>Дети выполняют задание.</w:t>
            </w:r>
          </w:p>
          <w:p w:rsidR="00674E6B" w:rsidRPr="008B0AAD" w:rsidRDefault="00674E6B" w:rsidP="00674E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E6B" w:rsidRPr="008B0AAD" w:rsidRDefault="00674E6B" w:rsidP="00674E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E6B" w:rsidRPr="008B0AAD" w:rsidRDefault="00674E6B" w:rsidP="00674E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E6B" w:rsidRPr="008B0AAD" w:rsidRDefault="00674E6B" w:rsidP="00674E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E6B" w:rsidRPr="008B0AAD" w:rsidRDefault="00674E6B" w:rsidP="00674E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E6B" w:rsidRPr="008B0AAD" w:rsidRDefault="00674E6B" w:rsidP="00674E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E6B" w:rsidRPr="008B0AAD" w:rsidRDefault="00674E6B" w:rsidP="00674E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E6B" w:rsidRPr="008B0AAD" w:rsidRDefault="00674E6B" w:rsidP="00674E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E6B" w:rsidRPr="008B0AAD" w:rsidRDefault="00674E6B" w:rsidP="00674E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E6B" w:rsidRPr="008B0AAD" w:rsidRDefault="00674E6B" w:rsidP="00674E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E6B" w:rsidRPr="008B0AAD" w:rsidRDefault="00674E6B" w:rsidP="00674E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E6B" w:rsidRPr="008B0AAD" w:rsidRDefault="00674E6B" w:rsidP="00674E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3F5EBB" w:rsidP="001F66AE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>- Учащиеся объясняют значение слов «перстень</w:t>
            </w:r>
            <w:r w:rsidR="007B782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7B782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>наперсток</w:t>
            </w:r>
            <w:r w:rsidR="007B782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7B782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>перчатки</w:t>
            </w:r>
            <w:r w:rsidR="007B7827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4F46F4" w:rsidRPr="008B0AA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7B7827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4F46F4" w:rsidRPr="008B0AAD">
              <w:rPr>
                <w:rFonts w:ascii="Times New Roman" w:hAnsi="Times New Roman" w:cs="Times New Roman"/>
                <w:sz w:val="28"/>
                <w:szCs w:val="28"/>
              </w:rPr>
              <w:t>палец</w:t>
            </w: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3F5EBB" w:rsidRPr="008B0AAD" w:rsidRDefault="003F5EBB" w:rsidP="001F66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EBB" w:rsidRPr="008B0AAD" w:rsidRDefault="003F5EBB" w:rsidP="001F66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>Учащиеся затрудняются ответить.</w:t>
            </w:r>
          </w:p>
          <w:p w:rsidR="003F5EBB" w:rsidRPr="008B0AAD" w:rsidRDefault="003F5EBB" w:rsidP="001F66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EBB" w:rsidRPr="008B0AAD" w:rsidRDefault="003F5EBB" w:rsidP="001F66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>Читают значение слова из толкового словаря.</w:t>
            </w:r>
            <w:r w:rsidRPr="008B0AAD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3F5EBB" w:rsidRPr="008B0AAD" w:rsidRDefault="003F5EBB" w:rsidP="001F66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 xml:space="preserve">-Значение слов связано со словом «палец». </w:t>
            </w:r>
          </w:p>
          <w:p w:rsidR="003F5EBB" w:rsidRPr="008B0AAD" w:rsidRDefault="003F5EBB" w:rsidP="001F66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F5EBB" w:rsidRPr="008B0AAD" w:rsidRDefault="003F5EBB" w:rsidP="001F66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>-Не все слова родственные.</w:t>
            </w:r>
            <w:r w:rsidRPr="008B0AAD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3F5EBB" w:rsidRPr="008B0AAD" w:rsidRDefault="003F5EBB" w:rsidP="001F66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br/>
              <w:t>-</w:t>
            </w:r>
            <w:r w:rsidR="004F46F4" w:rsidRPr="008B0AAD">
              <w:rPr>
                <w:rFonts w:ascii="Times New Roman" w:hAnsi="Times New Roman" w:cs="Times New Roman"/>
                <w:sz w:val="28"/>
                <w:szCs w:val="28"/>
              </w:rPr>
              <w:t>Палец</w:t>
            </w:r>
            <w:r w:rsidRPr="008B0AA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B0AA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B0A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 Потому что слова перст и палец </w:t>
            </w:r>
            <w:r w:rsidR="004F46F4" w:rsidRPr="008B0AAD">
              <w:rPr>
                <w:rFonts w:ascii="Times New Roman" w:hAnsi="Times New Roman" w:cs="Times New Roman"/>
                <w:sz w:val="28"/>
                <w:szCs w:val="28"/>
              </w:rPr>
              <w:t>имеют разный корень, они синонимы.</w:t>
            </w:r>
          </w:p>
          <w:p w:rsidR="00E83E90" w:rsidRPr="008B0AAD" w:rsidRDefault="00E83E90" w:rsidP="001F66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1F66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1D40" w:rsidRPr="008B0AAD" w:rsidRDefault="00E83E90" w:rsidP="001F66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901D40" w:rsidRPr="008B0AAD" w:rsidRDefault="00901D40" w:rsidP="001F66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1D40" w:rsidRPr="008B0AAD" w:rsidRDefault="00901D40" w:rsidP="001F66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1D40" w:rsidRPr="008B0AAD" w:rsidRDefault="00901D40" w:rsidP="001F66A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1F66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DF1BD8" w:rsidRPr="008B0AAD" w:rsidRDefault="00E83E90" w:rsidP="002245A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B0AA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B0AA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B0AA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B0AA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B0AAD">
              <w:rPr>
                <w:rFonts w:ascii="Times New Roman" w:hAnsi="Times New Roman" w:cs="Times New Roman"/>
                <w:sz w:val="28"/>
                <w:szCs w:val="28"/>
              </w:rPr>
              <w:br/>
              <w:t>Дети читают предложения.</w:t>
            </w:r>
            <w:r w:rsidRPr="008B0AA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B0AAD">
              <w:rPr>
                <w:rFonts w:ascii="Times New Roman" w:hAnsi="Times New Roman" w:cs="Times New Roman"/>
                <w:i/>
                <w:sz w:val="28"/>
                <w:szCs w:val="28"/>
              </w:rPr>
              <w:t>В ювелирном магазине мама купила красивый перстень.</w:t>
            </w:r>
          </w:p>
          <w:p w:rsidR="00DF1BD8" w:rsidRPr="008B0AAD" w:rsidRDefault="00E83E90" w:rsidP="002245A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i/>
                <w:sz w:val="28"/>
                <w:szCs w:val="28"/>
              </w:rPr>
              <w:t>Бабушка связала мне новые перчатки.</w:t>
            </w:r>
          </w:p>
          <w:p w:rsidR="00E83E90" w:rsidRPr="008B0AAD" w:rsidRDefault="00E83E90" w:rsidP="002245A2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При шитье портные надевают на палец наперсток, чтобы не уколоть </w:t>
            </w:r>
            <w:r w:rsidR="00DF1BD8" w:rsidRPr="008B0AAD">
              <w:rPr>
                <w:rFonts w:ascii="Times New Roman" w:hAnsi="Times New Roman" w:cs="Times New Roman"/>
                <w:i/>
                <w:sz w:val="28"/>
                <w:szCs w:val="28"/>
              </w:rPr>
              <w:t>палец.</w:t>
            </w:r>
          </w:p>
          <w:p w:rsidR="00E83E90" w:rsidRPr="008B0AAD" w:rsidRDefault="00E83E90" w:rsidP="0009151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E83E90" w:rsidRPr="008B0AAD" w:rsidRDefault="00E83E90" w:rsidP="00BD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B0A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Флипчарт</w:t>
            </w:r>
            <w:proofErr w:type="spellEnd"/>
            <w:r w:rsidRPr="008B0AAD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  <w:r w:rsidRPr="008B0AA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B0AA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11855" cy="1160505"/>
                  <wp:effectExtent l="19050" t="0" r="7345" b="0"/>
                  <wp:docPr id="1" name="Рисунок 0" descr="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ымянный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4280" cy="1162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8B0AAD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FB2680" w:rsidRDefault="00FB2680" w:rsidP="00BD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2680" w:rsidRDefault="00FB2680" w:rsidP="00BD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2680" w:rsidRDefault="00FB2680" w:rsidP="00BD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2680" w:rsidRDefault="00FB2680" w:rsidP="00BD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2680" w:rsidRDefault="00FB2680" w:rsidP="00BD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2680" w:rsidRDefault="00FB2680" w:rsidP="00BD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2680" w:rsidRDefault="00FB2680" w:rsidP="00BD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2680" w:rsidRDefault="00FB2680" w:rsidP="00BD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2680" w:rsidRDefault="00FB2680" w:rsidP="00BD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2680" w:rsidRDefault="00FB2680" w:rsidP="00BD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2680" w:rsidRDefault="00FB2680" w:rsidP="00BD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2680" w:rsidRDefault="00FB2680" w:rsidP="00BD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2680" w:rsidRDefault="00FB2680" w:rsidP="00BD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BD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B0AAD">
              <w:rPr>
                <w:rFonts w:ascii="Times New Roman" w:hAnsi="Times New Roman" w:cs="Times New Roman"/>
                <w:sz w:val="28"/>
                <w:szCs w:val="28"/>
              </w:rPr>
              <w:t>Флипчарт</w:t>
            </w:r>
            <w:proofErr w:type="spellEnd"/>
            <w:r w:rsidRPr="008B0AAD">
              <w:rPr>
                <w:rFonts w:ascii="Times New Roman" w:hAnsi="Times New Roman" w:cs="Times New Roman"/>
                <w:sz w:val="28"/>
                <w:szCs w:val="28"/>
              </w:rPr>
              <w:t xml:space="preserve"> 2</w:t>
            </w:r>
            <w:r w:rsidRPr="008B0AA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93190" cy="1035685"/>
                  <wp:effectExtent l="19050" t="0" r="0" b="0"/>
                  <wp:docPr id="5" name="Рисунок 2" descr="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190" cy="1035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3E90" w:rsidRPr="008B0AAD" w:rsidRDefault="00E83E90" w:rsidP="00BD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BD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BD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BD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BD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BD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BD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BD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BD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BD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BD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BD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BD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BD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BD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BD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BD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BD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BD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BD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BD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BD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BD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BD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BD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BD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BD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BD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48F" w:rsidRPr="008B0AAD" w:rsidRDefault="0024248F" w:rsidP="00BD5B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248F" w:rsidRPr="008B0AAD" w:rsidRDefault="0024248F" w:rsidP="00BD5B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248F" w:rsidRPr="008B0AAD" w:rsidRDefault="0024248F" w:rsidP="00BD5B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248F" w:rsidRPr="008B0AAD" w:rsidRDefault="0024248F" w:rsidP="00BD5B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248F" w:rsidRPr="008B0AAD" w:rsidRDefault="0024248F" w:rsidP="00BD5B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248F" w:rsidRPr="008B0AAD" w:rsidRDefault="0024248F" w:rsidP="00BD5B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4248F" w:rsidRPr="008B0AAD" w:rsidRDefault="0024248F" w:rsidP="007B2B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BD5B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</w:p>
          <w:p w:rsidR="00E83E90" w:rsidRPr="008B0AAD" w:rsidRDefault="00E83E90" w:rsidP="00BD5BD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83E90" w:rsidRPr="008B0AAD" w:rsidRDefault="00E83E90" w:rsidP="00BD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BD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BD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BD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A622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BD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BD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BD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BD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BD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BD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BD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BD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BD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BD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BD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BD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7B782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901D40" w:rsidP="007A7B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>Слайд 1</w:t>
            </w:r>
          </w:p>
          <w:p w:rsidR="00E83E90" w:rsidRPr="008B0AAD" w:rsidRDefault="00E83E90" w:rsidP="007A7B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object w:dxaOrig="7202" w:dyaOrig="53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9.2pt;height:82.8pt" o:ole="">
                  <v:imagedata r:id="rId8" o:title=""/>
                </v:shape>
                <o:OLEObject Type="Embed" ProgID="PowerPoint.Slide.12" ShapeID="_x0000_i1025" DrawAspect="Content" ObjectID="_1738341664" r:id="rId9"/>
              </w:object>
            </w:r>
          </w:p>
          <w:p w:rsidR="00E83E90" w:rsidRPr="008B0AAD" w:rsidRDefault="00E83E90" w:rsidP="007A7B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7A7B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F54B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F54BD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901D40" w:rsidP="007A7B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b/>
                <w:sz w:val="28"/>
                <w:szCs w:val="28"/>
              </w:rPr>
              <w:t>Слайд 2</w:t>
            </w:r>
            <w:r w:rsidRPr="008B0AAD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</w:p>
          <w:p w:rsidR="00E83E90" w:rsidRPr="008B0AAD" w:rsidRDefault="00F54BD1" w:rsidP="007A7B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b/>
                <w:sz w:val="28"/>
                <w:szCs w:val="28"/>
              </w:rPr>
              <w:object w:dxaOrig="7202" w:dyaOrig="5397">
                <v:shape id="_x0000_i1026" type="#_x0000_t75" style="width:109.2pt;height:82.8pt" o:ole="">
                  <v:imagedata r:id="rId10" o:title=""/>
                </v:shape>
                <o:OLEObject Type="Embed" ProgID="PowerPoint.Slide.12" ShapeID="_x0000_i1026" DrawAspect="Content" ObjectID="_1738341665" r:id="rId11"/>
              </w:object>
            </w:r>
          </w:p>
          <w:p w:rsidR="00E83E90" w:rsidRPr="008B0AAD" w:rsidRDefault="00E83E90" w:rsidP="007A7B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1D40" w:rsidRPr="008B0AAD" w:rsidRDefault="00901D40" w:rsidP="00901D4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b/>
                <w:sz w:val="28"/>
                <w:szCs w:val="28"/>
              </w:rPr>
              <w:t>Слайд 3.</w:t>
            </w:r>
          </w:p>
          <w:p w:rsidR="00E83E90" w:rsidRPr="008B0AAD" w:rsidRDefault="00901D40" w:rsidP="00901D4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object w:dxaOrig="7202" w:dyaOrig="5397">
                <v:shape id="_x0000_i1027" type="#_x0000_t75" style="width:109.2pt;height:82.8pt" o:ole="">
                  <v:imagedata r:id="rId12" o:title=""/>
                </v:shape>
                <o:OLEObject Type="Embed" ProgID="PowerPoint.Slide.12" ShapeID="_x0000_i1027" DrawAspect="Content" ObjectID="_1738341666" r:id="rId13"/>
              </w:object>
            </w:r>
          </w:p>
          <w:p w:rsidR="00E83E90" w:rsidRPr="008B0AAD" w:rsidRDefault="00E83E90" w:rsidP="007A7B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7A7B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7A7B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7A7B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7A7B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7A7B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7A7B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7A7B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7A7B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7A7B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7A7B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7A7B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7A7B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7A7B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74E6B" w:rsidRPr="008B0AAD" w:rsidRDefault="00674E6B" w:rsidP="007B782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674E6B" w:rsidRPr="008B0AAD" w:rsidRDefault="00674E6B" w:rsidP="007C70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B0AAD" w:rsidRPr="008B0AAD" w:rsidRDefault="008B0AAD" w:rsidP="007C70A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Слайд 4 </w:t>
            </w:r>
          </w:p>
          <w:p w:rsidR="008B0AAD" w:rsidRPr="008B0AAD" w:rsidRDefault="008B0AAD" w:rsidP="007C70A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палец </w:t>
            </w:r>
          </w:p>
          <w:p w:rsidR="008B0AAD" w:rsidRPr="008B0AAD" w:rsidRDefault="008B0AAD" w:rsidP="007C70A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перст </w:t>
            </w:r>
          </w:p>
          <w:p w:rsidR="008B0AAD" w:rsidRPr="008B0AAD" w:rsidRDefault="008B0AAD" w:rsidP="007C70A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перстень </w:t>
            </w:r>
          </w:p>
          <w:p w:rsidR="008B0AAD" w:rsidRPr="008B0AAD" w:rsidRDefault="008B0AAD" w:rsidP="007C70A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перчатки </w:t>
            </w:r>
          </w:p>
          <w:p w:rsidR="004F46F4" w:rsidRPr="008B0AAD" w:rsidRDefault="008B0AAD" w:rsidP="007C70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наперсток</w:t>
            </w:r>
          </w:p>
          <w:p w:rsidR="004F46F4" w:rsidRPr="008B0AAD" w:rsidRDefault="004F46F4" w:rsidP="007C70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46F4" w:rsidRPr="008B0AAD" w:rsidRDefault="004F46F4" w:rsidP="007C70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46F4" w:rsidRPr="008B0AAD" w:rsidRDefault="004F46F4" w:rsidP="007C70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46F4" w:rsidRPr="008B0AAD" w:rsidRDefault="004F46F4" w:rsidP="007C70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46F4" w:rsidRPr="008B0AAD" w:rsidRDefault="004F46F4" w:rsidP="007C70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46F4" w:rsidRPr="008B0AAD" w:rsidRDefault="004F46F4" w:rsidP="007C70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46F4" w:rsidRPr="008B0AAD" w:rsidRDefault="004F46F4" w:rsidP="007C70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46F4" w:rsidRPr="008B0AAD" w:rsidRDefault="004F46F4" w:rsidP="007C70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46F4" w:rsidRPr="008B0AAD" w:rsidRDefault="004F46F4" w:rsidP="007C70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46F4" w:rsidRPr="008B0AAD" w:rsidRDefault="004F46F4" w:rsidP="007C70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46F4" w:rsidRPr="008B0AAD" w:rsidRDefault="004F46F4" w:rsidP="007C70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46F4" w:rsidRPr="008B0AAD" w:rsidRDefault="004F46F4" w:rsidP="007C70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46F4" w:rsidRPr="008B0AAD" w:rsidRDefault="004F46F4" w:rsidP="007C70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46F4" w:rsidRPr="008B0AAD" w:rsidRDefault="004F46F4" w:rsidP="007C70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46F4" w:rsidRPr="008B0AAD" w:rsidRDefault="004F46F4" w:rsidP="007C70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46F4" w:rsidRPr="008B0AAD" w:rsidRDefault="004F46F4" w:rsidP="007C70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46F4" w:rsidRPr="008B0AAD" w:rsidRDefault="004F46F4" w:rsidP="007C70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46F4" w:rsidRPr="008B0AAD" w:rsidRDefault="004F46F4" w:rsidP="007C70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46F4" w:rsidRPr="008B0AAD" w:rsidRDefault="004F46F4" w:rsidP="007C70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46F4" w:rsidRDefault="004F46F4" w:rsidP="007014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14B0" w:rsidRDefault="007014B0" w:rsidP="007014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014B0" w:rsidRPr="008B0AAD" w:rsidRDefault="007014B0" w:rsidP="007014B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46F4" w:rsidRPr="008B0AAD" w:rsidRDefault="004F46F4" w:rsidP="007C70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46F4" w:rsidRPr="008B0AAD" w:rsidRDefault="004F46F4" w:rsidP="007C70A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C70AE" w:rsidRPr="008B0AAD" w:rsidRDefault="004F46F4" w:rsidP="004F46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</w:t>
            </w:r>
            <w:r w:rsidR="007C70AE" w:rsidRPr="008B0AAD">
              <w:rPr>
                <w:rFonts w:ascii="Times New Roman" w:hAnsi="Times New Roman" w:cs="Times New Roman"/>
                <w:b/>
                <w:sz w:val="28"/>
                <w:szCs w:val="28"/>
              </w:rPr>
              <w:t>Слайд 4</w:t>
            </w:r>
          </w:p>
          <w:p w:rsidR="007C70AE" w:rsidRPr="008B0AAD" w:rsidRDefault="007C70AE" w:rsidP="007C70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object w:dxaOrig="7202" w:dyaOrig="5397">
                <v:shape id="_x0000_i1028" type="#_x0000_t75" style="width:109.2pt;height:82.8pt" o:ole="">
                  <v:imagedata r:id="rId14" o:title=""/>
                </v:shape>
                <o:OLEObject Type="Embed" ProgID="PowerPoint.Slide.12" ShapeID="_x0000_i1028" DrawAspect="Content" ObjectID="_1738341667" r:id="rId15"/>
              </w:object>
            </w:r>
          </w:p>
          <w:p w:rsidR="007C70AE" w:rsidRPr="008B0AAD" w:rsidRDefault="007C70AE" w:rsidP="007C70A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BD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BD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BD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BD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BD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BD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BD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BD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BD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BD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BD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BD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BD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F1BD8" w:rsidRPr="008B0AAD" w:rsidRDefault="00DF1BD8" w:rsidP="004F46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70AE" w:rsidRPr="008B0AAD" w:rsidRDefault="007C70AE" w:rsidP="001568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70AE" w:rsidRPr="008B0AAD" w:rsidRDefault="007C70AE" w:rsidP="001568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70AE" w:rsidRPr="008B0AAD" w:rsidRDefault="007C70AE" w:rsidP="001568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7C70AE" w:rsidP="001568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116307" cy="1724025"/>
                  <wp:effectExtent l="0" t="0" r="0" b="0"/>
                  <wp:docPr id="6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425" cy="17290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E83E90" w:rsidRPr="008B0AAD" w:rsidRDefault="00E83E90" w:rsidP="00BD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BD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BD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BD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BD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BD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BD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BD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BD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BD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BD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BD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BD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BD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BD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DB6268" w:rsidP="00BD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Формирование умения делать выводы.</w:t>
            </w:r>
          </w:p>
          <w:p w:rsidR="00E83E90" w:rsidRPr="008B0AAD" w:rsidRDefault="00E83E90" w:rsidP="00BD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BD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BD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BD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BD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BD5B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>Используют представление информации рисунком и словесно.</w:t>
            </w:r>
          </w:p>
          <w:p w:rsidR="00E83E90" w:rsidRPr="008B0AAD" w:rsidRDefault="00E83E90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48F" w:rsidRPr="008B0AAD" w:rsidRDefault="0024248F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48F" w:rsidRPr="008B0AAD" w:rsidRDefault="0024248F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48F" w:rsidRPr="008B0AAD" w:rsidRDefault="0024248F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48F" w:rsidRPr="008B0AAD" w:rsidRDefault="0024248F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48F" w:rsidRPr="008B0AAD" w:rsidRDefault="0024248F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48F" w:rsidRPr="008B0AAD" w:rsidRDefault="0024248F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48F" w:rsidRPr="008B0AAD" w:rsidRDefault="0024248F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48F" w:rsidRPr="008B0AAD" w:rsidRDefault="0024248F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48F" w:rsidRPr="008B0AAD" w:rsidRDefault="0024248F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48F" w:rsidRDefault="0024248F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2680" w:rsidRDefault="00FB2680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2680" w:rsidRDefault="00FB2680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48F" w:rsidRPr="008B0AAD" w:rsidRDefault="0024248F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>Учатся ориенти</w:t>
            </w:r>
            <w:r w:rsidR="00782C64">
              <w:rPr>
                <w:rFonts w:ascii="Times New Roman" w:hAnsi="Times New Roman" w:cs="Times New Roman"/>
                <w:sz w:val="28"/>
                <w:szCs w:val="28"/>
              </w:rPr>
              <w:t>роваться в своей системе знаний, определять тему и цель урока.</w:t>
            </w:r>
          </w:p>
          <w:p w:rsidR="0024248F" w:rsidRPr="008B0AAD" w:rsidRDefault="0024248F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48F" w:rsidRPr="008B0AAD" w:rsidRDefault="0024248F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48F" w:rsidRPr="008B0AAD" w:rsidRDefault="0024248F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48F" w:rsidRPr="008B0AAD" w:rsidRDefault="0024248F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48F" w:rsidRPr="008B0AAD" w:rsidRDefault="0024248F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48F" w:rsidRPr="008B0AAD" w:rsidRDefault="0024248F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48F" w:rsidRPr="008B0AAD" w:rsidRDefault="0024248F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48F" w:rsidRPr="008B0AAD" w:rsidRDefault="0024248F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2BEB" w:rsidRPr="008B0AAD" w:rsidRDefault="007B2BEB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2BEB" w:rsidRPr="008B0AAD" w:rsidRDefault="007B2BEB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2BEB" w:rsidRPr="008B0AAD" w:rsidRDefault="007B2BEB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2BEB" w:rsidRPr="008B0AAD" w:rsidRDefault="007B2BEB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2BEB" w:rsidRPr="008B0AAD" w:rsidRDefault="007B2BEB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2BEB" w:rsidRPr="008B0AAD" w:rsidRDefault="007B2BEB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2BEB" w:rsidRPr="008B0AAD" w:rsidRDefault="007B2BEB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2BEB" w:rsidRPr="008B0AAD" w:rsidRDefault="007B2BEB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2BEB" w:rsidRPr="008B0AAD" w:rsidRDefault="00782C64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смысловой деятельности.</w:t>
            </w:r>
          </w:p>
          <w:p w:rsidR="007B2BEB" w:rsidRPr="008B0AAD" w:rsidRDefault="007B2BEB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2BEB" w:rsidRPr="008B0AAD" w:rsidRDefault="007B2BEB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2BEB" w:rsidRPr="008B0AAD" w:rsidRDefault="007B2BEB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2BEB" w:rsidRPr="008B0AAD" w:rsidRDefault="007B2BEB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4248F" w:rsidRPr="008B0AAD" w:rsidRDefault="0024248F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2BEB" w:rsidRPr="008B0AAD" w:rsidRDefault="007B2BEB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2BEB" w:rsidRPr="008B0AAD" w:rsidRDefault="007B2BEB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2BEB" w:rsidRPr="008B0AAD" w:rsidRDefault="007B2BEB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2BEB" w:rsidRPr="008B0AAD" w:rsidRDefault="007B2BEB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2BEB" w:rsidRPr="008B0AAD" w:rsidRDefault="007B2BEB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2BEB" w:rsidRPr="008B0AAD" w:rsidRDefault="007B2BEB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2BEB" w:rsidRPr="008B0AAD" w:rsidRDefault="007B2BEB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2BEB" w:rsidRPr="008B0AAD" w:rsidRDefault="007B2BEB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2BEB" w:rsidRPr="008B0AAD" w:rsidRDefault="007B2BEB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2BEB" w:rsidRPr="008B0AAD" w:rsidRDefault="007B2BEB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24248F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 xml:space="preserve">работа по карточкам в паре </w:t>
            </w:r>
            <w:r w:rsidR="00E83E90" w:rsidRPr="008B0AAD">
              <w:rPr>
                <w:rFonts w:ascii="Times New Roman" w:hAnsi="Times New Roman" w:cs="Times New Roman"/>
                <w:sz w:val="28"/>
                <w:szCs w:val="28"/>
              </w:rPr>
              <w:t xml:space="preserve"> на сопоставление современных и устаревших слов</w:t>
            </w:r>
            <w:r w:rsidR="00E83E90" w:rsidRPr="008B0AAD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901D40" w:rsidRPr="008B0AAD" w:rsidRDefault="00901D40" w:rsidP="00901D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>Учатся работать в паре.</w:t>
            </w:r>
          </w:p>
          <w:p w:rsidR="00901D40" w:rsidRPr="008B0AAD" w:rsidRDefault="00901D40" w:rsidP="00901D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1D40" w:rsidRPr="008B0AAD" w:rsidRDefault="00901D40" w:rsidP="00901D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1D40" w:rsidRPr="008B0AAD" w:rsidRDefault="00901D40" w:rsidP="00901D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>Совершенствуем мыслительные операции анализа и синтеза.</w:t>
            </w:r>
          </w:p>
          <w:p w:rsidR="00901D40" w:rsidRPr="008B0AAD" w:rsidRDefault="00901D40" w:rsidP="00901D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7B7827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мыслительной деятельности, строить логические цепочки рассуждений.</w:t>
            </w:r>
          </w:p>
          <w:p w:rsidR="00E83E90" w:rsidRPr="008B0AAD" w:rsidRDefault="00E83E90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Default="00E83E90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827" w:rsidRPr="008B0AAD" w:rsidRDefault="007B7827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01D40" w:rsidRPr="008B0AAD" w:rsidRDefault="00901D40" w:rsidP="00901D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>Учатся контролировать правильность выполнения задания.</w:t>
            </w:r>
          </w:p>
          <w:p w:rsidR="00E83E90" w:rsidRPr="008B0AAD" w:rsidRDefault="00E83E90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70AE" w:rsidRPr="008B0AAD" w:rsidRDefault="007C70AE" w:rsidP="007C70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>Формируем умения добывать информацию.</w:t>
            </w:r>
          </w:p>
          <w:p w:rsidR="00E83E90" w:rsidRPr="008B0AAD" w:rsidRDefault="00E83E90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Default="00E83E90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827" w:rsidRDefault="007B7827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7827" w:rsidRDefault="007B7827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14B0" w:rsidRDefault="007014B0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14B0" w:rsidRPr="008B0AAD" w:rsidRDefault="007014B0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7B7827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Формируем умения осуществлять самопроверку, работать самостоятельно, развиваем письменную речь.</w:t>
            </w:r>
          </w:p>
          <w:p w:rsidR="00E83E90" w:rsidRPr="008B0AAD" w:rsidRDefault="00E83E90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E83E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3E90" w:rsidRPr="00FA0F45" w:rsidTr="00860A85">
        <w:trPr>
          <w:trHeight w:val="6476"/>
        </w:trPr>
        <w:tc>
          <w:tcPr>
            <w:tcW w:w="2943" w:type="dxa"/>
          </w:tcPr>
          <w:p w:rsidR="004F46F4" w:rsidRPr="008B0AAD" w:rsidRDefault="00E7646B" w:rsidP="00E83E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I</w:t>
            </w:r>
            <w:r w:rsidR="00E83E90" w:rsidRPr="008B0AA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X</w:t>
            </w:r>
            <w:r w:rsidR="00E83E90" w:rsidRPr="008B0AA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4F46F4" w:rsidRPr="008B0AAD">
              <w:rPr>
                <w:rFonts w:ascii="Times New Roman" w:hAnsi="Times New Roman" w:cs="Times New Roman"/>
                <w:b/>
                <w:sz w:val="28"/>
                <w:szCs w:val="28"/>
              </w:rPr>
              <w:t>Закрепление</w:t>
            </w:r>
          </w:p>
          <w:p w:rsidR="00E83E90" w:rsidRPr="008B0AAD" w:rsidRDefault="00E83E90" w:rsidP="00E83E9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b/>
                <w:sz w:val="28"/>
                <w:szCs w:val="28"/>
              </w:rPr>
              <w:t>полученных знаний; расширение кругозора.</w:t>
            </w:r>
          </w:p>
          <w:p w:rsidR="007C70AE" w:rsidRPr="008B0AAD" w:rsidRDefault="00E83E90" w:rsidP="007C70A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B0AA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B0AAD">
              <w:rPr>
                <w:rFonts w:ascii="Times New Roman" w:hAnsi="Times New Roman" w:cs="Times New Roman"/>
                <w:sz w:val="28"/>
                <w:szCs w:val="28"/>
              </w:rPr>
              <w:br/>
              <w:t>-</w:t>
            </w:r>
          </w:p>
          <w:p w:rsidR="00E83E90" w:rsidRPr="008B0AAD" w:rsidRDefault="00E83E90" w:rsidP="002B4F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E83E90" w:rsidRPr="008B0AAD" w:rsidRDefault="00E83E90" w:rsidP="00382C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>- Посмотрите на доску, прочитайте первое предложение.</w:t>
            </w:r>
          </w:p>
          <w:p w:rsidR="003C1F11" w:rsidRPr="008B0AAD" w:rsidRDefault="00E83E90" w:rsidP="00382C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i/>
                <w:sz w:val="28"/>
                <w:szCs w:val="28"/>
              </w:rPr>
              <w:t>Я не разумел, о чем говорили наши гости из Франции.</w:t>
            </w:r>
            <w:r w:rsidRPr="008B0AAD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</w: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>- Замените в предложении  слово «разумел» синонимом</w:t>
            </w:r>
            <w:r w:rsidR="003C1F11" w:rsidRPr="008B0AA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83E90" w:rsidRPr="008B0AAD" w:rsidRDefault="00E83E90" w:rsidP="00382C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>-Прочитайте второе предложение.</w:t>
            </w:r>
          </w:p>
          <w:p w:rsidR="00E83E90" w:rsidRPr="008B0AAD" w:rsidRDefault="00E83E90" w:rsidP="00382C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i/>
                <w:sz w:val="28"/>
                <w:szCs w:val="28"/>
              </w:rPr>
              <w:t>Настоящих друзей осталось немного, но мал золотник, да дорог!</w:t>
            </w: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B0AA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="003C1F11" w:rsidRPr="008B0AAD">
              <w:rPr>
                <w:rFonts w:ascii="Times New Roman" w:hAnsi="Times New Roman" w:cs="Times New Roman"/>
                <w:sz w:val="28"/>
                <w:szCs w:val="28"/>
              </w:rPr>
              <w:t>- Что означает слово « золотник»?</w:t>
            </w:r>
          </w:p>
          <w:p w:rsidR="003C1F11" w:rsidRPr="008B0AAD" w:rsidRDefault="003C1F11" w:rsidP="00382C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382C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>-Объясните смысл этой пословицы.</w:t>
            </w:r>
          </w:p>
          <w:p w:rsidR="003C1F11" w:rsidRPr="008B0AAD" w:rsidRDefault="003C1F11" w:rsidP="00382C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1F11" w:rsidRPr="008B0AAD" w:rsidRDefault="003C1F11" w:rsidP="00382C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1F11" w:rsidRPr="008B0AAD" w:rsidRDefault="003C1F11" w:rsidP="00382C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1F11" w:rsidRPr="008B0AAD" w:rsidRDefault="003C1F11" w:rsidP="00382C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1F11" w:rsidRPr="008B0AAD" w:rsidRDefault="003C1F11" w:rsidP="00382C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382C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>-Читаем третье предложение.</w:t>
            </w:r>
          </w:p>
          <w:p w:rsidR="00E83E90" w:rsidRPr="008B0AAD" w:rsidRDefault="00E83E90" w:rsidP="00382C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i/>
                <w:sz w:val="28"/>
                <w:szCs w:val="28"/>
              </w:rPr>
              <w:t>Без углов дом не строится, без пословицы речь не молвится.</w:t>
            </w:r>
            <w:r w:rsidRPr="008B0AAD">
              <w:rPr>
                <w:rFonts w:ascii="Times New Roman" w:hAnsi="Times New Roman" w:cs="Times New Roman"/>
                <w:i/>
                <w:sz w:val="28"/>
                <w:szCs w:val="28"/>
              </w:rPr>
              <w:br/>
            </w: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>-Попробуйте заменить слово «молвится» словом близким по значению.</w:t>
            </w:r>
          </w:p>
          <w:p w:rsidR="003C1F11" w:rsidRPr="008B0AAD" w:rsidRDefault="003C1F11" w:rsidP="00382C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Default="00E83E90" w:rsidP="00382C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Запишите любое предложение себе в тетрадь.</w:t>
            </w:r>
          </w:p>
          <w:p w:rsidR="007014B0" w:rsidRPr="008B0AAD" w:rsidRDefault="007014B0" w:rsidP="00382C4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B675E" w:rsidRPr="008B0AAD" w:rsidRDefault="00FB675E" w:rsidP="00382C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>- Откройте учебнике на стр. 13, найдите упражнение 17.</w:t>
            </w:r>
          </w:p>
          <w:p w:rsidR="00E83E90" w:rsidRPr="008B0AAD" w:rsidRDefault="00FB675E" w:rsidP="00382C4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>-Прочитайте.  Что необычного в этом отрывке?</w:t>
            </w:r>
          </w:p>
          <w:p w:rsidR="00E83E90" w:rsidRDefault="007014B0" w:rsidP="00F20D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Давайте объясним значение не</w:t>
            </w:r>
            <w:r w:rsidR="00FB675E" w:rsidRPr="008B0A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понятных слов, помощником нам будет служить </w:t>
            </w:r>
            <w:r w:rsidR="00E80641" w:rsidRPr="008B0A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слова синонимы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,</w:t>
            </w:r>
            <w:r w:rsidR="00E80641" w:rsidRPr="008B0A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записанные ниже упражнения.</w:t>
            </w:r>
          </w:p>
          <w:p w:rsidR="007014B0" w:rsidRPr="008B0AAD" w:rsidRDefault="007014B0" w:rsidP="00F20D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p w:rsidR="00E83E90" w:rsidRPr="008B0AAD" w:rsidRDefault="00E80641" w:rsidP="00F20D5E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0A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Спишите составленные пары слов и подчеркните неодушевленные имена существительные.</w:t>
            </w:r>
          </w:p>
          <w:p w:rsidR="00E83E90" w:rsidRPr="008B0AAD" w:rsidRDefault="00E83E90" w:rsidP="00382C4E">
            <w:pP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</w:tcPr>
          <w:p w:rsidR="007C70AE" w:rsidRPr="008B0AAD" w:rsidRDefault="00E83E90" w:rsidP="003C1F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br/>
            </w:r>
            <w:r w:rsidRPr="008B0AAD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7C70AE" w:rsidRPr="008B0AAD" w:rsidRDefault="007C70AE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70AE" w:rsidRPr="008B0AAD" w:rsidRDefault="007C70AE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C70AE" w:rsidRPr="008B0AAD" w:rsidRDefault="007C70AE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1F11" w:rsidRPr="008B0AAD" w:rsidRDefault="003C1F11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>-Я не понимал, о чем говорили наши гости из Франции.</w:t>
            </w:r>
          </w:p>
          <w:p w:rsidR="003C1F11" w:rsidRPr="008B0AAD" w:rsidRDefault="003C1F11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3C1F11" w:rsidRPr="008B0AAD" w:rsidRDefault="003C1F11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1F11" w:rsidRPr="008B0AAD" w:rsidRDefault="003C1F11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1F11" w:rsidRPr="008B0AAD" w:rsidRDefault="003C1F11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1F11" w:rsidRPr="008B0AAD" w:rsidRDefault="003C1F11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1F11" w:rsidRPr="008B0AAD" w:rsidRDefault="00E83E90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>- Золотник –</w:t>
            </w:r>
            <w:r w:rsidR="003C1F11" w:rsidRPr="008B0AAD">
              <w:rPr>
                <w:rFonts w:ascii="Times New Roman" w:hAnsi="Times New Roman" w:cs="Times New Roman"/>
                <w:sz w:val="28"/>
                <w:szCs w:val="28"/>
              </w:rPr>
              <w:t xml:space="preserve"> мера веса, чуть больше 4гр.</w:t>
            </w:r>
          </w:p>
          <w:p w:rsidR="003C1F11" w:rsidRPr="008B0AAD" w:rsidRDefault="003C1F11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1F11" w:rsidRPr="008B0AAD" w:rsidRDefault="003C1F11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>- В пословице слово «золотник» употреблено в переносном значении.</w:t>
            </w:r>
          </w:p>
          <w:p w:rsidR="003C1F11" w:rsidRPr="008B0AAD" w:rsidRDefault="003C1F11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>- Даже, если друзей мало, они дороги.</w:t>
            </w:r>
          </w:p>
          <w:p w:rsidR="003C1F11" w:rsidRPr="008B0AAD" w:rsidRDefault="003C1F11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1F11" w:rsidRPr="008B0AAD" w:rsidRDefault="003C1F11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1F11" w:rsidRPr="008B0AAD" w:rsidRDefault="003C1F11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1F11" w:rsidRPr="008B0AAD" w:rsidRDefault="003C1F11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1F11" w:rsidRPr="008B0AAD" w:rsidRDefault="003C1F11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1F11" w:rsidRPr="008B0AAD" w:rsidRDefault="003C1F11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1F11" w:rsidRPr="008B0AAD" w:rsidRDefault="003C1F11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8B0AA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>Без углов дом не строится, без пословицы речь не сказывается</w:t>
            </w:r>
            <w:r w:rsidR="00FB675E" w:rsidRPr="008B0A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B675E" w:rsidRPr="008B0A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(говорится).</w:t>
            </w:r>
          </w:p>
          <w:p w:rsidR="003C1F11" w:rsidRPr="008B0AAD" w:rsidRDefault="003C1F11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3C1F11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E83E90" w:rsidRPr="008B0AAD" w:rsidRDefault="00E83E90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014B0" w:rsidRPr="008B0AAD" w:rsidRDefault="007014B0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FB675E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>- Есть непонятные слова.</w:t>
            </w:r>
          </w:p>
          <w:p w:rsidR="00E83E90" w:rsidRPr="008B0AAD" w:rsidRDefault="00E83E90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0641" w:rsidRPr="008B0AAD" w:rsidRDefault="00E80641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>Учащиеся объясняют: « бразды-борозды</w:t>
            </w:r>
            <w:r w:rsidR="007014B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7014B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>кибитка-повозка</w:t>
            </w:r>
            <w:r w:rsidR="007014B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7014B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>ямщик-кучер</w:t>
            </w:r>
            <w:r w:rsidR="007014B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7014B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>облучки-козлы</w:t>
            </w:r>
            <w:r w:rsidR="007014B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7014B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>тулуп-шуба</w:t>
            </w:r>
            <w:r w:rsidR="007014B0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7014B0">
              <w:rPr>
                <w:rFonts w:ascii="Times New Roman" w:hAnsi="Times New Roman" w:cs="Times New Roman"/>
                <w:sz w:val="28"/>
                <w:szCs w:val="28"/>
              </w:rPr>
              <w:t xml:space="preserve">             «</w:t>
            </w: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 xml:space="preserve"> кушак-пояс».</w:t>
            </w:r>
          </w:p>
          <w:p w:rsidR="00E80641" w:rsidRPr="008B0AAD" w:rsidRDefault="00E80641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0641" w:rsidRPr="008B0AAD" w:rsidRDefault="00E80641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0641" w:rsidRPr="008B0AAD" w:rsidRDefault="00E80641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646B" w:rsidRPr="008B0AAD" w:rsidRDefault="00E7646B" w:rsidP="00E764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E83E90" w:rsidRPr="008B0AAD" w:rsidRDefault="00E83E90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83E90" w:rsidRPr="008B0AAD" w:rsidRDefault="00E83E90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>Учатся использовать в речи слова синонимы, объяснять пословицы.</w:t>
            </w:r>
          </w:p>
          <w:p w:rsidR="00E83E90" w:rsidRPr="008B0AAD" w:rsidRDefault="00E83E90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7014B0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Развиваем умения находить информацию в учебнике.</w:t>
            </w:r>
          </w:p>
          <w:p w:rsidR="00E83E90" w:rsidRPr="008B0AAD" w:rsidRDefault="00E83E90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3E90" w:rsidRPr="00FA0F45" w:rsidTr="00860A85">
        <w:tc>
          <w:tcPr>
            <w:tcW w:w="2943" w:type="dxa"/>
          </w:tcPr>
          <w:p w:rsidR="00E83E90" w:rsidRPr="00E83E90" w:rsidRDefault="00E7646B" w:rsidP="00E83E90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en-US"/>
              </w:rPr>
              <w:lastRenderedPageBreak/>
              <w:t>X</w:t>
            </w:r>
            <w:r w:rsidR="00E83E90" w:rsidRPr="00E83E90">
              <w:rPr>
                <w:rFonts w:ascii="Times New Roman" w:hAnsi="Times New Roman" w:cs="Times New Roman"/>
                <w:b/>
                <w:sz w:val="28"/>
              </w:rPr>
              <w:t>.</w:t>
            </w:r>
            <w:r w:rsidR="00E83E90">
              <w:rPr>
                <w:rFonts w:ascii="Times New Roman" w:hAnsi="Times New Roman" w:cs="Times New Roman"/>
                <w:b/>
                <w:sz w:val="28"/>
              </w:rPr>
              <w:t xml:space="preserve"> Рефлексия.</w:t>
            </w:r>
          </w:p>
          <w:p w:rsidR="00E83E90" w:rsidRPr="00FA0F45" w:rsidRDefault="00E83E90" w:rsidP="00E83E9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br/>
            </w:r>
            <w:r>
              <w:rPr>
                <w:rFonts w:ascii="Times New Roman" w:hAnsi="Times New Roman" w:cs="Times New Roman"/>
                <w:b/>
                <w:sz w:val="28"/>
                <w:szCs w:val="28"/>
                <w:u w:val="single"/>
              </w:rPr>
              <w:br/>
            </w:r>
            <w:r>
              <w:rPr>
                <w:rFonts w:ascii="Times New Roman" w:hAnsi="Times New Roman" w:cs="Times New Roman"/>
                <w:sz w:val="28"/>
              </w:rPr>
              <w:br/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br/>
            </w:r>
            <w:r>
              <w:rPr>
                <w:rFonts w:ascii="Times New Roman" w:hAnsi="Times New Roman" w:cs="Times New Roman"/>
                <w:sz w:val="28"/>
              </w:rPr>
              <w:br/>
            </w:r>
            <w:r>
              <w:rPr>
                <w:rFonts w:ascii="Times New Roman" w:hAnsi="Times New Roman" w:cs="Times New Roman"/>
                <w:sz w:val="28"/>
              </w:rPr>
              <w:br/>
            </w:r>
            <w:r>
              <w:rPr>
                <w:rFonts w:ascii="Times New Roman" w:hAnsi="Times New Roman" w:cs="Times New Roman"/>
                <w:sz w:val="28"/>
              </w:rPr>
              <w:br/>
            </w:r>
          </w:p>
        </w:tc>
        <w:tc>
          <w:tcPr>
            <w:tcW w:w="3402" w:type="dxa"/>
          </w:tcPr>
          <w:p w:rsidR="00E83E90" w:rsidRPr="008B0AAD" w:rsidRDefault="00E83E90" w:rsidP="002C2DC8">
            <w:pPr>
              <w:ind w:right="355"/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>- Что сегодня на уроке русского языка мы выполняли ?</w:t>
            </w:r>
            <w:r w:rsidRPr="008B0AA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B0AA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B0AA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B0AA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B0AA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B0AAD">
              <w:rPr>
                <w:rFonts w:ascii="Times New Roman" w:hAnsi="Times New Roman" w:cs="Times New Roman"/>
                <w:sz w:val="28"/>
                <w:szCs w:val="28"/>
              </w:rPr>
              <w:br/>
              <w:t>-Какие слова называют «устаревшими»?</w:t>
            </w:r>
            <w:r w:rsidRPr="008B0AA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B0AAD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8B0A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-Почему некоторые слова устарели и вышли из обихода? </w:t>
            </w:r>
          </w:p>
          <w:p w:rsidR="00E83E90" w:rsidRPr="008B0AAD" w:rsidRDefault="00E83E90" w:rsidP="00D744DD">
            <w:pPr>
              <w:ind w:right="355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D744D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>-У каждого слова – своя жизнь, своя судьба. Слова, как и люди, рождаются, живут и уходят из жизни, устаревают. Слова связаны с жизнью. Меняется жизнь – меняются и слова.</w:t>
            </w:r>
            <w:r w:rsidRPr="008B0AAD">
              <w:rPr>
                <w:rFonts w:ascii="Times New Roman" w:hAnsi="Times New Roman" w:cs="Times New Roman"/>
                <w:sz w:val="28"/>
                <w:szCs w:val="28"/>
              </w:rPr>
              <w:br/>
            </w:r>
          </w:p>
          <w:p w:rsidR="00E83E90" w:rsidRPr="008B0AAD" w:rsidRDefault="00E83E90" w:rsidP="00D744D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>-Жизнь слова очень интересна. Иногда слово живет в течение нескольких столетий, но живет с разными значениями</w:t>
            </w:r>
          </w:p>
          <w:p w:rsidR="00E83E90" w:rsidRPr="008B0AAD" w:rsidRDefault="00E83E90" w:rsidP="00D744D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>Итак, мы узнали, что слова могут устаревать, уходить из употребления.</w:t>
            </w:r>
          </w:p>
          <w:p w:rsidR="00E83E90" w:rsidRPr="008B0AAD" w:rsidRDefault="00E83E90" w:rsidP="00D744D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 xml:space="preserve">- Где мы можем сейчас их встретить? </w:t>
            </w:r>
          </w:p>
          <w:p w:rsidR="00E83E90" w:rsidRPr="008B0AAD" w:rsidRDefault="00E83E90" w:rsidP="00E83E9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E83E9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E83E9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E83E9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7646B" w:rsidRPr="008B0AAD" w:rsidRDefault="00E7646B" w:rsidP="00E7646B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0A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-Наш урок я предлагаю закончить цитатой древнеримского поэта Горация:</w:t>
            </w:r>
            <w:r w:rsidRPr="008B0A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</w:r>
            <w:r w:rsidRPr="008B0AAD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«</w:t>
            </w:r>
            <w:r w:rsidRPr="008B0AAD"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  <w:lang w:eastAsia="ru-RU"/>
              </w:rPr>
              <w:t>«Как из года в год леса меняют свои листья, старые опадают – так и слова, ветшают и гибнут. Пусть! Но родятся и крепнут, как дети, на смену другие»</w:t>
            </w:r>
            <w:r w:rsidRPr="008B0AAD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»</w:t>
            </w:r>
          </w:p>
          <w:p w:rsidR="00E83E90" w:rsidRPr="008B0AAD" w:rsidRDefault="00E83E90" w:rsidP="00E83E9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E83E9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E83E9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B0A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-Продолжи предложение…</w:t>
            </w:r>
          </w:p>
          <w:p w:rsidR="00E83E90" w:rsidRPr="008B0AAD" w:rsidRDefault="00E83E90" w:rsidP="00E83E9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83E90" w:rsidRPr="008B0AAD" w:rsidRDefault="00E83E90" w:rsidP="00E83E9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83E90" w:rsidRPr="008B0AAD" w:rsidRDefault="00E83E90" w:rsidP="00E83E9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83E90" w:rsidRPr="008B0AAD" w:rsidRDefault="00E83E90" w:rsidP="00E83E9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83E90" w:rsidRPr="008B0AAD" w:rsidRDefault="00E83E90" w:rsidP="00E83E9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83E90" w:rsidRPr="008B0AAD" w:rsidRDefault="00E83E90" w:rsidP="00E83E9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0A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Выставление отметок.</w:t>
            </w:r>
          </w:p>
          <w:p w:rsidR="00E83E90" w:rsidRPr="008B0AAD" w:rsidRDefault="00E83E90" w:rsidP="00E83E9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B0AA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Давайте поблагодарим аплодисментами нас за хорошую работу.</w:t>
            </w:r>
          </w:p>
          <w:p w:rsidR="00E7646B" w:rsidRPr="008B0AAD" w:rsidRDefault="00E7646B" w:rsidP="00E83E9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7646B" w:rsidRPr="008B0AAD" w:rsidRDefault="00E7646B" w:rsidP="00E83E9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7646B" w:rsidRPr="008B0AAD" w:rsidRDefault="00E7646B" w:rsidP="00E83E9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7646B" w:rsidRPr="008B0AAD" w:rsidRDefault="00E7646B" w:rsidP="00E83E90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7646B" w:rsidRPr="008B0AAD" w:rsidRDefault="00E7646B" w:rsidP="00E7646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77" w:type="dxa"/>
          </w:tcPr>
          <w:p w:rsidR="00E83E90" w:rsidRPr="008B0AAD" w:rsidRDefault="00E83E90" w:rsidP="00FA0F45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8B0AA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- Мы повторили многие устаревшие слова,  учились подбирать к ним синонимы,  узнали, как в старину назывались некоторые предметы.</w:t>
            </w:r>
          </w:p>
          <w:p w:rsidR="00E83E90" w:rsidRPr="008B0AAD" w:rsidRDefault="008B0AAD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>- Те, которые</w:t>
            </w:r>
            <w:r w:rsidR="00E80641" w:rsidRPr="008B0AAD">
              <w:rPr>
                <w:rFonts w:ascii="Times New Roman" w:hAnsi="Times New Roman" w:cs="Times New Roman"/>
                <w:sz w:val="28"/>
                <w:szCs w:val="28"/>
              </w:rPr>
              <w:t xml:space="preserve"> вышли из употребления.</w:t>
            </w:r>
          </w:p>
          <w:p w:rsidR="00E83E90" w:rsidRPr="008B0AAD" w:rsidRDefault="00E83E90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0641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 На их место пришли новые слова и заменили их.</w:t>
            </w:r>
          </w:p>
          <w:p w:rsidR="00E83E90" w:rsidRPr="008B0AAD" w:rsidRDefault="00E83E90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0641" w:rsidRPr="008B0AAD" w:rsidRDefault="00E80641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0641" w:rsidRPr="008B0AAD" w:rsidRDefault="00E80641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0641" w:rsidRPr="008B0AAD" w:rsidRDefault="00E80641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0641" w:rsidRPr="008B0AAD" w:rsidRDefault="00E80641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0641" w:rsidRPr="008B0AAD" w:rsidRDefault="00E80641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0641" w:rsidRPr="008B0AAD" w:rsidRDefault="00E80641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0641" w:rsidRPr="008B0AAD" w:rsidRDefault="00E80641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0641" w:rsidRPr="008B0AAD" w:rsidRDefault="00E80641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0641" w:rsidRPr="008B0AAD" w:rsidRDefault="00E80641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0641" w:rsidRPr="008B0AAD" w:rsidRDefault="00E80641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0641" w:rsidRPr="008B0AAD" w:rsidRDefault="00E80641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0641" w:rsidRPr="008B0AAD" w:rsidRDefault="00E80641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0641" w:rsidRPr="008B0AAD" w:rsidRDefault="00E80641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0641" w:rsidRPr="008B0AAD" w:rsidRDefault="00E80641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0641" w:rsidRPr="008B0AAD" w:rsidRDefault="00E80641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3E90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Pr="008B0AAD" w:rsidRDefault="00E80641" w:rsidP="00E83E9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E83E90" w:rsidRPr="008B0AAD">
              <w:rPr>
                <w:rFonts w:ascii="Times New Roman" w:hAnsi="Times New Roman" w:cs="Times New Roman"/>
                <w:sz w:val="28"/>
                <w:szCs w:val="28"/>
              </w:rPr>
              <w:t>Они остаются жить в книгах прошлых лет, поэтому  мы должны знать, уметь определять их значение</w:t>
            </w:r>
          </w:p>
          <w:p w:rsidR="00E83E90" w:rsidRPr="008B0AAD" w:rsidRDefault="00E83E90" w:rsidP="00FA0F4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7646B" w:rsidRDefault="00E7646B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7646B" w:rsidRDefault="00E7646B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7646B" w:rsidRDefault="00E7646B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7646B" w:rsidRDefault="00E7646B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7646B" w:rsidRDefault="00E7646B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7646B" w:rsidRDefault="00E7646B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7646B" w:rsidRDefault="00E7646B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7646B" w:rsidRDefault="00E7646B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7646B" w:rsidRDefault="00E7646B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7646B" w:rsidRDefault="00E7646B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7646B" w:rsidRDefault="00E7646B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7646B" w:rsidRDefault="00E7646B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Pr="00FA0F45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  <w:r w:rsidRPr="00E83E90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>
                  <wp:extent cx="1250016" cy="1762699"/>
                  <wp:effectExtent l="19050" t="0" r="7284" b="0"/>
                  <wp:docPr id="7" name="Рисунок 0" descr="рефлекс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ефлексия.jpg"/>
                          <pic:cNvPicPr/>
                        </pic:nvPicPr>
                        <pic:blipFill>
                          <a:blip r:embed="rId17" cstate="print"/>
                          <a:srcRect l="13691" t="21774" r="52078" b="137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016" cy="17626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</w:tcPr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Формируем умения делать выводы.</w:t>
            </w: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8B0AAD" w:rsidRPr="008B0AAD" w:rsidRDefault="008B0AAD" w:rsidP="008B0A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B0AAD">
              <w:rPr>
                <w:rFonts w:ascii="Times New Roman" w:hAnsi="Times New Roman" w:cs="Times New Roman"/>
                <w:sz w:val="28"/>
                <w:szCs w:val="28"/>
              </w:rPr>
              <w:t>Привитие интереса и любви к предмету.</w:t>
            </w:r>
          </w:p>
          <w:p w:rsidR="008B0AAD" w:rsidRPr="008B0AAD" w:rsidRDefault="008B0AAD" w:rsidP="008B0AA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7646B" w:rsidRDefault="00E7646B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7646B" w:rsidRDefault="00E7646B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7646B" w:rsidRDefault="00E7646B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7646B" w:rsidRDefault="00E7646B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7646B" w:rsidRDefault="00E7646B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7646B" w:rsidRDefault="00E7646B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7646B" w:rsidRDefault="00E7646B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7646B" w:rsidRDefault="00E7646B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7646B" w:rsidRDefault="00E7646B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7646B" w:rsidRDefault="00E7646B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7646B" w:rsidRDefault="00E7646B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Рефлексивная самооценка, умение анализировать свои действия и управлять ими.</w:t>
            </w: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  <w:p w:rsidR="00E83E90" w:rsidRPr="00FA0F45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Учатся радоваться своим успехам и успехом своих товарищей.</w:t>
            </w:r>
          </w:p>
        </w:tc>
      </w:tr>
      <w:tr w:rsidR="00E83E90" w:rsidRPr="00FA0F45" w:rsidTr="00860A85">
        <w:tc>
          <w:tcPr>
            <w:tcW w:w="2943" w:type="dxa"/>
          </w:tcPr>
          <w:p w:rsidR="00E83E90" w:rsidRPr="00FA0F45" w:rsidRDefault="00E7646B" w:rsidP="00E83E90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/>
                <w:sz w:val="28"/>
                <w:lang w:val="en-US"/>
              </w:rPr>
              <w:lastRenderedPageBreak/>
              <w:t>XI</w:t>
            </w:r>
            <w:r w:rsidR="00E83E90" w:rsidRPr="00E83E90">
              <w:rPr>
                <w:rFonts w:ascii="Times New Roman" w:hAnsi="Times New Roman" w:cs="Times New Roman"/>
                <w:b/>
                <w:sz w:val="28"/>
              </w:rPr>
              <w:t>.</w:t>
            </w:r>
            <w:r w:rsidR="00E83E90">
              <w:rPr>
                <w:rFonts w:ascii="Times New Roman" w:hAnsi="Times New Roman" w:cs="Times New Roman"/>
                <w:b/>
                <w:sz w:val="28"/>
              </w:rPr>
              <w:t xml:space="preserve">Домашнее задание. </w:t>
            </w:r>
            <w:r w:rsidR="00E83E90">
              <w:rPr>
                <w:rFonts w:ascii="Times New Roman" w:hAnsi="Times New Roman" w:cs="Times New Roman"/>
                <w:sz w:val="28"/>
              </w:rPr>
              <w:br/>
            </w:r>
          </w:p>
        </w:tc>
        <w:tc>
          <w:tcPr>
            <w:tcW w:w="3402" w:type="dxa"/>
          </w:tcPr>
          <w:p w:rsidR="00E7646B" w:rsidRDefault="00E7646B" w:rsidP="00E721A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Учебник стр. 12 упр. 16.</w:t>
            </w:r>
          </w:p>
          <w:p w:rsidR="00E83E90" w:rsidRPr="00FA0F45" w:rsidRDefault="00E7646B" w:rsidP="00E721A3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-По желанию: </w:t>
            </w:r>
            <w:r w:rsidR="00E83E90">
              <w:rPr>
                <w:rFonts w:ascii="Times New Roman" w:hAnsi="Times New Roman" w:cs="Times New Roman"/>
                <w:sz w:val="28"/>
              </w:rPr>
              <w:t xml:space="preserve">составить рассказ по </w:t>
            </w:r>
            <w:r>
              <w:rPr>
                <w:rFonts w:ascii="Times New Roman" w:hAnsi="Times New Roman" w:cs="Times New Roman"/>
                <w:sz w:val="28"/>
              </w:rPr>
              <w:t xml:space="preserve">любой </w:t>
            </w:r>
            <w:r w:rsidR="00E83E90">
              <w:rPr>
                <w:rFonts w:ascii="Times New Roman" w:hAnsi="Times New Roman" w:cs="Times New Roman"/>
                <w:sz w:val="28"/>
              </w:rPr>
              <w:t>пословице</w:t>
            </w:r>
            <w:r>
              <w:rPr>
                <w:rFonts w:ascii="Times New Roman" w:hAnsi="Times New Roman" w:cs="Times New Roman"/>
                <w:sz w:val="28"/>
              </w:rPr>
              <w:t>, в которой есть устаревшие слова.</w:t>
            </w:r>
          </w:p>
        </w:tc>
        <w:tc>
          <w:tcPr>
            <w:tcW w:w="2977" w:type="dxa"/>
          </w:tcPr>
          <w:p w:rsidR="00E83E90" w:rsidRPr="00FA0F45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3402" w:type="dxa"/>
          </w:tcPr>
          <w:p w:rsidR="00E83E90" w:rsidRPr="00FA0F45" w:rsidRDefault="00E83E90" w:rsidP="00FA0F4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693" w:type="dxa"/>
          </w:tcPr>
          <w:p w:rsidR="00E83E90" w:rsidRDefault="009521E2" w:rsidP="00FA0F45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lang w:eastAsia="ru-RU"/>
              </w:rPr>
              <w:t>По выбору д</w:t>
            </w:r>
            <w:r w:rsidR="00E83E90">
              <w:rPr>
                <w:rFonts w:ascii="Times New Roman" w:hAnsi="Times New Roman" w:cs="Times New Roman"/>
                <w:noProof/>
                <w:sz w:val="28"/>
                <w:lang w:eastAsia="ru-RU"/>
              </w:rPr>
              <w:t>ано творческое домашнее задание, направленное на развитие письменной речи обучающихся.</w:t>
            </w:r>
          </w:p>
          <w:p w:rsidR="00E83E90" w:rsidRPr="00E721A3" w:rsidRDefault="00E83E90" w:rsidP="00FA0F45">
            <w:pPr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</w:tc>
      </w:tr>
    </w:tbl>
    <w:p w:rsidR="00EB7746" w:rsidRPr="00FA0F45" w:rsidRDefault="00EB7746" w:rsidP="00FA0F45">
      <w:pPr>
        <w:rPr>
          <w:rFonts w:ascii="Times New Roman" w:hAnsi="Times New Roman" w:cs="Times New Roman"/>
          <w:sz w:val="28"/>
        </w:rPr>
      </w:pPr>
    </w:p>
    <w:sectPr w:rsidR="00EB7746" w:rsidRPr="00FA0F45" w:rsidSect="00E83E90">
      <w:pgSz w:w="16838" w:h="11906" w:orient="landscape"/>
      <w:pgMar w:top="568" w:right="567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F05380"/>
    <w:multiLevelType w:val="hybridMultilevel"/>
    <w:tmpl w:val="DA323D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9A09F0"/>
    <w:multiLevelType w:val="hybridMultilevel"/>
    <w:tmpl w:val="B8A2D0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58798E"/>
    <w:multiLevelType w:val="hybridMultilevel"/>
    <w:tmpl w:val="F3BCF568"/>
    <w:lvl w:ilvl="0" w:tplc="0CAEC54E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11E5C28"/>
    <w:multiLevelType w:val="hybridMultilevel"/>
    <w:tmpl w:val="B198C15A"/>
    <w:lvl w:ilvl="0" w:tplc="04190001">
      <w:start w:val="1"/>
      <w:numFmt w:val="bullet"/>
      <w:lvlText w:val=""/>
      <w:lvlJc w:val="left"/>
      <w:pPr>
        <w:ind w:left="1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FA0F45"/>
    <w:rsid w:val="00004127"/>
    <w:rsid w:val="00061437"/>
    <w:rsid w:val="000618D3"/>
    <w:rsid w:val="0009151C"/>
    <w:rsid w:val="000C11FE"/>
    <w:rsid w:val="0011001A"/>
    <w:rsid w:val="001111E1"/>
    <w:rsid w:val="001434C5"/>
    <w:rsid w:val="0015681E"/>
    <w:rsid w:val="001A2340"/>
    <w:rsid w:val="001F66AE"/>
    <w:rsid w:val="0022078D"/>
    <w:rsid w:val="002245A2"/>
    <w:rsid w:val="0024248F"/>
    <w:rsid w:val="002B4F91"/>
    <w:rsid w:val="002C0821"/>
    <w:rsid w:val="002C2DC8"/>
    <w:rsid w:val="00330259"/>
    <w:rsid w:val="00334728"/>
    <w:rsid w:val="00382C4E"/>
    <w:rsid w:val="003C1F11"/>
    <w:rsid w:val="003E5EA4"/>
    <w:rsid w:val="003F5EBB"/>
    <w:rsid w:val="004415C4"/>
    <w:rsid w:val="004D2021"/>
    <w:rsid w:val="004F46F4"/>
    <w:rsid w:val="005635FD"/>
    <w:rsid w:val="00586E43"/>
    <w:rsid w:val="00587EE9"/>
    <w:rsid w:val="005E0356"/>
    <w:rsid w:val="00617027"/>
    <w:rsid w:val="00674E6B"/>
    <w:rsid w:val="007014B0"/>
    <w:rsid w:val="0072266B"/>
    <w:rsid w:val="00727471"/>
    <w:rsid w:val="007549BC"/>
    <w:rsid w:val="00757355"/>
    <w:rsid w:val="00782C64"/>
    <w:rsid w:val="007A7BFD"/>
    <w:rsid w:val="007B2BEB"/>
    <w:rsid w:val="007B7827"/>
    <w:rsid w:val="007C70AE"/>
    <w:rsid w:val="007D6A7C"/>
    <w:rsid w:val="00810C1B"/>
    <w:rsid w:val="00860A85"/>
    <w:rsid w:val="00891E38"/>
    <w:rsid w:val="008A7CFE"/>
    <w:rsid w:val="008B0AAD"/>
    <w:rsid w:val="008C488A"/>
    <w:rsid w:val="008C5F9F"/>
    <w:rsid w:val="00901D40"/>
    <w:rsid w:val="009405C6"/>
    <w:rsid w:val="009435B6"/>
    <w:rsid w:val="0094712C"/>
    <w:rsid w:val="0094728C"/>
    <w:rsid w:val="009521E2"/>
    <w:rsid w:val="009A7A9C"/>
    <w:rsid w:val="009F3869"/>
    <w:rsid w:val="00A231FF"/>
    <w:rsid w:val="00A6225C"/>
    <w:rsid w:val="00A73430"/>
    <w:rsid w:val="00A74DF6"/>
    <w:rsid w:val="00AD028A"/>
    <w:rsid w:val="00AD79BB"/>
    <w:rsid w:val="00AE31DB"/>
    <w:rsid w:val="00B00DB2"/>
    <w:rsid w:val="00BA1641"/>
    <w:rsid w:val="00BD5BD4"/>
    <w:rsid w:val="00C2547C"/>
    <w:rsid w:val="00C772F9"/>
    <w:rsid w:val="00C961AB"/>
    <w:rsid w:val="00CA2618"/>
    <w:rsid w:val="00D242B8"/>
    <w:rsid w:val="00D744DD"/>
    <w:rsid w:val="00D8728F"/>
    <w:rsid w:val="00DB6268"/>
    <w:rsid w:val="00DF1BD8"/>
    <w:rsid w:val="00E702B2"/>
    <w:rsid w:val="00E721A3"/>
    <w:rsid w:val="00E7646B"/>
    <w:rsid w:val="00E80641"/>
    <w:rsid w:val="00E83E90"/>
    <w:rsid w:val="00EB7746"/>
    <w:rsid w:val="00EE4C5F"/>
    <w:rsid w:val="00EE6057"/>
    <w:rsid w:val="00F02EA0"/>
    <w:rsid w:val="00F20D5E"/>
    <w:rsid w:val="00F258EF"/>
    <w:rsid w:val="00F54BD1"/>
    <w:rsid w:val="00F63D66"/>
    <w:rsid w:val="00F6787A"/>
    <w:rsid w:val="00F72814"/>
    <w:rsid w:val="00F779D8"/>
    <w:rsid w:val="00F92D01"/>
    <w:rsid w:val="00FA0F45"/>
    <w:rsid w:val="00FA1565"/>
    <w:rsid w:val="00FA760A"/>
    <w:rsid w:val="00FB2680"/>
    <w:rsid w:val="00FB675E"/>
    <w:rsid w:val="00FE35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53685313"/>
  <w15:docId w15:val="{E3C89D75-2758-4FC7-87DE-FCD4156EC5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77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A0F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2078D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A76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A760A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C772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09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______Microsoft_PowerPoint2.sldx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5.emf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package" Target="embeddings/______Microsoft_PowerPoint1.sldx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PowerPoint3.sldx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package" Target="embeddings/______Microsoft_PowerPoint.sldx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40443B-2737-408B-BA0A-1AE026A6A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13</Pages>
  <Words>1588</Words>
  <Characters>9053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Fujiie</dc:creator>
  <cp:lastModifiedBy>RePack by Diakov</cp:lastModifiedBy>
  <cp:revision>11</cp:revision>
  <cp:lastPrinted>2020-05-26T07:42:00Z</cp:lastPrinted>
  <dcterms:created xsi:type="dcterms:W3CDTF">2020-05-14T11:39:00Z</dcterms:created>
  <dcterms:modified xsi:type="dcterms:W3CDTF">2023-02-19T16:55:00Z</dcterms:modified>
</cp:coreProperties>
</file>