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99" w:rsidRDefault="00870499" w:rsidP="00870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''Детский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13 ''Ромашка''</w:t>
      </w:r>
    </w:p>
    <w:p w:rsidR="00870499" w:rsidRDefault="00870499" w:rsidP="00870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Симферополь</w:t>
      </w:r>
    </w:p>
    <w:p w:rsidR="00870499" w:rsidRDefault="00870499" w:rsidP="00870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70499" w:rsidRPr="00CA30FD" w:rsidRDefault="00870499" w:rsidP="00870499">
      <w:pPr>
        <w:spacing w:after="0"/>
        <w:jc w:val="center"/>
        <w:outlineLvl w:val="0"/>
        <w:rPr>
          <w:rFonts w:ascii="Monotype Corsiva" w:eastAsia="Times New Roman" w:hAnsi="Monotype Corsiva" w:cs="Times New Roman"/>
          <w:b/>
          <w:color w:val="0070C0"/>
          <w:kern w:val="36"/>
          <w:sz w:val="72"/>
          <w:szCs w:val="28"/>
          <w:lang w:eastAsia="ru-RU"/>
        </w:rPr>
      </w:pPr>
      <w:r w:rsidRPr="00CA30FD">
        <w:rPr>
          <w:rFonts w:ascii="Monotype Corsiva" w:eastAsia="Times New Roman" w:hAnsi="Monotype Corsiva" w:cs="Times New Roman"/>
          <w:b/>
          <w:color w:val="0070C0"/>
          <w:kern w:val="36"/>
          <w:sz w:val="72"/>
          <w:szCs w:val="28"/>
          <w:lang w:eastAsia="ru-RU"/>
        </w:rPr>
        <w:t>«</w:t>
      </w:r>
      <w:r>
        <w:rPr>
          <w:rFonts w:ascii="Monotype Corsiva" w:eastAsia="Times New Roman" w:hAnsi="Monotype Corsiva" w:cs="Times New Roman"/>
          <w:b/>
          <w:color w:val="0070C0"/>
          <w:kern w:val="36"/>
          <w:sz w:val="72"/>
          <w:szCs w:val="28"/>
          <w:lang w:eastAsia="ru-RU"/>
        </w:rPr>
        <w:t>Приключения в фиолетовом лесу</w:t>
      </w:r>
      <w:r w:rsidRPr="00CA30FD">
        <w:rPr>
          <w:rFonts w:ascii="Monotype Corsiva" w:eastAsia="Times New Roman" w:hAnsi="Monotype Corsiva" w:cs="Times New Roman"/>
          <w:b/>
          <w:color w:val="0070C0"/>
          <w:kern w:val="36"/>
          <w:sz w:val="72"/>
          <w:szCs w:val="28"/>
          <w:lang w:eastAsia="ru-RU"/>
        </w:rPr>
        <w:t>»</w:t>
      </w: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НОД по ФЭМП в подготовительной группе с использованием игр </w:t>
      </w:r>
      <w:proofErr w:type="spellStart"/>
      <w:r w:rsidRPr="00565D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Воскобовича</w:t>
      </w:r>
      <w:proofErr w:type="spellEnd"/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0499" w:rsidRDefault="00870499" w:rsidP="00870499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70499" w:rsidRDefault="00870499" w:rsidP="00870499">
      <w:pPr>
        <w:spacing w:after="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Островская А.И.</w:t>
      </w:r>
    </w:p>
    <w:p w:rsidR="00870499" w:rsidRDefault="00870499" w:rsidP="008704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70499" w:rsidRDefault="00870499" w:rsidP="008704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70499" w:rsidRDefault="00870499" w:rsidP="008704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70499" w:rsidRDefault="00870499" w:rsidP="008704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70499" w:rsidRDefault="00870499" w:rsidP="008704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70499" w:rsidRDefault="00870499" w:rsidP="008704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70499" w:rsidRDefault="00870499" w:rsidP="008704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70499" w:rsidRPr="00CA30FD" w:rsidRDefault="00870499" w:rsidP="00870499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A3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Симферополь, 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</w:t>
      </w:r>
      <w:r w:rsidRPr="00CA30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математических знаний, умений и навыков посредством игры-путешествия, с использованием игр В. В. </w:t>
      </w:r>
      <w:proofErr w:type="spellStart"/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Обучающие: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Совершенствовать навыки прямого и обратного счёта в пределах 10.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Закреплять умение правильно применять знаки &gt; &lt;</w:t>
      </w:r>
      <w:r w:rsidR="0028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+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 умение выкладывать узоры из геометрических фигур.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Закреплять умение ориентироваться на листе бумаги.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Учить детей сравнивать, анализировать, выстраивать логические связи и зависимости.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условия для развития логического мышления, сообразительности, внимания.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смекалку, зрительную память, воображение, мелкую моторику.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Способствовать формированию мыслительных операций, развитию речи, умению аргументировать свои высказывания.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Воспитывать интерес к математике и играм </w:t>
      </w:r>
      <w:proofErr w:type="spellStart"/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самостоятельность, дружеские отношения, аккуратность.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Знакомство с различными играми </w:t>
      </w:r>
      <w:proofErr w:type="spellStart"/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логических задач.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Индивидуальные занятия с детьми по ФЭМП.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Проблемная ситуация.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Моделирование и конструирование.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Игровая воображаемая ситуация.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Сюрпризный момент.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Рефлексия.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Клубок фиолетовых ниток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 конверт с письмом</w:t>
      </w:r>
    </w:p>
    <w:p w:rsidR="00667003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Счетовозик</w:t>
      </w:r>
      <w:proofErr w:type="spellEnd"/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математические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E1C" w:rsidRPr="00565D7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Чудо-соты</w:t>
      </w:r>
      <w:proofErr w:type="gramEnd"/>
      <w:r w:rsidR="0013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ребёнка: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Игровизор</w:t>
      </w:r>
      <w:proofErr w:type="spellEnd"/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Квадрат </w:t>
      </w:r>
      <w:proofErr w:type="spellStart"/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(двухцветный).</w:t>
      </w:r>
    </w:p>
    <w:p w:rsidR="00667003" w:rsidRPr="00565D7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</w:t>
      </w:r>
      <w:proofErr w:type="spellEnd"/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003" w:rsidRPr="00565D7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Маркеры.</w:t>
      </w:r>
    </w:p>
    <w:p w:rsidR="00667003" w:rsidRPr="00565D7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Карточки, на которых написано задание:</w:t>
      </w:r>
    </w:p>
    <w:p w:rsidR="00667003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Б2-К2-О2-Ж2-З2-Т2-С2-Ф2</w:t>
      </w:r>
    </w:p>
    <w:p w:rsidR="00355E1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Ф2-Ф4</w:t>
      </w:r>
    </w:p>
    <w:p w:rsidR="00355E1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Б2-Б4</w:t>
      </w:r>
    </w:p>
    <w:p w:rsidR="00355E1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К2-К4</w:t>
      </w:r>
    </w:p>
    <w:p w:rsidR="00355E1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Ж2-Ж4</w:t>
      </w:r>
    </w:p>
    <w:p w:rsidR="00355E1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З2-З4</w:t>
      </w:r>
    </w:p>
    <w:p w:rsidR="00355E1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Г2-Г4</w:t>
      </w:r>
    </w:p>
    <w:p w:rsidR="00355E1C" w:rsidRPr="00565D7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С2-С4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134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67003" w:rsidRPr="00134D42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D4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1. Организационный момент.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давайте возьмёмся друг с другом за руки, улыбнёмся и подарим друг другу хорошее настроение.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всем кто проснулся,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кто улыбнулся.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людям и птицам,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приветливым лицам!</w:t>
      </w:r>
    </w:p>
    <w:p w:rsidR="00667003" w:rsidRPr="00134D42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D4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2. Вводная часть.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r w:rsidR="00355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какой интересный фиолетовый клубок лежит у нас на ковре. Только ниточка у клубка распуталась, давайте пойдём по ниточке и посмотрим, куда она нас приведёт (дети идут по ниточке и находят фиолетовый конверт).</w:t>
      </w:r>
    </w:p>
    <w:p w:rsidR="00667003" w:rsidRPr="00565D7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7003"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интересно: клубок фиолетовый, конверт фиолетовый… как вы думаете, кто мог написать нам это письмо?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высказывают свои предположения).</w:t>
      </w:r>
    </w:p>
    <w:p w:rsidR="00667003" w:rsidRPr="00565D7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почитаем, что там написано: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«Здравствуйте, ребята! Пишут Вам жители Фиолетового леса. Злой волшебник заколдовал наш лес, если вы справитесь со всеми заданиями злого волшебника, то его колдовство исчезнет. Помогите нам!»</w:t>
      </w:r>
    </w:p>
    <w:p w:rsidR="00667003" w:rsidRPr="00565D7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7003"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будем делать?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предлагают отправиться выручать жителей фиолетового леса).</w:t>
      </w:r>
    </w:p>
    <w:p w:rsidR="00667003" w:rsidRPr="00565D7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я знала, что вы у меня храбрые и смелые ребята, только волшебный лес далеко и пешком туда не дойти…. Ой, а в письме ещё что-то написано…. </w:t>
      </w:r>
      <w:r w:rsidR="00667003"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«Выполните задание на </w:t>
      </w:r>
      <w:proofErr w:type="spellStart"/>
      <w:r w:rsidR="00667003"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игровизоре</w:t>
      </w:r>
      <w:proofErr w:type="spellEnd"/>
      <w:r w:rsidR="00667003"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узнаете, как вы сможете попасть в Фиолетовый лес»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выполняют задание на </w:t>
      </w:r>
      <w:proofErr w:type="spellStart"/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игровизоре</w:t>
      </w:r>
      <w:proofErr w:type="spellEnd"/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7003" w:rsidRPr="00565D7C" w:rsidRDefault="00134D42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</w:t>
      </w:r>
      <w:r w:rsidR="00667003"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рафический диктант «самолёт»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точку, отсчитав 5 клеток вверх от центра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Далее: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сложное движение -1 вправо </w:t>
      </w:r>
      <w:r w:rsidR="00355E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вниз,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2. 2 клетки вниз,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3. 2 вправо,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сложное движение -2 вправо 2 вниз,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5. 4 влево,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6. 3 вниз,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сложное -1 вправо 1 вниз,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8. 2 влево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нужно отобразить зеркально 2 половину.</w:t>
      </w:r>
    </w:p>
    <w:p w:rsidR="00667003" w:rsidRPr="00565D7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у вас получилось?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Самолёт.</w:t>
      </w:r>
    </w:p>
    <w:p w:rsidR="00355E1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7003"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понятно, мы должны полететь на самолёте и нам поможет «Волшебный квадрат». 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собирают самолёт с помощью игры «Волшебный квадрат»)</w:t>
      </w:r>
    </w:p>
    <w:p w:rsidR="00667003" w:rsidRPr="00565D7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7003"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самолёты вывести на взлётную полосу, а чтобы завести моторы нам нужно произвести обратный счет от 10 до 0.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считают)</w:t>
      </w:r>
    </w:p>
    <w:p w:rsidR="00667003" w:rsidRPr="00565D7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Отправляемся в полёт. Вижу место для посадки.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(дети садятся </w:t>
      </w:r>
      <w:r w:rsidR="00355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</w:t>
      </w: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 </w:t>
      </w:r>
      <w:r w:rsidR="00355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столы</w:t>
      </w: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перед </w:t>
      </w:r>
      <w:proofErr w:type="spellStart"/>
      <w:r w:rsidR="00355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Счетовозиками</w:t>
      </w:r>
      <w:proofErr w:type="spellEnd"/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667003" w:rsidRPr="00134D42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D4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3. Основная часть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 выходит взрослый, переодетый в злого волшебника.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Волшебник:</w:t>
      </w: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Здравствуйте, ребята! Не испугались меня и прилетели помогать своим друзьям, ну что ж …. Вот вам первое задание. Я перессорил всех </w:t>
      </w:r>
      <w:proofErr w:type="spellStart"/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зверят-цифрят</w:t>
      </w:r>
      <w:proofErr w:type="spellEnd"/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собой, и они теперь не могут построиться друг за другом по порядку</w:t>
      </w:r>
      <w:r w:rsidR="00355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все решат мои примеры все цифры станут на свои места.</w:t>
      </w:r>
    </w:p>
    <w:p w:rsidR="00355E1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решают математические </w:t>
      </w:r>
      <w:r w:rsidR="00355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примеры на </w:t>
      </w:r>
      <w:proofErr w:type="spellStart"/>
      <w:r w:rsidR="00355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счетовозике</w:t>
      </w:r>
      <w:proofErr w:type="spellEnd"/>
      <w:r w:rsidR="00355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Волшебник: </w:t>
      </w: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ж, с этим заданием вы справились! А теперь помогите пчёлке </w:t>
      </w:r>
      <w:proofErr w:type="spellStart"/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Жуже</w:t>
      </w:r>
      <w:proofErr w:type="spellEnd"/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заколдовал её любимую полянку, и теперь на ней нет ни одного цветочка, ни одной бабочки.</w:t>
      </w:r>
    </w:p>
    <w:p w:rsidR="00667003" w:rsidRPr="00565D7C" w:rsidRDefault="00134D42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же нам помочь пчёлке </w:t>
      </w:r>
      <w:proofErr w:type="spellStart"/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Жуже</w:t>
      </w:r>
      <w:proofErr w:type="spellEnd"/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Украсим полянку, сделаем цветы….</w:t>
      </w:r>
    </w:p>
    <w:p w:rsidR="00667003" w:rsidRPr="00565D7C" w:rsidRDefault="00134D42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Нам поможет игра «Чудо </w:t>
      </w:r>
      <w:r w:rsidR="00355E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соты 1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(Дети </w:t>
      </w:r>
      <w:r w:rsidR="00355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подходят к полянке</w:t>
      </w: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строят бабочку, цветы, деревья)</w:t>
      </w:r>
    </w:p>
    <w:p w:rsidR="00667003" w:rsidRPr="00565D7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7003"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Полянку расколдовали, и теперь пчёлка </w:t>
      </w:r>
      <w:proofErr w:type="spellStart"/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Жужа</w:t>
      </w:r>
      <w:proofErr w:type="spellEnd"/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летать над красивой полянкой вместе с подружками – бабочками.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Волшебник:</w:t>
      </w: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 этим заданием справились! (Злится). Сейчас наколдую дождь и грозу!</w:t>
      </w:r>
    </w:p>
    <w:p w:rsidR="00667003" w:rsidRPr="00565D7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Совсем разозлился злой волшебник! </w:t>
      </w:r>
      <w:proofErr w:type="gramStart"/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дождь начинается…что же нам делать, сейчас мы все промокнем?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спрятаться под зонтики….</w:t>
      </w:r>
    </w:p>
    <w:p w:rsidR="00667003" w:rsidRPr="00565D7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7003"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я предлагаю попросить помощи у «</w:t>
      </w:r>
      <w:proofErr w:type="spellStart"/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Геоконта</w:t>
      </w:r>
      <w:proofErr w:type="spellEnd"/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он обязательно нас выручит.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делают зонтики с помощью игры «</w:t>
      </w:r>
      <w:proofErr w:type="spellStart"/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Геоконт</w:t>
      </w:r>
      <w:proofErr w:type="spellEnd"/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»)</w:t>
      </w:r>
    </w:p>
    <w:p w:rsidR="00667003" w:rsidRPr="00565D7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нам никакой дождь не страшен. И с этим заданием злого волшебника мы справились. Погода наладилась, дождь прошёл. Давайте немного отдохнём.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дорожке, по дорожке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Скачем мы на правой ножке </w:t>
      </w: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(прыжки на правой ноге)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этой же дорожке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Скачем мы на левой ножке </w:t>
      </w: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(прыжки на левой ноге).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побежим,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лужайки добежим </w:t>
      </w: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лужайке, на лужайке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попрыгаем как зайки </w:t>
      </w: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(прыжки)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 - немного отдохнём </w:t>
      </w: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(присели)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пешком пойдём </w:t>
      </w: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(шаги на месте)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 за столы)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Волшебник:</w:t>
      </w: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 вы отдыхали, я приготовил вам ещё одно задание. С ним вы точно не справитесь. Вот вам волшебный листок.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берут листы, на которых написано задание</w:t>
      </w:r>
      <w:r w:rsidR="00355E1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67003" w:rsidRPr="00565D7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Давайте попробуем выполнить это задание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овизоре</w:t>
      </w:r>
      <w:proofErr w:type="spellEnd"/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003" w:rsidRPr="00565D7C" w:rsidRDefault="00355E1C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67003"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(Дети по координатным точкам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выполняют задание</w:t>
      </w:r>
      <w:r w:rsidR="00667003"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показывают, что у них получилось.)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Волшебник: </w:t>
      </w: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этим заданием вы справились, моё колдовство закончилось, вы оказались сильней, я навсегда ухожу из фиолетового леса. </w:t>
      </w: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(Волшебник уходит)</w:t>
      </w:r>
    </w:p>
    <w:p w:rsidR="00667003" w:rsidRPr="00134D42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4D4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4. Заключительная часть</w:t>
      </w:r>
    </w:p>
    <w:p w:rsidR="00667003" w:rsidRPr="00565D7C" w:rsidRDefault="00134D42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итатель</w:t>
      </w:r>
      <w:r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67003" w:rsidRPr="00565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 ребята, мы помогли жителям Фиолетового леса, злой волшебник побеждён и нам нужно </w:t>
      </w:r>
      <w:proofErr w:type="gramStart"/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возвращаться</w:t>
      </w:r>
      <w:proofErr w:type="gramEnd"/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сад. Все </w:t>
      </w:r>
      <w:r w:rsidR="00667003"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самолёты вывести на взлётную полосу (дети делают самолёты из «Волшебного квадрата») начинаем обратный отсчёт 10, 9. 8… 0.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дома…. Понравилось ли вам наше путешествие, что вам запомнилось, </w:t>
      </w:r>
      <w:r w:rsidR="00134D42" w:rsidRPr="00134D42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какие добрые дела вы совершили?</w:t>
      </w:r>
      <w:r w:rsidR="00134D42" w:rsidRPr="00134D42">
        <w:rPr>
          <w:rFonts w:ascii="Arial" w:hAnsi="Arial" w:cs="Arial"/>
          <w:color w:val="000000"/>
          <w:sz w:val="28"/>
          <w:szCs w:val="17"/>
          <w:shd w:val="clear" w:color="auto" w:fill="FFFFFF"/>
        </w:rPr>
        <w:t xml:space="preserve"> </w:t>
      </w:r>
      <w:r w:rsidRPr="00565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задания злого волшебника были трудные?</w:t>
      </w:r>
    </w:p>
    <w:p w:rsidR="00667003" w:rsidRPr="00565D7C" w:rsidRDefault="00667003" w:rsidP="00134D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делятся впечатлениями.)</w:t>
      </w:r>
    </w:p>
    <w:p w:rsidR="00CF7EAC" w:rsidRPr="00134D42" w:rsidRDefault="002845FB" w:rsidP="00134D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D4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3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свои впечатления от путешествия </w:t>
      </w:r>
      <w:r w:rsidR="0013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13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нарис</w:t>
      </w:r>
      <w:r w:rsidR="0013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уем</w:t>
      </w:r>
      <w:r w:rsidRPr="0013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слепи</w:t>
      </w:r>
      <w:r w:rsidR="0013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13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пластилина</w:t>
      </w:r>
      <w:r w:rsidR="0013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</w:t>
      </w:r>
      <w:r w:rsidRPr="0013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CF7EAC" w:rsidRPr="00134D42" w:rsidSect="00870499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7003"/>
    <w:rsid w:val="00134D42"/>
    <w:rsid w:val="002845FB"/>
    <w:rsid w:val="002F2B1C"/>
    <w:rsid w:val="00355E1C"/>
    <w:rsid w:val="00372001"/>
    <w:rsid w:val="00550F14"/>
    <w:rsid w:val="00565D7C"/>
    <w:rsid w:val="00667003"/>
    <w:rsid w:val="006855D7"/>
    <w:rsid w:val="00870499"/>
    <w:rsid w:val="00CF7EAC"/>
    <w:rsid w:val="00D80352"/>
    <w:rsid w:val="00F65B42"/>
    <w:rsid w:val="00FD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AC"/>
  </w:style>
  <w:style w:type="paragraph" w:styleId="1">
    <w:name w:val="heading 1"/>
    <w:basedOn w:val="a"/>
    <w:link w:val="10"/>
    <w:uiPriority w:val="9"/>
    <w:qFormat/>
    <w:rsid w:val="00667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6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0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Sasha</cp:lastModifiedBy>
  <cp:revision>6</cp:revision>
  <cp:lastPrinted>2018-04-04T09:04:00Z</cp:lastPrinted>
  <dcterms:created xsi:type="dcterms:W3CDTF">2018-03-22T10:02:00Z</dcterms:created>
  <dcterms:modified xsi:type="dcterms:W3CDTF">2020-12-15T13:20:00Z</dcterms:modified>
</cp:coreProperties>
</file>