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C1" w:rsidRPr="00C9692E" w:rsidRDefault="00984FC1" w:rsidP="0098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6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Консультация для родителей:</w:t>
      </w:r>
    </w:p>
    <w:p w:rsidR="00984FC1" w:rsidRDefault="00984FC1" w:rsidP="00984F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6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«Как уберечь ребёнка от травм».</w:t>
      </w:r>
    </w:p>
    <w:p w:rsidR="00C9692E" w:rsidRPr="00C9692E" w:rsidRDefault="00C9692E" w:rsidP="00984F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4751705" cy="2969879"/>
            <wp:effectExtent l="171450" t="133350" r="353695" b="306721"/>
            <wp:docPr id="1" name="Рисунок 0" descr="1565866106_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5866106_i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4037" cy="2971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 xml:space="preserve">Маленькие дети - это самые настоящие живые «вечные двигатели». Деткам не сидится на месте, им хочется бегать, прыгать и залезать в самые недоступные места. К огромной энергии добавляется любопытство и желание узнать мир, поэтому дети стремятся </w:t>
      </w:r>
      <w:proofErr w:type="gramStart"/>
      <w:r w:rsidRPr="00984FC1">
        <w:rPr>
          <w:color w:val="000000" w:themeColor="text1"/>
          <w:sz w:val="28"/>
          <w:szCs w:val="28"/>
        </w:rPr>
        <w:t>всё</w:t>
      </w:r>
      <w:proofErr w:type="gramEnd"/>
      <w:r w:rsidRPr="00984FC1">
        <w:rPr>
          <w:color w:val="000000" w:themeColor="text1"/>
          <w:sz w:val="28"/>
          <w:szCs w:val="28"/>
        </w:rPr>
        <w:t xml:space="preserve"> поближе рассмотреть и понять «а что будет, если».</w:t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 xml:space="preserve">На улице удержать под контролем ребёнка намного сложнее, чем дома. На прогулке следует удвоить надзор за ребёнком, ведь опасность несут некоторые растения, возвышенности, бездомные собаки, и предметы, которые ребёнок может тащить в рот, поднимая их с земли. Конечно, всего этого можно избежать, если гулять на детской площадке. Но даже там есть определённая опасность. Для того чтобы не было неприятных ситуаций, нужно объяснить ребёнку, что песок подбрасывать и кидать не следует, </w:t>
      </w:r>
      <w:proofErr w:type="gramStart"/>
      <w:r w:rsidRPr="00984FC1">
        <w:rPr>
          <w:color w:val="000000" w:themeColor="text1"/>
          <w:sz w:val="28"/>
          <w:szCs w:val="28"/>
        </w:rPr>
        <w:t>к</w:t>
      </w:r>
      <w:proofErr w:type="gramEnd"/>
      <w:r w:rsidRPr="00984FC1">
        <w:rPr>
          <w:color w:val="000000" w:themeColor="text1"/>
          <w:sz w:val="28"/>
          <w:szCs w:val="28"/>
        </w:rPr>
        <w:t xml:space="preserve"> раскачивающимся нельзя подбегать ни в коем случае с любой из сторон, а убегать с площадки не нужно. Не забывайте следить за ребёнком, чтобы в случаи чего предупредить, остановить малыша.</w:t>
      </w:r>
    </w:p>
    <w:p w:rsidR="00984FC1" w:rsidRPr="00984FC1" w:rsidRDefault="00984FC1" w:rsidP="00984FC1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jc w:val="both"/>
        <w:rPr>
          <w:color w:val="C00000"/>
          <w:sz w:val="28"/>
          <w:szCs w:val="28"/>
        </w:rPr>
      </w:pPr>
      <w:r w:rsidRPr="00984FC1">
        <w:rPr>
          <w:color w:val="C00000"/>
          <w:sz w:val="28"/>
          <w:szCs w:val="28"/>
        </w:rPr>
        <w:t xml:space="preserve">Профилактика детского травматизма, падения: </w:t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>Одна из наиболее частых травм, получаемых малышами, - падение.</w:t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>Последствиями падений могут быть ушибы, переломы костей и серьёзные травмы головы.</w:t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 xml:space="preserve">Зона повышенной опасности на детской площадке – качели. Прыжок с качели редко заканчивается безопасным приземлением на ноги. От резкого соприкосновения с грунтом может случиться перелом лодыжек, берцовой кости, вывих голеностопных суставов. Результатом падения с качелей </w:t>
      </w:r>
      <w:r w:rsidRPr="00984FC1">
        <w:rPr>
          <w:color w:val="000000" w:themeColor="text1"/>
          <w:sz w:val="28"/>
          <w:szCs w:val="28"/>
        </w:rPr>
        <w:lastRenderedPageBreak/>
        <w:t>становятся тяжёлые травмы. Каждый ребёнок должен знать, что при падении с качелей необходимо плотно прижаться к земле и отползти как можно дальше, чтобы избежать дополнительного удара.</w:t>
      </w:r>
    </w:p>
    <w:p w:rsid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color w:val="000000" w:themeColor="text1"/>
          <w:sz w:val="28"/>
          <w:szCs w:val="28"/>
        </w:rPr>
      </w:pPr>
      <w:r w:rsidRPr="00984FC1">
        <w:rPr>
          <w:color w:val="000000" w:themeColor="text1"/>
          <w:sz w:val="28"/>
          <w:szCs w:val="28"/>
        </w:rPr>
        <w:t>К падениям также могут привести: катание на ногах с ледяных горок, на санках; перемещение в гололедицу по скользким дорожкам, наружным ступенькам, на площадках, не очищенных от снега и льда и не посыпанных песком; подвижные игры на площадках с невысокими пеньками сломанных деревьев, ямками и выбоинами. Катание на самокатах, велосипедах; занятие на шведских стенках без страховки взрослого. В большинстве случаев, падения можно предотвратить. Если внимательно следить за ребёнком, не разрешать ему находиться и играть в опасных местах.</w:t>
      </w:r>
    </w:p>
    <w:p w:rsidR="00C9692E" w:rsidRPr="00984FC1" w:rsidRDefault="00C9692E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</w:p>
    <w:p w:rsidR="00C9692E" w:rsidRPr="00C9692E" w:rsidRDefault="00984FC1" w:rsidP="00C9692E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jc w:val="both"/>
        <w:rPr>
          <w:color w:val="C00000"/>
          <w:sz w:val="28"/>
          <w:szCs w:val="28"/>
        </w:rPr>
      </w:pPr>
      <w:r w:rsidRPr="00C9692E">
        <w:rPr>
          <w:color w:val="C00000"/>
          <w:sz w:val="28"/>
          <w:szCs w:val="28"/>
        </w:rPr>
        <w:t xml:space="preserve">Профилактика детского травматизма, порезы: </w:t>
      </w:r>
    </w:p>
    <w:p w:rsidR="00984FC1" w:rsidRPr="00984FC1" w:rsidRDefault="00984FC1" w:rsidP="00C9692E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>Разбитое стекло может стать причиной порезов, заражения и потери крови. Нужно учить маленьких детей не прикасаться к разбитому стеклу.</w:t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>Дети могут пораниться также льдом. Сухими ветками, сучками на кустарниках, металлическими или деревянными предметами, торчащими из земли; получить занозы от палок, деревянных лопаток и игрушек, досок. Ножи, лезвия и ножницы, должны храниться в недоступном для ребёнка месте.</w:t>
      </w:r>
    </w:p>
    <w:p w:rsid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color w:val="000000" w:themeColor="text1"/>
          <w:sz w:val="28"/>
          <w:szCs w:val="28"/>
        </w:rPr>
      </w:pPr>
      <w:r w:rsidRPr="00984FC1">
        <w:rPr>
          <w:color w:val="000000" w:themeColor="text1"/>
          <w:sz w:val="28"/>
          <w:szCs w:val="28"/>
        </w:rPr>
        <w:t>Старших детей, надо научить осторожному обращению с этими предметами. Можно избежать многих травм, если регулярно объяснять детям, что бросаться камнями и другими острыми предметами, играть с ножами или ножницами очень опасно. Острые металлические предметы. Ржавые банки могут стать причиной заражения ран. Таких предметов не должно быть на детских площадках.</w:t>
      </w:r>
    </w:p>
    <w:p w:rsidR="00C9692E" w:rsidRPr="00984FC1" w:rsidRDefault="00C9692E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</w:p>
    <w:p w:rsidR="00C9692E" w:rsidRPr="00C9692E" w:rsidRDefault="00984FC1" w:rsidP="00C9692E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jc w:val="both"/>
        <w:rPr>
          <w:color w:val="C00000"/>
          <w:sz w:val="28"/>
          <w:szCs w:val="28"/>
        </w:rPr>
      </w:pPr>
      <w:r w:rsidRPr="00C9692E">
        <w:rPr>
          <w:color w:val="C00000"/>
          <w:sz w:val="28"/>
          <w:szCs w:val="28"/>
        </w:rPr>
        <w:t xml:space="preserve">Профилактика детского травматизма, удушье: </w:t>
      </w:r>
    </w:p>
    <w:p w:rsidR="00984FC1" w:rsidRDefault="00984FC1" w:rsidP="00C9692E">
      <w:pPr>
        <w:pStyle w:val="a3"/>
        <w:shd w:val="clear" w:color="auto" w:fill="FFFFFF"/>
        <w:spacing w:before="0" w:beforeAutospacing="0" w:after="152" w:afterAutospacing="0"/>
        <w:jc w:val="both"/>
        <w:rPr>
          <w:color w:val="000000" w:themeColor="text1"/>
          <w:sz w:val="28"/>
          <w:szCs w:val="28"/>
        </w:rPr>
      </w:pPr>
      <w:r w:rsidRPr="00984FC1">
        <w:rPr>
          <w:color w:val="000000" w:themeColor="text1"/>
          <w:sz w:val="28"/>
          <w:szCs w:val="28"/>
        </w:rPr>
        <w:t xml:space="preserve">От малых предметов кашель, шумное частое дыхание или невозможность издавать звуки – это признаки проблем с дыханием и возможно, удушья. Для детей до 4-летнего возраста наиболее опасны мелкие предметы, которые взрослые оставляют на виду или, что ещё хуже, дают их детям в качестве игрушек. Яркие бусины, разноцветные пуговицы, блестящие монеты, кнопки могут причинить большой вред, если ребёнок засунет их в рот, нос, уши. За детьми также нужно </w:t>
      </w:r>
      <w:proofErr w:type="gramStart"/>
      <w:r w:rsidRPr="00984FC1">
        <w:rPr>
          <w:color w:val="000000" w:themeColor="text1"/>
          <w:sz w:val="28"/>
          <w:szCs w:val="28"/>
        </w:rPr>
        <w:t>приглядывать</w:t>
      </w:r>
      <w:proofErr w:type="gramEnd"/>
      <w:r w:rsidRPr="00984FC1">
        <w:rPr>
          <w:color w:val="000000" w:themeColor="text1"/>
          <w:sz w:val="28"/>
          <w:szCs w:val="28"/>
        </w:rPr>
        <w:t xml:space="preserve"> во время еды. Малышам не следует давать блюда с маленькими косточками или семечками. Если у ребёнка затруднённое дыхание</w:t>
      </w:r>
      <w:proofErr w:type="gramStart"/>
      <w:r w:rsidRPr="00984FC1">
        <w:rPr>
          <w:color w:val="000000" w:themeColor="text1"/>
          <w:sz w:val="28"/>
          <w:szCs w:val="28"/>
        </w:rPr>
        <w:t xml:space="preserve"> ,</w:t>
      </w:r>
      <w:proofErr w:type="gramEnd"/>
      <w:r w:rsidRPr="00984FC1">
        <w:rPr>
          <w:color w:val="000000" w:themeColor="text1"/>
          <w:sz w:val="28"/>
          <w:szCs w:val="28"/>
        </w:rPr>
        <w:t xml:space="preserve"> нельзя исключать вероятности попадания мелких предметов в дыхательные пути малыша, даже если никто не видел, как он клал что-нибудь в рот.</w:t>
      </w:r>
    </w:p>
    <w:p w:rsidR="00C9692E" w:rsidRPr="00984FC1" w:rsidRDefault="00C9692E" w:rsidP="00C9692E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</w:p>
    <w:p w:rsidR="00C9692E" w:rsidRPr="00C9692E" w:rsidRDefault="00984FC1" w:rsidP="00C9692E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jc w:val="both"/>
        <w:rPr>
          <w:color w:val="C00000"/>
          <w:sz w:val="28"/>
          <w:szCs w:val="28"/>
        </w:rPr>
      </w:pPr>
      <w:r w:rsidRPr="00C9692E">
        <w:rPr>
          <w:color w:val="C00000"/>
          <w:sz w:val="28"/>
          <w:szCs w:val="28"/>
        </w:rPr>
        <w:lastRenderedPageBreak/>
        <w:t xml:space="preserve">Профилактика детского травматизма, отравления: </w:t>
      </w:r>
    </w:p>
    <w:p w:rsidR="00984FC1" w:rsidRDefault="00984FC1" w:rsidP="00C9692E">
      <w:pPr>
        <w:pStyle w:val="a3"/>
        <w:shd w:val="clear" w:color="auto" w:fill="FFFFFF"/>
        <w:spacing w:before="0" w:beforeAutospacing="0" w:after="152" w:afterAutospacing="0"/>
        <w:jc w:val="both"/>
        <w:rPr>
          <w:color w:val="000000" w:themeColor="text1"/>
          <w:sz w:val="28"/>
          <w:szCs w:val="28"/>
        </w:rPr>
      </w:pPr>
      <w:r w:rsidRPr="00984FC1">
        <w:rPr>
          <w:color w:val="000000" w:themeColor="text1"/>
          <w:sz w:val="28"/>
          <w:szCs w:val="28"/>
        </w:rPr>
        <w:t xml:space="preserve">Ядовитые вещества. Отбеливатели. Кислоты ни в коем случаи нельзя хранить в бутылках для пищевых продуктов – дети могут по ошибке их выпить. Такие вещества следует держать в плотно закрытых маркированных контейнерах, в недоступном для детей месте. Яд опасен не только при проглатывании, но и при вдыхании, попадании на кожу, в глаза или даже на одежду. Отбеливатели, яды для крыс и насекомых. Кислоты и щелочные растворы, другие ядовитые вещества могут вызвать тяжёлое отравление, поражение мозга, слепоту и смерть. Лекарства ребёнку нужно давать только по назначению врача и в дозировке </w:t>
      </w:r>
      <w:proofErr w:type="gramStart"/>
      <w:r w:rsidRPr="00984FC1">
        <w:rPr>
          <w:color w:val="000000" w:themeColor="text1"/>
          <w:sz w:val="28"/>
          <w:szCs w:val="28"/>
        </w:rPr>
        <w:t>согласна</w:t>
      </w:r>
      <w:proofErr w:type="gramEnd"/>
      <w:r w:rsidRPr="00984FC1">
        <w:rPr>
          <w:color w:val="000000" w:themeColor="text1"/>
          <w:sz w:val="28"/>
          <w:szCs w:val="28"/>
        </w:rPr>
        <w:t xml:space="preserve"> возрасту. Медицинские препараты, предназначены для старших детей и взрослых, могут оказаться смертельными для малышей. Хранить медикаменты необходимо в местах не доступных для детей.</w:t>
      </w:r>
    </w:p>
    <w:p w:rsidR="00C9692E" w:rsidRDefault="00C9692E" w:rsidP="00C9692E">
      <w:pPr>
        <w:pStyle w:val="a3"/>
        <w:shd w:val="clear" w:color="auto" w:fill="FFFFFF"/>
        <w:spacing w:before="0" w:beforeAutospacing="0" w:after="152" w:afterAutospacing="0"/>
        <w:jc w:val="both"/>
        <w:rPr>
          <w:color w:val="000000" w:themeColor="text1"/>
          <w:sz w:val="28"/>
          <w:szCs w:val="28"/>
        </w:rPr>
      </w:pPr>
    </w:p>
    <w:p w:rsidR="00C9692E" w:rsidRPr="00C9692E" w:rsidRDefault="00984FC1" w:rsidP="00C9692E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jc w:val="both"/>
        <w:rPr>
          <w:color w:val="C00000"/>
          <w:sz w:val="28"/>
          <w:szCs w:val="28"/>
        </w:rPr>
      </w:pPr>
      <w:r w:rsidRPr="00C9692E">
        <w:rPr>
          <w:color w:val="C00000"/>
          <w:sz w:val="28"/>
          <w:szCs w:val="28"/>
        </w:rPr>
        <w:t xml:space="preserve">Профилактика детского травматизма на дороге: </w:t>
      </w:r>
    </w:p>
    <w:p w:rsidR="00984FC1" w:rsidRPr="00984FC1" w:rsidRDefault="00984FC1" w:rsidP="00C9692E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>Из всевозможных видов травм каждая двухсотая связана с пребыванием ребёнка на улице или в транспорте. Последствия их очень серьёзны.</w:t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 xml:space="preserve">Самое опасное транспортное средство – стоящая машина. Как правило, ребёнок считает, что если опасности не видно, </w:t>
      </w:r>
      <w:proofErr w:type="gramStart"/>
      <w:r w:rsidRPr="00984FC1">
        <w:rPr>
          <w:color w:val="000000" w:themeColor="text1"/>
          <w:sz w:val="28"/>
          <w:szCs w:val="28"/>
        </w:rPr>
        <w:t>значит её нет</w:t>
      </w:r>
      <w:proofErr w:type="gramEnd"/>
      <w:r w:rsidRPr="00984FC1">
        <w:rPr>
          <w:color w:val="000000" w:themeColor="text1"/>
          <w:sz w:val="28"/>
          <w:szCs w:val="28"/>
        </w:rPr>
        <w:t xml:space="preserve">. Но выходя из-за такой машины на проезжую часть, 63 ребёнка из 100 </w:t>
      </w:r>
      <w:proofErr w:type="gramStart"/>
      <w:r w:rsidRPr="00984FC1">
        <w:rPr>
          <w:color w:val="000000" w:themeColor="text1"/>
          <w:sz w:val="28"/>
          <w:szCs w:val="28"/>
        </w:rPr>
        <w:t>попавших</w:t>
      </w:r>
      <w:proofErr w:type="gramEnd"/>
      <w:r w:rsidRPr="00984FC1">
        <w:rPr>
          <w:color w:val="000000" w:themeColor="text1"/>
          <w:sz w:val="28"/>
          <w:szCs w:val="28"/>
        </w:rPr>
        <w:t xml:space="preserve"> в дорожное происшествие, оказываются под колёсами другой машины.</w:t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>Ребёнку всегда нужно объяснять, почему и в чём заключается опасность и как не допустить травм. Конечно, он поймёт это не сразу, но в сознании у ребёнка всё равно отложатся знания. Говорить с ребёнком надо спокойным тоном. Не пугая ребёнка. Если вдруг ребёнок не понимает объяснений и также продолжает лезть. К примеру, к плите. То нужно разрешить ему прикоснуться, обращая при этом внимание именно на опасности.</w:t>
      </w:r>
    </w:p>
    <w:p w:rsidR="00984FC1" w:rsidRPr="00984FC1" w:rsidRDefault="00984FC1" w:rsidP="00984FC1">
      <w:pPr>
        <w:pStyle w:val="a3"/>
        <w:shd w:val="clear" w:color="auto" w:fill="FFFFFF"/>
        <w:spacing w:before="0" w:beforeAutospacing="0" w:after="152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84FC1">
        <w:rPr>
          <w:color w:val="000000" w:themeColor="text1"/>
          <w:sz w:val="28"/>
          <w:szCs w:val="28"/>
        </w:rPr>
        <w:t>Самое главное, что должны помнить родители – не нужно оставлять ребёнка без присмотра. Ну, а если вдруг оставляете, то вы должны быть уверены на 100% в безопасности окружающего его пространства.</w:t>
      </w:r>
    </w:p>
    <w:p w:rsidR="00E0787C" w:rsidRPr="00984FC1" w:rsidRDefault="00E0787C" w:rsidP="00984FC1">
      <w:pPr>
        <w:jc w:val="both"/>
        <w:rPr>
          <w:color w:val="000000" w:themeColor="text1"/>
        </w:rPr>
      </w:pPr>
    </w:p>
    <w:sectPr w:rsidR="00E0787C" w:rsidRPr="00984FC1" w:rsidSect="00C9692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AD6"/>
    <w:multiLevelType w:val="hybridMultilevel"/>
    <w:tmpl w:val="F0B0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4FC1"/>
    <w:rsid w:val="00984FC1"/>
    <w:rsid w:val="009F70C3"/>
    <w:rsid w:val="00C9692E"/>
    <w:rsid w:val="00E0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2020-05-28T07:59:00Z</dcterms:created>
  <dcterms:modified xsi:type="dcterms:W3CDTF">2020-05-28T08:09:00Z</dcterms:modified>
</cp:coreProperties>
</file>