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96" w:rsidRPr="00FB42D7" w:rsidRDefault="00AA3896" w:rsidP="00AA3896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42D7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AA3896" w:rsidRPr="00FB42D7" w:rsidRDefault="00AA3896" w:rsidP="00AA3896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42D7">
        <w:rPr>
          <w:rFonts w:ascii="Times New Roman" w:hAnsi="Times New Roman" w:cs="Times New Roman"/>
          <w:sz w:val="28"/>
          <w:szCs w:val="28"/>
        </w:rPr>
        <w:t xml:space="preserve">''Детский сад </w:t>
      </w:r>
      <w:proofErr w:type="spellStart"/>
      <w:r w:rsidRPr="00FB42D7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FB42D7">
        <w:rPr>
          <w:rFonts w:ascii="Times New Roman" w:hAnsi="Times New Roman" w:cs="Times New Roman"/>
          <w:sz w:val="28"/>
          <w:szCs w:val="28"/>
        </w:rPr>
        <w:t xml:space="preserve"> вида № 13 ''Ромашка''</w:t>
      </w:r>
    </w:p>
    <w:p w:rsidR="00AA3896" w:rsidRPr="00FB42D7" w:rsidRDefault="00AA3896" w:rsidP="00AA3896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42D7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Симферополь</w:t>
      </w:r>
    </w:p>
    <w:p w:rsidR="00AA3896" w:rsidRDefault="00AA3896" w:rsidP="00AA3896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42D7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AA3896" w:rsidRDefault="00AA3896" w:rsidP="00AA3896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3896" w:rsidRDefault="00AA3896" w:rsidP="00AA3896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3896" w:rsidRDefault="00AA3896" w:rsidP="00AA389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A3896" w:rsidRDefault="00AA3896" w:rsidP="00AA3896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3896" w:rsidRDefault="00AA3896" w:rsidP="00AA3896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3896" w:rsidRDefault="00AA3896" w:rsidP="00AA3896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3896" w:rsidRDefault="00AA3896" w:rsidP="00AA3896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3896" w:rsidRDefault="00AA3896" w:rsidP="00AA3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lang w:eastAsia="ru-RU"/>
        </w:rPr>
      </w:pPr>
    </w:p>
    <w:p w:rsidR="00AA3896" w:rsidRDefault="00AA3896" w:rsidP="00AA3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lang w:eastAsia="ru-RU"/>
        </w:rPr>
      </w:pPr>
    </w:p>
    <w:p w:rsidR="00AA3896" w:rsidRPr="00AA3896" w:rsidRDefault="00AA3896" w:rsidP="00AA389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Мастер-класс</w:t>
      </w:r>
    </w:p>
    <w:p w:rsidR="00AA3896" w:rsidRPr="00AA3896" w:rsidRDefault="00AA3896" w:rsidP="00AA389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2060"/>
          <w:sz w:val="44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b/>
          <w:bCs/>
          <w:color w:val="002060"/>
          <w:sz w:val="44"/>
          <w:szCs w:val="28"/>
          <w:lang w:eastAsia="ru-RU"/>
        </w:rPr>
        <w:t>«Здоровый педагог — здоровые дети»</w:t>
      </w:r>
    </w:p>
    <w:p w:rsidR="00AA3896" w:rsidRDefault="00AA3896" w:rsidP="00AA3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lang w:eastAsia="ru-RU"/>
        </w:rPr>
      </w:pPr>
    </w:p>
    <w:p w:rsidR="00AA3896" w:rsidRDefault="00AA3896" w:rsidP="00AA3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lang w:eastAsia="ru-RU"/>
        </w:rPr>
      </w:pPr>
    </w:p>
    <w:p w:rsidR="00AA3896" w:rsidRDefault="00AA3896" w:rsidP="00AA3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lang w:eastAsia="ru-RU"/>
        </w:rPr>
      </w:pPr>
    </w:p>
    <w:p w:rsidR="00AA3896" w:rsidRDefault="00AA3896" w:rsidP="00AA3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lang w:eastAsia="ru-RU"/>
        </w:rPr>
      </w:pPr>
    </w:p>
    <w:p w:rsidR="00AA3896" w:rsidRDefault="00AA3896" w:rsidP="00AA3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lang w:eastAsia="ru-RU"/>
        </w:rPr>
      </w:pPr>
    </w:p>
    <w:p w:rsidR="00AA3896" w:rsidRDefault="00AA3896" w:rsidP="00AA3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lang w:eastAsia="ru-RU"/>
        </w:rPr>
      </w:pPr>
    </w:p>
    <w:p w:rsidR="00AA3896" w:rsidRDefault="00AA3896" w:rsidP="00AA3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lang w:eastAsia="ru-RU"/>
        </w:rPr>
      </w:pPr>
    </w:p>
    <w:p w:rsidR="00AA3896" w:rsidRDefault="00AA3896" w:rsidP="00AA3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lang w:eastAsia="ru-RU"/>
        </w:rPr>
      </w:pPr>
    </w:p>
    <w:p w:rsidR="00AA3896" w:rsidRDefault="00AA3896" w:rsidP="00AA3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lang w:eastAsia="ru-RU"/>
        </w:rPr>
      </w:pPr>
    </w:p>
    <w:p w:rsidR="00AA3896" w:rsidRDefault="00AA3896" w:rsidP="00AA3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lang w:eastAsia="ru-RU"/>
        </w:rPr>
      </w:pPr>
    </w:p>
    <w:p w:rsidR="00AA3896" w:rsidRDefault="00AA3896" w:rsidP="00AA3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lang w:eastAsia="ru-RU"/>
        </w:rPr>
      </w:pPr>
    </w:p>
    <w:p w:rsidR="00AA3896" w:rsidRDefault="00AA3896" w:rsidP="00AA38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77DDA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Старший воспитатель: Островская А.А.</w:t>
      </w:r>
    </w:p>
    <w:p w:rsidR="00AA3896" w:rsidRDefault="00AA3896" w:rsidP="00AA38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3896" w:rsidRDefault="00AA3896" w:rsidP="00AA38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3896" w:rsidRDefault="00AA3896" w:rsidP="00AA38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3896" w:rsidRDefault="00AA3896" w:rsidP="00AA38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3896" w:rsidRDefault="00AA3896" w:rsidP="00AA38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3896" w:rsidRDefault="00AA3896" w:rsidP="00AA38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3896" w:rsidRDefault="00AA3896" w:rsidP="00AA38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3896" w:rsidRDefault="00AA3896" w:rsidP="00AA38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3896" w:rsidRPr="00C77DDA" w:rsidRDefault="00AA3896" w:rsidP="00AA3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Симферополь, 2020 г.</w:t>
      </w:r>
    </w:p>
    <w:p w:rsidR="00AA3896" w:rsidRPr="00AA3896" w:rsidRDefault="00AA3896" w:rsidP="00AA38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lastRenderedPageBreak/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2</w:t>
      </w:r>
    </w:p>
    <w:p w:rsidR="00AA3896" w:rsidRPr="00AA3896" w:rsidRDefault="00AA3896" w:rsidP="00AA38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формирование потребности в здоровом образе жизни и эмоциональном благополучии, как залоге успешности в педагогической деятельности, умения и желания заботиться о своём здоровье и здоровье детей.</w:t>
      </w:r>
    </w:p>
    <w:p w:rsidR="00AA3896" w:rsidRPr="00AA3896" w:rsidRDefault="00AA3896" w:rsidP="00AA38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 мотивировать педагогов к сохранению и укреплению здоровья, помочь создать условия для позитивного отношения, открытости, для поддержания психологического климата в своём коллективе.</w:t>
      </w:r>
    </w:p>
    <w:p w:rsidR="00AA3896" w:rsidRDefault="00AA3896" w:rsidP="00AA38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96" w:rsidRPr="00AA3896" w:rsidRDefault="00AA3896" w:rsidP="00AA38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3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компьютер, проектор,</w:t>
      </w:r>
      <w:r w:rsidRPr="00AA3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электронная презентация, апельсины (нарезка в тарелках), цветные карандаши,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листики</w:t>
      </w: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мяч</w:t>
      </w:r>
      <w:proofErr w:type="gramEnd"/>
    </w:p>
    <w:p w:rsidR="00AA3896" w:rsidRPr="00AA3896" w:rsidRDefault="00AA3896" w:rsidP="00AA38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работы с аудиторией: </w:t>
      </w: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эвристическая беседа, практическое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упражнений.</w:t>
      </w:r>
    </w:p>
    <w:p w:rsidR="00AA3896" w:rsidRPr="00AA3896" w:rsidRDefault="00AA3896" w:rsidP="00AA38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96" w:rsidRPr="00AA3896" w:rsidRDefault="00AA3896" w:rsidP="00AA38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мастер-класса:</w:t>
      </w:r>
    </w:p>
    <w:p w:rsidR="00AA3896" w:rsidRDefault="00AA3896" w:rsidP="00AA38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Здравствуйте! Это слово мы слышим с рождения. С него начинается каждый день. Говоря: «Здравствуйте», мы желаем человеку быть крепким, сильным, здоровым. Так давайте поприветствуем друг друга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3896" w:rsidRPr="00AA3896" w:rsidRDefault="00AA3896" w:rsidP="00AA38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</w:t>
      </w: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</w:t>
      </w: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поиграем.</w:t>
      </w:r>
    </w:p>
    <w:p w:rsidR="00AA3896" w:rsidRPr="00AA3896" w:rsidRDefault="00AA3896" w:rsidP="00AA38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упражнение в кругу «Разминка» (педагоги называют свое имя и качество на эту букву)</w:t>
      </w:r>
    </w:p>
    <w:p w:rsidR="00AA3896" w:rsidRPr="00AA3896" w:rsidRDefault="00AA3896" w:rsidP="00AA38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-Тот, у кого в руках мяч, называет свое имя и прилагательное на первую букву своего имени, которое бы его характеризовало во взаимодействии с другими людьми. Например, НАТАЛЬЯ – НАСТОЙЧИВАЯ, Марина – миролюбивая и т.д. </w:t>
      </w:r>
      <w:r w:rsidRPr="00AA3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(знакомство-приветствие).</w:t>
      </w:r>
    </w:p>
    <w:p w:rsidR="00AA3896" w:rsidRPr="00AA3896" w:rsidRDefault="00AA3896" w:rsidP="00AA38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Итак, мы с вами можем начать работу.</w:t>
      </w:r>
    </w:p>
    <w:p w:rsidR="00AA3896" w:rsidRPr="00AA3896" w:rsidRDefault="00AA3896" w:rsidP="00AA38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Слайд 3</w:t>
      </w:r>
    </w:p>
    <w:p w:rsidR="00AA3896" w:rsidRPr="00AA3896" w:rsidRDefault="00AA3896" w:rsidP="00AA38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Нашу встречу</w:t>
      </w: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хотелось бы начать со слов великого русского педагога В.А. Сухомлинского: «Забота о здоровье – это важнейший труд учителя. От жизнерадостности, бодрости детей зависит их духовная жизнь, мировоззрение, умственное развитие, прочность знаний, вера в свои силы».</w:t>
      </w:r>
    </w:p>
    <w:p w:rsidR="00AA3896" w:rsidRPr="00AA3896" w:rsidRDefault="00AA3896" w:rsidP="00AA38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поднятия настроения, снятия напряжения мы с вами  применим </w:t>
      </w:r>
      <w:proofErr w:type="spellStart"/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ароматерапию</w:t>
      </w:r>
      <w:proofErr w:type="spellEnd"/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A3896" w:rsidRPr="00AA3896" w:rsidRDefault="00AA3896" w:rsidP="00AA38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выбрала запах апельсина, который помогает согреться, забыть о неприятностях, тонизирует нервную систему, снимает депрессию, повышает работоспособность.</w:t>
      </w:r>
    </w:p>
    <w:p w:rsidR="00AA3896" w:rsidRPr="00AA3896" w:rsidRDefault="00AA3896" w:rsidP="00AA38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такое здоровье?</w:t>
      </w:r>
    </w:p>
    <w:p w:rsidR="00AA3896" w:rsidRPr="00AA3896" w:rsidRDefault="00AA3896" w:rsidP="00AA38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«Дерево здоровья»</w:t>
      </w:r>
    </w:p>
    <w:p w:rsidR="00AA3896" w:rsidRPr="00AA3896" w:rsidRDefault="00AA3896" w:rsidP="00AA38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-У вас на столах лист </w:t>
      </w:r>
      <w:proofErr w:type="gramStart"/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ватмана</w:t>
      </w:r>
      <w:proofErr w:type="gramEnd"/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котором нарисован ствол дерева. Каждый из вас сейчас обведет свою ладонь – это будет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ветка</w:t>
      </w: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дерева и на каждо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ветке,</w:t>
      </w: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попробует написать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наиболее важные факторы помогают поддерживать ваше здоровье</w:t>
      </w:r>
    </w:p>
    <w:p w:rsidR="00AA3896" w:rsidRPr="00AA3896" w:rsidRDefault="00AA3896" w:rsidP="00AA38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посмотрим, что же у вас получилось</w:t>
      </w:r>
    </w:p>
    <w:p w:rsidR="00AA3896" w:rsidRPr="00AA3896" w:rsidRDefault="00AA3896" w:rsidP="00AA38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</w:t>
      </w: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зачитыва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свои факторы)</w:t>
      </w:r>
    </w:p>
    <w:p w:rsidR="00AA3896" w:rsidRPr="00AA3896" w:rsidRDefault="00AA3896" w:rsidP="00AA38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Слайд 4</w:t>
      </w:r>
    </w:p>
    <w:p w:rsidR="00AA3896" w:rsidRPr="00AA3896" w:rsidRDefault="00AA3896" w:rsidP="00AA38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популярное определение, данное Всемирной организацией здравоохранения: </w:t>
      </w:r>
      <w:r w:rsidRPr="00AA3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«Здоровье – это состояние полного физического, психического и социального благополучия, а не просто отсутствие болезней или физических дефектов». </w:t>
      </w: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здоровья педагога и воспитанника – это стратегическая проблема современного образовательного учреждения. А наши дети хотят видеть воспитателей здоровых, жизнерадостных, энергичных, молодых душой.</w:t>
      </w:r>
    </w:p>
    <w:p w:rsidR="00AA3896" w:rsidRPr="00AA3896" w:rsidRDefault="00AA3896" w:rsidP="00AA38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Слайд 5</w:t>
      </w:r>
    </w:p>
    <w:p w:rsidR="00AA3896" w:rsidRPr="00AA3896" w:rsidRDefault="00AA3896" w:rsidP="00AA38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Факторы,  влияющие на здоровье педагогов:</w:t>
      </w:r>
    </w:p>
    <w:p w:rsidR="00000000" w:rsidRPr="00AA3896" w:rsidRDefault="00AA3896" w:rsidP="00AA3896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нервно-психическое напряжение;</w:t>
      </w:r>
    </w:p>
    <w:p w:rsidR="00000000" w:rsidRPr="00AA3896" w:rsidRDefault="00AA3896" w:rsidP="00AA3896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гиподинамия (ограничение двигательной активности); </w:t>
      </w:r>
    </w:p>
    <w:p w:rsidR="00000000" w:rsidRPr="00AA3896" w:rsidRDefault="00AA3896" w:rsidP="00AA3896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повышенная нагрузка на зрительный, слуховой и голосовой аппараты; </w:t>
      </w:r>
    </w:p>
    <w:p w:rsidR="00000000" w:rsidRPr="00AA3896" w:rsidRDefault="00AA3896" w:rsidP="00AA3896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эмоциональной разрядки;</w:t>
      </w:r>
    </w:p>
    <w:p w:rsidR="00000000" w:rsidRPr="00AA3896" w:rsidRDefault="00AA3896" w:rsidP="00AA3896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большое количество контактов во врем</w:t>
      </w: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рабочего дня;</w:t>
      </w:r>
    </w:p>
    <w:p w:rsidR="00000000" w:rsidRPr="00AA3896" w:rsidRDefault="00AA3896" w:rsidP="00AA3896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усталость - это нарушение кровоснабжения, гибель нервных клеток;</w:t>
      </w:r>
    </w:p>
    <w:p w:rsidR="00000000" w:rsidRPr="00AA3896" w:rsidRDefault="00AA3896" w:rsidP="00AA3896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средств на отдых и неумение отдыхать (смена одной работы на другую - это не отдых). </w:t>
      </w:r>
    </w:p>
    <w:p w:rsidR="00AA3896" w:rsidRPr="00AA3896" w:rsidRDefault="00AA3896" w:rsidP="00AA38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6</w:t>
      </w:r>
    </w:p>
    <w:p w:rsidR="00AA3896" w:rsidRPr="00AA3896" w:rsidRDefault="00AA3896" w:rsidP="00AA38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 быть здоровым, подружись с физической культурой, чистым воздухом и здоровой пищей. Учись правильно дышать: спокойно, неглубоко, размеренно.</w:t>
      </w:r>
    </w:p>
    <w:p w:rsidR="00AA3896" w:rsidRPr="00AA3896" w:rsidRDefault="00AA3896" w:rsidP="00AA38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дыханием – это эффективное средство влияния на тонус мышц и эмоциональные центры мозга. Медленное и глубокое дыхание (с участием мышц живота) понижает возбудимость нервных центров, способствует мышечному расслаблению. Частое (грудное) дыхание, наоборот, обеспечивает высокий уровень активности организма, поддерживает нервно-психическую напряженность.</w:t>
      </w:r>
    </w:p>
    <w:p w:rsidR="00AA3896" w:rsidRPr="00AA3896" w:rsidRDefault="00AA3896" w:rsidP="00AA38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</w:t>
      </w:r>
    </w:p>
    <w:p w:rsidR="00AA3896" w:rsidRPr="00AA3896" w:rsidRDefault="00AA3896" w:rsidP="00AA38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Обучение способам управления </w:t>
      </w:r>
      <w:r w:rsidRPr="00AA3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дыханием</w:t>
      </w:r>
    </w:p>
    <w:p w:rsidR="00AA3896" w:rsidRPr="00AA3896" w:rsidRDefault="00AA3896" w:rsidP="00AA38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Слайд 7</w:t>
      </w:r>
    </w:p>
    <w:p w:rsidR="00AA3896" w:rsidRPr="00AA3896" w:rsidRDefault="00AA3896" w:rsidP="00AA38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Маски релаксации для мышц лица</w:t>
      </w:r>
    </w:p>
    <w:p w:rsidR="00AA3896" w:rsidRDefault="00AA3896" w:rsidP="00AA38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A3896" w:rsidRPr="00AA3896" w:rsidRDefault="00AA3896" w:rsidP="00AA38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</w:t>
      </w:r>
    </w:p>
    <w:p w:rsidR="00AA3896" w:rsidRPr="00AA3896" w:rsidRDefault="00AA3896" w:rsidP="00AA38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Профессия обязывает нас много говорить. Перенапряжение голосовых связок может спровоцировать болезни горла: ларингит, фарингит. Выполнение несложных упражнений поможет укрепить мышцы гортани.</w:t>
      </w:r>
    </w:p>
    <w:p w:rsidR="00AA3896" w:rsidRPr="00AA3896" w:rsidRDefault="00AA3896" w:rsidP="00AA3896">
      <w:pPr>
        <w:shd w:val="clear" w:color="auto" w:fill="FFFFFF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3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1.«</w:t>
      </w:r>
      <w:r w:rsidRPr="00AA3896">
        <w:rPr>
          <w:rFonts w:ascii="Times New Roman" w:eastAsia="+mn-ea" w:hAnsi="Times New Roman" w:cs="Times New Roman"/>
          <w:b/>
          <w:bCs/>
          <w:color w:val="C00000"/>
          <w:kern w:val="24"/>
          <w:sz w:val="28"/>
          <w:szCs w:val="28"/>
          <w:lang w:eastAsia="ru-RU"/>
        </w:rPr>
        <w:t xml:space="preserve"> </w:t>
      </w:r>
      <w:r w:rsidRPr="00AA3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Звуковая гимнастика</w:t>
      </w:r>
      <w:r w:rsidRPr="00AA3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A3896" w:rsidRPr="00AA3896" w:rsidRDefault="00AA3896" w:rsidP="00AA38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Встаньте. Сделайте выдох, затем вдох и произносите каждый звук до тех пор, пока у вас хватит дыхания. Итак, вдохните и начинайте:</w:t>
      </w:r>
    </w:p>
    <w:p w:rsidR="00AA3896" w:rsidRPr="00AA3896" w:rsidRDefault="00AA3896" w:rsidP="00AA3896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ииииииииии</w:t>
      </w:r>
      <w:proofErr w:type="spellEnd"/>
    </w:p>
    <w:p w:rsidR="00AA3896" w:rsidRPr="00AA3896" w:rsidRDefault="00AA3896" w:rsidP="00AA3896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ээээээээээ</w:t>
      </w:r>
      <w:proofErr w:type="spellEnd"/>
    </w:p>
    <w:p w:rsidR="00AA3896" w:rsidRPr="00AA3896" w:rsidRDefault="00AA3896" w:rsidP="00AA3896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аааааааааа</w:t>
      </w:r>
      <w:proofErr w:type="spellEnd"/>
    </w:p>
    <w:p w:rsidR="00AA3896" w:rsidRPr="00AA3896" w:rsidRDefault="00AA3896" w:rsidP="00AA3896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оооооооооо</w:t>
      </w:r>
      <w:proofErr w:type="spellEnd"/>
    </w:p>
    <w:p w:rsidR="00AA3896" w:rsidRPr="00AA3896" w:rsidRDefault="00AA3896" w:rsidP="00AA3896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уууууууууу</w:t>
      </w:r>
      <w:proofErr w:type="spellEnd"/>
    </w:p>
    <w:p w:rsidR="00AA3896" w:rsidRPr="00AA3896" w:rsidRDefault="00AA3896" w:rsidP="00AA38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последовательность не случайна, вы начинаете со звука самой высокой частоты — «и». Если вы при этом положите ладонь на голову, то ощутите легкую вибрацию кожи. Это свидетельство более интенсивного кровообращения. Произнесение звука «э» активизирует область шеи и горла, вы это можете почувствовать, приложив руки к шее. Произнесение звука «а» благотворно воздействует на область грудной клетки. При произнесении звука «о» усиливается кровоснабжение сердца, а упражнение со звуком «у» оказывает положительное воздействие на нижнюю часть живота. Произносите медленно один за другим все звуки три раза. Вы хотите, чтобы ваш </w:t>
      </w:r>
      <w:r w:rsidRPr="00AA3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голос</w:t>
      </w: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 более низким и глубоким? Тогда много раз в течение дня произносите звук «у».</w:t>
      </w:r>
    </w:p>
    <w:p w:rsidR="00AA3896" w:rsidRPr="00AA3896" w:rsidRDefault="00AA3896" w:rsidP="00AA38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Снять мышечное и психологическое напряжение помогут упражнения, выполнение которых не займёт много времени и не потребует специального оборудования.</w:t>
      </w:r>
    </w:p>
    <w:p w:rsidR="00AA3896" w:rsidRPr="00AA3896" w:rsidRDefault="00AA3896" w:rsidP="00AA38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Аутогенная тренировка</w:t>
      </w:r>
    </w:p>
    <w:p w:rsidR="00AA3896" w:rsidRPr="00AA3896" w:rsidRDefault="00AA3896" w:rsidP="00AA38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вам тоже расслабиться, принять позу «кучера»: наклоните слегка туловище вперёд, голову чуть – чуть опустите, глаза закройте, ноги при этом поставьте на полную ступню, колени не должны касаться друг друга, предплечья рук положите на </w:t>
      </w:r>
      <w:proofErr w:type="gramStart"/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переднюю</w:t>
      </w:r>
      <w:proofErr w:type="gramEnd"/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поверхность бедра, кисти рук свесьте. Начинаем тренировку: расслабьте мышцы лица и рук, затем затылка, шеи, плеч, рук, грудной клетки, живота и ног. Всё тело погружается в покой. Дыхание спокойно. Моё тело отдыхает, ничто не беспокоит меня</w:t>
      </w:r>
      <w:proofErr w:type="gramStart"/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музыку) Чувство тяжести сменяется приятным ощущением легкости, невесомости. Продолжаем тренировку: глаза закрыты. Мои руки становятся теплыми. Мои ноги становятся тёплыми. Во всём теле ощущается тепло. Я отдыхаю. Я спокоен. Ощущение тепла обеспечивает лучший отдых, успокаивает нервную систему. Выход из аутогенного погружения должен </w:t>
      </w: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быть спокойным, постепенным: Я ощущаю бодрость во всём теле. Я полон сил. Я справлюсь с любой работой. Моё тело лёгкое, как пушинка. Глаза открываются, открываются. Открыли глаза. Спасибо.</w:t>
      </w:r>
    </w:p>
    <w:p w:rsidR="00AA3896" w:rsidRPr="00AA3896" w:rsidRDefault="00AA3896" w:rsidP="00AA38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Профессия педагога относится к группе риска, т.к. постоянное перенапряжение приводит к нервным заболеваниям, а, как известно все заболевания от нервов. Чтобы уменьшить риск заболеваний педагоги должны заботиться о своем здоровье, начиная с самого элементарного, а именно, с утренней гимнастики, прогулок на свежем воздухе, здорового сна, оптимистического взгляда на жизнь. А сейчас я вам предлагаю несколько несерьезных советов для серьезных педагогов.</w:t>
      </w:r>
    </w:p>
    <w:p w:rsidR="00AA3896" w:rsidRPr="00AA3896" w:rsidRDefault="00AA3896" w:rsidP="00AA38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</w:t>
      </w:r>
    </w:p>
    <w:p w:rsidR="00AA3896" w:rsidRPr="00AA3896" w:rsidRDefault="00AA3896" w:rsidP="00AA38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Несерьезные советы.</w:t>
      </w:r>
    </w:p>
    <w:p w:rsidR="00AA3896" w:rsidRPr="00AA3896" w:rsidRDefault="00AA3896" w:rsidP="00AA3896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уж идёшь в гости с пустыми руками, то иди хотя бы с полным желудком.</w:t>
      </w:r>
    </w:p>
    <w:p w:rsidR="00AA3896" w:rsidRPr="00AA3896" w:rsidRDefault="00AA3896" w:rsidP="00AA3896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Нужно постараться выздороветь до того как начнут лечить.</w:t>
      </w:r>
    </w:p>
    <w:p w:rsidR="00AA3896" w:rsidRPr="00AA3896" w:rsidRDefault="00AA3896" w:rsidP="00AA3896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похудеть, надо или спать во время еды, или есть только во сне.</w:t>
      </w:r>
    </w:p>
    <w:p w:rsidR="00AA3896" w:rsidRPr="00AA3896" w:rsidRDefault="00AA3896" w:rsidP="00AA3896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контроль потерял над собой, учителю срочно нужно домой.</w:t>
      </w:r>
    </w:p>
    <w:p w:rsidR="00AA3896" w:rsidRPr="00AA3896" w:rsidRDefault="00AA3896" w:rsidP="00AA3896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возникло желание крикнуть - это опасно можно привыкнуть.</w:t>
      </w:r>
    </w:p>
    <w:p w:rsidR="00AA3896" w:rsidRPr="00AA3896" w:rsidRDefault="00AA3896" w:rsidP="00AA3896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в радости живет, того и кручина неймет.</w:t>
      </w:r>
    </w:p>
    <w:p w:rsidR="00AA3896" w:rsidRPr="00AA3896" w:rsidRDefault="00AA3896" w:rsidP="00AA3896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 радости кудри вьются, в печали секутся.</w:t>
      </w:r>
    </w:p>
    <w:p w:rsidR="00AA3896" w:rsidRPr="00AA3896" w:rsidRDefault="00AA3896" w:rsidP="00AA38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советы были предложены вам для смеха. Так как смех полезен для духовного и физического состояния человека. Когда человек смеется, усиливается приток крови к мозгу и клетки серого вещества получают больше кислорода. В результате уменьшается усталость, очищаются верхние дыхательные пути, улучшается циркуляция крови в сосудистой системе. Любители похохотать действительно реже болеют - это научно доказанный факт. Как бы то ни было, смейтесь для профилактики и лечения! Это лекарство распространяется бесплатно, передается по воздуху, а единственное “побочное действие” - хорошее настроение.</w:t>
      </w:r>
    </w:p>
    <w:p w:rsidR="00AA3896" w:rsidRPr="00AA3896" w:rsidRDefault="00AA3896" w:rsidP="00AA38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Релаксация</w:t>
      </w:r>
    </w:p>
    <w:p w:rsidR="00AA3896" w:rsidRPr="00AA3896" w:rsidRDefault="00AA3896" w:rsidP="00AA38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сейчас давайте подведем итог </w:t>
      </w:r>
      <w:proofErr w:type="gramStart"/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нашего</w:t>
      </w:r>
      <w:proofErr w:type="gramEnd"/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мастер-класс. Перед вами осенние листья разных цветов. Возьмите листья того цвета, который похож на ваше сегодняшнее настроение и приклейте к веткам дерева. Если вы получили на мастер-классе заряд энергии</w:t>
      </w:r>
      <w:proofErr w:type="gramStart"/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бодрости, то приклеивайте листья ярких тонов: желтого, красного,</w:t>
      </w:r>
      <w:r w:rsidRPr="00AA3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оранжевого цвета, если же наше занятие показалось вам скучным и неинтересным – листья темных тонов.</w:t>
      </w:r>
    </w:p>
    <w:p w:rsidR="00AA3896" w:rsidRPr="00AA3896" w:rsidRDefault="00AA3896" w:rsidP="00AA38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</w:t>
      </w:r>
    </w:p>
    <w:p w:rsidR="00AA3896" w:rsidRPr="00AA3896" w:rsidRDefault="00AA3896" w:rsidP="00AA38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закончить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нашу встречу</w:t>
      </w:r>
      <w:r w:rsidRPr="00AA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хочу притчей «О здоровье»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AA3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 презентации)</w:t>
      </w:r>
    </w:p>
    <w:p w:rsidR="00AA3896" w:rsidRPr="00AA3896" w:rsidRDefault="00AA3896" w:rsidP="00AA389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A389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11</w:t>
      </w:r>
    </w:p>
    <w:p w:rsidR="00A073CA" w:rsidRPr="00AA3896" w:rsidRDefault="00A073CA" w:rsidP="00AA38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073CA" w:rsidRPr="00AA3896" w:rsidSect="00AA3896">
      <w:pgSz w:w="11906" w:h="16838"/>
      <w:pgMar w:top="1134" w:right="850" w:bottom="1134" w:left="1701" w:header="708" w:footer="708" w:gutter="0"/>
      <w:pgBorders w:display="firstPage" w:offsetFrom="page">
        <w:top w:val="handmade2" w:sz="31" w:space="24" w:color="4BACC6" w:themeColor="accent5"/>
        <w:left w:val="handmade2" w:sz="31" w:space="24" w:color="4BACC6" w:themeColor="accent5"/>
        <w:bottom w:val="handmade2" w:sz="31" w:space="24" w:color="4BACC6" w:themeColor="accent5"/>
        <w:right w:val="handmade2" w:sz="31" w:space="24" w:color="4BACC6" w:themeColor="accent5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F2F75"/>
    <w:multiLevelType w:val="multilevel"/>
    <w:tmpl w:val="CD6A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564CAB"/>
    <w:multiLevelType w:val="hybridMultilevel"/>
    <w:tmpl w:val="AA46ED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C41A1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345AB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1649F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91B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90D5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50A2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56F5D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A4EEA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36227E"/>
    <w:multiLevelType w:val="multilevel"/>
    <w:tmpl w:val="FB18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A3896"/>
    <w:rsid w:val="00A073CA"/>
    <w:rsid w:val="00AA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CA"/>
  </w:style>
  <w:style w:type="paragraph" w:styleId="2">
    <w:name w:val="heading 2"/>
    <w:basedOn w:val="a"/>
    <w:link w:val="20"/>
    <w:uiPriority w:val="9"/>
    <w:qFormat/>
    <w:rsid w:val="00AA38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38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A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196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369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792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010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3473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919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0023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7740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832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46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499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4300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481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321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1240</Words>
  <Characters>7069</Characters>
  <Application>Microsoft Office Word</Application>
  <DocSecurity>0</DocSecurity>
  <Lines>58</Lines>
  <Paragraphs>16</Paragraphs>
  <ScaleCrop>false</ScaleCrop>
  <Company>RePack by SPecialiST</Company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cp:lastPrinted>2020-10-27T13:03:00Z</cp:lastPrinted>
  <dcterms:created xsi:type="dcterms:W3CDTF">2020-10-27T10:49:00Z</dcterms:created>
  <dcterms:modified xsi:type="dcterms:W3CDTF">2020-10-27T13:11:00Z</dcterms:modified>
</cp:coreProperties>
</file>