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F2" w:rsidRPr="00CE71F2" w:rsidRDefault="00CE71F2" w:rsidP="00A55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bookmark0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HUMMER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Н24</w:t>
      </w:r>
      <w:bookmarkEnd w:id="0"/>
    </w:p>
    <w:p w:rsidR="00CE71F2" w:rsidRPr="00CE71F2" w:rsidRDefault="0023591C" w:rsidP="00A55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bookmark1"/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Многофункциональн</w:t>
      </w:r>
      <w:bookmarkEnd w:id="1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ый внешний аккумулятор</w:t>
      </w:r>
    </w:p>
    <w:p w:rsidR="00A55215" w:rsidRDefault="00A55215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23591C" w:rsidRDefault="0023591C" w:rsidP="00A55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Руководство </w:t>
      </w:r>
      <w:r w:rsidR="00584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ользователя</w:t>
      </w:r>
    </w:p>
    <w:p w:rsidR="00A55215" w:rsidRDefault="00A55215" w:rsidP="00A55215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E71F2" w:rsidRDefault="00CE71F2" w:rsidP="00A55215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Благодарим вас за покупку многофункционального </w:t>
      </w:r>
      <w:r w:rsidR="0023591C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внешнего аккумулятора</w:t>
      </w:r>
      <w:r w:rsidR="00A5521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H24.</w:t>
      </w:r>
      <w:r w:rsidR="00A55215" w:rsidRPr="00A552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Внимательно прочитайте Руководство Пользователя и ознакомьтесь с </w:t>
      </w:r>
      <w:r w:rsidR="00A552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т</w:t>
      </w:r>
      <w:r w:rsidR="00A55215" w:rsidRPr="00A552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ехническими характеристиками H24, надлежащими процессами эксплуатации, мерами о безопасности и другой полезной информации перед эксплуатацией устройства. </w:t>
      </w:r>
      <w:r w:rsidR="00A55215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Пожалуйста, </w:t>
      </w:r>
      <w:r w:rsidR="00790E53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храните данное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Руководство </w:t>
      </w:r>
      <w:r w:rsidR="00790E53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ользователя</w:t>
      </w:r>
      <w:r w:rsid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, чтобы обращаться к нему по мере необходимости.</w:t>
      </w:r>
    </w:p>
    <w:p w:rsidR="00BA5660" w:rsidRPr="00C25AFC" w:rsidRDefault="00BA5660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Default="00790E53" w:rsidP="00CE71F2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  <w:bookmarkStart w:id="2" w:name="bookmark2"/>
      <w:r w:rsidRPr="00BA566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СХЕМА </w:t>
      </w:r>
      <w:r w:rsidR="00F54446" w:rsidRPr="00BA566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УСТРОЙСТВА</w:t>
      </w:r>
      <w:r w:rsidR="00CE71F2" w:rsidRPr="00BA566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:</w:t>
      </w:r>
      <w:bookmarkEnd w:id="2"/>
    </w:p>
    <w:p w:rsidR="00A55215" w:rsidRPr="00BA5660" w:rsidRDefault="00A55215" w:rsidP="00A5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730608" wp14:editId="26101B70">
            <wp:extent cx="1812898" cy="1908313"/>
            <wp:effectExtent l="0" t="0" r="0" b="0"/>
            <wp:docPr id="2" name="Рисунок 2" descr="C:\Users\7313~1\AppData\Local\Temp\FineReader12.0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7313~1\AppData\Local\Temp\FineReader12.00\media\image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48" cy="193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Режим 12 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V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Выход USB: 5V 2</w:t>
      </w:r>
      <w:r w:rsidR="00A55215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A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E71F2" w:rsidRPr="00C25AFC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Режим 24 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LED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/</w:t>
      </w:r>
      <w:r w:rsidR="00DA4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A43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Включатель а</w:t>
      </w:r>
      <w:r w:rsid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</w:t>
      </w:r>
      <w:r w:rsidR="00790E53" w:rsidRP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арийн</w:t>
      </w:r>
      <w:r w:rsidR="00DA43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ого</w:t>
      </w:r>
      <w:r w:rsidR="00790E53" w:rsidRP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светово</w:t>
      </w:r>
      <w:r w:rsidR="00DA43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го</w:t>
      </w:r>
      <w:r w:rsidR="00790E53" w:rsidRP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сигнал</w:t>
      </w:r>
      <w:r w:rsidR="00DA43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а</w:t>
      </w:r>
    </w:p>
    <w:p w:rsidR="00CE71F2" w:rsidRPr="00CE71F2" w:rsidRDefault="00790E53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Световой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индикатор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аккумулятора</w:t>
      </w:r>
    </w:p>
    <w:p w:rsidR="00CE71F2" w:rsidRPr="00CE71F2" w:rsidRDefault="00790E53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Безыскровой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смарт-кабель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Кнопка </w:t>
      </w:r>
      <w:r w:rsidR="00DA43C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усиления</w:t>
      </w:r>
    </w:p>
    <w:p w:rsidR="00CE71F2" w:rsidRPr="00CE71F2" w:rsidRDefault="00DA43CB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Светодиодная лампа</w:t>
      </w:r>
    </w:p>
    <w:p w:rsidR="00CE71F2" w:rsidRPr="00CE71F2" w:rsidRDefault="00C277A0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Аварийный световой сигнал</w:t>
      </w:r>
    </w:p>
    <w:p w:rsidR="00CE71F2" w:rsidRPr="00F0602D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Кнопка переключения 12 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/ 24 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</w:p>
    <w:p w:rsidR="00CE71F2" w:rsidRPr="00CE71F2" w:rsidRDefault="00DA43CB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Кнопка питания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(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включения/выключения)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Вход: 14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1А</w:t>
      </w:r>
    </w:p>
    <w:p w:rsidR="00DA43CB" w:rsidRPr="00CE71F2" w:rsidRDefault="00DA43CB" w:rsidP="00DA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Безыскровой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смарт-кабель</w:t>
      </w:r>
    </w:p>
    <w:p w:rsidR="00A55215" w:rsidRDefault="00A55215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bookmarkStart w:id="3" w:name="bookmark3"/>
    </w:p>
    <w:p w:rsidR="00A55215" w:rsidRDefault="00A55215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E71F2" w:rsidRPr="00A55215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55215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lastRenderedPageBreak/>
        <w:t>РУКОВОДСТВО ПО ЭКСПЛУАТАЦИИ:</w:t>
      </w:r>
      <w:bookmarkEnd w:id="3"/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[Кнопка питания] - для проверки уровня заряда батареи, включения функции заряд</w:t>
      </w:r>
      <w:r w:rsidR="00DA43C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и и изменения режима работы светодиодов и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аварийн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го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сигнала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(режим</w:t>
      </w:r>
      <w:r w:rsidR="00DA43C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ы</w:t>
      </w:r>
      <w:r w:rsidR="00DA43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Обычный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/ </w:t>
      </w:r>
      <w:r w:rsidR="00DA43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Пульсирующий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/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SOS).</w:t>
      </w:r>
    </w:p>
    <w:p w:rsidR="00F14A3F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[</w:t>
      </w:r>
      <w:r w:rsidR="00DA43CB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Кнопка переключения 12 В / 24 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] - для выбора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напряжения [режим 12 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] [режим 24 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].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E71F2" w:rsidRDefault="00F14A3F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. Если </w:t>
      </w:r>
      <w:r w:rsidR="00DA43C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вы запускаете автомобиль с 12</w:t>
      </w:r>
      <w:r w:rsidR="00DA43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-вольтовой</w:t>
      </w:r>
      <w:r w:rsidR="00DA43C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сетью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</w:t>
      </w:r>
      <w:r w:rsidR="00DA43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то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установите [</w:t>
      </w:r>
      <w:r w:rsidR="00DA43C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Переключатель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 / 24V] в [</w:t>
      </w:r>
      <w:r w:rsidR="00DA43C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режим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], </w:t>
      </w:r>
      <w:r w:rsidR="00DA43C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Б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="00DA43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DA43CB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Если </w:t>
      </w:r>
      <w:r w:rsidR="00DA43C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вы запускаете автомобиль с</w:t>
      </w:r>
      <w:r w:rsidR="00DA43CB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DA43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24</w:t>
      </w:r>
      <w:r w:rsidR="00DA43C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-вольтовой сетью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установите [</w:t>
      </w:r>
      <w:r w:rsidR="00F0602D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переключатель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/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 V] в [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режим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24V], [</w:t>
      </w:r>
      <w:r w:rsidR="00F0602D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LED</w:t>
      </w:r>
      <w:r w:rsidR="00F0602D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0602D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/</w:t>
      </w:r>
      <w:r w:rsidR="00F060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Включатель ав</w:t>
      </w:r>
      <w:r w:rsidR="00F0602D" w:rsidRP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арийн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ого</w:t>
      </w:r>
      <w:r w:rsidR="00F0602D" w:rsidRP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светово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го</w:t>
      </w:r>
      <w:r w:rsidR="00F0602D" w:rsidRP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сигнал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а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] - для выбора светодиода или аварийного 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светового сигнала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[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Кнопка усиления (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BOOST</w:t>
      </w:r>
      <w:r w:rsidR="00F0602D" w:rsidRPr="00F06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)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] - Если вы запускаете автомобили 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c</w:t>
      </w:r>
      <w:r w:rsidR="00F0602D" w:rsidRPr="00F06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24-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вольтовой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или 12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-вольтовой сетью, у которых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батаре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я разражена или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заряжена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очень 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мало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</w:t>
      </w:r>
      <w:r w:rsidR="00F06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то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нужно наж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ть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 удерживать данную кнопку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 течение 3 секунд, пока не загорится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0602D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индикатор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над соответствующим [</w:t>
      </w:r>
      <w:r w:rsidR="00A552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Режим</w:t>
      </w:r>
      <w:r w:rsidR="00A55215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12V] или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[</w:t>
      </w:r>
      <w:r w:rsidR="00A5521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Режим</w:t>
      </w:r>
      <w:r w:rsidR="00A5521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0602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].</w:t>
      </w:r>
    </w:p>
    <w:p w:rsidR="00A55215" w:rsidRPr="00CE71F2" w:rsidRDefault="00A55215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A55215" w:rsidRDefault="00F0602D" w:rsidP="00CE7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55215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КОМПЛЕКТА</w:t>
      </w:r>
      <w:r w:rsidR="00A55215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>ЦИЯ</w:t>
      </w:r>
      <w:r w:rsidR="00CE71F2" w:rsidRPr="00A55215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2018"/>
        <w:gridCol w:w="1556"/>
        <w:gridCol w:w="844"/>
        <w:gridCol w:w="2254"/>
        <w:gridCol w:w="1557"/>
      </w:tblGrid>
      <w:tr w:rsidR="00A55215" w:rsidTr="00A55215">
        <w:tc>
          <w:tcPr>
            <w:tcW w:w="1129" w:type="dxa"/>
          </w:tcPr>
          <w:p w:rsidR="00A55215" w:rsidRP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/>
              </w:rPr>
            </w:pPr>
            <w:bookmarkStart w:id="4" w:name="bookmark4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/>
              </w:rPr>
              <w:t>#</w:t>
            </w:r>
          </w:p>
        </w:tc>
        <w:tc>
          <w:tcPr>
            <w:tcW w:w="1985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7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3" w:type="dxa"/>
          </w:tcPr>
          <w:p w:rsidR="00A55215" w:rsidRP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/>
              </w:rPr>
              <w:t>#</w:t>
            </w:r>
          </w:p>
        </w:tc>
        <w:tc>
          <w:tcPr>
            <w:tcW w:w="2263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8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55215" w:rsidTr="00A55215">
        <w:tc>
          <w:tcPr>
            <w:tcW w:w="1129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A55215" w:rsidRP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/>
              </w:rPr>
              <w:t>Hummer H-24</w:t>
            </w:r>
          </w:p>
        </w:tc>
        <w:tc>
          <w:tcPr>
            <w:tcW w:w="1557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Сетевой адаптер</w:t>
            </w:r>
          </w:p>
        </w:tc>
        <w:tc>
          <w:tcPr>
            <w:tcW w:w="1558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215" w:rsidTr="00A55215">
        <w:tc>
          <w:tcPr>
            <w:tcW w:w="1129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Автомобильный адаптер</w:t>
            </w:r>
          </w:p>
        </w:tc>
        <w:tc>
          <w:tcPr>
            <w:tcW w:w="1557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</w:tcPr>
          <w:p w:rsidR="00A55215" w:rsidRDefault="00F14A3F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Инструкция по эксплуатации</w:t>
            </w:r>
          </w:p>
        </w:tc>
        <w:tc>
          <w:tcPr>
            <w:tcW w:w="1558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215" w:rsidTr="00A55215">
        <w:tc>
          <w:tcPr>
            <w:tcW w:w="1129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A55215" w:rsidRP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Кабель микро-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1557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55215" w:rsidRDefault="00A55215" w:rsidP="00A5521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55215" w:rsidRDefault="00A55215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55215" w:rsidRDefault="00F14A3F" w:rsidP="00CE71F2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>ИНДИКАТОРЫ ЗАРЯДА БАТАРЕИ:</w:t>
      </w:r>
    </w:p>
    <w:p w:rsidR="00F14A3F" w:rsidRDefault="00F14A3F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Слегка нажмите на кнопку питания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Power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), чтобы проверить оставшийся уровень заряда батареи.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847"/>
        <w:gridCol w:w="856"/>
        <w:gridCol w:w="1107"/>
        <w:gridCol w:w="1107"/>
        <w:gridCol w:w="1107"/>
        <w:gridCol w:w="1107"/>
        <w:gridCol w:w="1108"/>
      </w:tblGrid>
      <w:tr w:rsidR="00F14A3F" w:rsidTr="00F14A3F">
        <w:tc>
          <w:tcPr>
            <w:tcW w:w="2122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Световые индикаторы</w:t>
            </w:r>
          </w:p>
        </w:tc>
        <w:tc>
          <w:tcPr>
            <w:tcW w:w="850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Не горят</w:t>
            </w:r>
          </w:p>
        </w:tc>
        <w:tc>
          <w:tcPr>
            <w:tcW w:w="802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 мигает</w:t>
            </w:r>
          </w:p>
        </w:tc>
        <w:tc>
          <w:tcPr>
            <w:tcW w:w="1114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 горит</w:t>
            </w:r>
          </w:p>
        </w:tc>
        <w:tc>
          <w:tcPr>
            <w:tcW w:w="1114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 горят</w:t>
            </w:r>
          </w:p>
        </w:tc>
        <w:tc>
          <w:tcPr>
            <w:tcW w:w="1114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 горят</w:t>
            </w:r>
          </w:p>
        </w:tc>
        <w:tc>
          <w:tcPr>
            <w:tcW w:w="1114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 горят</w:t>
            </w:r>
          </w:p>
        </w:tc>
        <w:tc>
          <w:tcPr>
            <w:tcW w:w="1115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 горят</w:t>
            </w:r>
          </w:p>
        </w:tc>
      </w:tr>
      <w:tr w:rsidR="00F14A3F" w:rsidTr="00F14A3F">
        <w:tc>
          <w:tcPr>
            <w:tcW w:w="2122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Уровень заряда батареи</w:t>
            </w:r>
          </w:p>
        </w:tc>
        <w:tc>
          <w:tcPr>
            <w:tcW w:w="850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02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114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</w:t>
            </w: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14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</w:t>
            </w: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14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14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8</w:t>
            </w: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15" w:type="dxa"/>
          </w:tcPr>
          <w:p w:rsidR="00F14A3F" w:rsidRPr="00F14A3F" w:rsidRDefault="00F14A3F" w:rsidP="00CE71F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F14A3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F14A3F" w:rsidRPr="00F14A3F" w:rsidRDefault="00F14A3F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E71F2" w:rsidRPr="00F14A3F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14A3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ТЕХНИЧЕСКИЕ </w:t>
      </w:r>
      <w:proofErr w:type="gramStart"/>
      <w:r w:rsidRPr="00F14A3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ХАРАКТЕРИСТИКИ :</w:t>
      </w:r>
      <w:bookmarkEnd w:id="4"/>
      <w:proofErr w:type="gramEnd"/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Емкость аккумулятора: 23000 </w:t>
      </w:r>
      <w:proofErr w:type="spellStart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мАч</w:t>
      </w:r>
      <w:proofErr w:type="spellEnd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(85,4 </w:t>
      </w:r>
      <w:proofErr w:type="spellStart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Втч</w:t>
      </w:r>
      <w:proofErr w:type="spellEnd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)</w:t>
      </w:r>
    </w:p>
    <w:p w:rsidR="000A31D9" w:rsidRDefault="00CE71F2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Пиков</w:t>
      </w:r>
      <w:r w:rsidR="00F945F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945F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напряжение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: 12</w:t>
      </w:r>
      <w:r w:rsidR="000A31D9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/ 900А;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24V / 1200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Мощность </w:t>
      </w:r>
      <w:r w:rsidR="000A31D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на клеммах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: 12V / 600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0A31D9" w:rsidRPr="000A31D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0A31D9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24V / 800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;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lastRenderedPageBreak/>
        <w:t>Выход USB: 5V ~ 2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;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Вход: 14V-1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</w:p>
    <w:p w:rsidR="000A31D9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Рабочая температура: от -20 ° C до 60 ° C.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E71F2" w:rsidRDefault="000A31D9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Размеры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9,5 х 8,3 х 2,3 дюйма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(24,1 х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21 х 5,8 см)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вес: 3,5 фунта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1,58 кг)</w:t>
      </w:r>
    </w:p>
    <w:p w:rsidR="00F14A3F" w:rsidRPr="00C25AFC" w:rsidRDefault="00F14A3F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31D9" w:rsidRDefault="000A31D9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Рекомендуем</w:t>
      </w:r>
      <w:r w:rsidRPr="000A31D9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>ый объёма</w:t>
      </w:r>
      <w:r w:rsidR="00CE71F2"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 двигателя для </w:t>
      </w:r>
      <w:r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запуска от внешнего аккумулятора</w:t>
      </w:r>
      <w:r w:rsidR="00CE71F2"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: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</w:p>
    <w:p w:rsidR="000A31D9" w:rsidRDefault="000A31D9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Д</w:t>
      </w:r>
      <w:r w:rsidR="00CE71F2"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ля автомобилей </w:t>
      </w:r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с 12V</w:t>
      </w:r>
      <w:r w:rsidR="00CE71F2"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: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для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бензиновых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двигателей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объёмом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до 7.0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литров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 6.0 литров для дизельных двигателей</w:t>
      </w:r>
    </w:p>
    <w:p w:rsidR="00CE71F2" w:rsidRDefault="000A31D9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Для автомобилей с 24</w:t>
      </w:r>
      <w:r w:rsidRPr="000A31D9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n-US" w:eastAsia="ru-RU"/>
        </w:rPr>
        <w:t>V</w:t>
      </w:r>
      <w:r w:rsidR="00CE71F2"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:</w:t>
      </w:r>
      <w:r w:rsidRPr="000A31D9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для грузовиков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до 36 тонн </w:t>
      </w:r>
    </w:p>
    <w:p w:rsidR="000A31D9" w:rsidRPr="00CE71F2" w:rsidRDefault="000A31D9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0A31D9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5" w:name="bookmark5"/>
      <w:r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ЗАРЯДКА</w:t>
      </w:r>
      <w:r w:rsidR="000A31D9"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 АККУМУЛЯТОРА</w:t>
      </w:r>
      <w:r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 H24:</w:t>
      </w:r>
      <w:bookmarkEnd w:id="5"/>
    </w:p>
    <w:p w:rsidR="00CE71F2" w:rsidRPr="000A31D9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Подключите H24 с помощью прилагаемого адаптера переменного тока или с помощью прилагаемого автомобильного зарядного устройства и зарядите его от гнезда прикуривателя </w:t>
      </w:r>
      <w:r w:rsidR="000A31D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автомобиля с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 или 24V.</w:t>
      </w:r>
    </w:p>
    <w:p w:rsidR="00CE71F2" w:rsidRDefault="00CE71F2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Время зарядки H24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будет отличаться в зависимости от используемого источника питания.</w:t>
      </w:r>
    </w:p>
    <w:p w:rsidR="00F14A3F" w:rsidRPr="00CE71F2" w:rsidRDefault="00F14A3F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0A31D9" w:rsidRDefault="000A31D9" w:rsidP="00CE7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6" w:name="bookmark6"/>
      <w:r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ПРОЦЕСС</w:t>
      </w:r>
      <w:r w:rsidR="00CE71F2" w:rsidRPr="000A31D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 ЗАПУСКА АВТОМОБИЛЯ:</w:t>
      </w:r>
      <w:bookmarkEnd w:id="6"/>
    </w:p>
    <w:p w:rsidR="00CE71F2" w:rsidRDefault="00CE71F2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Перед тем, как 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запускать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автомобил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ь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убедитесь, что уровень заряда батареи H24 достаточен для пуска (т.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. 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горит </w:t>
      </w:r>
      <w:r w:rsidR="002E31E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бол</w:t>
      </w:r>
      <w:r w:rsidR="002E31E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ее 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ТР</w:t>
      </w:r>
      <w:r w:rsidR="002E31E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ЁХ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лампочки индикации заряда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)</w:t>
      </w:r>
    </w:p>
    <w:p w:rsidR="002E31E9" w:rsidRPr="00CE71F2" w:rsidRDefault="002E31E9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523B49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7" w:name="bookmark7"/>
      <w:r w:rsidRPr="00523B4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ШАГИ ЗАПУСКА:</w:t>
      </w:r>
      <w:bookmarkEnd w:id="7"/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Перед тем, как начать 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запускать автомобиль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, пожалуйста, внимательно ознакомьтесь с 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информацией ниже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523B49" w:rsidRDefault="00310202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16"/>
          <w:szCs w:val="16"/>
          <w:vertAlign w:val="subscript"/>
          <w:lang w:eastAsia="ru-RU"/>
        </w:rPr>
      </w:pPr>
      <w:r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711200</wp:posOffset>
            </wp:positionV>
            <wp:extent cx="1389380" cy="722630"/>
            <wp:effectExtent l="0" t="0" r="1270" b="127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Убедитесь, что [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</w:t>
      </w:r>
      <w:r w:rsidR="00523B49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ереключатель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 / 24V] установлен в правильн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ый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режим напряжения: [режим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12</w:t>
      </w:r>
      <w:r w:rsidR="00523B49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] для автомобиля 12</w:t>
      </w:r>
      <w:r w:rsidR="00523B49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в то время как [режим 24</w:t>
      </w:r>
      <w:r w:rsidR="00523B49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] для автомобиля </w:t>
      </w:r>
      <w:r w:rsidR="00523B4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с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</w:t>
      </w:r>
      <w:r w:rsidR="00523B49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</w:t>
      </w:r>
    </w:p>
    <w:p w:rsidR="00CE71F2" w:rsidRPr="00CE71F2" w:rsidRDefault="00CE71F2" w:rsidP="0031020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Убедитесь, что уровень заряда аккумулятора H24 выше 60% (</w:t>
      </w:r>
      <w:r w:rsidR="00523B4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должно гореть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не </w:t>
      </w:r>
      <w:r w:rsidR="0031020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мен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ее 3 </w:t>
      </w:r>
      <w:r w:rsidR="00523B4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индикаторов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)</w:t>
      </w:r>
    </w:p>
    <w:p w:rsidR="00CE71F2" w:rsidRPr="00CE71F2" w:rsidRDefault="00F14A3F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7566" cy="259596"/>
            <wp:effectExtent l="0" t="0" r="254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29" cy="2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Внимание: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При </w:t>
      </w:r>
      <w:r w:rsidR="007B0BB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запуске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7B0BB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автомобиля с 12</w:t>
      </w:r>
      <w:r w:rsidR="007B0BBD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никогда не устанавливайте [</w:t>
      </w:r>
      <w:r w:rsidR="007B0BBD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переключатель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 / 24V] в [</w:t>
      </w:r>
      <w:r w:rsidR="007B0BB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</w:t>
      </w:r>
      <w:r w:rsidR="007B0BBD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ежим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 В] и никогда не нажимайте кнопку</w:t>
      </w:r>
      <w:r w:rsidR="007B0BB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усиления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[BOOST], когда он включен в [</w:t>
      </w:r>
      <w:r w:rsidR="007B0BB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</w:t>
      </w:r>
      <w:r w:rsidR="007B0BBD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ежим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 В].</w:t>
      </w:r>
    </w:p>
    <w:p w:rsidR="00CE71F2" w:rsidRPr="00CE71F2" w:rsidRDefault="0031020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4930610</wp:posOffset>
            </wp:positionH>
            <wp:positionV relativeFrom="paragraph">
              <wp:posOffset>305048</wp:posOffset>
            </wp:positionV>
            <wp:extent cx="985520" cy="796290"/>
            <wp:effectExtent l="0" t="0" r="5080" b="381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Подключите </w:t>
      </w:r>
      <w:r w:rsidR="00E5381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клемму внешнего аккумулятора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к </w:t>
      </w:r>
      <w:r w:rsidR="00E5381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севшей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батарее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автомобиля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. Подключите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КРАСНУЮ клемму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положительно</w:t>
      </w:r>
      <w:r w:rsidR="00CB6D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му «+»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полюсу аккумуляторной батарее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, а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ЧЁРНУЮ </w:t>
      </w:r>
      <w:r w:rsidR="00CB6D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-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к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отрицательному </w:t>
      </w:r>
      <w:r w:rsidR="00CB6D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«-»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полюсу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F14A3F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drawing>
          <wp:inline distT="0" distB="0" distL="0" distR="0" wp14:anchorId="797F46B4" wp14:editId="22C84DBF">
            <wp:extent cx="397566" cy="259596"/>
            <wp:effectExtent l="0" t="0" r="254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29" cy="2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Внимание: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Если оба индикатора [Индикатор 12V] и [Индикатор 24V]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быстро мигают, это означает неправильное подключение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клемм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внешнего аккумулятора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и клемм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установленного в автомобиле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аккумулятора,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включается защита </w:t>
      </w:r>
      <w:r w:rsidR="00CB6D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от обратной полярности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, чтобы отключить питание. Проверьте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подключение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и </w:t>
      </w:r>
      <w:proofErr w:type="spellStart"/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переподключите</w:t>
      </w:r>
      <w:proofErr w:type="spellEnd"/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его правильно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На многих автомобилях есть альтернативные точки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B6D9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пуска автомобиля от внешних источников. Они расположены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 на Аккумуляторе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Всегда используйте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данные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альтернативные точки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пуска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при условии их наличия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3C7EA3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75262</wp:posOffset>
            </wp:positionV>
            <wp:extent cx="1414780" cy="101790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3.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Если [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</w:t>
      </w:r>
      <w:r w:rsidR="00CB6D99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ндикатор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12V] включен,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то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он готов к запуску автомобиля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Чтобы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осуществить запуск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24-вольтово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го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B6D9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автомобиля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, нажмите кнопку 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усиления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[BOOST] 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и удерживайте её нажатой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 течение 2-3 секунд, пока 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не загорится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[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</w:t>
      </w:r>
      <w:r w:rsidR="00BD4075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ндикатор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24V], это 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значит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что он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готов к запуску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3C7EA3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60435</wp:posOffset>
            </wp:positionV>
            <wp:extent cx="866140" cy="682625"/>
            <wp:effectExtent l="0" t="0" r="0" b="317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4.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Теперь попробуйте запустить двигатель. Если двигатель не 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запускается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подождите не менее 10 секунд, прежде чем пытаться снова запустить двигатель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6D4600" w:rsidP="003C7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5184940</wp:posOffset>
            </wp:positionH>
            <wp:positionV relativeFrom="paragraph">
              <wp:posOffset>66509</wp:posOffset>
            </wp:positionV>
            <wp:extent cx="850265" cy="740410"/>
            <wp:effectExtent l="0" t="0" r="6985" b="254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5.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После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успешного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запуска сначала отсоедините 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ЧЁРНУЮ ОТРИЦАТЕЛЬНУЮ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(-)</w:t>
      </w:r>
      <w:r w:rsidR="00BD407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клемму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, затем отсоедините 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КРАСНУЮ ПОЛОЖИТЕЛЬНУЮ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(+)</w:t>
      </w:r>
      <w:r w:rsidR="00BD407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клемму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Оставьте двигатель автомобиля работать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429260" cy="341630"/>
                <wp:effectExtent l="0" t="0" r="0" b="0"/>
                <wp:docPr id="22" name="Прямоугольник 22" descr="C: \ Users \ 7313 ~ 1 \ AppData \ Local \ Temp \ FineReader12.00 \ СМИ \ image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2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50DC9" id="Прямоугольник 22" o:spid="_x0000_s1026" style="width:33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CE71F2" w:rsidRPr="00CE71F2" w:rsidRDefault="006D4600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drawing>
          <wp:inline distT="0" distB="0" distL="0" distR="0" wp14:anchorId="22F45739" wp14:editId="12C2FAC1">
            <wp:extent cx="397566" cy="259596"/>
            <wp:effectExtent l="0" t="0" r="254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6" cy="2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ПРЕДУПРЕЖДЕНИЯ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ПО ЗАПУСКУ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!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НЕ подключайте КРАСН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УЮ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ЧЕРНУЮ</w:t>
      </w:r>
      <w:r w:rsidR="00F54446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54446" w:rsidRPr="00CE71F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клеммы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друг к другу или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D407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какой-либо металлической поверхности во избежание </w:t>
      </w:r>
      <w:r w:rsidR="00BD407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травм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или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нанесения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повреждени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автомобил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ю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F5444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НЕ используйте кабель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внешнего пускового аккумулятора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для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каких-либо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целей, кроме запуск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транспортного средства.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Всегда проверяйте, правильно ли подключены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клеммы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кабеля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устройства запуска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 пытайтесь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запустить автомобиль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после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ТРЁХ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неудачных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попыток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во из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lastRenderedPageBreak/>
        <w:t xml:space="preserve">бежание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повреждени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основного блока.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Проверьте свой автомобиль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на наличие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каки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х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-либо други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х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проблем.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НЕ проворачивайте двигатель непрерывно более 5 секунд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за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каждый раз.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Во время </w:t>
      </w:r>
      <w:r w:rsidR="00F5444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пуска не стойте рядом с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аккумулятором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54446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автомобиля</w:t>
      </w:r>
      <w:r w:rsidR="00F54446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Используйте этот продукт в вентилируемом помещении.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Во время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пользования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544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устройством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надевайте защитные очки.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</w:t>
      </w:r>
      <w:r w:rsidR="00C277A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ыключите зажигание 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еред подключением 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клемм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кабеля 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внешнего аккумуляторного устройства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 аккумуляторной батарее автомобиля.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Никогда не подключайтесь к топливной магистрали, 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инжектору/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форсунке или карбюратору в качестве заземления двигателя.</w:t>
      </w:r>
    </w:p>
    <w:p w:rsidR="00CE71F2" w:rsidRDefault="00CE71F2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Беречь 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вдали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от детей 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во избежание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несчастн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ого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случа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я</w:t>
      </w:r>
    </w:p>
    <w:p w:rsidR="00C277A0" w:rsidRPr="00CE71F2" w:rsidRDefault="00C277A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277A0" w:rsidRDefault="00C277A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8" w:name="bookmark8"/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ЗАРЯДКА</w:t>
      </w:r>
      <w:r w:rsidR="00CE71F2" w:rsidRPr="00C277A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n-US" w:eastAsia="ru-RU"/>
        </w:rPr>
        <w:t>USB</w:t>
      </w:r>
      <w:r w:rsidRPr="00C277A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>-</w:t>
      </w:r>
      <w:r w:rsidR="00CE71F2" w:rsidRPr="00C277A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УСТРОЙСТВ (например,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>СМАРТФОНА</w:t>
      </w:r>
      <w:r w:rsidR="00CE71F2" w:rsidRPr="00C277A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):</w:t>
      </w:r>
      <w:bookmarkEnd w:id="8"/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Убедитесь, что электронное устройство рассчитано на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5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277A0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Подключите прилагаемый USB-кабель к выходному порту USB H24 и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подключите к электронному устройству для зарядки.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(Если прилагаемый кабель не подходит для вашего устройства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вы можете 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использовать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свой собственный соответствующий USB-кабель для зарядки).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3.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USB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-порт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будет 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работать со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стандартны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USB-кабел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ями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входящи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 комплект поставки вашего электронного устройства.</w:t>
      </w:r>
    </w:p>
    <w:p w:rsidR="00CE71F2" w:rsidRDefault="00CE71F2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4.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Нажмите 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Кнопку Питания </w:t>
      </w:r>
      <w:r w:rsidR="00C277A0" w:rsidRP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[</w:t>
      </w:r>
      <w:proofErr w:type="spellStart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Power</w:t>
      </w:r>
      <w:proofErr w:type="spellEnd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], чтобы начать зарядку электронного устройства.</w:t>
      </w:r>
    </w:p>
    <w:p w:rsidR="00C277A0" w:rsidRPr="00CE71F2" w:rsidRDefault="00C277A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277A0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9" w:name="bookmark9"/>
      <w:r w:rsidRPr="00C277A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ВКЛЮЧЕНИЕ / ВЫКЛЮЧЕНИЕ</w:t>
      </w:r>
      <w:r w:rsidR="00C277A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 </w:t>
      </w:r>
      <w:r w:rsidR="00C277A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>СВЕТОДИОДНОЙ ЛАМПЫ</w:t>
      </w:r>
      <w:r w:rsidR="00C277A0" w:rsidRPr="00C277A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(</w:t>
      </w:r>
      <w:r w:rsidR="00C277A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n-US" w:eastAsia="ru-RU"/>
        </w:rPr>
        <w:t>LED</w:t>
      </w:r>
      <w:r w:rsidR="00C277A0" w:rsidRPr="00C277A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>)</w:t>
      </w:r>
      <w:r w:rsidR="00C277A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И</w:t>
      </w:r>
      <w:r w:rsidR="00C277A0" w:rsidRPr="00C277A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</w:t>
      </w:r>
      <w:r w:rsidR="00C277A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>АВАРИЙНОГО СВЕТОВОГО СИГНАЛА</w:t>
      </w:r>
      <w:r w:rsidRPr="00C277A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:</w:t>
      </w:r>
      <w:bookmarkEnd w:id="9"/>
    </w:p>
    <w:p w:rsidR="00CE71F2" w:rsidRPr="00CE71F2" w:rsidRDefault="00CE71F2" w:rsidP="00C27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Когда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[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LED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/ Включатель ав</w:t>
      </w:r>
      <w:r w:rsidR="00C277A0" w:rsidRP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арийн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ого</w:t>
      </w:r>
      <w:r w:rsidR="00C277A0" w:rsidRP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светово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го</w:t>
      </w:r>
      <w:r w:rsidR="00C277A0" w:rsidRPr="00790E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сигнал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] 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находится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посередине,</w:t>
      </w:r>
      <w:r w:rsidR="00C277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это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означает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что он ОТКЛЮЧЕН.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Сдвиньте переключатель влево, загорится светодиодн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277A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лампа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Вы можете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слегка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нажать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нопку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Питания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[</w:t>
      </w:r>
      <w:proofErr w:type="spellStart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Power</w:t>
      </w:r>
      <w:proofErr w:type="spellEnd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], чтобы выбрать режим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работы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светодиодной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лампы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последовательности (</w:t>
      </w:r>
      <w:r w:rsidR="00BA56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Обычный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/ </w:t>
      </w:r>
      <w:r w:rsidR="00BA56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Пульсирующий</w:t>
      </w:r>
      <w:r w:rsidR="00BA5660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/</w:t>
      </w:r>
      <w:r w:rsidR="00BA5660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A56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режим 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SOS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).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3.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Сдвиньте переключатель вправо, загорится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аварийный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сигнал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BA5660" w:rsidRDefault="00CE71F2" w:rsidP="00BA566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Вы можете слегка нажать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нопку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Питания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[</w:t>
      </w:r>
      <w:proofErr w:type="spellStart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Power</w:t>
      </w:r>
      <w:proofErr w:type="spellEnd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], </w:t>
      </w:r>
      <w:bookmarkStart w:id="10" w:name="bookmark10"/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чтобы выбрать режим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работы 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светодиодной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лампы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последовательности (</w:t>
      </w:r>
      <w:r w:rsidR="00BA56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Обычный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/ </w:t>
      </w:r>
      <w:r w:rsidR="00BA56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Пульсирующий</w:t>
      </w:r>
      <w:r w:rsidR="00BA5660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/</w:t>
      </w:r>
      <w:r w:rsidR="00BA5660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A56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режим </w:t>
      </w:r>
      <w:r w:rsidR="00BA566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SOS).</w:t>
      </w:r>
    </w:p>
    <w:p w:rsidR="00BA5660" w:rsidRDefault="00BA5660" w:rsidP="00BA566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E71F2" w:rsidRPr="00BA5660" w:rsidRDefault="00CE71F2" w:rsidP="00BA5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A566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lastRenderedPageBreak/>
        <w:t>ОТКЛЮЧЕНИЕ</w:t>
      </w:r>
      <w:r w:rsidRPr="00BA56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BA566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Н</w:t>
      </w:r>
      <w:r w:rsidRPr="00BA56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BA566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24:</w:t>
      </w:r>
      <w:bookmarkEnd w:id="10"/>
    </w:p>
    <w:p w:rsidR="00CE71F2" w:rsidRDefault="00CE71F2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H24 имеет встроенную функцию энергосбережения, которая автоматически отключит устройство после того, как подключенное USB-устройство полностью зарядится или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более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не 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будет подключено к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зарядно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му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устройств</w:t>
      </w:r>
      <w:r w:rsid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BA5660" w:rsidRPr="00CE71F2" w:rsidRDefault="00BA5660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BA5660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11" w:name="bookmark11"/>
      <w:r w:rsidRPr="00BA566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ВОПРОСЫ-ОТВЕТЫ:</w:t>
      </w:r>
      <w:bookmarkEnd w:id="11"/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1: Каковы </w:t>
      </w:r>
      <w:r w:rsidR="00C25AFC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функциональные возможности</w:t>
      </w:r>
      <w:r w:rsidR="00C25AF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C25AFC" w:rsidRPr="00CE71F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H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24?</w:t>
      </w:r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1: Помимо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функции запуска </w:t>
      </w:r>
      <w:r w:rsidR="00C25AFC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автомобиля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H24 можно использовать для зарядки портативных электронных устройств, таких как смартфоны, планшеты, портативные игровые системы, цифровые камеры, видеокамеры, портативные устройства GPS и любые другие электронные устройства, работающие на DC 5V.</w:t>
      </w:r>
    </w:p>
    <w:p w:rsidR="00CE71F2" w:rsidRDefault="00CE71F2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Он также может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запускать </w:t>
      </w:r>
      <w:r w:rsidR="009611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севший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автомобильный аккумулятор с помощью </w:t>
      </w:r>
      <w:r w:rsidR="009611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идущих в комплекте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кабелей для запуска.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611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Т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акже 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на устройстве установлен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proofErr w:type="spellStart"/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сверх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яркий</w:t>
      </w:r>
      <w:proofErr w:type="spellEnd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светодиод, который можно использовать в качестве фонарика.</w:t>
      </w:r>
    </w:p>
    <w:p w:rsidR="00316907" w:rsidRPr="00CE71F2" w:rsidRDefault="00316907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2: Может ли 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данное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устройство 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запускать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автомобили с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 и 24V?</w:t>
      </w:r>
    </w:p>
    <w:p w:rsidR="00CE71F2" w:rsidRDefault="00BA5660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2: Да.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Если вы хотите запустить автомобиль</w:t>
      </w:r>
      <w:r w:rsidR="0031690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с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12</w:t>
      </w:r>
      <w:r w:rsidR="0031690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убедитесь, что вы выбрали [</w:t>
      </w:r>
      <w:r w:rsidR="00316907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режим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 В], сдвинув [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</w:t>
      </w:r>
      <w:r w:rsidR="00316907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ереключатель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 / 24V] влево.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Когда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загорается</w:t>
      </w:r>
      <w:r w:rsidR="00316907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[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</w:t>
      </w:r>
      <w:r w:rsidR="00316907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ндикатор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12V], 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это означает, что устройство готово к запуску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Если нет,</w:t>
      </w:r>
      <w:r w:rsidR="0031690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то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нажмите и удерживайте 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нопку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Усиления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[BOOST] в течение 3 секунд, пока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он </w:t>
      </w:r>
      <w:r w:rsidR="00316907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 загорится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 Если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вы хотите 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запустить </w:t>
      </w:r>
      <w:r w:rsidR="00316907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автомобиля 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с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</w:t>
      </w:r>
      <w:r w:rsidR="0031690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убедитесь, что вы выбрали [режим 24</w:t>
      </w:r>
      <w:r w:rsidR="0031690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], сдвинув [</w:t>
      </w:r>
      <w:r w:rsidR="00316907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Переключатель </w:t>
      </w:r>
      <w:r w:rsidR="0031690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</w:t>
      </w:r>
      <w:r w:rsidR="0031690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/ 24</w:t>
      </w:r>
      <w:r w:rsidR="0031690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] вправо, нажмите </w:t>
      </w:r>
      <w:r w:rsidR="00A11C9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 удерживайте К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нопку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Усиления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[BOOST] в течение 2-3 секунд, пока не загорится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индикатор.</w:t>
      </w:r>
      <w:r w:rsidR="00A11C9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Это будет означать, что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готов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 запуску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A11C90" w:rsidRPr="00CE71F2" w:rsidRDefault="00A11C9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3: Когда 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 автомобиля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сел аккумулятор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или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он вовсе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от него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отсоединен, может ли 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данное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устройство запустить автомобиль?</w:t>
      </w:r>
    </w:p>
    <w:p w:rsidR="00CE71F2" w:rsidRDefault="00BA5660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3: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Да.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Во-первых, 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выставьте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подходящий режим напряжения для автомобил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 установите [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</w:t>
      </w:r>
      <w:r w:rsidR="00A11C9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ереключатель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 / 24V] влево - режим 12V для 12-вольтового автомобиля или вправо - 24-вольтовый режим для 24-вольтового автомобиля.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После 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выбора режима </w:t>
      </w:r>
      <w:r w:rsidR="00A11C9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правильно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подключите положительн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ую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 отрицательн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ую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клемм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, затем нажмите 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нопку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Усиления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[BOOST]</w:t>
      </w:r>
      <w:r w:rsidR="00A11C9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готов</w:t>
      </w:r>
      <w:r w:rsidR="00A11C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 запуску автомобиля.</w:t>
      </w:r>
    </w:p>
    <w:p w:rsidR="002E31E9" w:rsidRPr="00CE71F2" w:rsidRDefault="002E31E9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BA5660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4: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Как</w:t>
      </w:r>
      <w:r w:rsidR="00CE71F2" w:rsidRP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работает</w:t>
      </w:r>
      <w:r w:rsidR="00CE71F2" w:rsidRP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2E31E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Безыскровой</w:t>
      </w:r>
      <w:r w:rsidR="0016697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</w:t>
      </w:r>
      <w:r w:rsidR="0016697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март-кабель</w:t>
      </w:r>
      <w:r w:rsidR="00CE71F2" w:rsidRPr="00BA566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?</w:t>
      </w:r>
    </w:p>
    <w:p w:rsidR="00CE71F2" w:rsidRDefault="00BA5660" w:rsidP="00426709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lastRenderedPageBreak/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4: Если</w:t>
      </w:r>
      <w:r w:rsidR="0016697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16697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горит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[</w:t>
      </w:r>
      <w:r w:rsidR="0016697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</w:t>
      </w:r>
      <w:r w:rsidR="00166970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ндикатор </w:t>
      </w:r>
      <w:r w:rsidR="0016697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], значит </w:t>
      </w:r>
      <w:r w:rsidR="0016697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 готов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 запуску автомобиля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 12</w:t>
      </w:r>
      <w:r w:rsidR="00114D25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114D25" w:rsidRPr="00114D2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;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если 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горит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[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</w:t>
      </w:r>
      <w:r w:rsidR="00114D25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ндикатор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24V], значит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устройство готово</w:t>
      </w:r>
      <w:r w:rsidR="00114D25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 запуску автомобиля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 24</w:t>
      </w:r>
      <w:r w:rsidR="00114D25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V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Если оба [</w:t>
      </w:r>
      <w:r w:rsidR="00114D2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</w:t>
      </w:r>
      <w:r w:rsidR="00114D25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ндикатор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12V] и [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Индикатор</w:t>
      </w:r>
      <w:r w:rsidR="00114D25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24V] быстро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114D25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мигают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это означает не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равильное подключение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клемм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кабеля 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клемм аккумулятора, пожалуйста, проверьте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и </w:t>
      </w:r>
      <w:proofErr w:type="spellStart"/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переподключите</w:t>
      </w:r>
      <w:proofErr w:type="spellEnd"/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Если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114D2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никакой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индикатор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не горит, то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нажмите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</w:t>
      </w:r>
      <w:r w:rsidR="00426709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нопку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Усиления</w:t>
      </w:r>
      <w:r w:rsidR="00426709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[BOOST]</w:t>
      </w:r>
      <w:r w:rsidR="004267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и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удержива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йте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 течение 2-3 секунд, пока индикатор не загорится</w:t>
      </w:r>
      <w:r w:rsidR="004267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, что будет означать, что устройство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готов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 запуску.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Если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не горит ни один из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индикатор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заряда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батареи,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это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значит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что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батарея устройства разрядилась и нуждается в подзарядке.</w:t>
      </w:r>
    </w:p>
    <w:p w:rsidR="00426709" w:rsidRPr="00CE71F2" w:rsidRDefault="00426709" w:rsidP="0042670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5: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Может ли неправильное подключение с обратной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полярност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ью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повре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т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ь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автомобиль?</w:t>
      </w:r>
    </w:p>
    <w:p w:rsidR="00CE71F2" w:rsidRDefault="00BA5660" w:rsidP="00CE71F2">
      <w:pPr>
        <w:spacing w:after="0" w:line="240" w:lineRule="auto"/>
        <w:ind w:hanging="360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5: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Вовсе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нет, H24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обладает высокой степенью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безопасн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ости, обладая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«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Двойной Защитой от Обратной Полярности</w:t>
      </w:r>
      <w:r w:rsidR="0042670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»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. Если вы случайно подключите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КРАСНУЮ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ЧЕРНУЮ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клемму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неправильн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ым клеммам аккумулятора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включите его, чтобы запустить автомобиль,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оба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индикатор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[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Индикатор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12V] и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[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Индикатор 24V]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начнут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быстро мигать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то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сработает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Защита от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братной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олярности и немедленно отключит питание, чтобы предотвратить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возможные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травмы и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ли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овре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ждение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автомобиля.</w:t>
      </w:r>
    </w:p>
    <w:p w:rsidR="00426709" w:rsidRPr="00CE71F2" w:rsidRDefault="00426709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6: Что делать, если H24 не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запускает автомобиль?</w:t>
      </w:r>
    </w:p>
    <w:p w:rsidR="00CE71F2" w:rsidRDefault="00BA5660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6: Если H24 не может запустить двигатель, подождите, по крайней мере, 10 секунд, прежде чем пытаться повторить попытку, и, пожалуйста, не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прокручивайте двигатель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более 5 секунд </w:t>
      </w:r>
      <w:r w:rsidR="0042670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 каждую попытку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Если после трех попыток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D05BB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все еще не 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удаё</w:t>
      </w:r>
      <w:r w:rsidR="00FD05BB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тся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запустить автомобиль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</w:t>
      </w:r>
      <w:r w:rsidR="00FD05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то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это может быть связано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с 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наличием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другими 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проблем у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транспортного средства.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 пытайтесь проворачивать двигатель более 10 раз подряд.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Настоятельно рекомендуется заменять аккумулятор автомобиля каждые 2-3 года.</w:t>
      </w:r>
    </w:p>
    <w:p w:rsidR="00FD05BB" w:rsidRPr="00CE71F2" w:rsidRDefault="00FD05BB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7: Сколько раз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D05BB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H24</w:t>
      </w:r>
      <w:r w:rsidR="00FD05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может запустить автомобиль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?</w:t>
      </w:r>
    </w:p>
    <w:p w:rsidR="00CE71F2" w:rsidRDefault="00BA5660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7: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Около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10 раз при полностью заряженной батарее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D05B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t>H</w:t>
      </w:r>
      <w:r w:rsidR="00FD05BB" w:rsidRPr="00FD05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24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Результаты могут варьироваться в зависимости от </w:t>
      </w:r>
      <w:r w:rsidR="00FD05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вариантов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использования 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устройства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 </w:t>
      </w:r>
      <w:r w:rsidR="00FD05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объёма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двигателя.</w:t>
      </w:r>
    </w:p>
    <w:p w:rsidR="00FD05BB" w:rsidRPr="00CE71F2" w:rsidRDefault="00FD05BB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8: 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Как долго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H24</w:t>
      </w:r>
      <w:r w:rsidR="00FD05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может находиться в режиме ожидания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?</w:t>
      </w:r>
    </w:p>
    <w:p w:rsidR="00FD05BB" w:rsidRDefault="00BA5660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lastRenderedPageBreak/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8: 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Режим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ожидания H24 составляет до 12 месяцев, если 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полностью заряжено.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Рекомендуется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заряжать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H24 каждые 3 месяца, чтобы продлить срок его службы.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Результат может 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отличаться 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 зависимости от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варианта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использования владельц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ем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9: Сколько времени потребуется, чтобы полностью зарядить H24 до максимального уровня заряда батареи?</w:t>
      </w:r>
    </w:p>
    <w:p w:rsidR="00CE71F2" w:rsidRDefault="00BA5660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9: Это занимает около 8 часов.</w:t>
      </w:r>
    </w:p>
    <w:p w:rsidR="00FD05BB" w:rsidRPr="00CE71F2" w:rsidRDefault="00FD05BB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10: Сколько времени потребуется, чтобы полностью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зарядить мобильный телефон?</w:t>
      </w:r>
    </w:p>
    <w:p w:rsidR="00CE71F2" w:rsidRDefault="00BA5660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10: Это займет около 1 часа.</w:t>
      </w:r>
    </w:p>
    <w:p w:rsidR="00FD05BB" w:rsidRPr="00CE71F2" w:rsidRDefault="00FD05BB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BA5660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11: Как отключить H24?</w:t>
      </w:r>
    </w:p>
    <w:p w:rsidR="00CE71F2" w:rsidRPr="00CE71F2" w:rsidRDefault="00BA5660" w:rsidP="00FD05B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11: H24 имеет функцию автоматического выключения.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Как только подключё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нное электронное устройство полностью заряжено или 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отсутствует нагрузка на з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арядно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устройств</w:t>
      </w:r>
      <w:r w:rsidR="00FD05BB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H24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автоматически прекратит зарядку и</w:t>
      </w:r>
      <w:r w:rsidR="00CE71F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E71F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войдет в режим сна.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</w:t>
      </w:r>
    </w:p>
    <w:p w:rsidR="00CE71F2" w:rsidRPr="00D24E09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24E0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УСТРАНЕНИЕ НЕИСПРАВНОСТЕЙ: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835"/>
        <w:gridCol w:w="3827"/>
      </w:tblGrid>
      <w:tr w:rsidR="00CE71F2" w:rsidRPr="00CE71F2" w:rsidTr="00D24E09">
        <w:trPr>
          <w:trHeight w:val="14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71F2" w:rsidRPr="00CE71F2" w:rsidRDefault="00D24E09" w:rsidP="00CE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71F2" w:rsidRPr="00CE71F2" w:rsidRDefault="00D24E09" w:rsidP="00CE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П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ричина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71F2" w:rsidRPr="00CE71F2" w:rsidRDefault="00D24E09" w:rsidP="00D2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Решение</w:t>
            </w:r>
          </w:p>
        </w:tc>
      </w:tr>
      <w:tr w:rsidR="00CE71F2" w:rsidRPr="00CE71F2" w:rsidTr="00D24E09">
        <w:trPr>
          <w:trHeight w:val="48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CE71F2" w:rsidP="006D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При нажатии</w:t>
            </w:r>
            <w:r w:rsidR="00D24E0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на кнопку питания 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[</w:t>
            </w:r>
            <w:proofErr w:type="spellStart"/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Power</w:t>
            </w:r>
            <w:proofErr w:type="spellEnd"/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] </w:t>
            </w:r>
            <w:r w:rsidR="00D24E0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устройство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H24</w:t>
            </w:r>
            <w:r w:rsidRPr="00CE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не </w:t>
            </w:r>
            <w:r w:rsidR="006D460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реагирует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D24E09" w:rsidP="00D2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Работает з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ащита от низкого напряжения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,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цепь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отключена.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CE71F2" w:rsidP="00D2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Вставьте зарядный адаптер </w:t>
            </w:r>
            <w:r w:rsidR="00D24E0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в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зарядный порт, </w:t>
            </w:r>
            <w:r w:rsidR="00D24E0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чтобы а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ктивировать электронную</w:t>
            </w:r>
            <w:r w:rsidRPr="00CE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E09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цепь.</w:t>
            </w:r>
          </w:p>
        </w:tc>
      </w:tr>
      <w:tr w:rsidR="00CE71F2" w:rsidRPr="00CE71F2" w:rsidTr="00D24E09">
        <w:trPr>
          <w:trHeight w:val="768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CE71F2" w:rsidP="007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[</w:t>
            </w:r>
            <w:r w:rsidR="007D2C77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Переключатель 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12V / 24V] установлен в [</w:t>
            </w:r>
            <w:r w:rsidR="007D2C77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режим </w:t>
            </w:r>
            <w:r w:rsidR="007D2C77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12V], 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кабель </w:t>
            </w:r>
            <w:r w:rsidR="007D2C77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устройства подключён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, но нет </w:t>
            </w:r>
            <w:r w:rsidR="007D2C77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реакции 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при </w:t>
            </w:r>
            <w:r w:rsidR="007D2C77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запуске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12-вольтового автомобиля.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7D2C77" w:rsidP="00DA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Заряд б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атаре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и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автомобиля находится на очень низком уровне, либо </w:t>
            </w:r>
            <w:r w:rsidR="00DA24E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вовсе отсутствует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или </w:t>
            </w:r>
            <w:r w:rsidR="00DA24E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автомобиль 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не </w:t>
            </w:r>
            <w:r w:rsidR="00DA24E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подключё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н к батарее</w:t>
            </w:r>
            <w:r w:rsidR="00DA24E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A24E3" w:rsidRDefault="00CE71F2" w:rsidP="00DA24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Нажимайте</w:t>
            </w:r>
            <w:r w:rsidR="00DA24E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и удерживайте Кнопку Усиления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[BOOST] в течение 2-3 секунд, пока не загорится [</w:t>
            </w:r>
            <w:r w:rsidR="00DA24E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И</w:t>
            </w:r>
            <w:r w:rsidR="00DA24E3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ндикатор 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12V].</w:t>
            </w:r>
            <w:r w:rsidRPr="00CE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24E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Устройство будет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готов</w:t>
            </w:r>
            <w:r w:rsidR="00DA24E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о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</w:t>
            </w:r>
            <w:r w:rsidR="00DA24E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к запуску. </w:t>
            </w:r>
          </w:p>
          <w:p w:rsidR="00CE71F2" w:rsidRPr="00CE71F2" w:rsidRDefault="00DA24E3" w:rsidP="00DA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***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Дл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я автомобиля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с 12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V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убедитесь, что [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ереключатель 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12V / 24V] установлен в режим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[12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V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]</w:t>
            </w:r>
          </w:p>
        </w:tc>
      </w:tr>
      <w:tr w:rsidR="00CE71F2" w:rsidRPr="00CE71F2" w:rsidTr="00D24E09">
        <w:trPr>
          <w:trHeight w:val="878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CE71F2" w:rsidP="006B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[</w:t>
            </w:r>
            <w:r w:rsidR="00DA24E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Переключатель 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12V / 24V] </w:t>
            </w:r>
            <w:r w:rsidR="006B1A0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находится 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в режиме</w:t>
            </w:r>
            <w:r w:rsidR="006B1A0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[24</w:t>
            </w:r>
            <w:r w:rsidR="006B1A0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V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], кабель перемычки хорошо подключен, </w:t>
            </w:r>
            <w:r w:rsidR="006B1A0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кабель </w:t>
            </w:r>
            <w:r w:rsidR="006B1A0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устройства п</w:t>
            </w:r>
            <w:r w:rsidR="006B1A0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lastRenderedPageBreak/>
              <w:t>одключён</w:t>
            </w:r>
            <w:r w:rsidR="006B1A0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, но нет </w:t>
            </w:r>
            <w:r w:rsidR="006B1A0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реакции </w:t>
            </w:r>
            <w:r w:rsidR="006B1A0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при </w:t>
            </w:r>
            <w:r w:rsidR="006B1A0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запуске </w:t>
            </w:r>
            <w:r w:rsidR="006B1A02" w:rsidRPr="006B1A0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24</w:t>
            </w:r>
            <w:r w:rsidR="006B1A0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-вольтового автомобиля.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6B1A02" w:rsidP="00CE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lastRenderedPageBreak/>
              <w:t>Заряд б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атаре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и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автомобиля находится на очень низком уровне, либо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вовсе отсутствует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автом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lastRenderedPageBreak/>
              <w:t xml:space="preserve">обиль 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подключё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н к батарее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1A02" w:rsidRDefault="006B1A02" w:rsidP="006B1A0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lastRenderedPageBreak/>
              <w:t>Нажимайте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и удерживайте Кнопку Усиления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[BOOST] в течение 2-3 секунд, пока не загорится [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И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ндикатор </w:t>
            </w:r>
            <w:r w:rsidRPr="006B1A0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24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V].</w:t>
            </w:r>
            <w:r w:rsidRPr="00CE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Устройство будет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готов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о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к запуску. </w:t>
            </w:r>
          </w:p>
          <w:p w:rsidR="00CE71F2" w:rsidRPr="00CE71F2" w:rsidRDefault="006B1A02" w:rsidP="006B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t>***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Дл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я автомобиля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с 24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V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убедитесь, что [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ереключатель 12V / 24V] установлен в режим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[</w:t>
            </w:r>
            <w:r w:rsidRPr="006B1A0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V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]</w:t>
            </w:r>
          </w:p>
        </w:tc>
      </w:tr>
      <w:tr w:rsidR="00CE71F2" w:rsidRPr="00CE71F2" w:rsidTr="00D24E09">
        <w:trPr>
          <w:trHeight w:val="667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9A4B70" w:rsidP="009A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t>Оба и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ндикатор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а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Индикатор 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12V] и [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Индикатор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24V] быстро мигают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71F2" w:rsidRPr="00CE71F2" w:rsidRDefault="009A4B70" w:rsidP="009A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Включена 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Защита от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О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братной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П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олярности из-за неправильного соединения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клемм</w:t>
            </w:r>
            <w:r w:rsidR="00CE71F2"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кабеля и клемм аккумулятора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автомобиля.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CE71F2" w:rsidP="00F3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Подключите </w:t>
            </w:r>
            <w:r w:rsidR="009A4B7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красную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</w:t>
            </w:r>
            <w:r w:rsidR="009A4B7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клемму 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кабеля устройства 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к положительной </w:t>
            </w:r>
            <w:r w:rsidR="009A4B7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«+» 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клемме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аккумулятора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, подключите 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черную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клемму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к отрицательному контакту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</w:t>
            </w:r>
            <w:r w:rsidR="00F30A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«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-</w:t>
            </w:r>
            <w:r w:rsidR="00F30A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»</w:t>
            </w:r>
          </w:p>
        </w:tc>
      </w:tr>
      <w:tr w:rsidR="00CE71F2" w:rsidRPr="00CE71F2" w:rsidTr="00D24E09">
        <w:trPr>
          <w:trHeight w:val="47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CE71F2" w:rsidP="00F3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Двигатель 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прокручивается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, но в итоге не 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заводится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CE71F2" w:rsidP="00CE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Возможно, это связано с другой проблемой автомобиля, а не с аккумулятором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71F2" w:rsidRPr="00CE71F2" w:rsidRDefault="00CE71F2" w:rsidP="00F3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Пожалуйста, прекратите 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попытки запуска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автомобиля</w:t>
            </w:r>
            <w:r w:rsidRPr="00CE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и 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обратитесь за помощью к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профессиональным</w:t>
            </w:r>
            <w:r w:rsidRPr="00CE71F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 xml:space="preserve"> техник</w:t>
            </w:r>
            <w:r w:rsidR="00F30AD8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ru-RU"/>
              </w:rPr>
              <w:t>ам.</w:t>
            </w:r>
          </w:p>
        </w:tc>
      </w:tr>
    </w:tbl>
    <w:p w:rsidR="00F30AD8" w:rsidRDefault="00F30AD8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E71F2" w:rsidRPr="00F30AD8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0AD8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ЗАЩИТА: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Защита от короткого замыкания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Защита от обратного заряда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Защита от </w:t>
      </w:r>
      <w:r w:rsidR="00F30AD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перезаряда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Защита </w:t>
      </w:r>
      <w:r w:rsidR="0028659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от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обратной полярности</w:t>
      </w:r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Защита от перенапряжения</w:t>
      </w:r>
    </w:p>
    <w:p w:rsidR="00CE71F2" w:rsidRDefault="00CE71F2" w:rsidP="00CE71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Защита от перегрева</w:t>
      </w:r>
    </w:p>
    <w:p w:rsidR="00286597" w:rsidRPr="00CE71F2" w:rsidRDefault="00286597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286597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86597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ТОКСИЧНЫЕ И ВРЕДНЫЕ</w:t>
      </w:r>
      <w:r w:rsidRPr="002865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286597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ВЕЩЕСТВА:</w:t>
      </w:r>
    </w:p>
    <w:p w:rsidR="00CE71F2" w:rsidRDefault="00CE71F2" w:rsidP="00CE71F2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Состав и количество токсичных и вредных веществ в </w:t>
      </w:r>
      <w:r w:rsidR="006D460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устройстве</w:t>
      </w:r>
    </w:p>
    <w:p w:rsidR="006D4600" w:rsidRPr="00CE71F2" w:rsidRDefault="006D4600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9790" cy="596265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F2" w:rsidRDefault="00CE71F2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О: </w:t>
      </w:r>
      <w:r w:rsidR="006D460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Указано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содержание всех опасных веществ в гомогенных материалах, которые соответствуют пределу MCV, указанному в стандарте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8659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2002/95 /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EC(</w:t>
      </w:r>
      <w:proofErr w:type="spellStart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RoHs</w:t>
      </w:r>
      <w:proofErr w:type="spellEnd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)</w:t>
      </w:r>
    </w:p>
    <w:p w:rsidR="00286597" w:rsidRPr="00286597" w:rsidRDefault="00286597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D4600">
        <w:rPr>
          <w:rFonts w:ascii="Arial Unicode MS" w:eastAsia="Arial Unicode MS" w:hAnsi="Arial Unicode MS" w:cs="Arial Unicode MS" w:hint="eastAsia"/>
          <w:noProof/>
          <w:color w:val="000000"/>
          <w:sz w:val="24"/>
          <w:szCs w:val="24"/>
          <w:lang w:eastAsia="ru-RU"/>
        </w:rPr>
        <w:drawing>
          <wp:inline distT="0" distB="0" distL="0" distR="0" wp14:anchorId="65E0BCFF" wp14:editId="79BF6397">
            <wp:extent cx="397566" cy="259596"/>
            <wp:effectExtent l="0" t="0" r="254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29" cy="2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0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Меры </w:t>
      </w:r>
      <w:r w:rsidR="006D4600" w:rsidRPr="006D460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предосторожности</w:t>
      </w:r>
      <w:r w:rsidRPr="006D460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:</w:t>
      </w:r>
      <w:bookmarkStart w:id="12" w:name="_GoBack"/>
      <w:bookmarkEnd w:id="12"/>
    </w:p>
    <w:p w:rsidR="00CE71F2" w:rsidRDefault="00CE71F2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Несоблюдение следующих мер предосторожности может привести к</w:t>
      </w:r>
      <w:r w:rsidR="0028659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возгоранию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</w:t>
      </w:r>
      <w:r w:rsidR="0028659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поражени</w:t>
      </w:r>
      <w:r w:rsidR="0028659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ю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электрическим током или повреждени</w:t>
      </w:r>
      <w:r w:rsidR="0028659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ю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вашего автомобиля.</w:t>
      </w:r>
    </w:p>
    <w:p w:rsidR="00B878C8" w:rsidRPr="00CE71F2" w:rsidRDefault="00B878C8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Всегда используйте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данное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устройство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 осторожностью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lastRenderedPageBreak/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Пров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дите визуальный осмотр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наличие каких-либо </w:t>
      </w:r>
      <w:r w:rsidR="00B878C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неисправностей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(например, </w:t>
      </w:r>
      <w:r w:rsidR="00B878C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раздутие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основного блока, трещины, любые поврежденные детали и т.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.)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еред использованием.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НЕ используйте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 случае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обнаружения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неисправностей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Если в этом продукте проявля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ю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тся как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-либо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физические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неисправности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(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апример,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раздутие основного блока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) во время использования, немедленно прекратите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использование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 </w:t>
      </w:r>
      <w:r w:rsidR="00B878C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отключите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все подключенные к нему электронные устройства.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Для зарядки данного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внешнего аккумулятора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используйте подходящее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сетевое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зарядное устройство или автомобильно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 зарядное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НЕ пытайтесь модифицировать или разбирать данное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во избежание поражения электрическим током.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НЕ используйте этот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продукт во взрывоопасных средах (например, в присутствии легковоспламеняющихся жидкостей, газов или пыли).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Храните вдали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от огня, тепла или воды.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НЕ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бросайте устройство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 не </w:t>
      </w:r>
      <w:r w:rsidR="00220F9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допускайте ударов по нему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НЕ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храните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есте, где температура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ок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ружающего воздуха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может превышать </w:t>
      </w:r>
      <w:r w:rsidR="00220F9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+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60 ° C.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Всегда заряжайте </w:t>
      </w:r>
      <w:r w:rsidR="0070685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 при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температур</w:t>
      </w:r>
      <w:r w:rsidR="0070685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окружающей среды в диапазоне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от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0 ° C </w:t>
      </w:r>
      <w:r w:rsidR="00220F90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до +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60 ° C.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Всегда обращайтесь </w:t>
      </w:r>
      <w:r w:rsidR="0070685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 помощью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квалифицированно</w:t>
      </w:r>
      <w:r w:rsidR="0070685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го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специалист</w:t>
      </w:r>
      <w:r w:rsidR="0070685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70685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при необходимости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ремонта.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Этот продукт не предназначен для использования 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несовершеннолетними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или неосведомленными людьми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в 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отсутствии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какого-либо профессионального надзора.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Этот продукт </w:t>
      </w:r>
      <w:r w:rsidR="00FC038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-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 игрушка.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Держите его 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вдали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от детей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во избежание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несчастного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случая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При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экстремальных условиях может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произойти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нарушение герметичности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батареи.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Батареи, используемые 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 данном устройстве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 содержат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FC038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вредны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</w:t>
      </w:r>
      <w:r w:rsidR="00FC038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для</w:t>
      </w:r>
      <w:r w:rsidR="00FC0382"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C038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окружающей среды</w:t>
      </w:r>
      <w:r w:rsidR="00FC0382"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химические вещества.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Чтобы сохранить окружающую среду, утилизируйте использованные батареи в соответствии с вашими местными законами или правилами.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Не выбрасывайте батареи с обычными бытовыми отходами.</w:t>
      </w:r>
    </w:p>
    <w:p w:rsidR="00CE71F2" w:rsidRDefault="00CE71F2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lastRenderedPageBreak/>
        <w:t>♦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Для получения дополнительной информации обратитесь в 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местные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орган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ы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власти или 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ваш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ему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proofErr w:type="spellStart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ретейлер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</w:t>
      </w:r>
      <w:proofErr w:type="spellEnd"/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,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C038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у которого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вы приобрели продукт.</w:t>
      </w:r>
    </w:p>
    <w:p w:rsidR="00FC0382" w:rsidRDefault="00FC0382" w:rsidP="00CE71F2">
      <w:pPr>
        <w:spacing w:after="0" w:line="240" w:lineRule="auto"/>
        <w:ind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FC0382" w:rsidRPr="00FC0382" w:rsidRDefault="00FC038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1F2" w:rsidRPr="009712B4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13" w:name="bookmark12"/>
      <w:r w:rsidRPr="009712B4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ИНФОРМАЦИЯ О ГАРАНТИИ:</w:t>
      </w:r>
      <w:bookmarkEnd w:id="13"/>
    </w:p>
    <w:p w:rsidR="00CE71F2" w:rsidRPr="00CE71F2" w:rsidRDefault="00CE71F2" w:rsidP="00CE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Мы предлагаем ограниченную гарантию на этот продукт от любых дефектов материала и изготовления в течение 1 года со дня покупки конечным пользователем / потребителем.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Условия </w:t>
      </w:r>
      <w:r w:rsidR="009712B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гарантии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заключаются в следующем: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1.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Гарантия действительна только при предъявлении оригинального чека (от дилера / розничного продавца) оригинальным покупателем </w:t>
      </w:r>
      <w:r w:rsidR="009712B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для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ремонт</w:t>
      </w:r>
      <w:r w:rsidR="009712B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или </w:t>
      </w:r>
      <w:r w:rsidR="009712B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замены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изделия.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2.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Гарантия недействительна, если</w:t>
      </w:r>
      <w:r w:rsidR="009712B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отсутству</w:t>
      </w:r>
      <w:r w:rsidR="00A50DA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е</w:t>
      </w:r>
      <w:r w:rsidR="009712B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т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серийный номер, дата покупки</w:t>
      </w:r>
      <w:r w:rsidR="009712B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</w:t>
      </w:r>
      <w:r w:rsidR="009712B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\или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этикетка</w:t>
      </w:r>
      <w:r w:rsidR="009712B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на устройстве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3.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Гарантия не распространяется на повреждение или отказ</w:t>
      </w:r>
      <w:r w:rsidR="00A50DA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от работы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 w:rsidR="00A50DA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устройства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, вызванный </w:t>
      </w:r>
      <w:r w:rsidR="00A50DA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обычным эксплуатационным износом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, физическим </w:t>
      </w:r>
      <w:r w:rsidR="00A50DA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повреждением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, неправильной установкой, неправильным использованием, модификацией или ремонтом </w:t>
      </w:r>
      <w:r w:rsidR="008438E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неуполномоченными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треть</w:t>
      </w:r>
      <w:r w:rsidR="008438E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ими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лиц</w:t>
      </w:r>
      <w:r w:rsidR="008438E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ами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4.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Мы не несем ответственности за </w:t>
      </w:r>
      <w:r w:rsidR="008438E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какие-либо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438E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повреждения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или ущерб, нанесенный во время </w:t>
      </w:r>
      <w:r w:rsidR="008438E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доставки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или в результате форс-мажорных обстоятельств.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5.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Мы не несем ответственности за какой-либо случайный или косвенный ущерб, возникший в результате использования или неправильного использования этого продукта.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6.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Все гарантийные требования ограничиваются ремонтом или заменой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438E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устройства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с дефектом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по </w:t>
      </w:r>
      <w:r w:rsidR="008438E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нашему собственному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усмотрению.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7.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              Если мы отремонтируем или заменим </w:t>
      </w:r>
      <w:r w:rsidR="00ED56F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, </w:t>
      </w:r>
      <w:r w:rsidR="00ED56F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гарантийное покрытие будет действительно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 течение оставшегося времени </w:t>
      </w:r>
      <w:r w:rsidR="00ED56F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от 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первоначального гарантийного срока.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Ремонт или замена могут включать</w:t>
      </w:r>
      <w:r w:rsidR="00ED56F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в себя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использование восстановленных единиц, эквивалентны</w:t>
      </w:r>
      <w:r w:rsidR="00ED56F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х по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функции.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Замененная часть или </w:t>
      </w:r>
      <w:r w:rsidR="00ED56F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устройство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становятся собственностью </w:t>
      </w:r>
      <w:r w:rsidR="00A5521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компании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</w:p>
    <w:p w:rsidR="00CE71F2" w:rsidRPr="00CE71F2" w:rsidRDefault="00CE71F2" w:rsidP="00CE71F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8.</w:t>
      </w:r>
      <w:r w:rsidRPr="00CE7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             Гарантия не распространяется на расходные компоненты, такие как батареи.</w:t>
      </w:r>
    </w:p>
    <w:p w:rsidR="00CE71F2" w:rsidRPr="00CE71F2" w:rsidRDefault="00A55215" w:rsidP="006D46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75006" cy="67966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28" cy="70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F2" w:rsidRPr="00CE71F2" w:rsidRDefault="00CE71F2" w:rsidP="006D46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1F2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V180105</w:t>
      </w:r>
    </w:p>
    <w:sectPr w:rsidR="00CE71F2" w:rsidRPr="00CE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F2"/>
    <w:rsid w:val="000A31D9"/>
    <w:rsid w:val="00114D25"/>
    <w:rsid w:val="00166970"/>
    <w:rsid w:val="00196E47"/>
    <w:rsid w:val="00220F90"/>
    <w:rsid w:val="0023591C"/>
    <w:rsid w:val="00286597"/>
    <w:rsid w:val="002E31E9"/>
    <w:rsid w:val="00310202"/>
    <w:rsid w:val="00316907"/>
    <w:rsid w:val="003419B4"/>
    <w:rsid w:val="003C7EA3"/>
    <w:rsid w:val="00426709"/>
    <w:rsid w:val="00523B49"/>
    <w:rsid w:val="0058471F"/>
    <w:rsid w:val="006B1A02"/>
    <w:rsid w:val="006D4600"/>
    <w:rsid w:val="0070685D"/>
    <w:rsid w:val="00790E53"/>
    <w:rsid w:val="007B0BBD"/>
    <w:rsid w:val="007D2C77"/>
    <w:rsid w:val="008438E2"/>
    <w:rsid w:val="00961109"/>
    <w:rsid w:val="009712B4"/>
    <w:rsid w:val="009A25E1"/>
    <w:rsid w:val="009A4B70"/>
    <w:rsid w:val="00A04AA1"/>
    <w:rsid w:val="00A11C90"/>
    <w:rsid w:val="00A50DA5"/>
    <w:rsid w:val="00A55215"/>
    <w:rsid w:val="00B878C8"/>
    <w:rsid w:val="00BA5660"/>
    <w:rsid w:val="00BD4075"/>
    <w:rsid w:val="00C25AFC"/>
    <w:rsid w:val="00C277A0"/>
    <w:rsid w:val="00CB6D99"/>
    <w:rsid w:val="00CE71F2"/>
    <w:rsid w:val="00D24E09"/>
    <w:rsid w:val="00DA24E3"/>
    <w:rsid w:val="00DA43CB"/>
    <w:rsid w:val="00E53818"/>
    <w:rsid w:val="00E82F40"/>
    <w:rsid w:val="00ED56FE"/>
    <w:rsid w:val="00F0602D"/>
    <w:rsid w:val="00F14A3F"/>
    <w:rsid w:val="00F30AD8"/>
    <w:rsid w:val="00F54446"/>
    <w:rsid w:val="00F945F4"/>
    <w:rsid w:val="00FC0382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AE58E-672D-4AE6-B5A8-E15BFA4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2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35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Reaktivy</Company>
  <LinksUpToDate>false</LinksUpToDate>
  <CharactersWithSpaces>18716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Идо</dc:creator>
  <cp:keywords/>
  <dc:description/>
  <cp:lastModifiedBy>Идо</cp:lastModifiedBy>
  <cp:revision>8</cp:revision>
  <dcterms:created xsi:type="dcterms:W3CDTF">2018-09-01T09:56:00Z</dcterms:created>
  <dcterms:modified xsi:type="dcterms:W3CDTF">2018-09-02T18:09:00Z</dcterms:modified>
</cp:coreProperties>
</file>