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39E" w:rsidRDefault="0076768D" w:rsidP="00571384">
      <w:pPr>
        <w:pStyle w:val="ConsPlusNormal"/>
        <w:spacing w:after="240"/>
        <w:jc w:val="center"/>
        <w:rPr>
          <w:b/>
        </w:rPr>
      </w:pPr>
      <w:r w:rsidRPr="0085639E">
        <w:rPr>
          <w:b/>
        </w:rPr>
        <w:t>ПОЛИТИКА КОНФИДЕНЦИАЛЬНОСТИ</w:t>
      </w:r>
    </w:p>
    <w:p w:rsidR="0076768D" w:rsidRDefault="0076768D" w:rsidP="0057138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68D">
        <w:rPr>
          <w:rFonts w:ascii="Times New Roman" w:hAnsi="Times New Roman" w:cs="Times New Roman"/>
          <w:sz w:val="28"/>
          <w:szCs w:val="28"/>
        </w:rPr>
        <w:t xml:space="preserve">Настоящая Политика </w:t>
      </w:r>
      <w:r w:rsidR="00330B98">
        <w:rPr>
          <w:rFonts w:ascii="Times New Roman" w:hAnsi="Times New Roman" w:cs="Times New Roman"/>
          <w:sz w:val="28"/>
          <w:szCs w:val="28"/>
        </w:rPr>
        <w:t xml:space="preserve">конфиденциальности персональной информации </w:t>
      </w:r>
      <w:r w:rsidRPr="0076768D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6768D">
        <w:rPr>
          <w:rFonts w:ascii="Times New Roman" w:hAnsi="Times New Roman" w:cs="Times New Roman"/>
          <w:sz w:val="28"/>
          <w:szCs w:val="28"/>
        </w:rPr>
        <w:t>Политика)</w:t>
      </w:r>
      <w:r w:rsidR="00F35809">
        <w:rPr>
          <w:rFonts w:ascii="Times New Roman" w:hAnsi="Times New Roman" w:cs="Times New Roman"/>
          <w:sz w:val="28"/>
          <w:szCs w:val="28"/>
        </w:rPr>
        <w:t xml:space="preserve"> разработана в целях </w:t>
      </w:r>
      <w:r w:rsidR="00D13CEA">
        <w:rPr>
          <w:rFonts w:ascii="Times New Roman" w:hAnsi="Times New Roman" w:cs="Times New Roman"/>
          <w:sz w:val="28"/>
          <w:szCs w:val="28"/>
        </w:rPr>
        <w:t>соблюдения</w:t>
      </w:r>
      <w:r w:rsidR="00F35809">
        <w:rPr>
          <w:rFonts w:ascii="Times New Roman" w:hAnsi="Times New Roman" w:cs="Times New Roman"/>
          <w:sz w:val="28"/>
          <w:szCs w:val="28"/>
        </w:rPr>
        <w:t xml:space="preserve"> требований статьи 18.1 </w:t>
      </w:r>
      <w:r w:rsidR="00F35809" w:rsidRPr="006F286C">
        <w:rPr>
          <w:rFonts w:ascii="Times New Roman" w:hAnsi="Times New Roman" w:cs="Times New Roman"/>
          <w:sz w:val="28"/>
          <w:szCs w:val="28"/>
        </w:rPr>
        <w:t>Федеральн</w:t>
      </w:r>
      <w:r w:rsidR="00F35809">
        <w:rPr>
          <w:rFonts w:ascii="Times New Roman" w:hAnsi="Times New Roman" w:cs="Times New Roman"/>
          <w:sz w:val="28"/>
          <w:szCs w:val="28"/>
        </w:rPr>
        <w:t>ого</w:t>
      </w:r>
      <w:r w:rsidR="00F35809" w:rsidRPr="006F286C">
        <w:rPr>
          <w:rFonts w:ascii="Times New Roman" w:hAnsi="Times New Roman" w:cs="Times New Roman"/>
          <w:sz w:val="28"/>
          <w:szCs w:val="28"/>
        </w:rPr>
        <w:t xml:space="preserve"> зако</w:t>
      </w:r>
      <w:r w:rsidR="00F35809">
        <w:rPr>
          <w:rFonts w:ascii="Times New Roman" w:hAnsi="Times New Roman" w:cs="Times New Roman"/>
          <w:sz w:val="28"/>
          <w:szCs w:val="28"/>
        </w:rPr>
        <w:t>на</w:t>
      </w:r>
      <w:r w:rsidR="00F35809" w:rsidRPr="006F286C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F35809">
        <w:rPr>
          <w:rFonts w:ascii="Times New Roman" w:hAnsi="Times New Roman" w:cs="Times New Roman"/>
          <w:sz w:val="28"/>
          <w:szCs w:val="28"/>
        </w:rPr>
        <w:t>№</w:t>
      </w:r>
      <w:r w:rsidR="00F35809" w:rsidRPr="006F286C">
        <w:rPr>
          <w:rFonts w:ascii="Times New Roman" w:hAnsi="Times New Roman" w:cs="Times New Roman"/>
          <w:sz w:val="28"/>
          <w:szCs w:val="28"/>
        </w:rPr>
        <w:t xml:space="preserve"> 152-ФЗ</w:t>
      </w:r>
      <w:r w:rsidR="00F35809">
        <w:rPr>
          <w:rFonts w:ascii="Times New Roman" w:hAnsi="Times New Roman" w:cs="Times New Roman"/>
          <w:sz w:val="28"/>
          <w:szCs w:val="28"/>
        </w:rPr>
        <w:t xml:space="preserve"> «</w:t>
      </w:r>
      <w:r w:rsidR="00F35809" w:rsidRPr="006F286C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F35809">
        <w:rPr>
          <w:rFonts w:ascii="Times New Roman" w:hAnsi="Times New Roman" w:cs="Times New Roman"/>
          <w:sz w:val="28"/>
          <w:szCs w:val="28"/>
        </w:rPr>
        <w:t>»</w:t>
      </w:r>
      <w:r w:rsidRPr="0076768D">
        <w:rPr>
          <w:rFonts w:ascii="Times New Roman" w:hAnsi="Times New Roman" w:cs="Times New Roman"/>
          <w:sz w:val="28"/>
          <w:szCs w:val="28"/>
        </w:rPr>
        <w:t xml:space="preserve"> регулирует правоотношения по обработке </w:t>
      </w:r>
      <w:r w:rsidR="00330B98">
        <w:rPr>
          <w:rFonts w:ascii="Times New Roman" w:hAnsi="Times New Roman" w:cs="Times New Roman"/>
          <w:sz w:val="28"/>
          <w:szCs w:val="28"/>
        </w:rPr>
        <w:t>персональной информации</w:t>
      </w:r>
      <w:r w:rsidRPr="0076768D">
        <w:rPr>
          <w:rFonts w:ascii="Times New Roman" w:hAnsi="Times New Roman" w:cs="Times New Roman"/>
          <w:sz w:val="28"/>
          <w:szCs w:val="28"/>
        </w:rPr>
        <w:t xml:space="preserve"> между пользователем </w:t>
      </w:r>
      <w:r>
        <w:rPr>
          <w:rFonts w:ascii="Times New Roman" w:hAnsi="Times New Roman" w:cs="Times New Roman"/>
          <w:sz w:val="28"/>
          <w:szCs w:val="28"/>
        </w:rPr>
        <w:t xml:space="preserve">сайта </w:t>
      </w:r>
      <w:r w:rsidR="0006670D">
        <w:rPr>
          <w:rFonts w:ascii="Times New Roman" w:hAnsi="Times New Roman" w:cs="Times New Roman"/>
          <w:bCs/>
          <w:sz w:val="28"/>
          <w:szCs w:val="28"/>
          <w:u w:val="single"/>
        </w:rPr>
        <w:t>http://38olimp.ru/</w:t>
      </w:r>
      <w:r w:rsidRPr="0076768D">
        <w:rPr>
          <w:rFonts w:ascii="Times New Roman" w:hAnsi="Times New Roman" w:cs="Times New Roman"/>
          <w:sz w:val="28"/>
          <w:szCs w:val="28"/>
        </w:rPr>
        <w:t xml:space="preserve"> </w:t>
      </w:r>
      <w:r w:rsidR="00330B98" w:rsidRPr="0076768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30B98">
        <w:rPr>
          <w:rFonts w:ascii="Times New Roman" w:hAnsi="Times New Roman" w:cs="Times New Roman"/>
          <w:sz w:val="28"/>
          <w:szCs w:val="28"/>
        </w:rPr>
        <w:t>–</w:t>
      </w:r>
      <w:r w:rsidR="00330B98" w:rsidRPr="0076768D">
        <w:rPr>
          <w:rFonts w:ascii="Times New Roman" w:hAnsi="Times New Roman" w:cs="Times New Roman"/>
          <w:sz w:val="28"/>
          <w:szCs w:val="28"/>
        </w:rPr>
        <w:t xml:space="preserve"> </w:t>
      </w:r>
      <w:r w:rsidR="00330B98">
        <w:rPr>
          <w:rFonts w:ascii="Times New Roman" w:hAnsi="Times New Roman" w:cs="Times New Roman"/>
          <w:sz w:val="28"/>
          <w:szCs w:val="28"/>
        </w:rPr>
        <w:t>Сайт</w:t>
      </w:r>
      <w:r w:rsidR="00330B98" w:rsidRPr="0076768D">
        <w:rPr>
          <w:rFonts w:ascii="Times New Roman" w:hAnsi="Times New Roman" w:cs="Times New Roman"/>
          <w:sz w:val="28"/>
          <w:szCs w:val="28"/>
        </w:rPr>
        <w:t xml:space="preserve">) </w:t>
      </w:r>
      <w:r w:rsidRPr="0076768D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768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768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F0ECD">
        <w:rPr>
          <w:rFonts w:ascii="Times New Roman" w:hAnsi="Times New Roman" w:cs="Times New Roman"/>
          <w:sz w:val="28"/>
          <w:szCs w:val="28"/>
        </w:rPr>
        <w:t>Администрацией сайта</w:t>
      </w:r>
      <w:r w:rsidRPr="0076768D">
        <w:rPr>
          <w:rFonts w:ascii="Times New Roman" w:hAnsi="Times New Roman" w:cs="Times New Roman"/>
          <w:sz w:val="28"/>
          <w:szCs w:val="28"/>
        </w:rPr>
        <w:t>.</w:t>
      </w:r>
    </w:p>
    <w:p w:rsidR="0076768D" w:rsidRDefault="0076768D" w:rsidP="00571384">
      <w:pPr>
        <w:pStyle w:val="ConsPlusNormal"/>
        <w:ind w:firstLine="709"/>
        <w:jc w:val="both"/>
      </w:pPr>
      <w:r>
        <w:t>Использование Сайта означает безоговорочное согласие Пользователя с</w:t>
      </w:r>
      <w:r w:rsidR="00B56EA2">
        <w:t> </w:t>
      </w:r>
      <w:r>
        <w:t>настоящей Политикой и указанными в ней условиями обработки его</w:t>
      </w:r>
      <w:r w:rsidR="00B56EA2">
        <w:t> </w:t>
      </w:r>
      <w:r>
        <w:t>персональной информации</w:t>
      </w:r>
      <w:r w:rsidR="00330B98">
        <w:t>.</w:t>
      </w:r>
      <w:r>
        <w:t xml:space="preserve"> </w:t>
      </w:r>
      <w:r w:rsidR="00330B98">
        <w:t>В</w:t>
      </w:r>
      <w:r>
        <w:t xml:space="preserve"> случае несогласия с этими условиями Пользователь должен воздержаться от использования </w:t>
      </w:r>
      <w:r w:rsidR="00330B98">
        <w:t>Сайта</w:t>
      </w:r>
      <w:r>
        <w:t>.</w:t>
      </w:r>
    </w:p>
    <w:p w:rsidR="0076768D" w:rsidRDefault="0076768D" w:rsidP="00571384">
      <w:pPr>
        <w:pStyle w:val="ConsPlusNormal"/>
        <w:spacing w:before="120" w:after="120"/>
        <w:jc w:val="center"/>
        <w:outlineLvl w:val="0"/>
      </w:pPr>
      <w:r>
        <w:t>1. ОБЩИЕ ПОЛОЖЕНИЯ</w:t>
      </w:r>
    </w:p>
    <w:p w:rsidR="004244FF" w:rsidRDefault="0076768D" w:rsidP="004244FF">
      <w:pPr>
        <w:pStyle w:val="ConsPlusNormal"/>
        <w:ind w:firstLine="709"/>
        <w:jc w:val="both"/>
      </w:pPr>
      <w:r>
        <w:t>1.1. </w:t>
      </w:r>
      <w:r w:rsidR="002D5E4E" w:rsidRPr="002D5E4E">
        <w:t>Основные понятия, используемые в Политике</w:t>
      </w:r>
      <w:r w:rsidR="002D5E4E">
        <w:t>:</w:t>
      </w:r>
    </w:p>
    <w:p w:rsidR="0076768D" w:rsidRDefault="0076768D" w:rsidP="004244FF">
      <w:pPr>
        <w:pStyle w:val="ConsPlusNormal"/>
        <w:ind w:firstLine="709"/>
        <w:jc w:val="both"/>
      </w:pPr>
      <w:r>
        <w:t>1.1.1. </w:t>
      </w:r>
      <w:r w:rsidR="002D5E4E">
        <w:t>«</w:t>
      </w:r>
      <w:r w:rsidR="005F0ECD">
        <w:t>Администрация сайта</w:t>
      </w:r>
      <w:r w:rsidR="002D5E4E">
        <w:t xml:space="preserve">» </w:t>
      </w:r>
      <w:r w:rsidR="002D5E4E">
        <w:rPr>
          <w:szCs w:val="28"/>
        </w:rPr>
        <w:t>–</w:t>
      </w:r>
      <w:r w:rsidR="005F0ECD">
        <w:t xml:space="preserve"> </w:t>
      </w:r>
      <w:r w:rsidR="0006670D" w:rsidRPr="0006670D">
        <w:rPr>
          <w:szCs w:val="28"/>
        </w:rPr>
        <w:t>Региональной общественной организации «Иркутский областной Олимпийский совет»</w:t>
      </w:r>
      <w:r w:rsidR="0043062A" w:rsidRPr="00C608CE">
        <w:rPr>
          <w:szCs w:val="28"/>
        </w:rPr>
        <w:t xml:space="preserve">, </w:t>
      </w:r>
      <w:r w:rsidR="00C608CE" w:rsidRPr="00C608CE">
        <w:rPr>
          <w:szCs w:val="28"/>
        </w:rPr>
        <w:t>ОГРН</w:t>
      </w:r>
      <w:r w:rsidR="0006670D">
        <w:rPr>
          <w:szCs w:val="28"/>
          <w:lang w:val="en-US"/>
        </w:rPr>
        <w:t> </w:t>
      </w:r>
      <w:r w:rsidR="0006670D" w:rsidRPr="0006670D">
        <w:rPr>
          <w:szCs w:val="28"/>
        </w:rPr>
        <w:t>1123850042799</w:t>
      </w:r>
      <w:r w:rsidR="00C608CE" w:rsidRPr="00C608CE">
        <w:rPr>
          <w:szCs w:val="28"/>
        </w:rPr>
        <w:t xml:space="preserve">, </w:t>
      </w:r>
      <w:r w:rsidR="00B35742">
        <w:rPr>
          <w:szCs w:val="28"/>
        </w:rPr>
        <w:t xml:space="preserve">ИНН </w:t>
      </w:r>
      <w:r w:rsidR="0006670D" w:rsidRPr="0006670D">
        <w:rPr>
          <w:szCs w:val="28"/>
        </w:rPr>
        <w:t>3808226477</w:t>
      </w:r>
      <w:r w:rsidR="00B35742" w:rsidRPr="00B35742">
        <w:rPr>
          <w:szCs w:val="28"/>
        </w:rPr>
        <w:t xml:space="preserve">, КПП </w:t>
      </w:r>
      <w:r w:rsidR="0006670D" w:rsidRPr="0006670D">
        <w:rPr>
          <w:szCs w:val="28"/>
        </w:rPr>
        <w:t>380801001</w:t>
      </w:r>
      <w:r w:rsidR="00C608CE">
        <w:rPr>
          <w:szCs w:val="28"/>
        </w:rPr>
        <w:t xml:space="preserve">, адрес: </w:t>
      </w:r>
      <w:r w:rsidR="0006670D" w:rsidRPr="0006670D">
        <w:t>664003, Иркутская область, г. Иркутск, ул. Карла Маркса, д. 26</w:t>
      </w:r>
      <w:r>
        <w:t>.</w:t>
      </w:r>
    </w:p>
    <w:p w:rsidR="0076768D" w:rsidRDefault="0076768D" w:rsidP="00571384">
      <w:pPr>
        <w:pStyle w:val="ConsPlusNormal"/>
        <w:ind w:firstLine="709"/>
        <w:jc w:val="both"/>
      </w:pPr>
      <w:r>
        <w:t>1.</w:t>
      </w:r>
      <w:r w:rsidR="002D5E4E">
        <w:t>1</w:t>
      </w:r>
      <w:r>
        <w:t>.</w:t>
      </w:r>
      <w:r w:rsidR="002D5E4E">
        <w:t>2.</w:t>
      </w:r>
      <w:r>
        <w:t> </w:t>
      </w:r>
      <w:r w:rsidR="002D5E4E">
        <w:t>«П</w:t>
      </w:r>
      <w:r>
        <w:t>ерсональн</w:t>
      </w:r>
      <w:r w:rsidR="002D5E4E">
        <w:t>ая</w:t>
      </w:r>
      <w:r>
        <w:t xml:space="preserve"> информаци</w:t>
      </w:r>
      <w:r w:rsidR="002D5E4E">
        <w:t>я»</w:t>
      </w:r>
      <w:r>
        <w:t xml:space="preserve"> Пользователя:</w:t>
      </w:r>
    </w:p>
    <w:p w:rsidR="0076768D" w:rsidRDefault="0076768D" w:rsidP="00571384">
      <w:pPr>
        <w:pStyle w:val="ConsPlusNormal"/>
        <w:ind w:firstLine="709"/>
        <w:jc w:val="both"/>
      </w:pPr>
      <w:r>
        <w:t xml:space="preserve">Персональная информация, которую Пользователь предоставляет о себе самостоятельно при </w:t>
      </w:r>
      <w:r w:rsidR="00330B98">
        <w:t>создании заказа (</w:t>
      </w:r>
      <w:r>
        <w:t>регистрации учетной записи)</w:t>
      </w:r>
      <w:r w:rsidR="00330B98">
        <w:t xml:space="preserve"> </w:t>
      </w:r>
      <w:r>
        <w:t>или</w:t>
      </w:r>
      <w:r w:rsidR="00330B98">
        <w:t> </w:t>
      </w:r>
      <w:r>
        <w:t>в</w:t>
      </w:r>
      <w:r w:rsidR="00B56EA2">
        <w:t> </w:t>
      </w:r>
      <w:r>
        <w:t xml:space="preserve">процессе использования </w:t>
      </w:r>
      <w:r w:rsidR="00330B98">
        <w:t>Сайта</w:t>
      </w:r>
      <w:r>
        <w:t>, включая персональные данные Пользователя. Обязательная для предоставления информация помечена специальным образом. Иная информация предоставляется Пользователем на</w:t>
      </w:r>
      <w:r w:rsidR="003C4FF4">
        <w:t> </w:t>
      </w:r>
      <w:r>
        <w:t>его усмотрение. В число персонал</w:t>
      </w:r>
      <w:r w:rsidR="0085639E">
        <w:t xml:space="preserve">ьных данных Пользователя входят </w:t>
      </w:r>
      <w:r w:rsidRPr="0076768D">
        <w:t>данные, которые Пользователь может предоставить о</w:t>
      </w:r>
      <w:r w:rsidR="00006E7E">
        <w:t> </w:t>
      </w:r>
      <w:r w:rsidRPr="0076768D">
        <w:t>себе</w:t>
      </w:r>
      <w:r w:rsidR="0085639E">
        <w:t>:</w:t>
      </w:r>
      <w:r w:rsidR="00B6446C">
        <w:t xml:space="preserve"> </w:t>
      </w:r>
      <w:r w:rsidR="005822EC">
        <w:rPr>
          <w:bCs/>
          <w:szCs w:val="28"/>
        </w:rPr>
        <w:t>имя</w:t>
      </w:r>
      <w:r w:rsidR="00B35742">
        <w:rPr>
          <w:bCs/>
          <w:szCs w:val="28"/>
        </w:rPr>
        <w:t xml:space="preserve"> </w:t>
      </w:r>
      <w:r w:rsidR="005822EC">
        <w:rPr>
          <w:bCs/>
          <w:szCs w:val="28"/>
        </w:rPr>
        <w:t>(псевдоним)</w:t>
      </w:r>
      <w:r w:rsidR="007D3F87">
        <w:rPr>
          <w:bCs/>
          <w:szCs w:val="28"/>
        </w:rPr>
        <w:t>, номер телефона</w:t>
      </w:r>
      <w:r w:rsidR="003207F6">
        <w:rPr>
          <w:bCs/>
          <w:szCs w:val="28"/>
        </w:rPr>
        <w:t>, адрес электронной почты</w:t>
      </w:r>
      <w:r w:rsidR="00B6446C">
        <w:rPr>
          <w:bCs/>
          <w:szCs w:val="28"/>
        </w:rPr>
        <w:t>, дополнительная информация, указываемая самостоятельно Пользователем на Сайте</w:t>
      </w:r>
      <w:r w:rsidRPr="0076768D">
        <w:t>.</w:t>
      </w:r>
    </w:p>
    <w:p w:rsidR="0076768D" w:rsidRDefault="0076768D" w:rsidP="00571384">
      <w:pPr>
        <w:pStyle w:val="ConsPlusNormal"/>
        <w:ind w:firstLine="709"/>
        <w:jc w:val="both"/>
      </w:pPr>
      <w:r>
        <w:t>Данные, которые автоматически передаются сервисам Сайта в</w:t>
      </w:r>
      <w:r w:rsidR="00006E7E">
        <w:t> </w:t>
      </w:r>
      <w:r>
        <w:t xml:space="preserve">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>
        <w:t>cookie</w:t>
      </w:r>
      <w:proofErr w:type="spellEnd"/>
      <w:r>
        <w:t>, информация о браузере Пользователя (или иной программе, с</w:t>
      </w:r>
      <w:r w:rsidR="00006E7E">
        <w:t> </w:t>
      </w:r>
      <w:r>
        <w:t xml:space="preserve">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</w:t>
      </w:r>
      <w:r w:rsidRPr="00B6446C">
        <w:t>и время доступа к сервисам, адреса запрашиваемых страниц и иная подобная информация.</w:t>
      </w:r>
    </w:p>
    <w:p w:rsidR="002D5E4E" w:rsidRDefault="002D5E4E" w:rsidP="00571384">
      <w:pPr>
        <w:pStyle w:val="ConsPlusNormal"/>
        <w:ind w:firstLine="709"/>
        <w:jc w:val="both"/>
      </w:pPr>
      <w:r w:rsidRPr="00B6446C">
        <w:t>1.1.3. </w:t>
      </w:r>
      <w:r w:rsidR="003C4FF4" w:rsidRPr="00B6446C">
        <w:t>«</w:t>
      </w:r>
      <w:r w:rsidRPr="00B6446C">
        <w:t>Автоматизированная обработка персональных данных</w:t>
      </w:r>
      <w:r w:rsidR="003C4FF4" w:rsidRPr="00B6446C">
        <w:t>»</w:t>
      </w:r>
      <w:r w:rsidRPr="00B6446C">
        <w:t xml:space="preserve"> –обработка персональных данных с помощью средств вычислительной техники.</w:t>
      </w:r>
    </w:p>
    <w:p w:rsidR="002D5E4E" w:rsidRDefault="002D5E4E" w:rsidP="00571384">
      <w:pPr>
        <w:pStyle w:val="ConsPlusNormal"/>
        <w:ind w:firstLine="709"/>
        <w:jc w:val="both"/>
      </w:pPr>
      <w:r>
        <w:lastRenderedPageBreak/>
        <w:t>1.1.4. </w:t>
      </w:r>
      <w:r w:rsidR="003C4FF4">
        <w:t>«</w:t>
      </w:r>
      <w:r>
        <w:t>Блокирование персональных данных</w:t>
      </w:r>
      <w:r w:rsidR="003C4FF4">
        <w:t>»</w:t>
      </w:r>
      <w: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2D5E4E" w:rsidRDefault="002D5E4E" w:rsidP="00571384">
      <w:pPr>
        <w:pStyle w:val="ConsPlusNormal"/>
        <w:ind w:firstLine="709"/>
        <w:jc w:val="both"/>
      </w:pPr>
      <w:r>
        <w:t>1.1.5. </w:t>
      </w:r>
      <w:r w:rsidR="003C4FF4">
        <w:t>«</w:t>
      </w:r>
      <w:r>
        <w:t>Информационная система персональных данных</w:t>
      </w:r>
      <w:r w:rsidR="003C4FF4">
        <w:t>»</w:t>
      </w:r>
      <w:r>
        <w:t xml:space="preserve"> — совокупность содержащихся в базах данных персональных данных, и</w:t>
      </w:r>
      <w:r w:rsidR="00237422">
        <w:t> </w:t>
      </w:r>
      <w:r>
        <w:t>обеспечивающих их</w:t>
      </w:r>
      <w:r w:rsidR="00006E7E">
        <w:t> </w:t>
      </w:r>
      <w:r>
        <w:t>обработку информационных технологий и технических средств.</w:t>
      </w:r>
    </w:p>
    <w:p w:rsidR="002D5E4E" w:rsidRDefault="002D5E4E" w:rsidP="00571384">
      <w:pPr>
        <w:pStyle w:val="ConsPlusNormal"/>
        <w:ind w:firstLine="709"/>
        <w:jc w:val="both"/>
      </w:pPr>
      <w:r>
        <w:t>1.1.6. </w:t>
      </w:r>
      <w:r w:rsidR="003C4FF4">
        <w:t>«</w:t>
      </w:r>
      <w:r>
        <w:t>Обезличивание персональных данных</w:t>
      </w:r>
      <w:r w:rsidR="003C4FF4">
        <w:t>»</w:t>
      </w:r>
      <w:r>
        <w:t xml:space="preserve">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2D5E4E" w:rsidRDefault="002D5E4E" w:rsidP="00571384">
      <w:pPr>
        <w:pStyle w:val="ConsPlusNormal"/>
        <w:ind w:firstLine="709"/>
        <w:jc w:val="both"/>
      </w:pPr>
      <w:r>
        <w:t>1.1.7. </w:t>
      </w:r>
      <w:r w:rsidR="003C4FF4">
        <w:t>«О</w:t>
      </w:r>
      <w:r>
        <w:t>бработка персональных данных</w:t>
      </w:r>
      <w:r w:rsidR="003C4FF4">
        <w:t>»</w:t>
      </w:r>
      <w: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</w:t>
      </w:r>
      <w:r w:rsidR="00006E7E">
        <w:t> </w:t>
      </w:r>
      <w:r>
        <w:t>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2D5E4E" w:rsidRDefault="002D5E4E" w:rsidP="00571384">
      <w:pPr>
        <w:pStyle w:val="ConsPlusNormal"/>
        <w:ind w:firstLine="709"/>
        <w:jc w:val="both"/>
      </w:pPr>
      <w:r>
        <w:t>1.1.8. </w:t>
      </w:r>
      <w:r w:rsidR="003C4FF4">
        <w:t>«</w:t>
      </w:r>
      <w:r>
        <w:t>Трансграничная передача персональных данных</w:t>
      </w:r>
      <w:r w:rsidR="003C4FF4">
        <w:t>»</w:t>
      </w:r>
      <w: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или</w:t>
      </w:r>
      <w:r w:rsidR="00006E7E">
        <w:t> </w:t>
      </w:r>
      <w:r>
        <w:t>иностранному юридическому лицу.</w:t>
      </w:r>
    </w:p>
    <w:p w:rsidR="002D5E4E" w:rsidRDefault="002D5E4E" w:rsidP="00571384">
      <w:pPr>
        <w:pStyle w:val="ConsPlusNormal"/>
        <w:ind w:firstLine="709"/>
        <w:jc w:val="both"/>
      </w:pPr>
      <w:r>
        <w:t>1.1.9. </w:t>
      </w:r>
      <w:r w:rsidR="003C4FF4">
        <w:t>«</w:t>
      </w:r>
      <w:r>
        <w:t>Уничтожение персональных данных</w:t>
      </w:r>
      <w:r w:rsidR="003C4FF4">
        <w:t>»</w:t>
      </w:r>
      <w:r>
        <w:t xml:space="preserve"> – любые действия, в</w:t>
      </w:r>
      <w:r w:rsidR="00006E7E">
        <w:t> </w:t>
      </w:r>
      <w:r>
        <w:t>результате которых персональные данные уничтожаются безвозвратно с</w:t>
      </w:r>
      <w:r w:rsidR="00006E7E">
        <w:t> </w:t>
      </w:r>
      <w:r>
        <w:t>невозможностью дальнейшего восстановления содержания персональных данных в информационной системе персональных данных</w:t>
      </w:r>
      <w:r w:rsidR="00006E7E">
        <w:br/>
      </w:r>
      <w:r>
        <w:t>и (или) уничтожаются материальные носители персональных данных.</w:t>
      </w:r>
    </w:p>
    <w:p w:rsidR="004C6F77" w:rsidRDefault="0076768D" w:rsidP="00571384">
      <w:pPr>
        <w:pStyle w:val="ConsPlusNormal"/>
        <w:ind w:firstLine="709"/>
        <w:jc w:val="both"/>
      </w:pPr>
      <w:r>
        <w:t>1.</w:t>
      </w:r>
      <w:r w:rsidR="00006E7E">
        <w:t>2</w:t>
      </w:r>
      <w:r>
        <w:t>.</w:t>
      </w:r>
      <w:r w:rsidR="0085639E">
        <w:t> </w:t>
      </w:r>
      <w:r>
        <w:t>Настоящая Политика конфиденциальности применяется только к</w:t>
      </w:r>
      <w:r w:rsidR="00006E7E">
        <w:t> </w:t>
      </w:r>
      <w:r>
        <w:t xml:space="preserve">Сайту </w:t>
      </w:r>
      <w:r w:rsidR="0006670D">
        <w:rPr>
          <w:bCs/>
          <w:szCs w:val="28"/>
          <w:u w:val="single"/>
        </w:rPr>
        <w:t>http://38olimp.ru/</w:t>
      </w:r>
      <w:r>
        <w:t>. Сайт не контролирует и не несет ответственности за сайты третьих лиц, на которые Пользователь может перейти по ссылкам, доступным на Сайте.</w:t>
      </w:r>
    </w:p>
    <w:p w:rsidR="0076768D" w:rsidRDefault="00046CCD" w:rsidP="00571384">
      <w:pPr>
        <w:pStyle w:val="ConsPlusNormal"/>
        <w:spacing w:before="120" w:after="120"/>
        <w:jc w:val="center"/>
        <w:outlineLvl w:val="0"/>
      </w:pPr>
      <w:r>
        <w:t>2. </w:t>
      </w:r>
      <w:r w:rsidR="0076768D">
        <w:t>ЦЕЛ</w:t>
      </w:r>
      <w:r w:rsidR="0006670D">
        <w:t>Ь</w:t>
      </w:r>
      <w:r w:rsidR="0076768D">
        <w:t xml:space="preserve"> </w:t>
      </w:r>
      <w:r w:rsidR="00006E7E">
        <w:t xml:space="preserve">И ПРАВОВЫЕ ОСНОВАНИЯ </w:t>
      </w:r>
      <w:r w:rsidR="0076768D">
        <w:t>ОБРАБОТКИ ПЕРСОНАЛЬНОЙ ИНФОРМАЦИИ ПОЛЬЗОВАТЕЛЕЙ</w:t>
      </w:r>
    </w:p>
    <w:p w:rsidR="0076768D" w:rsidRDefault="0076768D" w:rsidP="00571384">
      <w:pPr>
        <w:pStyle w:val="ConsPlusNormal"/>
        <w:ind w:firstLine="709"/>
        <w:jc w:val="both"/>
      </w:pPr>
      <w:r>
        <w:t>2.1.</w:t>
      </w:r>
      <w:r w:rsidR="0085639E">
        <w:t> </w:t>
      </w:r>
      <w:r>
        <w:t>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76768D" w:rsidRDefault="0076768D" w:rsidP="00571384">
      <w:pPr>
        <w:pStyle w:val="ConsPlusNormal"/>
        <w:ind w:firstLine="709"/>
        <w:jc w:val="both"/>
      </w:pPr>
      <w:r>
        <w:t>2.2.</w:t>
      </w:r>
      <w:r w:rsidR="0085639E">
        <w:t> </w:t>
      </w:r>
      <w:r>
        <w:t xml:space="preserve">Персональную информацию Пользователя Сайт обрабатывает </w:t>
      </w:r>
      <w:r w:rsidR="00C608CE">
        <w:t>с</w:t>
      </w:r>
      <w:r w:rsidR="0006670D">
        <w:t> </w:t>
      </w:r>
      <w:r w:rsidR="00C608CE">
        <w:t>целью</w:t>
      </w:r>
      <w:r>
        <w:t xml:space="preserve"> </w:t>
      </w:r>
      <w:r w:rsidR="00C608CE">
        <w:t>п</w:t>
      </w:r>
      <w:r>
        <w:t>редоставления Пользователю доступа к ресурсам Сайт</w:t>
      </w:r>
      <w:r w:rsidR="0006670D">
        <w:t>а</w:t>
      </w:r>
      <w:r w:rsidR="00C608CE">
        <w:t xml:space="preserve"> и</w:t>
      </w:r>
      <w:r w:rsidR="0006670D">
        <w:t> </w:t>
      </w:r>
      <w:r w:rsidR="00C608CE">
        <w:t>у</w:t>
      </w:r>
      <w:r>
        <w:t>становления с Пользователем обратной связи, включая направление уведомлений, запросов, касающихся использования Сайта</w:t>
      </w:r>
      <w:r w:rsidR="00237422">
        <w:t xml:space="preserve">, </w:t>
      </w:r>
      <w:r>
        <w:t>обработку запросов и заявок от</w:t>
      </w:r>
      <w:r w:rsidR="00237422">
        <w:t> </w:t>
      </w:r>
      <w:r>
        <w:t>Пользователя.</w:t>
      </w:r>
    </w:p>
    <w:p w:rsidR="004C6F77" w:rsidRPr="004C6F77" w:rsidRDefault="004C6F77" w:rsidP="00571384">
      <w:pPr>
        <w:pStyle w:val="ConsPlusNormal"/>
        <w:ind w:firstLine="709"/>
        <w:jc w:val="both"/>
      </w:pPr>
      <w:r>
        <w:t xml:space="preserve">2.3. Правовыми основаниями обработки Персональной информации </w:t>
      </w:r>
      <w:r>
        <w:lastRenderedPageBreak/>
        <w:t>Пользователя Сайта</w:t>
      </w:r>
      <w:r w:rsidR="00006E7E">
        <w:t xml:space="preserve"> являются:</w:t>
      </w:r>
    </w:p>
    <w:p w:rsidR="004C6F77" w:rsidRDefault="004C6F77" w:rsidP="00571384">
      <w:pPr>
        <w:pStyle w:val="ConsPlusNormal"/>
        <w:ind w:firstLine="709"/>
        <w:jc w:val="both"/>
      </w:pPr>
      <w:r>
        <w:t>2.3.</w:t>
      </w:r>
      <w:r w:rsidR="0006670D">
        <w:t>1</w:t>
      </w:r>
      <w:r>
        <w:t xml:space="preserve">. Федеральные </w:t>
      </w:r>
      <w:r w:rsidR="00006E7E">
        <w:t>законы, иные нормативно-правовые акты в с</w:t>
      </w:r>
      <w:r>
        <w:t>фере защиты персональных данных.</w:t>
      </w:r>
    </w:p>
    <w:p w:rsidR="00006E7E" w:rsidRDefault="004C6F77" w:rsidP="00571384">
      <w:pPr>
        <w:pStyle w:val="ConsPlusNormal"/>
        <w:ind w:firstLine="709"/>
        <w:jc w:val="both"/>
      </w:pPr>
      <w:r>
        <w:t>2.3.</w:t>
      </w:r>
      <w:r w:rsidR="0006670D">
        <w:t>2</w:t>
      </w:r>
      <w:r>
        <w:t xml:space="preserve">. Согласие </w:t>
      </w:r>
      <w:r w:rsidR="00006E7E">
        <w:t>Пользовател</w:t>
      </w:r>
      <w:r>
        <w:t>я</w:t>
      </w:r>
      <w:r w:rsidR="00006E7E">
        <w:t xml:space="preserve"> на обработку </w:t>
      </w:r>
      <w:r>
        <w:t>его персональных данных</w:t>
      </w:r>
      <w:r w:rsidR="00006E7E">
        <w:t>.</w:t>
      </w:r>
    </w:p>
    <w:p w:rsidR="0076768D" w:rsidRDefault="0076768D" w:rsidP="00571384">
      <w:pPr>
        <w:pStyle w:val="ConsPlusNormal"/>
        <w:spacing w:before="120" w:after="120"/>
        <w:jc w:val="center"/>
        <w:outlineLvl w:val="0"/>
      </w:pPr>
      <w:r>
        <w:t>3.</w:t>
      </w:r>
      <w:r w:rsidR="0085639E">
        <w:t> </w:t>
      </w:r>
      <w:r>
        <w:t>УСЛОВИЯ ОБРАБОТКИ ПЕРСОНАЛЬНОЙ ИНФОРМАЦИИ ПОЛЬЗОВАТЕЛЕЙ</w:t>
      </w:r>
      <w:r w:rsidR="00046CCD">
        <w:t xml:space="preserve"> </w:t>
      </w:r>
      <w:r>
        <w:t>И ЕЕ ПЕРЕДАЧИ ТРЕТЬИМ ЛИЦАМ</w:t>
      </w:r>
    </w:p>
    <w:p w:rsidR="0076768D" w:rsidRDefault="0076768D" w:rsidP="00571384">
      <w:pPr>
        <w:pStyle w:val="ConsPlusNormal"/>
        <w:ind w:firstLine="709"/>
        <w:jc w:val="both"/>
      </w:pPr>
      <w:r>
        <w:t>3.1.</w:t>
      </w:r>
      <w:r w:rsidR="0085639E">
        <w:t> </w:t>
      </w:r>
      <w:r>
        <w:t>Сайт хранит персональную информацию Пользователей в</w:t>
      </w:r>
      <w:r w:rsidR="004C6F77">
        <w:t> </w:t>
      </w:r>
      <w:r>
        <w:t>соответствии с внутренними регламентами</w:t>
      </w:r>
      <w:r w:rsidR="00046CCD">
        <w:t xml:space="preserve"> </w:t>
      </w:r>
      <w:r w:rsidR="005F0ECD">
        <w:t>Администрации сайта</w:t>
      </w:r>
      <w:r>
        <w:t>.</w:t>
      </w:r>
    </w:p>
    <w:p w:rsidR="0076768D" w:rsidRDefault="0076768D" w:rsidP="00571384">
      <w:pPr>
        <w:pStyle w:val="ConsPlusNormal"/>
        <w:ind w:firstLine="709"/>
        <w:jc w:val="both"/>
      </w:pPr>
      <w:r>
        <w:t>3.2.</w:t>
      </w:r>
      <w:r w:rsidR="0085639E">
        <w:t> </w:t>
      </w:r>
      <w:r>
        <w:t>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</w:t>
      </w:r>
      <w:r w:rsidR="00046CCD">
        <w:t>тупа неограниченному кругу лиц.</w:t>
      </w:r>
    </w:p>
    <w:p w:rsidR="0076768D" w:rsidRDefault="0076768D" w:rsidP="00571384">
      <w:pPr>
        <w:pStyle w:val="ConsPlusNormal"/>
        <w:ind w:firstLine="709"/>
        <w:jc w:val="both"/>
      </w:pPr>
      <w:r>
        <w:t>3.3.</w:t>
      </w:r>
      <w:r w:rsidR="0085639E">
        <w:t> </w:t>
      </w:r>
      <w:r>
        <w:t>Сайт вправе передать персональную информацию Пользователя третьим лицам в следующих случаях:</w:t>
      </w:r>
    </w:p>
    <w:p w:rsidR="0076768D" w:rsidRDefault="0076768D" w:rsidP="00571384">
      <w:pPr>
        <w:pStyle w:val="ConsPlusNormal"/>
        <w:ind w:firstLine="709"/>
        <w:jc w:val="both"/>
      </w:pPr>
      <w:r>
        <w:t>3.3.1.</w:t>
      </w:r>
      <w:r w:rsidR="0085639E">
        <w:t> </w:t>
      </w:r>
      <w:r>
        <w:t>Пользователь выразил согласие на такие действия.</w:t>
      </w:r>
    </w:p>
    <w:p w:rsidR="0076768D" w:rsidRDefault="0076768D" w:rsidP="00571384">
      <w:pPr>
        <w:pStyle w:val="ConsPlusNormal"/>
        <w:ind w:firstLine="709"/>
        <w:jc w:val="both"/>
      </w:pPr>
      <w:r>
        <w:t>3.3.2.</w:t>
      </w:r>
      <w:r w:rsidR="0085639E">
        <w:t> </w:t>
      </w:r>
      <w:r>
        <w:t>Передача необходима для использования Пользователем определенного сервиса либо для исполнения определенного соглашения или</w:t>
      </w:r>
      <w:r w:rsidR="004C6F77">
        <w:t> </w:t>
      </w:r>
      <w:r>
        <w:t>договора с Пользователем.</w:t>
      </w:r>
    </w:p>
    <w:p w:rsidR="0076768D" w:rsidRDefault="0076768D" w:rsidP="00571384">
      <w:pPr>
        <w:pStyle w:val="ConsPlusNormal"/>
        <w:ind w:firstLine="709"/>
        <w:jc w:val="both"/>
      </w:pPr>
      <w:r>
        <w:t>3.3.</w:t>
      </w:r>
      <w:r w:rsidR="001437C9">
        <w:t>3</w:t>
      </w:r>
      <w:r>
        <w:t>.</w:t>
      </w:r>
      <w:r w:rsidR="0085639E">
        <w:t> </w:t>
      </w:r>
      <w:r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76768D" w:rsidRDefault="0076768D" w:rsidP="00571384">
      <w:pPr>
        <w:pStyle w:val="ConsPlusNormal"/>
        <w:ind w:firstLine="709"/>
        <w:jc w:val="both"/>
      </w:pPr>
      <w:r>
        <w:t>3.3.</w:t>
      </w:r>
      <w:r w:rsidR="001437C9">
        <w:t>4</w:t>
      </w:r>
      <w:r>
        <w:t>.</w:t>
      </w:r>
      <w:r w:rsidR="0085639E">
        <w:t> </w:t>
      </w:r>
      <w:r>
        <w:t>В случае продажи Сайта к приобретателю переходят все</w:t>
      </w:r>
      <w:r w:rsidR="004C6F77">
        <w:t> </w:t>
      </w:r>
      <w:r>
        <w:t>обязательства по соблюдению условий настоящей Политики применительно к полученной им персональной информации.</w:t>
      </w:r>
    </w:p>
    <w:p w:rsidR="0076768D" w:rsidRPr="00046CCD" w:rsidRDefault="0076768D" w:rsidP="00571384">
      <w:pPr>
        <w:pStyle w:val="ConsPlusNormal"/>
        <w:ind w:firstLine="709"/>
        <w:jc w:val="both"/>
      </w:pPr>
      <w:r>
        <w:t>3.4.</w:t>
      </w:r>
      <w:r w:rsidR="0085639E">
        <w:t> </w:t>
      </w:r>
      <w:r>
        <w:t>Обработка персональных данных Пользователя осуществляется без</w:t>
      </w:r>
      <w:r w:rsidR="004C6F77">
        <w:t> </w:t>
      </w:r>
      <w:r>
        <w:t>ограничения срока любым законным способом, в том числе в</w:t>
      </w:r>
      <w:r w:rsidR="004C6F77">
        <w:t> </w:t>
      </w:r>
      <w:r>
        <w:t xml:space="preserve">информационных системах персональных данных с использованием средств автоматизации или без использования таких средств. Обработка </w:t>
      </w:r>
      <w:r w:rsidRPr="00046CCD">
        <w:t>персональных данных Пользователей осуществляется в соответствии с</w:t>
      </w:r>
      <w:r w:rsidR="004C6F77">
        <w:t> </w:t>
      </w:r>
      <w:r w:rsidRPr="00046CCD">
        <w:t xml:space="preserve">Федеральным законом от 27.07.2006 </w:t>
      </w:r>
      <w:r w:rsidR="00046CCD" w:rsidRPr="00046CCD">
        <w:t>№</w:t>
      </w:r>
      <w:r w:rsidRPr="00046CCD">
        <w:t xml:space="preserve"> 152-ФЗ </w:t>
      </w:r>
      <w:r w:rsidR="00046CCD" w:rsidRPr="00046CCD">
        <w:t>«</w:t>
      </w:r>
      <w:r w:rsidRPr="00046CCD">
        <w:t>О персональных данных</w:t>
      </w:r>
      <w:r w:rsidR="00046CCD" w:rsidRPr="00046CCD">
        <w:t>»</w:t>
      </w:r>
      <w:r w:rsidRPr="00046CCD">
        <w:t>.</w:t>
      </w:r>
    </w:p>
    <w:p w:rsidR="0076768D" w:rsidRPr="00046CCD" w:rsidRDefault="0076768D" w:rsidP="00571384">
      <w:pPr>
        <w:pStyle w:val="ConsPlusNormal"/>
        <w:ind w:firstLine="709"/>
        <w:jc w:val="both"/>
      </w:pPr>
      <w:r w:rsidRPr="00046CCD">
        <w:t>3.5.</w:t>
      </w:r>
      <w:r w:rsidR="0085639E">
        <w:t> </w:t>
      </w:r>
      <w:r w:rsidRPr="00046CCD">
        <w:t xml:space="preserve">При утрате или разглашении персональных данных </w:t>
      </w:r>
      <w:r w:rsidR="005F0ECD">
        <w:t>Администрация сайта</w:t>
      </w:r>
      <w:r w:rsidRPr="00046CCD">
        <w:t xml:space="preserve"> информирует Пользователя об утрате или</w:t>
      </w:r>
      <w:r w:rsidR="004C6F77">
        <w:t> </w:t>
      </w:r>
      <w:r w:rsidRPr="00046CCD">
        <w:t>разглашении персональных данных.</w:t>
      </w:r>
    </w:p>
    <w:p w:rsidR="0076768D" w:rsidRDefault="0076768D" w:rsidP="00571384">
      <w:pPr>
        <w:pStyle w:val="ConsPlusNormal"/>
        <w:ind w:firstLine="709"/>
        <w:jc w:val="both"/>
      </w:pPr>
      <w:r>
        <w:t>3.6.</w:t>
      </w:r>
      <w:r w:rsidR="0085639E">
        <w:t> </w:t>
      </w:r>
      <w:r w:rsidR="005F0ECD">
        <w:t>Администрация сайта</w:t>
      </w:r>
      <w:r>
        <w:t xml:space="preserve"> принимает необходимые организационные и</w:t>
      </w:r>
      <w:r w:rsidR="004C6F77">
        <w:t> </w:t>
      </w:r>
      <w:r>
        <w:t>технические меры для защиты персональной информации Пользователя от</w:t>
      </w:r>
      <w:r w:rsidR="004C6F77">
        <w:t> </w:t>
      </w:r>
      <w:r>
        <w:t>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833FD4" w:rsidRDefault="0076768D" w:rsidP="00571384">
      <w:pPr>
        <w:pStyle w:val="ConsPlusNormal"/>
        <w:ind w:firstLine="709"/>
        <w:jc w:val="both"/>
      </w:pPr>
      <w:r>
        <w:t>3.7.</w:t>
      </w:r>
      <w:r w:rsidR="0085639E">
        <w:t> </w:t>
      </w:r>
      <w:r w:rsidR="005F0ECD">
        <w:t>Администрация сайта</w:t>
      </w:r>
      <w:r w:rsidR="00046CCD">
        <w:t xml:space="preserve"> </w:t>
      </w:r>
      <w:r>
        <w:t>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833FD4" w:rsidRDefault="00833FD4" w:rsidP="00571384">
      <w:pPr>
        <w:pStyle w:val="ConsPlusNormal"/>
        <w:ind w:firstLine="709"/>
        <w:jc w:val="both"/>
      </w:pPr>
      <w:r>
        <w:t xml:space="preserve">3.8 Пользователь вправе изменить свои персональные данные на Сайте или потребовать их удаления, направив электронное письмо по адресу: </w:t>
      </w:r>
      <w:r w:rsidR="0006670D">
        <w:rPr>
          <w:szCs w:val="28"/>
          <w:u w:val="single"/>
        </w:rPr>
        <w:t>38ol@list.ru</w:t>
      </w:r>
      <w:r>
        <w:t>.</w:t>
      </w:r>
    </w:p>
    <w:p w:rsidR="00833FD4" w:rsidRDefault="00833FD4" w:rsidP="00571384">
      <w:pPr>
        <w:pStyle w:val="ConsPlusNormal"/>
        <w:ind w:firstLine="709"/>
        <w:jc w:val="both"/>
      </w:pPr>
      <w:r>
        <w:lastRenderedPageBreak/>
        <w:t>3.9.</w:t>
      </w:r>
      <w:r>
        <w:rPr>
          <w:lang w:val="en-US"/>
        </w:rPr>
        <w:t> </w:t>
      </w:r>
      <w:r w:rsidR="005F0ECD">
        <w:t xml:space="preserve">Администрация сайта </w:t>
      </w:r>
      <w:r>
        <w:t>имеет право назначить лицо, ответственное за</w:t>
      </w:r>
      <w:r w:rsidR="000771DE">
        <w:t> </w:t>
      </w:r>
      <w:r>
        <w:t>организацию обработки персональных данных</w:t>
      </w:r>
      <w:r w:rsidRPr="00833FD4">
        <w:t xml:space="preserve"> </w:t>
      </w:r>
      <w:r>
        <w:t>Пользователя.</w:t>
      </w:r>
    </w:p>
    <w:p w:rsidR="0085639E" w:rsidRDefault="0085639E" w:rsidP="00571384">
      <w:pPr>
        <w:pStyle w:val="ConsPlusNormal"/>
        <w:spacing w:before="120" w:after="120"/>
        <w:jc w:val="center"/>
      </w:pPr>
      <w:r>
        <w:t>4. ТРАНСГРАНИЧНАЯ ПЕРЕДАЧА ПЕРСОНАЛЬНЫХ ДАННЫХ</w:t>
      </w:r>
    </w:p>
    <w:p w:rsidR="0085639E" w:rsidRDefault="0085639E" w:rsidP="00571384">
      <w:pPr>
        <w:pStyle w:val="ConsPlusNormal"/>
        <w:ind w:firstLine="709"/>
        <w:jc w:val="both"/>
      </w:pPr>
      <w:r>
        <w:t>4.1. </w:t>
      </w:r>
      <w:r w:rsidR="005F0ECD">
        <w:t xml:space="preserve">Администрация сайта </w:t>
      </w:r>
      <w:r>
        <w:t>до начала осуществления трансграничной передачи персональных данных обязана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85639E" w:rsidRDefault="0085639E" w:rsidP="00571384">
      <w:pPr>
        <w:pStyle w:val="ConsPlusNormal"/>
        <w:ind w:firstLine="709"/>
        <w:jc w:val="both"/>
      </w:pPr>
      <w:r>
        <w:t>4.2. Трансграничная передача персональных данных на терри</w:t>
      </w:r>
      <w:r w:rsidR="0006670D">
        <w:t xml:space="preserve">тории иностранных государств не </w:t>
      </w:r>
      <w:r>
        <w:t>осуществля</w:t>
      </w:r>
      <w:r w:rsidR="0006670D">
        <w:t>ет</w:t>
      </w:r>
      <w:r>
        <w:t>ся.</w:t>
      </w:r>
    </w:p>
    <w:p w:rsidR="0076768D" w:rsidRDefault="0085639E" w:rsidP="00571384">
      <w:pPr>
        <w:pStyle w:val="ConsPlusNormal"/>
        <w:spacing w:before="120" w:after="120"/>
        <w:jc w:val="center"/>
        <w:outlineLvl w:val="0"/>
      </w:pPr>
      <w:r>
        <w:t>5</w:t>
      </w:r>
      <w:r w:rsidR="0076768D">
        <w:t>.</w:t>
      </w:r>
      <w:r>
        <w:t> </w:t>
      </w:r>
      <w:r w:rsidR="0076768D">
        <w:t>ОБЯЗАТЕЛЬСТВА СТОРОН</w:t>
      </w:r>
    </w:p>
    <w:p w:rsidR="0076768D" w:rsidRDefault="0085639E" w:rsidP="00571384">
      <w:pPr>
        <w:pStyle w:val="ConsPlusNormal"/>
        <w:ind w:firstLine="709"/>
        <w:jc w:val="both"/>
      </w:pPr>
      <w:r>
        <w:t>5</w:t>
      </w:r>
      <w:r w:rsidR="0076768D">
        <w:t>.1.</w:t>
      </w:r>
      <w:r>
        <w:t> </w:t>
      </w:r>
      <w:r w:rsidR="0076768D">
        <w:t>Пользователь обязан:</w:t>
      </w:r>
    </w:p>
    <w:p w:rsidR="0076768D" w:rsidRDefault="0085639E" w:rsidP="00571384">
      <w:pPr>
        <w:pStyle w:val="ConsPlusNormal"/>
        <w:ind w:firstLine="709"/>
        <w:jc w:val="both"/>
      </w:pPr>
      <w:r>
        <w:t>5</w:t>
      </w:r>
      <w:r w:rsidR="0076768D">
        <w:t>.1.1.</w:t>
      </w:r>
      <w:r>
        <w:t> </w:t>
      </w:r>
      <w:r w:rsidR="0076768D">
        <w:t>Предоставить информацию о персональных данных, необходимую для пользования Сайтом.</w:t>
      </w:r>
    </w:p>
    <w:p w:rsidR="0076768D" w:rsidRDefault="001437C9" w:rsidP="00571384">
      <w:pPr>
        <w:pStyle w:val="ConsPlusNormal"/>
        <w:ind w:firstLine="709"/>
        <w:jc w:val="both"/>
      </w:pPr>
      <w:r>
        <w:t>5</w:t>
      </w:r>
      <w:r w:rsidR="0076768D">
        <w:t>.1.2.</w:t>
      </w:r>
      <w:r w:rsidR="0085639E">
        <w:t> </w:t>
      </w:r>
      <w:r w:rsidR="0076768D">
        <w:t>Обновлять, дополнять предо</w:t>
      </w:r>
      <w:bookmarkStart w:id="0" w:name="_GoBack"/>
      <w:bookmarkEnd w:id="0"/>
      <w:r w:rsidR="0076768D">
        <w:t>ставленную информацию о</w:t>
      </w:r>
      <w:r w:rsidR="004C6F77">
        <w:t> </w:t>
      </w:r>
      <w:r w:rsidR="0076768D">
        <w:t>персональных данных в случае изменения данной информации.</w:t>
      </w:r>
    </w:p>
    <w:p w:rsidR="0076768D" w:rsidRDefault="001437C9" w:rsidP="00571384">
      <w:pPr>
        <w:pStyle w:val="ConsPlusNormal"/>
        <w:ind w:firstLine="709"/>
        <w:jc w:val="both"/>
      </w:pPr>
      <w:r>
        <w:t>5</w:t>
      </w:r>
      <w:r w:rsidR="0076768D">
        <w:t>.2.</w:t>
      </w:r>
      <w:r>
        <w:t> </w:t>
      </w:r>
      <w:r w:rsidR="005F0ECD">
        <w:t xml:space="preserve">Администрация сайта </w:t>
      </w:r>
      <w:r w:rsidR="0076768D">
        <w:t>обязана:</w:t>
      </w:r>
    </w:p>
    <w:p w:rsidR="0076768D" w:rsidRDefault="001437C9" w:rsidP="00571384">
      <w:pPr>
        <w:pStyle w:val="ConsPlusNormal"/>
        <w:ind w:firstLine="709"/>
        <w:jc w:val="both"/>
      </w:pPr>
      <w:r>
        <w:t>5</w:t>
      </w:r>
      <w:r w:rsidR="0076768D">
        <w:t>.2.1.</w:t>
      </w:r>
      <w:r>
        <w:t> </w:t>
      </w:r>
      <w:r w:rsidR="0076768D">
        <w:t>Использовать полученную информацию исключительно для</w:t>
      </w:r>
      <w:r w:rsidR="004C6F77">
        <w:t> </w:t>
      </w:r>
      <w:r w:rsidR="0076768D">
        <w:t>целей, указанных в настоящей Политике конфиденциальности.</w:t>
      </w:r>
    </w:p>
    <w:p w:rsidR="0076768D" w:rsidRDefault="001437C9" w:rsidP="00571384">
      <w:pPr>
        <w:pStyle w:val="ConsPlusNormal"/>
        <w:ind w:firstLine="709"/>
        <w:jc w:val="both"/>
      </w:pPr>
      <w:r>
        <w:t>5</w:t>
      </w:r>
      <w:r w:rsidR="0076768D">
        <w:t>.2.2.</w:t>
      </w:r>
      <w:r>
        <w:t> </w:t>
      </w:r>
      <w:r w:rsidR="0076768D">
        <w:t>Обеспечить хранение конфиденциальной информации в тайне, не</w:t>
      </w:r>
      <w:r w:rsidR="004C6F77">
        <w:t> </w:t>
      </w:r>
      <w:r w:rsidR="0076768D">
        <w:t>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:rsidR="0076768D" w:rsidRDefault="001437C9" w:rsidP="00571384">
      <w:pPr>
        <w:pStyle w:val="ConsPlusNormal"/>
        <w:ind w:firstLine="709"/>
        <w:jc w:val="both"/>
      </w:pPr>
      <w:r>
        <w:t>5</w:t>
      </w:r>
      <w:r w:rsidR="0076768D">
        <w:t>.2.3.</w:t>
      </w:r>
      <w:r>
        <w:t> </w:t>
      </w:r>
      <w:r w:rsidR="0076768D">
        <w:t>Принимать меры предосторожности для защиты конфиденциальности персональных данных Пользователя согласно порядку, обычно используемому для защиты такого рода информации в</w:t>
      </w:r>
      <w:r w:rsidR="004C6F77">
        <w:t> </w:t>
      </w:r>
      <w:r w:rsidR="0076768D">
        <w:t>существующем деловом обороте.</w:t>
      </w:r>
    </w:p>
    <w:p w:rsidR="0076768D" w:rsidRDefault="001437C9" w:rsidP="00571384">
      <w:pPr>
        <w:pStyle w:val="ConsPlusNormal"/>
        <w:ind w:firstLine="709"/>
        <w:jc w:val="both"/>
      </w:pPr>
      <w:r>
        <w:t>5</w:t>
      </w:r>
      <w:r w:rsidR="0076768D">
        <w:t>.2.4.</w:t>
      </w:r>
      <w:r>
        <w:t> </w:t>
      </w:r>
      <w:r w:rsidR="0076768D">
        <w:t>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</w:t>
      </w:r>
      <w:r w:rsidR="004C6F77">
        <w:t> </w:t>
      </w:r>
      <w:r w:rsidR="0076768D">
        <w:t>случае выявления недостоверных персональных данных или</w:t>
      </w:r>
      <w:r w:rsidR="004C6F77">
        <w:t> </w:t>
      </w:r>
      <w:r w:rsidR="0076768D">
        <w:t>неправомерных действий.</w:t>
      </w:r>
    </w:p>
    <w:p w:rsidR="0076768D" w:rsidRDefault="0085639E" w:rsidP="00571384">
      <w:pPr>
        <w:pStyle w:val="ConsPlusNormal"/>
        <w:spacing w:before="120" w:after="120"/>
        <w:jc w:val="center"/>
        <w:outlineLvl w:val="0"/>
      </w:pPr>
      <w:r>
        <w:t>6</w:t>
      </w:r>
      <w:r w:rsidR="0076768D">
        <w:t>. ОТВЕТСТВЕННОСТЬ СТОРОН</w:t>
      </w:r>
    </w:p>
    <w:p w:rsidR="0076768D" w:rsidRDefault="001437C9" w:rsidP="00571384">
      <w:pPr>
        <w:pStyle w:val="ConsPlusNormal"/>
        <w:ind w:firstLine="709"/>
        <w:jc w:val="both"/>
      </w:pPr>
      <w:r>
        <w:t>6</w:t>
      </w:r>
      <w:r w:rsidR="0076768D">
        <w:t>.1.</w:t>
      </w:r>
      <w:r>
        <w:t> </w:t>
      </w:r>
      <w:r w:rsidR="005F0ECD">
        <w:t>Администрация сайта</w:t>
      </w:r>
      <w:r w:rsidR="0076768D">
        <w:t>, не исполнившая свои обязательства, несет ответственность за убытки, понесенные Пользователем в связи с</w:t>
      </w:r>
      <w:r w:rsidR="004C6F77">
        <w:t> </w:t>
      </w:r>
      <w:r w:rsidR="0076768D">
        <w:t>неправомерным использованием персональных данных, в соответствии с</w:t>
      </w:r>
      <w:r w:rsidR="004C6F77">
        <w:t> </w:t>
      </w:r>
      <w:r w:rsidR="0076768D">
        <w:t>законодательством Российской Федерации.</w:t>
      </w:r>
    </w:p>
    <w:p w:rsidR="0076768D" w:rsidRDefault="001437C9" w:rsidP="00571384">
      <w:pPr>
        <w:pStyle w:val="ConsPlusNormal"/>
        <w:ind w:firstLine="709"/>
        <w:jc w:val="both"/>
      </w:pPr>
      <w:r>
        <w:t>6</w:t>
      </w:r>
      <w:r w:rsidR="0076768D">
        <w:t>.2.</w:t>
      </w:r>
      <w:r>
        <w:t> </w:t>
      </w:r>
      <w:r w:rsidR="0076768D">
        <w:t xml:space="preserve">В случае утраты или разглашения конфиденциальной информации </w:t>
      </w:r>
      <w:r w:rsidR="005F0ECD">
        <w:t xml:space="preserve">Администрация сайта </w:t>
      </w:r>
      <w:r w:rsidR="0076768D">
        <w:t>не несет ответственности, если данная конфиденциальная информация:</w:t>
      </w:r>
    </w:p>
    <w:p w:rsidR="0076768D" w:rsidRDefault="001437C9" w:rsidP="00571384">
      <w:pPr>
        <w:pStyle w:val="ConsPlusNormal"/>
        <w:ind w:firstLine="709"/>
        <w:jc w:val="both"/>
      </w:pPr>
      <w:r>
        <w:lastRenderedPageBreak/>
        <w:t>6</w:t>
      </w:r>
      <w:r w:rsidR="0076768D">
        <w:t>.2.1.</w:t>
      </w:r>
      <w:r>
        <w:t> </w:t>
      </w:r>
      <w:r w:rsidR="0076768D">
        <w:t>Стала публичным достоянием до ее утраты или разглашения.</w:t>
      </w:r>
    </w:p>
    <w:p w:rsidR="0076768D" w:rsidRDefault="001437C9" w:rsidP="00571384">
      <w:pPr>
        <w:pStyle w:val="ConsPlusNormal"/>
        <w:ind w:firstLine="709"/>
        <w:jc w:val="both"/>
      </w:pPr>
      <w:r>
        <w:t>6</w:t>
      </w:r>
      <w:r w:rsidR="0076768D">
        <w:t>.2.2.</w:t>
      </w:r>
      <w:r>
        <w:t> </w:t>
      </w:r>
      <w:r w:rsidR="0076768D">
        <w:t xml:space="preserve">Была получена от третьей стороны до момента ее получения </w:t>
      </w:r>
      <w:r w:rsidR="005F0ECD">
        <w:t>Администрацией сайта</w:t>
      </w:r>
      <w:r w:rsidR="0076768D">
        <w:t>.</w:t>
      </w:r>
    </w:p>
    <w:p w:rsidR="0076768D" w:rsidRDefault="001437C9" w:rsidP="00571384">
      <w:pPr>
        <w:pStyle w:val="ConsPlusNormal"/>
        <w:ind w:firstLine="709"/>
        <w:jc w:val="both"/>
      </w:pPr>
      <w:r>
        <w:t>6</w:t>
      </w:r>
      <w:r w:rsidR="0076768D">
        <w:t>.2.3.</w:t>
      </w:r>
      <w:r>
        <w:t> </w:t>
      </w:r>
      <w:r w:rsidR="0076768D">
        <w:t>Была разглашена с согласия Пользователя.</w:t>
      </w:r>
    </w:p>
    <w:p w:rsidR="0076768D" w:rsidRDefault="001437C9" w:rsidP="00571384">
      <w:pPr>
        <w:pStyle w:val="ConsPlusNormal"/>
        <w:spacing w:before="120" w:after="120"/>
        <w:jc w:val="center"/>
        <w:outlineLvl w:val="0"/>
      </w:pPr>
      <w:r>
        <w:t>7</w:t>
      </w:r>
      <w:r w:rsidR="0076768D">
        <w:t>.</w:t>
      </w:r>
      <w:r>
        <w:t> </w:t>
      </w:r>
      <w:r w:rsidR="0076768D">
        <w:t>РАЗРЕШЕНИЕ СПОРОВ</w:t>
      </w:r>
    </w:p>
    <w:p w:rsidR="0076768D" w:rsidRDefault="001437C9" w:rsidP="00571384">
      <w:pPr>
        <w:pStyle w:val="ConsPlusNormal"/>
        <w:ind w:firstLine="709"/>
        <w:jc w:val="both"/>
      </w:pPr>
      <w:r>
        <w:t>7</w:t>
      </w:r>
      <w:r w:rsidR="0076768D">
        <w:t>.1.</w:t>
      </w:r>
      <w:r>
        <w:t> </w:t>
      </w:r>
      <w:r w:rsidR="0076768D">
        <w:t>До обращения в суд с иском по спорам, возникающим из</w:t>
      </w:r>
      <w:r w:rsidR="004C6F77">
        <w:t> </w:t>
      </w:r>
      <w:r w:rsidR="0076768D">
        <w:t xml:space="preserve">отношений между Пользователем Сайта и </w:t>
      </w:r>
      <w:r w:rsidR="005F0ECD">
        <w:t>Администрацией сайта</w:t>
      </w:r>
      <w:r w:rsidR="0076768D">
        <w:t>, обязательным является предъявление претензии (письменного предложения о</w:t>
      </w:r>
      <w:r w:rsidR="003C4FF4">
        <w:t> </w:t>
      </w:r>
      <w:r w:rsidR="0076768D">
        <w:t>добровольном урегулировании спора).</w:t>
      </w:r>
    </w:p>
    <w:p w:rsidR="0076768D" w:rsidRDefault="001437C9" w:rsidP="00571384">
      <w:pPr>
        <w:pStyle w:val="ConsPlusNormal"/>
        <w:ind w:firstLine="709"/>
        <w:jc w:val="both"/>
      </w:pPr>
      <w:r>
        <w:t>7</w:t>
      </w:r>
      <w:r w:rsidR="0076768D">
        <w:t>.2.</w:t>
      </w:r>
      <w:r>
        <w:t> </w:t>
      </w:r>
      <w:r w:rsidR="0076768D">
        <w:t xml:space="preserve">Получатель претензии в течение </w:t>
      </w:r>
      <w:r w:rsidR="00C608CE">
        <w:t>1</w:t>
      </w:r>
      <w:r w:rsidR="00046CCD">
        <w:t>0</w:t>
      </w:r>
      <w:r w:rsidR="0076768D">
        <w:t xml:space="preserve"> календарных дней со дня получения претензии письменно уведомляет заявителя претензии о</w:t>
      </w:r>
      <w:r w:rsidR="004C6F77">
        <w:t> </w:t>
      </w:r>
      <w:r w:rsidR="0076768D">
        <w:t>результатах рассмотрения претензии.</w:t>
      </w:r>
    </w:p>
    <w:p w:rsidR="0076768D" w:rsidRDefault="001437C9" w:rsidP="00571384">
      <w:pPr>
        <w:pStyle w:val="ConsPlusNormal"/>
        <w:ind w:firstLine="709"/>
        <w:jc w:val="both"/>
      </w:pPr>
      <w:r>
        <w:t>7</w:t>
      </w:r>
      <w:r w:rsidR="0076768D">
        <w:t>.3.</w:t>
      </w:r>
      <w:r>
        <w:t> </w:t>
      </w:r>
      <w:r w:rsidR="0076768D">
        <w:t>При недостижении соглашения спор будет передан на</w:t>
      </w:r>
      <w:r w:rsidR="004C6F77">
        <w:t> </w:t>
      </w:r>
      <w:r w:rsidR="0076768D">
        <w:t>рассмотрение в суд в соответствии с действующим законодательством Российской Федерации.</w:t>
      </w:r>
    </w:p>
    <w:p w:rsidR="0076768D" w:rsidRDefault="001437C9" w:rsidP="00571384">
      <w:pPr>
        <w:pStyle w:val="ConsPlusNormal"/>
        <w:ind w:firstLine="709"/>
        <w:jc w:val="both"/>
      </w:pPr>
      <w:r>
        <w:t>7</w:t>
      </w:r>
      <w:r w:rsidR="0076768D">
        <w:t>.4.</w:t>
      </w:r>
      <w:r>
        <w:t> </w:t>
      </w:r>
      <w:r w:rsidR="0076768D">
        <w:t xml:space="preserve">К настоящей Политике конфиденциальности и отношениям между Пользователем и </w:t>
      </w:r>
      <w:r w:rsidR="005F0ECD">
        <w:t xml:space="preserve">Администрацией сайта </w:t>
      </w:r>
      <w:r w:rsidR="0076768D">
        <w:t>применяется действующее законодательство Российской Федерации.</w:t>
      </w:r>
    </w:p>
    <w:p w:rsidR="0076768D" w:rsidRDefault="001437C9" w:rsidP="00571384">
      <w:pPr>
        <w:pStyle w:val="ConsPlusNormal"/>
        <w:spacing w:before="120" w:after="120"/>
        <w:jc w:val="center"/>
        <w:outlineLvl w:val="0"/>
      </w:pPr>
      <w:r>
        <w:t>8</w:t>
      </w:r>
      <w:r w:rsidR="0076768D">
        <w:t>.</w:t>
      </w:r>
      <w:r>
        <w:t> </w:t>
      </w:r>
      <w:r w:rsidR="0076768D">
        <w:t>ДОПОЛНИТЕЛЬНЫЕ УСЛОВИЯ</w:t>
      </w:r>
    </w:p>
    <w:p w:rsidR="0076768D" w:rsidRDefault="001437C9" w:rsidP="00571384">
      <w:pPr>
        <w:pStyle w:val="ConsPlusNormal"/>
        <w:ind w:firstLine="709"/>
        <w:jc w:val="both"/>
      </w:pPr>
      <w:r>
        <w:t>8</w:t>
      </w:r>
      <w:r w:rsidR="0076768D">
        <w:t>.1.</w:t>
      </w:r>
      <w:r>
        <w:t> </w:t>
      </w:r>
      <w:r w:rsidR="005F0ECD">
        <w:t xml:space="preserve">Администрация сайта </w:t>
      </w:r>
      <w:r w:rsidR="0076768D">
        <w:t>вправе вносить изменения в настоящую Политику конфиденциальности без согласия Пользователя.</w:t>
      </w:r>
    </w:p>
    <w:p w:rsidR="0076768D" w:rsidRDefault="001437C9" w:rsidP="00571384">
      <w:pPr>
        <w:pStyle w:val="ConsPlusNormal"/>
        <w:ind w:firstLine="709"/>
        <w:jc w:val="both"/>
      </w:pPr>
      <w:r>
        <w:t>8</w:t>
      </w:r>
      <w:r w:rsidR="0076768D">
        <w:t>.2.</w:t>
      </w:r>
      <w:r>
        <w:t> </w:t>
      </w:r>
      <w:r w:rsidR="0076768D">
        <w:t>Новая Политика конфиденциальности вступает в силу с момента ее</w:t>
      </w:r>
      <w:r w:rsidR="004C6F77">
        <w:t> </w:t>
      </w:r>
      <w:r w:rsidR="0076768D">
        <w:t>размещения на Сайте, если иное не предусмотрено новой редакцией Политики конфиденциальности.</w:t>
      </w:r>
      <w:r w:rsidR="0085639E">
        <w:t xml:space="preserve"> </w:t>
      </w:r>
      <w:r w:rsidR="0085639E" w:rsidRPr="0085639E">
        <w:t>Политика действует бессрочно до замены ее</w:t>
      </w:r>
      <w:r w:rsidR="004C6F77">
        <w:t> </w:t>
      </w:r>
      <w:r w:rsidR="0085639E" w:rsidRPr="0085639E">
        <w:t xml:space="preserve">новой </w:t>
      </w:r>
      <w:r w:rsidR="0085639E">
        <w:t>Политикой</w:t>
      </w:r>
      <w:r w:rsidR="0085639E" w:rsidRPr="0085639E">
        <w:t>.</w:t>
      </w:r>
    </w:p>
    <w:p w:rsidR="0076768D" w:rsidRDefault="001437C9" w:rsidP="00571384">
      <w:pPr>
        <w:pStyle w:val="ConsPlusNormal"/>
        <w:ind w:firstLine="709"/>
        <w:jc w:val="both"/>
      </w:pPr>
      <w:r>
        <w:t>8</w:t>
      </w:r>
      <w:r w:rsidR="0076768D">
        <w:t>.3.</w:t>
      </w:r>
      <w:r>
        <w:t> </w:t>
      </w:r>
      <w:r w:rsidR="0076768D">
        <w:t xml:space="preserve">Все предложения или вопросы по настоящей Политике конфиденциальности следует </w:t>
      </w:r>
      <w:r w:rsidR="0085639E">
        <w:t xml:space="preserve">направлять по адресу: </w:t>
      </w:r>
      <w:r w:rsidR="0006670D">
        <w:rPr>
          <w:szCs w:val="28"/>
          <w:u w:val="single"/>
        </w:rPr>
        <w:t>38ol@list.ru</w:t>
      </w:r>
      <w:r w:rsidR="0076768D">
        <w:t>.</w:t>
      </w:r>
    </w:p>
    <w:p w:rsidR="00096B4C" w:rsidRDefault="001437C9" w:rsidP="00571384">
      <w:pPr>
        <w:pStyle w:val="ConsPlusNormal"/>
        <w:ind w:firstLine="709"/>
        <w:jc w:val="both"/>
      </w:pPr>
      <w:r>
        <w:t>8</w:t>
      </w:r>
      <w:r w:rsidR="0076768D">
        <w:t>.4.</w:t>
      </w:r>
      <w:r>
        <w:t> </w:t>
      </w:r>
      <w:r w:rsidR="0076768D">
        <w:t xml:space="preserve">Действующая Политика конфиденциальности размещена </w:t>
      </w:r>
      <w:r w:rsidR="005F0ECD" w:rsidRPr="00174E83">
        <w:rPr>
          <w:szCs w:val="28"/>
        </w:rPr>
        <w:t xml:space="preserve">на </w:t>
      </w:r>
      <w:r w:rsidR="007D3F87" w:rsidRPr="00174E83">
        <w:rPr>
          <w:szCs w:val="28"/>
        </w:rPr>
        <w:t xml:space="preserve">Сайте </w:t>
      </w:r>
      <w:r w:rsidR="007D3F87">
        <w:rPr>
          <w:szCs w:val="28"/>
        </w:rPr>
        <w:t xml:space="preserve">по адресу: </w:t>
      </w:r>
      <w:r w:rsidR="0006670D">
        <w:rPr>
          <w:bCs/>
          <w:szCs w:val="28"/>
          <w:u w:val="single"/>
        </w:rPr>
        <w:t>http://38olimp.ru/</w:t>
      </w:r>
      <w:r w:rsidR="005F0ECD" w:rsidRPr="00350F6C">
        <w:rPr>
          <w:szCs w:val="28"/>
        </w:rPr>
        <w:t xml:space="preserve"> </w:t>
      </w:r>
      <w:r w:rsidR="005F0ECD" w:rsidRPr="0076768D">
        <w:rPr>
          <w:szCs w:val="28"/>
        </w:rPr>
        <w:t xml:space="preserve">сети </w:t>
      </w:r>
      <w:r w:rsidR="005F0ECD">
        <w:rPr>
          <w:szCs w:val="28"/>
        </w:rPr>
        <w:t>«</w:t>
      </w:r>
      <w:r w:rsidR="005F0ECD" w:rsidRPr="0076768D">
        <w:rPr>
          <w:szCs w:val="28"/>
        </w:rPr>
        <w:t>Интернет</w:t>
      </w:r>
      <w:r w:rsidR="005F0ECD">
        <w:rPr>
          <w:szCs w:val="28"/>
        </w:rPr>
        <w:t>»</w:t>
      </w:r>
      <w:r w:rsidR="0076768D">
        <w:t>.</w:t>
      </w:r>
    </w:p>
    <w:sectPr w:rsidR="00096B4C" w:rsidSect="005822EC"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82F" w:rsidRDefault="0036282F" w:rsidP="005822EC">
      <w:pPr>
        <w:spacing w:line="240" w:lineRule="auto"/>
      </w:pPr>
      <w:r>
        <w:separator/>
      </w:r>
    </w:p>
  </w:endnote>
  <w:endnote w:type="continuationSeparator" w:id="0">
    <w:p w:rsidR="0036282F" w:rsidRDefault="0036282F" w:rsidP="005822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82F" w:rsidRDefault="0036282F" w:rsidP="005822EC">
      <w:pPr>
        <w:spacing w:line="240" w:lineRule="auto"/>
      </w:pPr>
      <w:r>
        <w:separator/>
      </w:r>
    </w:p>
  </w:footnote>
  <w:footnote w:type="continuationSeparator" w:id="0">
    <w:p w:rsidR="0036282F" w:rsidRDefault="0036282F" w:rsidP="005822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A9C" w:rsidRPr="005322C6" w:rsidRDefault="003C5A9C" w:rsidP="003C5A9C">
    <w:pPr>
      <w:pStyle w:val="ConsPlusNormal"/>
      <w:spacing w:before="260"/>
      <w:ind w:left="4678"/>
      <w:jc w:val="center"/>
      <w:rPr>
        <w:sz w:val="24"/>
        <w:szCs w:val="24"/>
      </w:rPr>
    </w:pPr>
    <w:r w:rsidRPr="005322C6">
      <w:rPr>
        <w:sz w:val="24"/>
        <w:szCs w:val="24"/>
      </w:rPr>
      <w:t>УТВЕРЖДАЮ</w:t>
    </w:r>
  </w:p>
  <w:p w:rsidR="003C5A9C" w:rsidRPr="005322C6" w:rsidRDefault="0006670D" w:rsidP="003C5A9C">
    <w:pPr>
      <w:pStyle w:val="ConsPlusNormal"/>
      <w:ind w:left="4678"/>
      <w:jc w:val="center"/>
      <w:rPr>
        <w:sz w:val="24"/>
        <w:szCs w:val="24"/>
      </w:rPr>
    </w:pPr>
    <w:r>
      <w:rPr>
        <w:sz w:val="24"/>
        <w:szCs w:val="24"/>
      </w:rPr>
      <w:t>Президент РОО «ИООС»</w:t>
    </w:r>
  </w:p>
  <w:p w:rsidR="003C5A9C" w:rsidRPr="005322C6" w:rsidRDefault="003C5A9C" w:rsidP="003C5A9C">
    <w:pPr>
      <w:pStyle w:val="ConsPlusNormal"/>
      <w:ind w:left="4678"/>
      <w:jc w:val="center"/>
      <w:rPr>
        <w:sz w:val="24"/>
        <w:szCs w:val="24"/>
      </w:rPr>
    </w:pPr>
  </w:p>
  <w:p w:rsidR="003C5A9C" w:rsidRPr="005322C6" w:rsidRDefault="003C5A9C" w:rsidP="003C5A9C">
    <w:pPr>
      <w:pStyle w:val="ConsPlusNormal"/>
      <w:ind w:left="4678"/>
      <w:jc w:val="center"/>
      <w:rPr>
        <w:sz w:val="24"/>
        <w:szCs w:val="24"/>
      </w:rPr>
    </w:pPr>
    <w:r w:rsidRPr="005322C6">
      <w:rPr>
        <w:sz w:val="24"/>
        <w:szCs w:val="24"/>
      </w:rPr>
      <w:t>________________ </w:t>
    </w:r>
    <w:r w:rsidR="0006670D">
      <w:rPr>
        <w:sz w:val="24"/>
        <w:szCs w:val="24"/>
      </w:rPr>
      <w:t>А.К. Крупский</w:t>
    </w:r>
  </w:p>
  <w:p w:rsidR="003C5A9C" w:rsidRPr="005322C6" w:rsidRDefault="003C5A9C" w:rsidP="003C5A9C">
    <w:pPr>
      <w:pStyle w:val="ConsPlusNormal"/>
      <w:ind w:left="4678"/>
      <w:jc w:val="center"/>
      <w:rPr>
        <w:sz w:val="24"/>
        <w:szCs w:val="24"/>
      </w:rPr>
    </w:pPr>
  </w:p>
  <w:p w:rsidR="003C5A9C" w:rsidRDefault="003C5A9C" w:rsidP="003C5A9C">
    <w:pPr>
      <w:pStyle w:val="ConsNormal"/>
      <w:ind w:left="4678"/>
      <w:jc w:val="center"/>
      <w:rPr>
        <w:rFonts w:ascii="Times New Roman" w:hAnsi="Times New Roman" w:cs="Times New Roman"/>
        <w:sz w:val="24"/>
        <w:szCs w:val="24"/>
        <w:lang w:eastAsia="ru-RU"/>
      </w:rPr>
    </w:pPr>
    <w:r w:rsidRPr="00A549A0">
      <w:rPr>
        <w:rFonts w:ascii="Times New Roman" w:hAnsi="Times New Roman" w:cs="Times New Roman"/>
        <w:sz w:val="24"/>
        <w:szCs w:val="24"/>
        <w:lang w:eastAsia="ru-RU"/>
      </w:rPr>
      <w:t>«</w:t>
    </w:r>
    <w:r>
      <w:rPr>
        <w:rFonts w:ascii="Times New Roman" w:hAnsi="Times New Roman" w:cs="Times New Roman"/>
        <w:sz w:val="24"/>
        <w:szCs w:val="24"/>
        <w:lang w:eastAsia="ru-RU"/>
      </w:rPr>
      <w:t>___</w:t>
    </w:r>
    <w:r w:rsidRPr="00A549A0">
      <w:rPr>
        <w:rFonts w:ascii="Times New Roman" w:hAnsi="Times New Roman" w:cs="Times New Roman"/>
        <w:sz w:val="24"/>
        <w:szCs w:val="24"/>
        <w:lang w:eastAsia="ru-RU"/>
      </w:rPr>
      <w:t xml:space="preserve">» </w:t>
    </w:r>
    <w:r>
      <w:rPr>
        <w:rFonts w:ascii="Times New Roman" w:hAnsi="Times New Roman" w:cs="Times New Roman"/>
        <w:sz w:val="24"/>
        <w:szCs w:val="24"/>
        <w:lang w:eastAsia="ru-RU"/>
      </w:rPr>
      <w:t xml:space="preserve">октября </w:t>
    </w:r>
    <w:r w:rsidRPr="00A549A0">
      <w:rPr>
        <w:rFonts w:ascii="Times New Roman" w:hAnsi="Times New Roman" w:cs="Times New Roman"/>
        <w:sz w:val="24"/>
        <w:szCs w:val="24"/>
        <w:lang w:eastAsia="ru-RU"/>
      </w:rPr>
      <w:t>202</w:t>
    </w:r>
    <w:r>
      <w:rPr>
        <w:rFonts w:ascii="Times New Roman" w:hAnsi="Times New Roman" w:cs="Times New Roman"/>
        <w:sz w:val="24"/>
        <w:szCs w:val="24"/>
        <w:lang w:eastAsia="ru-RU"/>
      </w:rPr>
      <w:t>2</w:t>
    </w:r>
    <w:r w:rsidRPr="00A549A0">
      <w:rPr>
        <w:rFonts w:ascii="Times New Roman" w:hAnsi="Times New Roman" w:cs="Times New Roman"/>
        <w:sz w:val="24"/>
        <w:szCs w:val="24"/>
        <w:lang w:eastAsia="ru-RU"/>
      </w:rPr>
      <w:t xml:space="preserve"> г.</w:t>
    </w:r>
  </w:p>
  <w:p w:rsidR="005822EC" w:rsidRDefault="005822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8D"/>
    <w:rsid w:val="00006E7E"/>
    <w:rsid w:val="00046CCD"/>
    <w:rsid w:val="0006670D"/>
    <w:rsid w:val="000771DE"/>
    <w:rsid w:val="00096B4C"/>
    <w:rsid w:val="001437C9"/>
    <w:rsid w:val="00180AF1"/>
    <w:rsid w:val="00191EB4"/>
    <w:rsid w:val="001F5CA9"/>
    <w:rsid w:val="002031C0"/>
    <w:rsid w:val="002171B7"/>
    <w:rsid w:val="00237422"/>
    <w:rsid w:val="00255735"/>
    <w:rsid w:val="00284B9A"/>
    <w:rsid w:val="002C2FD8"/>
    <w:rsid w:val="002D5E4E"/>
    <w:rsid w:val="003207F6"/>
    <w:rsid w:val="00330B98"/>
    <w:rsid w:val="0036282F"/>
    <w:rsid w:val="003953E0"/>
    <w:rsid w:val="003C4FF4"/>
    <w:rsid w:val="003C5A9C"/>
    <w:rsid w:val="004244FF"/>
    <w:rsid w:val="0043062A"/>
    <w:rsid w:val="004C6F77"/>
    <w:rsid w:val="00501125"/>
    <w:rsid w:val="00516105"/>
    <w:rsid w:val="00571384"/>
    <w:rsid w:val="005822EC"/>
    <w:rsid w:val="005E73D5"/>
    <w:rsid w:val="005F0ECD"/>
    <w:rsid w:val="00654FA6"/>
    <w:rsid w:val="006C44BC"/>
    <w:rsid w:val="0076768D"/>
    <w:rsid w:val="007D3F87"/>
    <w:rsid w:val="00833FD4"/>
    <w:rsid w:val="0085639E"/>
    <w:rsid w:val="008E38C5"/>
    <w:rsid w:val="00920793"/>
    <w:rsid w:val="009A72DF"/>
    <w:rsid w:val="00A857BF"/>
    <w:rsid w:val="00AD432E"/>
    <w:rsid w:val="00B35742"/>
    <w:rsid w:val="00B43842"/>
    <w:rsid w:val="00B56EA2"/>
    <w:rsid w:val="00B6446C"/>
    <w:rsid w:val="00C004E7"/>
    <w:rsid w:val="00C608CE"/>
    <w:rsid w:val="00CE139C"/>
    <w:rsid w:val="00CF0DBA"/>
    <w:rsid w:val="00D13CEA"/>
    <w:rsid w:val="00DD0DDB"/>
    <w:rsid w:val="00E634F3"/>
    <w:rsid w:val="00EB02F3"/>
    <w:rsid w:val="00ED78D0"/>
    <w:rsid w:val="00F04376"/>
    <w:rsid w:val="00F35809"/>
    <w:rsid w:val="00FE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A68C2-A5F9-8041-8FA7-4241C012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68D"/>
    <w:pPr>
      <w:widowControl w:val="0"/>
      <w:autoSpaceDE w:val="0"/>
      <w:autoSpaceDN w:val="0"/>
      <w:spacing w:line="240" w:lineRule="auto"/>
      <w:ind w:firstLine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6768D"/>
    <w:pPr>
      <w:widowControl w:val="0"/>
      <w:autoSpaceDE w:val="0"/>
      <w:autoSpaceDN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6768D"/>
    <w:pPr>
      <w:widowControl w:val="0"/>
      <w:autoSpaceDE w:val="0"/>
      <w:autoSpaceDN w:val="0"/>
      <w:spacing w:line="240" w:lineRule="auto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33FD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822E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2EC"/>
  </w:style>
  <w:style w:type="paragraph" w:styleId="a6">
    <w:name w:val="footer"/>
    <w:basedOn w:val="a"/>
    <w:link w:val="a7"/>
    <w:uiPriority w:val="99"/>
    <w:unhideWhenUsed/>
    <w:rsid w:val="005822E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22EC"/>
  </w:style>
  <w:style w:type="paragraph" w:customStyle="1" w:styleId="ConsNormal">
    <w:name w:val="ConsNormal"/>
    <w:rsid w:val="003C5A9C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</cp:lastModifiedBy>
  <cp:revision>2</cp:revision>
  <cp:lastPrinted>2021-11-26T12:52:00Z</cp:lastPrinted>
  <dcterms:created xsi:type="dcterms:W3CDTF">2022-09-09T06:10:00Z</dcterms:created>
  <dcterms:modified xsi:type="dcterms:W3CDTF">2022-10-20T13:49:00Z</dcterms:modified>
</cp:coreProperties>
</file>