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6645" w14:textId="51834F27" w:rsidR="00AC13CF" w:rsidRDefault="0064226D" w:rsidP="006D50F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Helvetica" w:hAnsi="Helvetica" w:cs="Helvetica"/>
          <w:i/>
          <w:iCs/>
          <w:spacing w:val="2"/>
          <w:sz w:val="26"/>
          <w:szCs w:val="26"/>
        </w:rPr>
      </w:pPr>
      <w:r>
        <w:rPr>
          <w:noProof/>
        </w:rPr>
        <w:drawing>
          <wp:inline distT="0" distB="0" distL="0" distR="0" wp14:anchorId="3B0CB447" wp14:editId="78693469">
            <wp:extent cx="5457825" cy="5531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856" cy="554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2C8C" w14:textId="77777777" w:rsidR="00B943B7" w:rsidRDefault="00B943B7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i/>
          <w:iCs/>
          <w:spacing w:val="2"/>
          <w:sz w:val="26"/>
          <w:szCs w:val="26"/>
        </w:rPr>
      </w:pPr>
    </w:p>
    <w:p w14:paraId="6C2DDBA3" w14:textId="77777777" w:rsidR="00AC13CF" w:rsidRPr="00D4039F" w:rsidRDefault="00AC13CF" w:rsidP="00F2586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spacing w:val="2"/>
          <w:sz w:val="28"/>
          <w:szCs w:val="28"/>
        </w:rPr>
      </w:pPr>
    </w:p>
    <w:p w14:paraId="364FE1D2" w14:textId="77777777" w:rsidR="00B943B7" w:rsidRPr="00D4039F" w:rsidRDefault="00B943B7" w:rsidP="00B943B7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spacing w:val="2"/>
          <w:sz w:val="28"/>
          <w:szCs w:val="28"/>
        </w:rPr>
        <w:t>ПОЛОЖЕНИЕ</w:t>
      </w:r>
    </w:p>
    <w:p w14:paraId="3196F474" w14:textId="1064A286" w:rsidR="00D870E4" w:rsidRPr="00D4039F" w:rsidRDefault="0064226D" w:rsidP="00B943B7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pacing w:val="2"/>
          <w:sz w:val="28"/>
          <w:szCs w:val="28"/>
        </w:rPr>
      </w:pPr>
      <w:r>
        <w:rPr>
          <w:rFonts w:asciiTheme="minorHAnsi" w:hAnsiTheme="minorHAnsi" w:cstheme="minorHAnsi"/>
          <w:spacing w:val="2"/>
          <w:sz w:val="28"/>
          <w:szCs w:val="28"/>
        </w:rPr>
        <w:t xml:space="preserve">ВТОРОЙ </w:t>
      </w:r>
      <w:r w:rsidR="00D870E4" w:rsidRPr="00D4039F">
        <w:rPr>
          <w:rFonts w:asciiTheme="minorHAnsi" w:hAnsiTheme="minorHAnsi" w:cstheme="minorHAnsi"/>
          <w:spacing w:val="2"/>
          <w:sz w:val="28"/>
          <w:szCs w:val="28"/>
        </w:rPr>
        <w:t>МЕЖДУНАРОДНЫЙ БЛАГОТВОРИТЕЛЬНЫЙ КОНКУРС ЖИВОПИСИ И ГРАФИКИ "ЛИКИ АНГЕЛОВ МИРА" им. художницы ЮЛИИ ИВАНОВОЙ</w:t>
      </w:r>
      <w:r w:rsidR="006F153B" w:rsidRPr="00D4039F">
        <w:rPr>
          <w:rFonts w:asciiTheme="minorHAnsi" w:hAnsiTheme="minorHAnsi" w:cstheme="minorHAnsi"/>
          <w:spacing w:val="2"/>
          <w:sz w:val="28"/>
          <w:szCs w:val="28"/>
        </w:rPr>
        <w:t xml:space="preserve"> - 202</w:t>
      </w:r>
      <w:r>
        <w:rPr>
          <w:rFonts w:asciiTheme="minorHAnsi" w:hAnsiTheme="minorHAnsi" w:cstheme="minorHAnsi"/>
          <w:spacing w:val="2"/>
          <w:sz w:val="28"/>
          <w:szCs w:val="28"/>
        </w:rPr>
        <w:t>3</w:t>
      </w:r>
    </w:p>
    <w:p w14:paraId="072CE4B4" w14:textId="77777777" w:rsidR="00D870E4" w:rsidRPr="00D4039F" w:rsidRDefault="00D870E4" w:rsidP="00D870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2"/>
          <w:sz w:val="28"/>
          <w:szCs w:val="28"/>
        </w:rPr>
      </w:pPr>
    </w:p>
    <w:p w14:paraId="604E89B5" w14:textId="77777777" w:rsidR="006A4233" w:rsidRPr="006A4233" w:rsidRDefault="006A4233" w:rsidP="006A4233">
      <w:pPr>
        <w:shd w:val="clear" w:color="auto" w:fill="FFFFFF"/>
        <w:spacing w:after="0" w:line="240" w:lineRule="auto"/>
        <w:rPr>
          <w:rFonts w:eastAsia="Times New Roman" w:cstheme="minorHAnsi"/>
          <w:i/>
          <w:spacing w:val="2"/>
          <w:sz w:val="24"/>
          <w:szCs w:val="24"/>
          <w:lang w:eastAsia="ru-RU"/>
        </w:rPr>
      </w:pPr>
      <w:r w:rsidRPr="006A4233">
        <w:rPr>
          <w:rFonts w:eastAsia="Times New Roman" w:cstheme="minorHAnsi"/>
          <w:bCs/>
          <w:i/>
          <w:spacing w:val="2"/>
          <w:sz w:val="24"/>
          <w:szCs w:val="24"/>
          <w:lang w:eastAsia="ru-RU"/>
        </w:rPr>
        <w:t>Краткое резюме:</w:t>
      </w:r>
    </w:p>
    <w:p w14:paraId="4005C70F" w14:textId="0FD3BF4F" w:rsidR="006A4233" w:rsidRPr="006A4233" w:rsidRDefault="006A4233" w:rsidP="006A4233">
      <w:pPr>
        <w:shd w:val="clear" w:color="auto" w:fill="FFFFFF"/>
        <w:spacing w:after="0" w:line="240" w:lineRule="auto"/>
        <w:rPr>
          <w:rFonts w:eastAsia="Times New Roman" w:cstheme="minorHAnsi"/>
          <w:i/>
          <w:spacing w:val="2"/>
          <w:sz w:val="24"/>
          <w:szCs w:val="24"/>
          <w:lang w:eastAsia="ru-RU"/>
        </w:rPr>
      </w:pPr>
      <w:r w:rsidRPr="006A4233">
        <w:rPr>
          <w:rFonts w:eastAsia="Times New Roman" w:cstheme="minorHAnsi"/>
          <w:i/>
          <w:spacing w:val="2"/>
          <w:sz w:val="24"/>
          <w:szCs w:val="24"/>
          <w:lang w:eastAsia="ru-RU"/>
        </w:rPr>
        <w:t>На конкурс принимаются онлайн-заявки с фото картин, оригиналы высылать Организаторам не надо.</w:t>
      </w:r>
      <w:r w:rsidRPr="00D4039F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 </w:t>
      </w:r>
      <w:r w:rsidRPr="006A4233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От одного автора можно подать до </w:t>
      </w:r>
      <w:r w:rsidR="0064226D">
        <w:rPr>
          <w:rFonts w:eastAsia="Times New Roman" w:cstheme="minorHAnsi"/>
          <w:i/>
          <w:spacing w:val="2"/>
          <w:sz w:val="24"/>
          <w:szCs w:val="24"/>
          <w:lang w:eastAsia="ru-RU"/>
        </w:rPr>
        <w:t>3</w:t>
      </w:r>
      <w:r w:rsidRPr="006A4233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 работ. Живопись и графика</w:t>
      </w:r>
      <w:r w:rsidR="0064226D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 (в том числе цифровая)</w:t>
      </w:r>
      <w:r w:rsidRPr="006A4233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. </w:t>
      </w:r>
      <w:r w:rsidR="0064226D">
        <w:rPr>
          <w:rFonts w:eastAsia="Times New Roman" w:cstheme="minorHAnsi"/>
          <w:i/>
          <w:spacing w:val="2"/>
          <w:sz w:val="24"/>
          <w:szCs w:val="24"/>
          <w:lang w:eastAsia="ru-RU"/>
        </w:rPr>
        <w:t>202</w:t>
      </w:r>
      <w:r w:rsidR="00B30E4C">
        <w:rPr>
          <w:rFonts w:eastAsia="Times New Roman" w:cstheme="minorHAnsi"/>
          <w:i/>
          <w:spacing w:val="2"/>
          <w:sz w:val="24"/>
          <w:szCs w:val="24"/>
          <w:lang w:eastAsia="ru-RU"/>
        </w:rPr>
        <w:t>1</w:t>
      </w:r>
      <w:r w:rsidR="0064226D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-2023 </w:t>
      </w:r>
      <w:r w:rsidRPr="006A4233">
        <w:rPr>
          <w:rFonts w:eastAsia="Times New Roman" w:cstheme="minorHAnsi"/>
          <w:i/>
          <w:spacing w:val="2"/>
          <w:sz w:val="24"/>
          <w:szCs w:val="24"/>
          <w:lang w:eastAsia="ru-RU"/>
        </w:rPr>
        <w:t>года написания. </w:t>
      </w:r>
      <w:r w:rsidRPr="00D4039F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 </w:t>
      </w:r>
      <w:r w:rsidRPr="006A4233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Профессионалы / Любители / Студенты. Участие в Конкурсе </w:t>
      </w:r>
      <w:r w:rsidR="0064226D">
        <w:rPr>
          <w:rFonts w:eastAsia="Times New Roman" w:cstheme="minorHAnsi"/>
          <w:i/>
          <w:spacing w:val="2"/>
          <w:sz w:val="24"/>
          <w:szCs w:val="24"/>
          <w:lang w:eastAsia="ru-RU"/>
        </w:rPr>
        <w:t>беспл</w:t>
      </w:r>
      <w:r w:rsidRPr="006A4233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атное. Лучшие картины будут напечатаны на постерах для проведения офлайн-выставок и их дальнейшей передачи в онкологические центры.  Все участники получают Дипломы Международного конкурса, лучшие авторы - Дипломы победителей и призы от партнеров. Все работы размещаются на сайте проекта. </w:t>
      </w:r>
      <w:r w:rsidR="0064226D">
        <w:rPr>
          <w:rFonts w:eastAsia="Times New Roman" w:cstheme="minorHAnsi"/>
          <w:i/>
          <w:spacing w:val="2"/>
          <w:sz w:val="24"/>
          <w:szCs w:val="24"/>
          <w:lang w:eastAsia="ru-RU"/>
        </w:rPr>
        <w:t xml:space="preserve">Картины победителей и финалистов в электронном каталоге конкурса. </w:t>
      </w:r>
    </w:p>
    <w:p w14:paraId="38B27047" w14:textId="77777777" w:rsidR="00B943B7" w:rsidRPr="00D4039F" w:rsidRDefault="00B943B7" w:rsidP="00D870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spacing w:val="2"/>
          <w:sz w:val="28"/>
          <w:szCs w:val="28"/>
        </w:rPr>
      </w:pPr>
    </w:p>
    <w:p w14:paraId="308A27DD" w14:textId="77777777" w:rsidR="006A4233" w:rsidRPr="00D4039F" w:rsidRDefault="006A4233" w:rsidP="00D870E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spacing w:val="2"/>
          <w:sz w:val="28"/>
          <w:szCs w:val="28"/>
        </w:rPr>
      </w:pPr>
    </w:p>
    <w:p w14:paraId="3F281B7B" w14:textId="77777777" w:rsidR="006A4233" w:rsidRPr="0064226D" w:rsidRDefault="006A4233" w:rsidP="00CC093F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i/>
          <w:iCs/>
          <w:spacing w:val="2"/>
          <w:sz w:val="24"/>
          <w:szCs w:val="24"/>
          <w:lang w:eastAsia="ru-RU"/>
        </w:rPr>
        <w:lastRenderedPageBreak/>
        <w:t>На своих выступлениях об "Ангелах Мира" Юлия говорила: "Пришло понимание, что Земля не такая большая, что нет «чужих», что все мы едины! Пусть художники из разных стран пишут свои лучшие картины с Ангелами-хранителями, о силе Любви, Веры и Благодарности. И на этой выставке соединится Пространство и Время</w:t>
      </w:r>
      <w:proofErr w:type="gramStart"/>
      <w:r w:rsidRPr="0064226D">
        <w:rPr>
          <w:rFonts w:eastAsia="Times New Roman" w:cstheme="minorHAnsi"/>
          <w:i/>
          <w:iCs/>
          <w:spacing w:val="2"/>
          <w:sz w:val="24"/>
          <w:szCs w:val="24"/>
          <w:lang w:eastAsia="ru-RU"/>
        </w:rPr>
        <w:t>... И</w:t>
      </w:r>
      <w:proofErr w:type="gramEnd"/>
      <w:r w:rsidRPr="0064226D">
        <w:rPr>
          <w:rFonts w:eastAsia="Times New Roman" w:cstheme="minorHAnsi"/>
          <w:i/>
          <w:iCs/>
          <w:spacing w:val="2"/>
          <w:sz w:val="24"/>
          <w:szCs w:val="24"/>
          <w:lang w:eastAsia="ru-RU"/>
        </w:rPr>
        <w:t xml:space="preserve"> мы поймем, что все человечество – это один человек, один художник, который рисует такую удивительную картину Мира! Присоединяйтесь!"</w:t>
      </w:r>
    </w:p>
    <w:p w14:paraId="00B3217E" w14:textId="77777777" w:rsidR="006A4233" w:rsidRPr="0064226D" w:rsidRDefault="006A4233" w:rsidP="00CC093F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2"/>
          <w:sz w:val="24"/>
          <w:szCs w:val="24"/>
          <w:lang w:eastAsia="ru-RU"/>
        </w:rPr>
      </w:pPr>
    </w:p>
    <w:p w14:paraId="73189026" w14:textId="77777777" w:rsidR="006A4233" w:rsidRPr="0064226D" w:rsidRDefault="006A4233" w:rsidP="00CC093F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i/>
          <w:iCs/>
          <w:spacing w:val="2"/>
          <w:sz w:val="24"/>
          <w:szCs w:val="24"/>
          <w:lang w:eastAsia="ru-RU"/>
        </w:rPr>
        <w:t>А все началось в 1997 году, когда в период тяжелой болезни Юлия Иванова стала каждый день рисовать Ангелов в благодарность за каждый прожитый день… И через год болезнь удалось победить! Ей было даровано еще почти 25 лет яркой творческой жизни, полной путешествий, Любви к миру и людям, а Международный арт-проект "Ангелы Мира" за 8 лет уже объединил более 350 художников из 25 стран».</w:t>
      </w:r>
    </w:p>
    <w:p w14:paraId="105EF68C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262517BA" w14:textId="77777777" w:rsidR="00AC13CF" w:rsidRPr="00D4039F" w:rsidRDefault="00AC13C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noProof/>
          <w:spacing w:val="2"/>
          <w:sz w:val="28"/>
          <w:szCs w:val="28"/>
        </w:rPr>
        <w:drawing>
          <wp:inline distT="0" distB="0" distL="0" distR="0" wp14:anchorId="609000D0" wp14:editId="0F7C02A2">
            <wp:extent cx="3613309" cy="2676525"/>
            <wp:effectExtent l="0" t="0" r="6350" b="0"/>
            <wp:docPr id="10" name="Рисунок 10" descr="https://i.siteapi.org/qBgejMlG5Z20Lq6bmLEZDAGIn8U=/55x47:919x687/s2.siteapi.org/699a4ce2a9e947a/img/a0z0ys1c308ws8k4w0084wcks4gs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teapi.org/qBgejMlG5Z20Lq6bmLEZDAGIn8U=/55x47:919x687/s2.siteapi.org/699a4ce2a9e947a/img/a0z0ys1c308ws8k4w0084wcks4gso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20" cy="268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BFD41" w14:textId="77777777" w:rsidR="00F2586D" w:rsidRPr="00D4039F" w:rsidRDefault="00F2586D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7EFF99C6" w14:textId="77777777" w:rsidR="00F2586D" w:rsidRPr="00D4039F" w:rsidRDefault="00F2586D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b/>
          <w:bCs/>
          <w:noProof/>
          <w:spacing w:val="2"/>
          <w:sz w:val="28"/>
          <w:szCs w:val="28"/>
        </w:rPr>
        <w:drawing>
          <wp:inline distT="0" distB="0" distL="0" distR="0" wp14:anchorId="237DB6E0" wp14:editId="28DD87CB">
            <wp:extent cx="3600450" cy="830322"/>
            <wp:effectExtent l="0" t="0" r="0" b="8255"/>
            <wp:docPr id="11" name="Рисунок 11" descr="https://i.siteapi.org/TdPjA0cH8QKOVTRK62xGuKb5wyQ=/0x0:1006x232/s2.siteapi.org/699a4ce2a9e947a/img/mwxklrtqon44os0o4og48o0c0888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siteapi.org/TdPjA0cH8QKOVTRK62xGuKb5wyQ=/0x0:1006x232/s2.siteapi.org/699a4ce2a9e947a/img/mwxklrtqon44os0o4og48o0c0888c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190" cy="84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B482D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61CCBAF1" w14:textId="77777777" w:rsidR="006A4233" w:rsidRPr="0064226D" w:rsidRDefault="006A4233" w:rsidP="00CC093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  <w:shd w:val="clear" w:color="auto" w:fill="FFFFFF"/>
        </w:rPr>
      </w:pPr>
      <w:r w:rsidRPr="0064226D">
        <w:rPr>
          <w:rFonts w:asciiTheme="minorHAnsi" w:hAnsiTheme="minorHAnsi" w:cstheme="minorHAnsi"/>
          <w:spacing w:val="2"/>
          <w:shd w:val="clear" w:color="auto" w:fill="FFFFFF"/>
        </w:rPr>
        <w:t>В 2021 году известный сибирский художник, Член Союза художников России, идеолог Международного арт-проекта «Ангелы Мира» Юлия Иванова ушла из жизни, оставив миру более 1200 живописных полотен. Она не увидела, как соберутся все 365 картин "Ангелов Мира" в одну картину - уникальный арт-объект 4 метра в высоту и почти 92 метра в длину. Но много прекрасных образов Ангелов родилось под ее кистью, много душевного тепла она подарила, всем, кто ее знал. Она была особенным Человеком. Поэтому этот конкурс мы посвящаем ей...</w:t>
      </w:r>
    </w:p>
    <w:p w14:paraId="062C8C2A" w14:textId="77777777" w:rsidR="00C86511" w:rsidRPr="00D4039F" w:rsidRDefault="006A4233" w:rsidP="00CC093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</w:p>
    <w:p w14:paraId="7609EE36" w14:textId="77777777" w:rsidR="00C86511" w:rsidRPr="00D4039F" w:rsidRDefault="00C86511" w:rsidP="00C86511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8"/>
          <w:szCs w:val="28"/>
          <w:lang w:eastAsia="ru-RU"/>
        </w:rPr>
      </w:pPr>
      <w:r w:rsidRPr="00D4039F">
        <w:rPr>
          <w:rFonts w:eastAsia="Times New Roman" w:cstheme="minorHAnsi"/>
          <w:spacing w:val="2"/>
          <w:sz w:val="28"/>
          <w:szCs w:val="28"/>
          <w:lang w:eastAsia="ru-RU"/>
        </w:rPr>
        <w:t>***</w:t>
      </w:r>
    </w:p>
    <w:p w14:paraId="76048E57" w14:textId="77777777" w:rsidR="006A4233" w:rsidRPr="0064226D" w:rsidRDefault="006A4233" w:rsidP="00CC093F">
      <w:pPr>
        <w:shd w:val="clear" w:color="auto" w:fill="FFFFFF"/>
        <w:spacing w:after="0" w:line="240" w:lineRule="auto"/>
        <w:jc w:val="both"/>
        <w:rPr>
          <w:rFonts w:cstheme="minorHAnsi"/>
          <w:spacing w:val="2"/>
          <w:sz w:val="24"/>
          <w:szCs w:val="24"/>
          <w:shd w:val="clear" w:color="auto" w:fill="FFFFFF"/>
        </w:rPr>
      </w:pPr>
      <w:r w:rsidRPr="0064226D">
        <w:rPr>
          <w:rFonts w:cstheme="minorHAnsi"/>
          <w:spacing w:val="2"/>
          <w:sz w:val="24"/>
          <w:szCs w:val="24"/>
          <w:shd w:val="clear" w:color="auto" w:fill="FFFFFF"/>
        </w:rPr>
        <w:t xml:space="preserve">Современное искусство сейчас очень успешно решает задачу отражения "болей" общества, проблем нашей повседневной жизни, но передать актуальным художественным языком созидательные, духовные темы, подарить зрителю вдохновение, эстетическое удовольствие, самые светлые эмоции - задача более сложная. Создать такие образы и суметь профессионально воплотить это на холсте или бумаге </w:t>
      </w:r>
      <w:proofErr w:type="gramStart"/>
      <w:r w:rsidRPr="0064226D">
        <w:rPr>
          <w:rFonts w:cstheme="minorHAnsi"/>
          <w:spacing w:val="2"/>
          <w:sz w:val="24"/>
          <w:szCs w:val="24"/>
          <w:shd w:val="clear" w:color="auto" w:fill="FFFFFF"/>
        </w:rPr>
        <w:t>- это</w:t>
      </w:r>
      <w:proofErr w:type="gramEnd"/>
      <w:r w:rsidRPr="0064226D">
        <w:rPr>
          <w:rFonts w:cstheme="minorHAnsi"/>
          <w:spacing w:val="2"/>
          <w:sz w:val="24"/>
          <w:szCs w:val="24"/>
          <w:shd w:val="clear" w:color="auto" w:fill="FFFFFF"/>
        </w:rPr>
        <w:t xml:space="preserve"> очень ценно! Будет замечательно, если к теме «ангельской» живописи и графики будет </w:t>
      </w:r>
      <w:r w:rsidRPr="0064226D">
        <w:rPr>
          <w:rFonts w:cstheme="minorHAnsi"/>
          <w:spacing w:val="2"/>
          <w:sz w:val="24"/>
          <w:szCs w:val="24"/>
          <w:shd w:val="clear" w:color="auto" w:fill="FFFFFF"/>
        </w:rPr>
        <w:lastRenderedPageBreak/>
        <w:t>обращено большее внимание, т.к. это особое чудо - "рождение Ангела" - далеко не каждый художник может это сделать.</w:t>
      </w:r>
    </w:p>
    <w:p w14:paraId="27D5A235" w14:textId="77777777" w:rsidR="006A4233" w:rsidRPr="0064226D" w:rsidRDefault="006A4233" w:rsidP="00CC093F">
      <w:pPr>
        <w:shd w:val="clear" w:color="auto" w:fill="FFFFFF"/>
        <w:spacing w:after="0" w:line="240" w:lineRule="auto"/>
        <w:jc w:val="both"/>
        <w:rPr>
          <w:rFonts w:cstheme="minorHAnsi"/>
          <w:spacing w:val="2"/>
          <w:sz w:val="24"/>
          <w:szCs w:val="24"/>
          <w:shd w:val="clear" w:color="auto" w:fill="FFFFFF"/>
        </w:rPr>
      </w:pPr>
    </w:p>
    <w:p w14:paraId="49BC95CF" w14:textId="6B100151" w:rsidR="00C86511" w:rsidRPr="0064226D" w:rsidRDefault="00C86511" w:rsidP="00CC093F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 </w:t>
      </w:r>
      <w:r w:rsidR="006A4233" w:rsidRPr="0064226D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Ежегодный конкурс «Лики Ангелов Мира» рассказыва</w:t>
      </w:r>
      <w:r w:rsidR="0064226D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ет</w:t>
      </w:r>
      <w:r w:rsidR="006A4233" w:rsidRPr="0064226D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 xml:space="preserve"> о талантливых художниках, об их работах на тему Ангелов, дарящих зрителям Свет и Любовь.</w:t>
      </w:r>
      <w:r w:rsidR="006A4233" w:rsidRPr="0064226D">
        <w:rPr>
          <w:rFonts w:cstheme="minorHAnsi"/>
          <w:spacing w:val="2"/>
          <w:sz w:val="24"/>
          <w:szCs w:val="24"/>
          <w:shd w:val="clear" w:color="auto" w:fill="FFFFFF"/>
        </w:rPr>
        <w:t> Все работы, допущенные к участию, будут опубликованы на сайте проекта</w:t>
      </w:r>
      <w:r w:rsidR="0064226D">
        <w:rPr>
          <w:rFonts w:cstheme="minorHAnsi"/>
          <w:spacing w:val="2"/>
          <w:sz w:val="24"/>
          <w:szCs w:val="24"/>
          <w:shd w:val="clear" w:color="auto" w:fill="FFFFFF"/>
        </w:rPr>
        <w:t>, картины Победителей и Финалистов</w:t>
      </w:r>
      <w:r w:rsidR="006A4233" w:rsidRPr="0064226D">
        <w:rPr>
          <w:rFonts w:cstheme="minorHAnsi"/>
          <w:spacing w:val="2"/>
          <w:sz w:val="24"/>
          <w:szCs w:val="24"/>
          <w:shd w:val="clear" w:color="auto" w:fill="FFFFFF"/>
        </w:rPr>
        <w:t xml:space="preserve"> в электронном каталоге конкурса (возможен выпуск печатной версии каталога). Лучшие работы будут изготовлены в виде репродукций, показаны на офлайн-выставках и потом переданы в больницы России. Все участники получают Дипломы международного конкурса, Победители также получат специальные призы от Партнеров.</w:t>
      </w:r>
    </w:p>
    <w:p w14:paraId="62CBF5C5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45A08306" w14:textId="77777777" w:rsidR="00AC13CF" w:rsidRPr="00D4039F" w:rsidRDefault="00AC13C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noProof/>
          <w:spacing w:val="2"/>
          <w:sz w:val="28"/>
          <w:szCs w:val="28"/>
        </w:rPr>
        <w:drawing>
          <wp:inline distT="0" distB="0" distL="0" distR="0" wp14:anchorId="55AF371C" wp14:editId="3DE20823">
            <wp:extent cx="3743325" cy="863271"/>
            <wp:effectExtent l="0" t="0" r="0" b="0"/>
            <wp:docPr id="9" name="Рисунок 9" descr="https://i.siteapi.org/2oWRzkufUBB4itV-69Uep47ij-c=/0x0:1006x232/s2.siteapi.org/699a4ce2a9e947a/img/s2dt6mtfcv4ksg84ksc80co88c8s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iteapi.org/2oWRzkufUBB4itV-69Uep47ij-c=/0x0:1006x232/s2.siteapi.org/699a4ce2a9e947a/img/s2dt6mtfcv4ksg84ksc80co88c8s0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73" cy="87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F4BB5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60982004" w14:textId="35A6181E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Срок регистрации работ: </w:t>
      </w:r>
      <w:r w:rsidRPr="0064226D">
        <w:rPr>
          <w:rFonts w:asciiTheme="minorHAnsi" w:hAnsiTheme="minorHAnsi" w:cstheme="minorHAnsi"/>
          <w:b/>
          <w:bCs/>
          <w:spacing w:val="2"/>
        </w:rPr>
        <w:t xml:space="preserve">с </w:t>
      </w:r>
      <w:r w:rsidR="0064226D" w:rsidRPr="0064226D">
        <w:rPr>
          <w:rFonts w:asciiTheme="minorHAnsi" w:hAnsiTheme="minorHAnsi" w:cstheme="minorHAnsi"/>
          <w:b/>
          <w:bCs/>
          <w:spacing w:val="2"/>
        </w:rPr>
        <w:t>7 января</w:t>
      </w:r>
      <w:r w:rsidRPr="0064226D">
        <w:rPr>
          <w:rFonts w:asciiTheme="minorHAnsi" w:hAnsiTheme="minorHAnsi" w:cstheme="minorHAnsi"/>
          <w:b/>
          <w:bCs/>
          <w:spacing w:val="2"/>
        </w:rPr>
        <w:t xml:space="preserve"> по </w:t>
      </w:r>
      <w:r w:rsidR="0064226D" w:rsidRPr="0064226D">
        <w:rPr>
          <w:rFonts w:asciiTheme="minorHAnsi" w:hAnsiTheme="minorHAnsi" w:cstheme="minorHAnsi"/>
          <w:b/>
          <w:bCs/>
          <w:spacing w:val="2"/>
        </w:rPr>
        <w:t>2</w:t>
      </w:r>
      <w:r w:rsidRPr="0064226D">
        <w:rPr>
          <w:rFonts w:asciiTheme="minorHAnsi" w:hAnsiTheme="minorHAnsi" w:cstheme="minorHAnsi"/>
          <w:b/>
          <w:bCs/>
          <w:spacing w:val="2"/>
        </w:rPr>
        <w:t>5 апреля 202</w:t>
      </w:r>
      <w:r w:rsidR="0064226D" w:rsidRPr="0064226D">
        <w:rPr>
          <w:rFonts w:asciiTheme="minorHAnsi" w:hAnsiTheme="minorHAnsi" w:cstheme="minorHAnsi"/>
          <w:b/>
          <w:bCs/>
          <w:spacing w:val="2"/>
        </w:rPr>
        <w:t>3</w:t>
      </w:r>
    </w:p>
    <w:p w14:paraId="47111B4F" w14:textId="6C316651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Размещение всех работ на сайте конкурса: </w:t>
      </w:r>
      <w:r w:rsidR="00B30E4C">
        <w:rPr>
          <w:rFonts w:asciiTheme="minorHAnsi" w:hAnsiTheme="minorHAnsi" w:cstheme="minorHAnsi"/>
          <w:spacing w:val="2"/>
        </w:rPr>
        <w:t xml:space="preserve">15 мая </w:t>
      </w:r>
      <w:r w:rsidRPr="0064226D">
        <w:rPr>
          <w:rFonts w:asciiTheme="minorHAnsi" w:hAnsiTheme="minorHAnsi" w:cstheme="minorHAnsi"/>
          <w:spacing w:val="2"/>
        </w:rPr>
        <w:t>202</w:t>
      </w:r>
      <w:r w:rsidR="00B30E4C">
        <w:rPr>
          <w:rFonts w:asciiTheme="minorHAnsi" w:hAnsiTheme="minorHAnsi" w:cstheme="minorHAnsi"/>
          <w:spacing w:val="2"/>
        </w:rPr>
        <w:t>3</w:t>
      </w:r>
    </w:p>
    <w:p w14:paraId="30DE5410" w14:textId="3E2F2950" w:rsidR="00AC13C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3250AD84" w14:textId="6AD64775" w:rsidR="00B30E4C" w:rsidRPr="0064226D" w:rsidRDefault="00B30E4C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>
        <w:rPr>
          <w:rFonts w:asciiTheme="minorHAnsi" w:hAnsiTheme="minorHAnsi" w:cstheme="minorHAnsi"/>
          <w:spacing w:val="2"/>
        </w:rPr>
        <w:t>Публикация шорт-листов по номинациям (</w:t>
      </w:r>
      <w:proofErr w:type="spellStart"/>
      <w:r>
        <w:rPr>
          <w:rFonts w:asciiTheme="minorHAnsi" w:hAnsiTheme="minorHAnsi" w:cstheme="minorHAnsi"/>
          <w:spacing w:val="2"/>
        </w:rPr>
        <w:t>фнналисты</w:t>
      </w:r>
      <w:proofErr w:type="spellEnd"/>
      <w:r>
        <w:rPr>
          <w:rFonts w:asciiTheme="minorHAnsi" w:hAnsiTheme="minorHAnsi" w:cstheme="minorHAnsi"/>
          <w:spacing w:val="2"/>
        </w:rPr>
        <w:t>): 5 июня 2023</w:t>
      </w:r>
    </w:p>
    <w:p w14:paraId="5C4BB9C2" w14:textId="6A8E862B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Объявление победителей:</w:t>
      </w:r>
      <w:r w:rsidRPr="0064226D">
        <w:rPr>
          <w:rFonts w:asciiTheme="minorHAnsi" w:hAnsiTheme="minorHAnsi" w:cstheme="minorHAnsi"/>
          <w:b/>
          <w:bCs/>
          <w:spacing w:val="2"/>
        </w:rPr>
        <w:t> </w:t>
      </w:r>
      <w:r w:rsidR="00B30E4C">
        <w:rPr>
          <w:rFonts w:asciiTheme="minorHAnsi" w:hAnsiTheme="minorHAnsi" w:cstheme="minorHAnsi"/>
          <w:b/>
          <w:bCs/>
          <w:spacing w:val="2"/>
        </w:rPr>
        <w:t>12 июня</w:t>
      </w:r>
      <w:r w:rsidRPr="0064226D">
        <w:rPr>
          <w:rFonts w:asciiTheme="minorHAnsi" w:hAnsiTheme="minorHAnsi" w:cstheme="minorHAnsi"/>
          <w:b/>
          <w:bCs/>
          <w:spacing w:val="2"/>
        </w:rPr>
        <w:t xml:space="preserve"> 202</w:t>
      </w:r>
      <w:r w:rsidR="00B30E4C">
        <w:rPr>
          <w:rFonts w:asciiTheme="minorHAnsi" w:hAnsiTheme="minorHAnsi" w:cstheme="minorHAnsi"/>
          <w:b/>
          <w:bCs/>
          <w:spacing w:val="2"/>
        </w:rPr>
        <w:t>3</w:t>
      </w:r>
    </w:p>
    <w:p w14:paraId="60224069" w14:textId="33797706" w:rsidR="00AC13C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b/>
          <w:bCs/>
          <w:spacing w:val="2"/>
        </w:rPr>
      </w:pPr>
      <w:r w:rsidRPr="0064226D">
        <w:rPr>
          <w:rFonts w:asciiTheme="minorHAnsi" w:hAnsiTheme="minorHAnsi" w:cstheme="minorHAnsi"/>
          <w:spacing w:val="2"/>
        </w:rPr>
        <w:t>Размещение информации о победителях и оформление именных Дипломов: </w:t>
      </w:r>
      <w:r w:rsidRPr="0064226D">
        <w:rPr>
          <w:rFonts w:asciiTheme="minorHAnsi" w:hAnsiTheme="minorHAnsi" w:cstheme="minorHAnsi"/>
          <w:b/>
          <w:bCs/>
          <w:spacing w:val="2"/>
        </w:rPr>
        <w:t xml:space="preserve">до </w:t>
      </w:r>
      <w:r w:rsidR="00B30E4C">
        <w:rPr>
          <w:rFonts w:asciiTheme="minorHAnsi" w:hAnsiTheme="minorHAnsi" w:cstheme="minorHAnsi"/>
          <w:b/>
          <w:bCs/>
          <w:spacing w:val="2"/>
        </w:rPr>
        <w:t>12 июля</w:t>
      </w:r>
      <w:r w:rsidRPr="0064226D">
        <w:rPr>
          <w:rFonts w:asciiTheme="minorHAnsi" w:hAnsiTheme="minorHAnsi" w:cstheme="minorHAnsi"/>
          <w:b/>
          <w:bCs/>
          <w:spacing w:val="2"/>
        </w:rPr>
        <w:t xml:space="preserve"> 202</w:t>
      </w:r>
      <w:r w:rsidR="00B30E4C">
        <w:rPr>
          <w:rFonts w:asciiTheme="minorHAnsi" w:hAnsiTheme="minorHAnsi" w:cstheme="minorHAnsi"/>
          <w:b/>
          <w:bCs/>
          <w:spacing w:val="2"/>
        </w:rPr>
        <w:t>3</w:t>
      </w:r>
      <w:r w:rsidRPr="0064226D">
        <w:rPr>
          <w:rFonts w:asciiTheme="minorHAnsi" w:hAnsiTheme="minorHAnsi" w:cstheme="minorHAnsi"/>
          <w:b/>
          <w:bCs/>
          <w:spacing w:val="2"/>
        </w:rPr>
        <w:t>.</w:t>
      </w:r>
    </w:p>
    <w:p w14:paraId="55D7F972" w14:textId="6AFD60C5" w:rsidR="00B30E4C" w:rsidRPr="0064226D" w:rsidRDefault="00B30E4C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B30E4C">
        <w:rPr>
          <w:rFonts w:asciiTheme="minorHAnsi" w:hAnsiTheme="minorHAnsi" w:cstheme="minorHAnsi"/>
          <w:spacing w:val="2"/>
        </w:rPr>
        <w:t xml:space="preserve">Электронный каталог с работами победителей – </w:t>
      </w:r>
      <w:r>
        <w:rPr>
          <w:rFonts w:asciiTheme="minorHAnsi" w:hAnsiTheme="minorHAnsi" w:cstheme="minorHAnsi"/>
          <w:b/>
          <w:bCs/>
          <w:spacing w:val="2"/>
        </w:rPr>
        <w:t>до 1 августа 2023.</w:t>
      </w:r>
    </w:p>
    <w:p w14:paraId="1D0DDC6E" w14:textId="77777777" w:rsidR="00AC13CF" w:rsidRPr="0064226D" w:rsidRDefault="007D478B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Даты о</w:t>
      </w:r>
      <w:r w:rsidR="00AC13CF" w:rsidRPr="0064226D">
        <w:rPr>
          <w:rFonts w:asciiTheme="minorHAnsi" w:hAnsiTheme="minorHAnsi" w:cstheme="minorHAnsi"/>
          <w:b/>
          <w:bCs/>
          <w:spacing w:val="2"/>
        </w:rPr>
        <w:t>флайн-выставок:</w:t>
      </w:r>
    </w:p>
    <w:p w14:paraId="00F63AF7" w14:textId="3531A11F" w:rsidR="00AC13CF" w:rsidRPr="0064226D" w:rsidRDefault="00B30E4C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>
        <w:rPr>
          <w:rFonts w:asciiTheme="minorHAnsi" w:hAnsiTheme="minorHAnsi" w:cstheme="minorHAnsi"/>
          <w:spacing w:val="2"/>
        </w:rPr>
        <w:t>август-декабрь 2023 (график будет сформирован позже)</w:t>
      </w:r>
    </w:p>
    <w:p w14:paraId="0140BF52" w14:textId="7C5612B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Передача постеров в больницы: </w:t>
      </w:r>
      <w:r w:rsidR="00B30E4C">
        <w:rPr>
          <w:rFonts w:asciiTheme="minorHAnsi" w:hAnsiTheme="minorHAnsi" w:cstheme="minorHAnsi"/>
          <w:spacing w:val="2"/>
        </w:rPr>
        <w:t>январь</w:t>
      </w:r>
      <w:r w:rsidRPr="0064226D">
        <w:rPr>
          <w:rFonts w:asciiTheme="minorHAnsi" w:hAnsiTheme="minorHAnsi" w:cstheme="minorHAnsi"/>
          <w:spacing w:val="2"/>
        </w:rPr>
        <w:t xml:space="preserve"> 202</w:t>
      </w:r>
      <w:r w:rsidR="00B30E4C">
        <w:rPr>
          <w:rFonts w:asciiTheme="minorHAnsi" w:hAnsiTheme="minorHAnsi" w:cstheme="minorHAnsi"/>
          <w:spacing w:val="2"/>
        </w:rPr>
        <w:t>4</w:t>
      </w:r>
    </w:p>
    <w:p w14:paraId="2BF8590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717B1A6B" w14:textId="77777777" w:rsidR="00AC13CF" w:rsidRPr="0064226D" w:rsidRDefault="00AC13CF" w:rsidP="00CC093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Даты мероприятий, по объективным причинам, могут быть изменены в процессе реализации проекта, </w:t>
      </w:r>
      <w:r w:rsidR="007D478B" w:rsidRPr="0064226D">
        <w:rPr>
          <w:rFonts w:asciiTheme="minorHAnsi" w:hAnsiTheme="minorHAnsi" w:cstheme="minorHAnsi"/>
          <w:b/>
          <w:bCs/>
          <w:spacing w:val="2"/>
        </w:rPr>
        <w:t>список о</w:t>
      </w:r>
      <w:r w:rsidRPr="0064226D">
        <w:rPr>
          <w:rFonts w:asciiTheme="minorHAnsi" w:hAnsiTheme="minorHAnsi" w:cstheme="minorHAnsi"/>
          <w:b/>
          <w:bCs/>
          <w:spacing w:val="2"/>
        </w:rPr>
        <w:t>флайн-выставок может быть расширен по инициативе Организаторов. </w:t>
      </w:r>
    </w:p>
    <w:p w14:paraId="1AB15C05" w14:textId="77777777" w:rsidR="00AC13CF" w:rsidRPr="00D4039F" w:rsidRDefault="00AC13CF" w:rsidP="00CC093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2123DF4B" w14:textId="77777777" w:rsidR="00AC13CF" w:rsidRPr="00D4039F" w:rsidRDefault="00AC13C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noProof/>
          <w:spacing w:val="2"/>
          <w:sz w:val="28"/>
          <w:szCs w:val="28"/>
        </w:rPr>
        <w:drawing>
          <wp:inline distT="0" distB="0" distL="0" distR="0" wp14:anchorId="235EEDD3" wp14:editId="0BD67998">
            <wp:extent cx="3590925" cy="828126"/>
            <wp:effectExtent l="0" t="0" r="0" b="0"/>
            <wp:docPr id="8" name="Рисунок 8" descr="https://i.siteapi.org/VyM1q8v0ecEE3VWwc0tmoRw3e5Q=/0x0:1006x232/s2.siteapi.org/699a4ce2a9e947a/img/5i1sb8x911sssko8csgk0w4soo4c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siteapi.org/VyM1q8v0ecEE3VWwc0tmoRw3e5Q=/0x0:1006x232/s2.siteapi.org/699a4ce2a9e947a/img/5i1sb8x911sssko8csgk0w4soo4c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479" cy="83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A11EA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66CE3DC2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Конкурсные направления:</w:t>
      </w:r>
    </w:p>
    <w:p w14:paraId="11243025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Живопись </w:t>
      </w:r>
    </w:p>
    <w:p w14:paraId="3457A7CD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- Графика </w:t>
      </w:r>
      <w:r w:rsidR="00591712" w:rsidRPr="0064226D">
        <w:rPr>
          <w:rFonts w:asciiTheme="minorHAnsi" w:hAnsiTheme="minorHAnsi" w:cstheme="minorHAnsi"/>
          <w:spacing w:val="2"/>
        </w:rPr>
        <w:t xml:space="preserve">(уникальная, </w:t>
      </w:r>
      <w:r w:rsidRPr="0064226D">
        <w:rPr>
          <w:rFonts w:asciiTheme="minorHAnsi" w:hAnsiTheme="minorHAnsi" w:cstheme="minorHAnsi"/>
          <w:spacing w:val="2"/>
        </w:rPr>
        <w:t>печатная</w:t>
      </w:r>
      <w:r w:rsidR="00591712" w:rsidRPr="0064226D">
        <w:rPr>
          <w:rFonts w:asciiTheme="minorHAnsi" w:hAnsiTheme="minorHAnsi" w:cstheme="minorHAnsi"/>
          <w:spacing w:val="2"/>
        </w:rPr>
        <w:t xml:space="preserve"> и цифровая</w:t>
      </w:r>
      <w:r w:rsidRPr="0064226D">
        <w:rPr>
          <w:rFonts w:asciiTheme="minorHAnsi" w:hAnsiTheme="minorHAnsi" w:cstheme="minorHAnsi"/>
          <w:spacing w:val="2"/>
        </w:rPr>
        <w:t>)</w:t>
      </w:r>
    </w:p>
    <w:p w14:paraId="21CD2B55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 </w:t>
      </w:r>
    </w:p>
    <w:p w14:paraId="570416C5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Конкурсные номинации:</w:t>
      </w:r>
    </w:p>
    <w:p w14:paraId="52EA7AED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Ангелы и дети</w:t>
      </w:r>
    </w:p>
    <w:p w14:paraId="087ABD81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Религиозные сюжеты</w:t>
      </w:r>
    </w:p>
    <w:p w14:paraId="67C4A47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Ангелы всегда рядом </w:t>
      </w:r>
    </w:p>
    <w:p w14:paraId="7DE5BE85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- </w:t>
      </w:r>
      <w:r w:rsidR="00F2586D" w:rsidRPr="0064226D">
        <w:rPr>
          <w:rFonts w:asciiTheme="minorHAnsi" w:hAnsiTheme="minorHAnsi" w:cstheme="minorHAnsi"/>
          <w:spacing w:val="2"/>
        </w:rPr>
        <w:t>Лики Ангелов</w:t>
      </w:r>
    </w:p>
    <w:p w14:paraId="71CADFFC" w14:textId="77777777" w:rsidR="006A4233" w:rsidRPr="0064226D" w:rsidRDefault="006A4233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Ангелы и храмы</w:t>
      </w:r>
    </w:p>
    <w:p w14:paraId="0EFFC78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05954435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Критерии оценки работ:</w:t>
      </w:r>
    </w:p>
    <w:p w14:paraId="4A665C6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Соответствие теме конкурса и ее номинации</w:t>
      </w:r>
    </w:p>
    <w:p w14:paraId="53F3A944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Оригинальность сюжета</w:t>
      </w:r>
    </w:p>
    <w:p w14:paraId="45B18B5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Композиция</w:t>
      </w:r>
    </w:p>
    <w:p w14:paraId="473B693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Цветовое решение</w:t>
      </w:r>
    </w:p>
    <w:p w14:paraId="4D3F3572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Профессиональный уровень исполнения</w:t>
      </w:r>
    </w:p>
    <w:p w14:paraId="0CF23C8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Эмоциональное воздействие </w:t>
      </w:r>
    </w:p>
    <w:p w14:paraId="44096A1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383742F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Участники конкурса:</w:t>
      </w:r>
    </w:p>
    <w:p w14:paraId="3B11562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Художники старше 18 лет. Из любых стран мира. </w:t>
      </w:r>
    </w:p>
    <w:p w14:paraId="2321D348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- Профессионалы</w:t>
      </w:r>
      <w:r w:rsidRPr="0064226D">
        <w:rPr>
          <w:rFonts w:asciiTheme="minorHAnsi" w:hAnsiTheme="minorHAnsi" w:cstheme="minorHAnsi"/>
          <w:spacing w:val="2"/>
        </w:rPr>
        <w:t> (художники с профильным образованием)</w:t>
      </w:r>
    </w:p>
    <w:p w14:paraId="63B339D6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- Любители</w:t>
      </w:r>
      <w:r w:rsidRPr="0064226D">
        <w:rPr>
          <w:rFonts w:asciiTheme="minorHAnsi" w:hAnsiTheme="minorHAnsi" w:cstheme="minorHAnsi"/>
          <w:spacing w:val="2"/>
        </w:rPr>
        <w:t> (курсы живописи и графики, самообразование)</w:t>
      </w:r>
    </w:p>
    <w:p w14:paraId="6DBEA7EC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- Студенты</w:t>
      </w:r>
      <w:r w:rsidRPr="0064226D">
        <w:rPr>
          <w:rFonts w:asciiTheme="minorHAnsi" w:hAnsiTheme="minorHAnsi" w:cstheme="minorHAnsi"/>
          <w:spacing w:val="2"/>
        </w:rPr>
        <w:t> профильных учебных учреждений</w:t>
      </w:r>
    </w:p>
    <w:p w14:paraId="463CF92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2C2E2C26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Формат участия:</w:t>
      </w:r>
    </w:p>
    <w:p w14:paraId="02607A63" w14:textId="61CBE05C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Участие заочное, </w:t>
      </w:r>
      <w:r w:rsidR="0064226D">
        <w:rPr>
          <w:rFonts w:asciiTheme="minorHAnsi" w:hAnsiTheme="minorHAnsi" w:cstheme="minorHAnsi"/>
          <w:spacing w:val="2"/>
        </w:rPr>
        <w:t>бес</w:t>
      </w:r>
      <w:r w:rsidRPr="0064226D">
        <w:rPr>
          <w:rFonts w:asciiTheme="minorHAnsi" w:hAnsiTheme="minorHAnsi" w:cstheme="minorHAnsi"/>
          <w:spacing w:val="2"/>
        </w:rPr>
        <w:t>платное. </w:t>
      </w:r>
    </w:p>
    <w:p w14:paraId="4A43CD81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262FA7C8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Условия участия:</w:t>
      </w:r>
    </w:p>
    <w:p w14:paraId="0D446CF1" w14:textId="6B0E8736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Количество работ от одного участника – не более </w:t>
      </w:r>
      <w:r w:rsidR="0064226D">
        <w:rPr>
          <w:rFonts w:asciiTheme="minorHAnsi" w:hAnsiTheme="minorHAnsi" w:cstheme="minorHAnsi"/>
          <w:spacing w:val="2"/>
        </w:rPr>
        <w:t>трех</w:t>
      </w:r>
      <w:r w:rsidRPr="0064226D">
        <w:rPr>
          <w:rFonts w:asciiTheme="minorHAnsi" w:hAnsiTheme="minorHAnsi" w:cstheme="minorHAnsi"/>
          <w:spacing w:val="2"/>
        </w:rPr>
        <w:t>. </w:t>
      </w:r>
    </w:p>
    <w:p w14:paraId="1513FF64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Заявки отправляются в оргкомитет в электронном виде.</w:t>
      </w:r>
    </w:p>
    <w:p w14:paraId="3B396EC1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proofErr w:type="gramStart"/>
      <w:r w:rsidRPr="0064226D">
        <w:rPr>
          <w:rFonts w:asciiTheme="minorHAnsi" w:hAnsiTheme="minorHAnsi" w:cstheme="minorHAnsi"/>
          <w:spacing w:val="2"/>
        </w:rPr>
        <w:t>Фото картины</w:t>
      </w:r>
      <w:proofErr w:type="gramEnd"/>
      <w:r w:rsidRPr="0064226D">
        <w:rPr>
          <w:rFonts w:asciiTheme="minorHAnsi" w:hAnsiTheme="minorHAnsi" w:cstheme="minorHAnsi"/>
          <w:spacing w:val="2"/>
        </w:rPr>
        <w:t xml:space="preserve"> должно быть в хороше</w:t>
      </w:r>
      <w:r w:rsidR="007D478B" w:rsidRPr="0064226D">
        <w:rPr>
          <w:rFonts w:asciiTheme="minorHAnsi" w:hAnsiTheme="minorHAnsi" w:cstheme="minorHAnsi"/>
          <w:spacing w:val="2"/>
        </w:rPr>
        <w:t>м качестве</w:t>
      </w:r>
      <w:r w:rsidR="006E0C1A" w:rsidRPr="0064226D">
        <w:rPr>
          <w:rFonts w:asciiTheme="minorHAnsi" w:hAnsiTheme="minorHAnsi" w:cstheme="minorHAnsi"/>
          <w:spacing w:val="2"/>
        </w:rPr>
        <w:t xml:space="preserve"> (от 2 до 6 Мб, разрешение 300 </w:t>
      </w:r>
      <w:r w:rsidR="006E0C1A" w:rsidRPr="0064226D">
        <w:rPr>
          <w:rFonts w:asciiTheme="minorHAnsi" w:hAnsiTheme="minorHAnsi" w:cstheme="minorHAnsi"/>
          <w:spacing w:val="2"/>
          <w:lang w:val="en-US"/>
        </w:rPr>
        <w:t>dpi</w:t>
      </w:r>
      <w:r w:rsidR="006E0C1A" w:rsidRPr="0064226D">
        <w:rPr>
          <w:rFonts w:asciiTheme="minorHAnsi" w:hAnsiTheme="minorHAnsi" w:cstheme="minorHAnsi"/>
          <w:spacing w:val="2"/>
        </w:rPr>
        <w:t xml:space="preserve">, формат </w:t>
      </w:r>
      <w:r w:rsidR="006E0C1A" w:rsidRPr="0064226D">
        <w:rPr>
          <w:rFonts w:asciiTheme="minorHAnsi" w:hAnsiTheme="minorHAnsi" w:cstheme="minorHAnsi"/>
          <w:spacing w:val="2"/>
          <w:lang w:val="en-US"/>
        </w:rPr>
        <w:t>jpg</w:t>
      </w:r>
      <w:r w:rsidR="006E0C1A" w:rsidRPr="0064226D">
        <w:rPr>
          <w:rFonts w:asciiTheme="minorHAnsi" w:hAnsiTheme="minorHAnsi" w:cstheme="minorHAnsi"/>
          <w:spacing w:val="2"/>
        </w:rPr>
        <w:t>)</w:t>
      </w:r>
      <w:r w:rsidRPr="0064226D">
        <w:rPr>
          <w:rFonts w:asciiTheme="minorHAnsi" w:hAnsiTheme="minorHAnsi" w:cstheme="minorHAnsi"/>
          <w:spacing w:val="2"/>
        </w:rPr>
        <w:t>.</w:t>
      </w:r>
    </w:p>
    <w:p w14:paraId="624313C2" w14:textId="77777777" w:rsidR="00591712" w:rsidRPr="0064226D" w:rsidRDefault="00591712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  </w:t>
      </w:r>
    </w:p>
    <w:p w14:paraId="4259E885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u w:val="single"/>
        </w:rPr>
      </w:pPr>
      <w:r w:rsidRPr="0064226D">
        <w:rPr>
          <w:rFonts w:asciiTheme="minorHAnsi" w:hAnsiTheme="minorHAnsi" w:cstheme="minorHAnsi"/>
          <w:bCs/>
          <w:spacing w:val="2"/>
          <w:u w:val="single"/>
        </w:rPr>
        <w:t xml:space="preserve">Факт регистрации Заявки на конкурс подтверждается отправкой автору </w:t>
      </w:r>
      <w:r w:rsidR="007D478B" w:rsidRPr="0064226D">
        <w:rPr>
          <w:rFonts w:asciiTheme="minorHAnsi" w:hAnsiTheme="minorHAnsi" w:cstheme="minorHAnsi"/>
          <w:bCs/>
          <w:spacing w:val="2"/>
          <w:u w:val="single"/>
        </w:rPr>
        <w:t>индивидуального</w:t>
      </w:r>
      <w:r w:rsidRPr="0064226D">
        <w:rPr>
          <w:rFonts w:asciiTheme="minorHAnsi" w:hAnsiTheme="minorHAnsi" w:cstheme="minorHAnsi"/>
          <w:bCs/>
          <w:spacing w:val="2"/>
          <w:u w:val="single"/>
        </w:rPr>
        <w:t xml:space="preserve"> номера для каждой картины! </w:t>
      </w:r>
    </w:p>
    <w:p w14:paraId="0E3A178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65A4538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Требования к работам:</w:t>
      </w:r>
    </w:p>
    <w:p w14:paraId="6C254D9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Живопись и графика</w:t>
      </w:r>
      <w:r w:rsidR="00591712" w:rsidRPr="0064226D">
        <w:rPr>
          <w:rFonts w:asciiTheme="minorHAnsi" w:hAnsiTheme="minorHAnsi" w:cstheme="minorHAnsi"/>
          <w:spacing w:val="2"/>
        </w:rPr>
        <w:t>.</w:t>
      </w:r>
      <w:r w:rsidRPr="0064226D">
        <w:rPr>
          <w:rFonts w:asciiTheme="minorHAnsi" w:hAnsiTheme="minorHAnsi" w:cstheme="minorHAnsi"/>
          <w:spacing w:val="2"/>
        </w:rPr>
        <w:t xml:space="preserve"> Размер картин любой. </w:t>
      </w:r>
    </w:p>
    <w:p w14:paraId="6E1D8040" w14:textId="68D956E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Дата написания картины </w:t>
      </w:r>
      <w:r w:rsidR="0064226D">
        <w:rPr>
          <w:rFonts w:asciiTheme="minorHAnsi" w:hAnsiTheme="minorHAnsi" w:cstheme="minorHAnsi"/>
          <w:spacing w:val="2"/>
        </w:rPr>
        <w:t>– 2021-2023 год</w:t>
      </w:r>
      <w:r w:rsidRPr="0064226D">
        <w:rPr>
          <w:rFonts w:asciiTheme="minorHAnsi" w:hAnsiTheme="minorHAnsi" w:cstheme="minorHAnsi"/>
          <w:spacing w:val="2"/>
        </w:rPr>
        <w:t>.</w:t>
      </w:r>
    </w:p>
    <w:p w14:paraId="7CCE09AA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Работы должны быть уникальными, авторскими. Не должны быть «перерисовками» чужих картин и фотографий. Работы не должны нести негативных посылов, эмоций, заострять социальные и эмоциональные проблемы человека. Задача передать зрителю светлые, добрые эмоции, веру и любовь. Картины могут отражать философские размышления автора на заданную тему.</w:t>
      </w:r>
    </w:p>
    <w:p w14:paraId="0755A6B0" w14:textId="3295DC23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Конкурс не привязан к какой-то конкретной религии, нет задачи следовать</w:t>
      </w:r>
      <w:r w:rsidR="00E01DFA">
        <w:rPr>
          <w:rFonts w:asciiTheme="minorHAnsi" w:hAnsiTheme="minorHAnsi" w:cstheme="minorHAnsi"/>
          <w:spacing w:val="2"/>
        </w:rPr>
        <w:t xml:space="preserve"> </w:t>
      </w:r>
      <w:r w:rsidRPr="0064226D">
        <w:rPr>
          <w:rFonts w:asciiTheme="minorHAnsi" w:hAnsiTheme="minorHAnsi" w:cstheme="minorHAnsi"/>
          <w:spacing w:val="2"/>
        </w:rPr>
        <w:t>определённым канонам изображения Ангелов.</w:t>
      </w:r>
    </w:p>
    <w:p w14:paraId="7BE85F0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В заявке автор может написать несколько слов о картине для зрителей. О сюжете, о том, что вдохновило на картину, возможно, стихи к ней.</w:t>
      </w:r>
    </w:p>
    <w:p w14:paraId="1C91F552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267D0EC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26ABABED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Форма заявки</w:t>
      </w:r>
      <w:r w:rsidRPr="0064226D">
        <w:rPr>
          <w:rFonts w:asciiTheme="minorHAnsi" w:hAnsiTheme="minorHAnsi" w:cstheme="minorHAnsi"/>
          <w:spacing w:val="2"/>
        </w:rPr>
        <w:t>:</w:t>
      </w:r>
    </w:p>
    <w:p w14:paraId="22EF6436" w14:textId="77777777" w:rsidR="00CF08F3" w:rsidRPr="0064226D" w:rsidRDefault="00CF08F3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54E43F89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ФИО</w:t>
      </w:r>
    </w:p>
    <w:p w14:paraId="53665564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Страна, город</w:t>
      </w:r>
    </w:p>
    <w:p w14:paraId="17E6C961" w14:textId="77777777" w:rsidR="00CF08F3" w:rsidRPr="0064226D" w:rsidRDefault="00CF08F3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0BC83EDF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Направление (живопись/графика</w:t>
      </w:r>
      <w:r w:rsidR="00591712" w:rsidRPr="0064226D">
        <w:rPr>
          <w:rFonts w:asciiTheme="minorHAnsi" w:hAnsiTheme="minorHAnsi" w:cstheme="minorHAnsi"/>
          <w:spacing w:val="2"/>
        </w:rPr>
        <w:t>/ цифровая графика</w:t>
      </w:r>
      <w:r w:rsidRPr="0064226D">
        <w:rPr>
          <w:rFonts w:asciiTheme="minorHAnsi" w:hAnsiTheme="minorHAnsi" w:cstheme="minorHAnsi"/>
          <w:spacing w:val="2"/>
        </w:rPr>
        <w:t>)</w:t>
      </w:r>
    </w:p>
    <w:p w14:paraId="1C20A012" w14:textId="0DD62D84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- Номинация (Ангелы и дети/ Религиозные сюжеты/ Ангелы </w:t>
      </w:r>
      <w:r w:rsidR="0064226D">
        <w:rPr>
          <w:rFonts w:asciiTheme="minorHAnsi" w:hAnsiTheme="minorHAnsi" w:cstheme="minorHAnsi"/>
          <w:spacing w:val="2"/>
        </w:rPr>
        <w:t xml:space="preserve">всегда </w:t>
      </w:r>
      <w:r w:rsidRPr="0064226D">
        <w:rPr>
          <w:rFonts w:asciiTheme="minorHAnsi" w:hAnsiTheme="minorHAnsi" w:cstheme="minorHAnsi"/>
          <w:spacing w:val="2"/>
        </w:rPr>
        <w:t>рядом/ Лики Ангелов</w:t>
      </w:r>
      <w:r w:rsidR="006759CD" w:rsidRPr="0064226D">
        <w:rPr>
          <w:rFonts w:asciiTheme="minorHAnsi" w:hAnsiTheme="minorHAnsi" w:cstheme="minorHAnsi"/>
          <w:spacing w:val="2"/>
        </w:rPr>
        <w:t xml:space="preserve"> / Ангелы и храмы</w:t>
      </w:r>
      <w:r w:rsidRPr="0064226D">
        <w:rPr>
          <w:rFonts w:asciiTheme="minorHAnsi" w:hAnsiTheme="minorHAnsi" w:cstheme="minorHAnsi"/>
          <w:spacing w:val="2"/>
        </w:rPr>
        <w:t>)</w:t>
      </w:r>
    </w:p>
    <w:p w14:paraId="2AA988B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lastRenderedPageBreak/>
        <w:t>- Категория участника (профи, любитель, студент)</w:t>
      </w:r>
    </w:p>
    <w:p w14:paraId="44EE9478" w14:textId="77777777" w:rsidR="00CF08F3" w:rsidRPr="0064226D" w:rsidRDefault="00CF08F3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0FC29E15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Название картины</w:t>
      </w:r>
    </w:p>
    <w:p w14:paraId="383740F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Год создания</w:t>
      </w:r>
    </w:p>
    <w:p w14:paraId="3AC49D3F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Оригинальные размеры картины</w:t>
      </w:r>
    </w:p>
    <w:p w14:paraId="23D15F5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Материалы, техника</w:t>
      </w:r>
    </w:p>
    <w:p w14:paraId="32436433" w14:textId="77777777" w:rsidR="00CF08F3" w:rsidRPr="0064226D" w:rsidRDefault="00CF08F3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5E67B8F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Краткая информация о себе</w:t>
      </w:r>
    </w:p>
    <w:p w14:paraId="4C2FBDA9" w14:textId="77777777" w:rsidR="006A4233" w:rsidRPr="0064226D" w:rsidRDefault="006A4233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Адрес сайта, аккаунта в социальных сетях (если есть)</w:t>
      </w:r>
    </w:p>
    <w:p w14:paraId="5E8BE5BE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- Небольшое описание к картине</w:t>
      </w:r>
    </w:p>
    <w:p w14:paraId="37F992B3" w14:textId="77777777" w:rsidR="00CF08F3" w:rsidRPr="0064226D" w:rsidRDefault="00CF08F3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7C7DAD59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- </w:t>
      </w:r>
      <w:proofErr w:type="gramStart"/>
      <w:r w:rsidRPr="0064226D">
        <w:rPr>
          <w:rFonts w:asciiTheme="minorHAnsi" w:hAnsiTheme="minorHAnsi" w:cstheme="minorHAnsi"/>
          <w:spacing w:val="2"/>
        </w:rPr>
        <w:t>Фото картины</w:t>
      </w:r>
      <w:proofErr w:type="gramEnd"/>
      <w:r w:rsidRPr="0064226D">
        <w:rPr>
          <w:rFonts w:asciiTheme="minorHAnsi" w:hAnsiTheme="minorHAnsi" w:cstheme="minorHAnsi"/>
          <w:spacing w:val="2"/>
        </w:rPr>
        <w:t xml:space="preserve"> (загрузить файл) </w:t>
      </w:r>
    </w:p>
    <w:p w14:paraId="7C7024BE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753E7F2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color w:val="1B1B1D"/>
          <w:spacing w:val="2"/>
        </w:rPr>
        <w:t>Использование фотоизображений конкурсных работ и имени автора</w:t>
      </w:r>
    </w:p>
    <w:p w14:paraId="79A05421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br/>
      </w:r>
      <w:r w:rsidRPr="0064226D">
        <w:rPr>
          <w:rFonts w:asciiTheme="minorHAnsi" w:hAnsiTheme="minorHAnsi" w:cstheme="minorHAnsi"/>
          <w:color w:val="1B1B1D"/>
          <w:spacing w:val="2"/>
        </w:rPr>
        <w:t>Авторское право и все другие права на свое произведение остаются у художника. В случае, когда на</w:t>
      </w:r>
      <w:r w:rsidR="0050255D" w:rsidRPr="0064226D">
        <w:rPr>
          <w:rFonts w:asciiTheme="minorHAnsi" w:hAnsiTheme="minorHAnsi" w:cstheme="minorHAnsi"/>
          <w:color w:val="1B1B1D"/>
          <w:spacing w:val="2"/>
        </w:rPr>
        <w:t xml:space="preserve"> конкурс предоставляются работы </w:t>
      </w:r>
      <w:r w:rsidRPr="0064226D">
        <w:rPr>
          <w:rFonts w:asciiTheme="minorHAnsi" w:hAnsiTheme="minorHAnsi" w:cstheme="minorHAnsi"/>
          <w:color w:val="1B1B1D"/>
          <w:spacing w:val="2"/>
        </w:rPr>
        <w:t>представителем автора (продюсером), ответственность за авторство лежит на заявителе.</w:t>
      </w:r>
    </w:p>
    <w:p w14:paraId="16C85DE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1FC7B174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color w:val="1B1B1D"/>
          <w:spacing w:val="2"/>
        </w:rPr>
        <w:t>При подаче работы на конкурс автор подтверждает, что он не возражает, если изображение его картины будет использовано во всех рекламных и рекламно-информационных сообщениях о деятельности проекта «Лики Ангелов Мира», в анонсах и отчетах конкурса, публикациях в любых СМИ, в сувенирной продукции проекта и любых других материалах проекта «Лики Ангелов Мира», в благотворительных акциях, и никаких финансовых и любых других претензий к организаторам не имеет. </w:t>
      </w:r>
    </w:p>
    <w:p w14:paraId="4AEF61A4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5C81BAC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color w:val="1B1B1D"/>
          <w:spacing w:val="2"/>
        </w:rPr>
        <w:t>Участвуя в конкурсе, автор (заявитель) соглашается на включение в каталог выставки: фотографий автора, его произведений и информации о работах. Организаторы не несут ответственности за картины и их фотоизображения, предоставленные в нарушении конкурсных правил, и за тех, кто нарушает авторское право других лиц, так как в этом случае ответственность несет лицо, подающее заявку на участие в конкурсной программе (заявитель).</w:t>
      </w:r>
    </w:p>
    <w:p w14:paraId="77E64059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573F860D" w14:textId="77777777" w:rsidR="00AC13CF" w:rsidRPr="00D4039F" w:rsidRDefault="00AC13C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noProof/>
          <w:spacing w:val="2"/>
          <w:sz w:val="28"/>
          <w:szCs w:val="28"/>
        </w:rPr>
        <w:drawing>
          <wp:inline distT="0" distB="0" distL="0" distR="0" wp14:anchorId="3E0369B3" wp14:editId="23FADBAF">
            <wp:extent cx="3600450" cy="830323"/>
            <wp:effectExtent l="0" t="0" r="0" b="8255"/>
            <wp:docPr id="7" name="Рисунок 7" descr="https://i.siteapi.org/kmt6WpFnv0MRwR_Q5pssFC1Kwug=/0x0:1006x232/s2.siteapi.org/699a4ce2a9e947a/img/es85uen7zfkgs48og88wo00ok4g80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siteapi.org/kmt6WpFnv0MRwR_Q5pssFC1Kwug=/0x0:1006x232/s2.siteapi.org/699a4ce2a9e947a/img/es85uen7zfkgs48og88wo00ok4g80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415" cy="84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673F8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019BC35F" w14:textId="77777777" w:rsidR="006D50F6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Международное жюри. Профессиональные художники, рисующие Ангелов, галеристы, искусствоведы.  </w:t>
      </w:r>
    </w:p>
    <w:p w14:paraId="4FA2B18F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2F828E92" w14:textId="77777777" w:rsidR="00AC13CF" w:rsidRPr="00D4039F" w:rsidRDefault="00AC13C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noProof/>
          <w:spacing w:val="2"/>
          <w:sz w:val="28"/>
          <w:szCs w:val="28"/>
        </w:rPr>
        <w:drawing>
          <wp:inline distT="0" distB="0" distL="0" distR="0" wp14:anchorId="69CA9260" wp14:editId="1B5E69DC">
            <wp:extent cx="3634611" cy="838200"/>
            <wp:effectExtent l="0" t="0" r="4445" b="0"/>
            <wp:docPr id="6" name="Рисунок 6" descr="https://i.siteapi.org/fVnk-cqdHWh_j83xdI4zNOJewfI=/0x0:1006x232/s2.siteapi.org/699a4ce2a9e947a/img/fwvmj5mgw1s0kcwowc4ckggg0g8k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siteapi.org/fVnk-cqdHWh_j83xdI4zNOJewfI=/0x0:1006x232/s2.siteapi.org/699a4ce2a9e947a/img/fwvmj5mgw1s0kcwowc4ckggg0g8ks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192" cy="84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45141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40CDF8C4" w14:textId="7267E905" w:rsidR="00AC13CF" w:rsidRPr="0064226D" w:rsidRDefault="0064226D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Региональные отделения ВТОО «</w:t>
      </w:r>
      <w:r w:rsidR="00AC13CF" w:rsidRPr="0064226D">
        <w:rPr>
          <w:rFonts w:asciiTheme="minorHAnsi" w:hAnsiTheme="minorHAnsi" w:cstheme="minorHAnsi"/>
          <w:spacing w:val="2"/>
        </w:rPr>
        <w:t>Союз художников России</w:t>
      </w:r>
      <w:r w:rsidRPr="0064226D">
        <w:rPr>
          <w:rFonts w:asciiTheme="minorHAnsi" w:hAnsiTheme="minorHAnsi" w:cstheme="minorHAnsi"/>
          <w:spacing w:val="2"/>
        </w:rPr>
        <w:t>»</w:t>
      </w:r>
    </w:p>
    <w:p w14:paraId="38CD3BFD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Ассамблея народов Евразии</w:t>
      </w:r>
    </w:p>
    <w:p w14:paraId="34832902" w14:textId="77777777" w:rsidR="006759CD" w:rsidRPr="0064226D" w:rsidRDefault="006759CD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lang w:val="en-US"/>
        </w:rPr>
      </w:pPr>
      <w:proofErr w:type="spellStart"/>
      <w:r w:rsidRPr="0064226D">
        <w:rPr>
          <w:rFonts w:asciiTheme="minorHAnsi" w:hAnsiTheme="minorHAnsi" w:cstheme="minorHAnsi"/>
          <w:spacing w:val="2"/>
          <w:lang w:val="en-US"/>
        </w:rPr>
        <w:lastRenderedPageBreak/>
        <w:t>Rumak</w:t>
      </w:r>
      <w:proofErr w:type="spellEnd"/>
      <w:r w:rsidRPr="0064226D">
        <w:rPr>
          <w:rFonts w:asciiTheme="minorHAnsi" w:hAnsiTheme="minorHAnsi" w:cstheme="minorHAnsi"/>
          <w:spacing w:val="2"/>
          <w:lang w:val="en-US"/>
        </w:rPr>
        <w:t xml:space="preserve"> art school</w:t>
      </w:r>
    </w:p>
    <w:p w14:paraId="26C9123C" w14:textId="760AB9B4" w:rsidR="00AC13CF" w:rsidRPr="0064226D" w:rsidRDefault="0064226D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 xml:space="preserve">Культурный центр – </w:t>
      </w:r>
      <w:r w:rsidR="00AC13CF" w:rsidRPr="0064226D">
        <w:rPr>
          <w:rFonts w:asciiTheme="minorHAnsi" w:hAnsiTheme="minorHAnsi" w:cstheme="minorHAnsi"/>
          <w:spacing w:val="2"/>
        </w:rPr>
        <w:t>Эрзя</w:t>
      </w:r>
      <w:r w:rsidRPr="0064226D">
        <w:rPr>
          <w:rFonts w:asciiTheme="minorHAnsi" w:hAnsiTheme="minorHAnsi" w:cstheme="minorHAnsi"/>
          <w:spacing w:val="2"/>
        </w:rPr>
        <w:t xml:space="preserve">-центр </w:t>
      </w:r>
      <w:r w:rsidR="00AC13CF" w:rsidRPr="0064226D">
        <w:rPr>
          <w:rFonts w:asciiTheme="minorHAnsi" w:hAnsiTheme="minorHAnsi" w:cstheme="minorHAnsi"/>
          <w:spacing w:val="2"/>
        </w:rPr>
        <w:t>(Москва)</w:t>
      </w:r>
    </w:p>
    <w:p w14:paraId="0ACD5FD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proofErr w:type="spellStart"/>
      <w:r w:rsidRPr="0064226D">
        <w:rPr>
          <w:rFonts w:asciiTheme="minorHAnsi" w:hAnsiTheme="minorHAnsi" w:cstheme="minorHAnsi"/>
          <w:spacing w:val="2"/>
        </w:rPr>
        <w:t>Красхолст</w:t>
      </w:r>
      <w:proofErr w:type="spellEnd"/>
    </w:p>
    <w:p w14:paraId="03E27EFF" w14:textId="77777777" w:rsidR="006759CD" w:rsidRPr="0064226D" w:rsidRDefault="006759CD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Компания КПД</w:t>
      </w:r>
    </w:p>
    <w:p w14:paraId="232E9F7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АНО «Арт-проект «Ангелы Мир</w:t>
      </w:r>
      <w:r w:rsidR="006C788B" w:rsidRPr="0064226D">
        <w:rPr>
          <w:rFonts w:asciiTheme="minorHAnsi" w:hAnsiTheme="minorHAnsi" w:cstheme="minorHAnsi"/>
          <w:spacing w:val="2"/>
        </w:rPr>
        <w:t>а</w:t>
      </w:r>
      <w:r w:rsidRPr="0064226D">
        <w:rPr>
          <w:rFonts w:asciiTheme="minorHAnsi" w:hAnsiTheme="minorHAnsi" w:cstheme="minorHAnsi"/>
          <w:spacing w:val="2"/>
        </w:rPr>
        <w:t>»</w:t>
      </w:r>
    </w:p>
    <w:p w14:paraId="4EA8F6E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Международный арт-проект «1001 Слон»</w:t>
      </w:r>
    </w:p>
    <w:p w14:paraId="431568EB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2766C727" w14:textId="77777777" w:rsidR="00AC13CF" w:rsidRPr="00D4039F" w:rsidRDefault="00AC13C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noProof/>
          <w:spacing w:val="2"/>
          <w:sz w:val="28"/>
          <w:szCs w:val="28"/>
        </w:rPr>
        <w:drawing>
          <wp:inline distT="0" distB="0" distL="0" distR="0" wp14:anchorId="100FCF80" wp14:editId="49982C47">
            <wp:extent cx="3513448" cy="810260"/>
            <wp:effectExtent l="0" t="0" r="0" b="8890"/>
            <wp:docPr id="5" name="Рисунок 5" descr="https://i.siteapi.org/9JhmwqrIl2P0p2mbQU6VfNSlCVQ=/0x0:1006x232/s2.siteapi.org/699a4ce2a9e947a/img/bzvb41tc2c08kwog48cscs84g0oc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siteapi.org/9JhmwqrIl2P0p2mbQU6VfNSlCVQ=/0x0:1006x232/s2.siteapi.org/699a4ce2a9e947a/img/bzvb41tc2c08kwog48cscs84g0ocw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44" cy="83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2FD75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00F246A0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/>
          <w:bCs/>
          <w:spacing w:val="2"/>
        </w:rPr>
        <w:t>Дипломы и награды:</w:t>
      </w:r>
    </w:p>
    <w:p w14:paraId="698C28C9" w14:textId="7AFE8789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На первом этапе формируется Шорт-лист лучших работ</w:t>
      </w:r>
      <w:r w:rsidR="00E01DFA">
        <w:rPr>
          <w:rFonts w:asciiTheme="minorHAnsi" w:hAnsiTheme="minorHAnsi" w:cstheme="minorHAnsi"/>
          <w:spacing w:val="2"/>
        </w:rPr>
        <w:t xml:space="preserve"> (Финалисты)</w:t>
      </w:r>
      <w:r w:rsidRPr="0064226D">
        <w:rPr>
          <w:rFonts w:asciiTheme="minorHAnsi" w:hAnsiTheme="minorHAnsi" w:cstheme="minorHAnsi"/>
          <w:spacing w:val="2"/>
        </w:rPr>
        <w:t>.</w:t>
      </w:r>
    </w:p>
    <w:p w14:paraId="41059DD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0F85C30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Далее определяются в каждой номинации:</w:t>
      </w:r>
    </w:p>
    <w:p w14:paraId="1997058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Диплом Победителя 1 степени</w:t>
      </w:r>
    </w:p>
    <w:p w14:paraId="51BB27A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Диплом Победителя 2 степени</w:t>
      </w:r>
    </w:p>
    <w:p w14:paraId="13EC892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Диплом Победителя 3 степени</w:t>
      </w:r>
    </w:p>
    <w:p w14:paraId="7455ACEC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Диплом Лауреата.</w:t>
      </w:r>
    </w:p>
    <w:p w14:paraId="15D7D631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Специальные дипломы и призы от партнеров.</w:t>
      </w:r>
    </w:p>
    <w:p w14:paraId="1440E467" w14:textId="77777777" w:rsidR="006C788B" w:rsidRPr="0064226D" w:rsidRDefault="006C788B" w:rsidP="006C788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Гран-при</w:t>
      </w:r>
    </w:p>
    <w:p w14:paraId="18870BA7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0FD6BD0B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Жюри имеет право не присуждать какие-то Дипломы в номинациях или выбрать несколько работ на каждое призовое место, если сочтет это обоснованным уровнем рассматриваемых работ. </w:t>
      </w:r>
    </w:p>
    <w:p w14:paraId="3C1F0B64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0E04BE3E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spacing w:val="2"/>
        </w:rPr>
        <w:t>Пример Диплома участника (+ подписи Членов жюри): </w:t>
      </w:r>
    </w:p>
    <w:p w14:paraId="67030BDD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7AEB1817" w14:textId="77777777" w:rsidR="00AC13CF" w:rsidRDefault="0064226D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>
        <w:rPr>
          <w:rFonts w:asciiTheme="minorHAnsi" w:hAnsiTheme="minorHAnsi" w:cstheme="minorHAnsi"/>
          <w:spacing w:val="2"/>
          <w:sz w:val="28"/>
          <w:szCs w:val="28"/>
        </w:rPr>
        <w:pict w14:anchorId="6DE78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267pt">
            <v:imagedata r:id="rId13" o:title="Диплом пример"/>
          </v:shape>
        </w:pict>
      </w:r>
    </w:p>
    <w:p w14:paraId="28081F65" w14:textId="77777777" w:rsidR="00D4039F" w:rsidRPr="00D4039F" w:rsidRDefault="00D4039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5AA9350A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2864A82F" w14:textId="77777777" w:rsidR="006759CD" w:rsidRPr="0064226D" w:rsidRDefault="006759CD" w:rsidP="006759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- Диплом участника в электронном виде получают все художники. При желании можно заказать у организаторов печатную версию за дополнительную плату (печать диплома и почтовые расходы). </w:t>
      </w:r>
    </w:p>
    <w:p w14:paraId="3894EDF7" w14:textId="77777777" w:rsidR="006759CD" w:rsidRPr="0064226D" w:rsidRDefault="006759CD" w:rsidP="006759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- Все работы публикуются на сайте конкурса.</w:t>
      </w:r>
    </w:p>
    <w:p w14:paraId="4479DCDF" w14:textId="77777777" w:rsidR="006759CD" w:rsidRPr="0064226D" w:rsidRDefault="006759CD" w:rsidP="006759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- Лучшие работы печатаются в виде постеров на пластике для офлайн-выставок и передачи в онкологические центры России. </w:t>
      </w:r>
    </w:p>
    <w:p w14:paraId="121B1D13" w14:textId="77777777" w:rsidR="006759CD" w:rsidRPr="0064226D" w:rsidRDefault="006759CD" w:rsidP="006759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- Лучшие работы получают Дипломы победителей конкурса и подарки от партнеров. </w:t>
      </w:r>
    </w:p>
    <w:p w14:paraId="35370F03" w14:textId="678BCA63" w:rsidR="006759CD" w:rsidRPr="0064226D" w:rsidRDefault="006759CD" w:rsidP="006759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- В электронной версии каталога публикуются картины</w:t>
      </w:r>
      <w:r w:rsidR="0064226D">
        <w:rPr>
          <w:rFonts w:eastAsia="Times New Roman" w:cstheme="minorHAnsi"/>
          <w:spacing w:val="2"/>
          <w:sz w:val="24"/>
          <w:szCs w:val="24"/>
          <w:lang w:eastAsia="ru-RU"/>
        </w:rPr>
        <w:t xml:space="preserve"> Победителей и Финалистов</w:t>
      </w: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. </w:t>
      </w:r>
    </w:p>
    <w:p w14:paraId="1C47A6E8" w14:textId="77777777" w:rsidR="006759CD" w:rsidRPr="0064226D" w:rsidRDefault="006759CD" w:rsidP="006759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- Работы победителей конкурса дополнительно публикуются на сайте на отдельной странице. </w:t>
      </w:r>
    </w:p>
    <w:p w14:paraId="03DACA55" w14:textId="77777777" w:rsidR="006759CD" w:rsidRPr="0064226D" w:rsidRDefault="006759CD" w:rsidP="006759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64226D">
        <w:rPr>
          <w:rFonts w:eastAsia="Times New Roman" w:cstheme="minorHAnsi"/>
          <w:spacing w:val="2"/>
          <w:sz w:val="24"/>
          <w:szCs w:val="24"/>
          <w:lang w:eastAsia="ru-RU"/>
        </w:rPr>
        <w:t>- На запросы о возможности покупки оригинала картины, организаторы готовы предоставлять, с согласия автора, его контакты без каких-либо процентов с продажи. </w:t>
      </w:r>
    </w:p>
    <w:p w14:paraId="7B90CD42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7D1F4785" w14:textId="77777777" w:rsidR="00AC13CF" w:rsidRPr="00D4039F" w:rsidRDefault="00AC13CF" w:rsidP="004C683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  <w:r w:rsidRPr="00D4039F">
        <w:rPr>
          <w:rFonts w:asciiTheme="minorHAnsi" w:hAnsiTheme="minorHAnsi" w:cstheme="minorHAnsi"/>
          <w:noProof/>
          <w:spacing w:val="2"/>
          <w:sz w:val="28"/>
          <w:szCs w:val="28"/>
        </w:rPr>
        <w:drawing>
          <wp:inline distT="0" distB="0" distL="0" distR="0" wp14:anchorId="65CA3B28" wp14:editId="1A4C638C">
            <wp:extent cx="3600450" cy="830323"/>
            <wp:effectExtent l="0" t="0" r="0" b="8255"/>
            <wp:docPr id="3" name="Рисунок 3" descr="https://i.siteapi.org/L8pOULg-z-W6bVLgYmZMqhtZgWI=/0x0:1006x232/s2.siteapi.org/699a4ce2a9e947a/img/kqjntl3hx9w8gkgwss40k08wkgo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siteapi.org/L8pOULg-z-W6bVLgYmZMqhtZgWI=/0x0:1006x232/s2.siteapi.org/699a4ce2a9e947a/img/kqjntl3hx9w8gkgwss40k08wkgo0c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351" cy="84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7C4E9" w14:textId="77777777" w:rsidR="00AC13CF" w:rsidRPr="00D4039F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  <w:sz w:val="28"/>
          <w:szCs w:val="28"/>
        </w:rPr>
      </w:pPr>
    </w:p>
    <w:p w14:paraId="2919E168" w14:textId="77777777" w:rsidR="00952BA6" w:rsidRPr="0064226D" w:rsidRDefault="00952BA6" w:rsidP="00952BA6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Cs/>
          <w:spacing w:val="2"/>
        </w:rPr>
        <w:t>Международный арт-проект «Ангелы Мира». www.365angels.com</w:t>
      </w:r>
    </w:p>
    <w:p w14:paraId="60E9268D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6B78CBE8" w14:textId="77777777" w:rsidR="00AC13CF" w:rsidRPr="0064226D" w:rsidRDefault="006C788B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  <w:r w:rsidRPr="0064226D">
        <w:rPr>
          <w:rFonts w:asciiTheme="minorHAnsi" w:hAnsiTheme="minorHAnsi" w:cstheme="minorHAnsi"/>
          <w:bCs/>
          <w:spacing w:val="2"/>
        </w:rPr>
        <w:t>Кураторы: Наталья Яценко и Олег Ровда </w:t>
      </w:r>
    </w:p>
    <w:p w14:paraId="14337793" w14:textId="77777777" w:rsidR="00AC13CF" w:rsidRPr="0064226D" w:rsidRDefault="00AC13CF" w:rsidP="00AC13CF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pacing w:val="2"/>
        </w:rPr>
      </w:pPr>
    </w:p>
    <w:p w14:paraId="157EF249" w14:textId="77777777" w:rsidR="00C86511" w:rsidRPr="0064226D" w:rsidRDefault="00C86511" w:rsidP="00C86511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  <w:r w:rsidRPr="0064226D">
        <w:rPr>
          <w:rFonts w:asciiTheme="minorHAnsi" w:hAnsiTheme="minorHAnsi" w:cstheme="minorHAnsi"/>
          <w:b/>
          <w:color w:val="000000" w:themeColor="text1"/>
          <w:spacing w:val="2"/>
        </w:rPr>
        <w:t>Наталья Яценко:</w:t>
      </w:r>
      <w:r w:rsidRPr="0064226D">
        <w:rPr>
          <w:rFonts w:asciiTheme="minorHAnsi" w:hAnsiTheme="minorHAnsi" w:cstheme="minorHAnsi"/>
          <w:color w:val="000000" w:themeColor="text1"/>
          <w:spacing w:val="2"/>
        </w:rPr>
        <w:t xml:space="preserve"> «Друзья, художники в чьем сердце живут Ангелы, мы хотим рассказать о вас, о ваших картинах. Они сейчас очень нужны людям! Отправляйте свои работы на конкурс, пусть они еще долго будут контактировать со зрителями и помогают в выздоровлении в больницах. Это сейчас очень важно. Давайте знакомиться!»  </w:t>
      </w:r>
    </w:p>
    <w:p w14:paraId="4221909E" w14:textId="77777777" w:rsidR="00AC13CF" w:rsidRPr="0064226D" w:rsidRDefault="00AC13CF" w:rsidP="007D478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</w:p>
    <w:p w14:paraId="1CB5DCC9" w14:textId="77777777" w:rsidR="00AC13CF" w:rsidRPr="0064226D" w:rsidRDefault="00AC13CF" w:rsidP="007D478B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Theme="minorHAnsi" w:hAnsiTheme="minorHAnsi" w:cstheme="minorHAnsi"/>
          <w:b/>
          <w:bCs/>
          <w:color w:val="000000" w:themeColor="text1"/>
          <w:spacing w:val="2"/>
          <w:lang w:val="en-US"/>
        </w:rPr>
      </w:pPr>
      <w:r w:rsidRPr="0064226D">
        <w:rPr>
          <w:rFonts w:asciiTheme="minorHAnsi" w:hAnsiTheme="minorHAnsi" w:cstheme="minorHAnsi"/>
          <w:b/>
          <w:bCs/>
          <w:color w:val="000000" w:themeColor="text1"/>
          <w:spacing w:val="2"/>
        </w:rPr>
        <w:t>Этапы регистрации:</w:t>
      </w:r>
    </w:p>
    <w:p w14:paraId="07E3C744" w14:textId="77777777" w:rsidR="007D478B" w:rsidRPr="0064226D" w:rsidRDefault="007D478B" w:rsidP="007D478B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Theme="minorHAnsi" w:hAnsiTheme="minorHAnsi" w:cstheme="minorHAnsi"/>
          <w:color w:val="000000" w:themeColor="text1"/>
          <w:spacing w:val="2"/>
        </w:rPr>
      </w:pPr>
    </w:p>
    <w:p w14:paraId="2D3846CC" w14:textId="324592F8" w:rsidR="00AC13CF" w:rsidRPr="00E01DFA" w:rsidRDefault="00AC13CF" w:rsidP="007D47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  <w:r w:rsidRPr="0064226D">
        <w:rPr>
          <w:rFonts w:asciiTheme="minorHAnsi" w:hAnsiTheme="minorHAnsi" w:cstheme="minorHAnsi"/>
          <w:bCs/>
          <w:color w:val="000000" w:themeColor="text1"/>
          <w:spacing w:val="2"/>
        </w:rPr>
        <w:t>Определиться с количеством</w:t>
      </w:r>
      <w:r w:rsidR="00CF08F3" w:rsidRPr="0064226D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64226D">
        <w:rPr>
          <w:rFonts w:asciiTheme="minorHAnsi" w:hAnsiTheme="minorHAnsi" w:cstheme="minorHAnsi"/>
          <w:bCs/>
          <w:color w:val="000000" w:themeColor="text1"/>
          <w:spacing w:val="2"/>
        </w:rPr>
        <w:t>работ и номинациями</w:t>
      </w:r>
      <w:r w:rsidR="00E01DFA">
        <w:rPr>
          <w:rFonts w:asciiTheme="minorHAnsi" w:hAnsiTheme="minorHAnsi" w:cstheme="minorHAnsi"/>
          <w:color w:val="000000" w:themeColor="text1"/>
          <w:spacing w:val="2"/>
        </w:rPr>
        <w:t xml:space="preserve">. </w:t>
      </w:r>
      <w:r w:rsidRPr="00E01DFA">
        <w:rPr>
          <w:rFonts w:asciiTheme="minorHAnsi" w:hAnsiTheme="minorHAnsi" w:cstheme="minorHAnsi"/>
          <w:color w:val="000000" w:themeColor="text1"/>
          <w:spacing w:val="2"/>
        </w:rPr>
        <w:t xml:space="preserve">От одного автора принимается не более </w:t>
      </w:r>
      <w:r w:rsidR="00E01DFA" w:rsidRPr="00E01DFA">
        <w:rPr>
          <w:rFonts w:asciiTheme="minorHAnsi" w:hAnsiTheme="minorHAnsi" w:cstheme="minorHAnsi"/>
          <w:color w:val="000000" w:themeColor="text1"/>
          <w:spacing w:val="2"/>
        </w:rPr>
        <w:t>3</w:t>
      </w:r>
      <w:r w:rsidRPr="00E01DFA">
        <w:rPr>
          <w:rFonts w:asciiTheme="minorHAnsi" w:hAnsiTheme="minorHAnsi" w:cstheme="minorHAnsi"/>
          <w:color w:val="000000" w:themeColor="text1"/>
          <w:spacing w:val="2"/>
        </w:rPr>
        <w:t xml:space="preserve"> картин</w:t>
      </w:r>
    </w:p>
    <w:p w14:paraId="6300D3CD" w14:textId="77777777" w:rsidR="00AC13CF" w:rsidRPr="0064226D" w:rsidRDefault="00AC13CF" w:rsidP="007D47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  <w:r w:rsidRPr="0064226D">
        <w:rPr>
          <w:rFonts w:asciiTheme="minorHAnsi" w:hAnsiTheme="minorHAnsi" w:cstheme="minorHAnsi"/>
          <w:bCs/>
          <w:color w:val="000000" w:themeColor="text1"/>
          <w:spacing w:val="2"/>
        </w:rPr>
        <w:t>Отправить заявку по каждой работе</w:t>
      </w:r>
      <w:r w:rsidR="002C0116" w:rsidRPr="0064226D">
        <w:rPr>
          <w:rFonts w:asciiTheme="minorHAnsi" w:hAnsiTheme="minorHAnsi" w:cstheme="minorHAnsi"/>
          <w:color w:val="000000" w:themeColor="text1"/>
          <w:spacing w:val="2"/>
        </w:rPr>
        <w:t xml:space="preserve"> в</w:t>
      </w:r>
      <w:r w:rsidRPr="0064226D">
        <w:rPr>
          <w:rFonts w:asciiTheme="minorHAnsi" w:hAnsiTheme="minorHAnsi" w:cstheme="minorHAnsi"/>
          <w:color w:val="000000" w:themeColor="text1"/>
          <w:spacing w:val="2"/>
        </w:rPr>
        <w:t xml:space="preserve"> соответствии с </w:t>
      </w:r>
      <w:r w:rsidR="002C0116" w:rsidRPr="0064226D">
        <w:rPr>
          <w:rFonts w:asciiTheme="minorHAnsi" w:hAnsiTheme="minorHAnsi" w:cstheme="minorHAnsi"/>
          <w:color w:val="000000" w:themeColor="text1"/>
          <w:spacing w:val="2"/>
        </w:rPr>
        <w:t>Ф</w:t>
      </w:r>
      <w:r w:rsidRPr="0064226D">
        <w:rPr>
          <w:rFonts w:asciiTheme="minorHAnsi" w:hAnsiTheme="minorHAnsi" w:cstheme="minorHAnsi"/>
          <w:color w:val="000000" w:themeColor="text1"/>
          <w:spacing w:val="2"/>
        </w:rPr>
        <w:t>ормой заявки. Раздел "Подать зая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</w:rPr>
        <w:t>в</w:t>
      </w:r>
      <w:r w:rsidRPr="0064226D">
        <w:rPr>
          <w:rFonts w:asciiTheme="minorHAnsi" w:hAnsiTheme="minorHAnsi" w:cstheme="minorHAnsi"/>
          <w:color w:val="000000" w:themeColor="text1"/>
          <w:spacing w:val="2"/>
        </w:rPr>
        <w:t>ку" или на эл. почту - likiangels@gmail.com</w:t>
      </w:r>
    </w:p>
    <w:p w14:paraId="3B2728A2" w14:textId="0FD2C6AD" w:rsidR="00591712" w:rsidRPr="0064226D" w:rsidRDefault="00591712" w:rsidP="007D47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  <w:r w:rsidRPr="0064226D">
        <w:rPr>
          <w:rFonts w:asciiTheme="minorHAnsi" w:hAnsiTheme="minorHAnsi" w:cstheme="minorHAnsi"/>
          <w:color w:val="000000" w:themeColor="text1"/>
          <w:spacing w:val="2"/>
        </w:rPr>
        <w:t xml:space="preserve">Получить от Организаторов № регистрации заявки </w:t>
      </w:r>
      <w:r w:rsidR="00E01DFA">
        <w:rPr>
          <w:rFonts w:asciiTheme="minorHAnsi" w:hAnsiTheme="minorHAnsi" w:cstheme="minorHAnsi"/>
          <w:color w:val="000000" w:themeColor="text1"/>
          <w:spacing w:val="2"/>
        </w:rPr>
        <w:t xml:space="preserve">по электронной почте </w:t>
      </w:r>
      <w:r w:rsidRPr="0064226D">
        <w:rPr>
          <w:rFonts w:asciiTheme="minorHAnsi" w:hAnsiTheme="minorHAnsi" w:cstheme="minorHAnsi"/>
          <w:color w:val="000000" w:themeColor="text1"/>
          <w:spacing w:val="2"/>
        </w:rPr>
        <w:t xml:space="preserve">(на каждую работу). </w:t>
      </w:r>
    </w:p>
    <w:p w14:paraId="684EA4B8" w14:textId="77777777" w:rsidR="007D478B" w:rsidRPr="0064226D" w:rsidRDefault="007D478B" w:rsidP="007D478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</w:p>
    <w:p w14:paraId="2C1206D4" w14:textId="77777777" w:rsidR="007D478B" w:rsidRPr="0064226D" w:rsidRDefault="007D478B" w:rsidP="007D478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b/>
          <w:color w:val="000000" w:themeColor="text1"/>
          <w:spacing w:val="2"/>
        </w:rPr>
      </w:pPr>
      <w:r w:rsidRPr="0064226D">
        <w:rPr>
          <w:rFonts w:asciiTheme="minorHAnsi" w:hAnsiTheme="minorHAnsi" w:cstheme="minorHAnsi"/>
          <w:b/>
          <w:color w:val="000000" w:themeColor="text1"/>
          <w:spacing w:val="2"/>
        </w:rPr>
        <w:t>Контакты организаторов:</w:t>
      </w:r>
    </w:p>
    <w:p w14:paraId="4A9CC0A4" w14:textId="77777777" w:rsidR="007964A1" w:rsidRPr="0064226D" w:rsidRDefault="007964A1" w:rsidP="007D478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b/>
          <w:color w:val="000000" w:themeColor="text1"/>
          <w:spacing w:val="2"/>
        </w:rPr>
      </w:pPr>
    </w:p>
    <w:p w14:paraId="7A97344F" w14:textId="77777777" w:rsidR="007D478B" w:rsidRPr="0064226D" w:rsidRDefault="007964A1" w:rsidP="007D478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  <w:r w:rsidRPr="0064226D">
        <w:rPr>
          <w:rFonts w:asciiTheme="minorHAnsi" w:hAnsiTheme="minorHAnsi" w:cstheme="minorHAnsi"/>
          <w:color w:val="000000" w:themeColor="text1"/>
          <w:spacing w:val="2"/>
        </w:rPr>
        <w:t>М. т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</w:rPr>
        <w:t>ел. (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  <w:lang w:val="en-US"/>
        </w:rPr>
        <w:t>Viber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</w:rPr>
        <w:t xml:space="preserve">, </w:t>
      </w:r>
      <w:proofErr w:type="spellStart"/>
      <w:r w:rsidR="007D478B" w:rsidRPr="0064226D">
        <w:rPr>
          <w:rFonts w:asciiTheme="minorHAnsi" w:hAnsiTheme="minorHAnsi" w:cstheme="minorHAnsi"/>
          <w:color w:val="000000" w:themeColor="text1"/>
          <w:spacing w:val="2"/>
          <w:lang w:val="en-US"/>
        </w:rPr>
        <w:t>Whatsapp</w:t>
      </w:r>
      <w:proofErr w:type="spellEnd"/>
      <w:r w:rsidR="007D478B" w:rsidRPr="0064226D">
        <w:rPr>
          <w:rFonts w:asciiTheme="minorHAnsi" w:hAnsiTheme="minorHAnsi" w:cstheme="minorHAnsi"/>
          <w:color w:val="000000" w:themeColor="text1"/>
          <w:spacing w:val="2"/>
        </w:rPr>
        <w:t xml:space="preserve">, 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  <w:lang w:val="en-US"/>
        </w:rPr>
        <w:t>Telegram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</w:rPr>
        <w:t>) +7</w:t>
      </w:r>
      <w:r w:rsidRPr="0064226D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</w:rPr>
        <w:t>913 532 34 16 –</w:t>
      </w:r>
      <w:r w:rsidRPr="0064226D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="007D478B" w:rsidRPr="0064226D">
        <w:rPr>
          <w:rFonts w:asciiTheme="minorHAnsi" w:hAnsiTheme="minorHAnsi" w:cstheme="minorHAnsi"/>
          <w:color w:val="000000" w:themeColor="text1"/>
          <w:spacing w:val="2"/>
        </w:rPr>
        <w:t>Олег Ровда</w:t>
      </w:r>
    </w:p>
    <w:p w14:paraId="15BEA7A6" w14:textId="77777777" w:rsidR="007964A1" w:rsidRPr="0064226D" w:rsidRDefault="007964A1" w:rsidP="007D478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</w:p>
    <w:p w14:paraId="4E3242FA" w14:textId="70CD66D2" w:rsidR="00C86511" w:rsidRPr="0064226D" w:rsidRDefault="00B30E4C" w:rsidP="00C86511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pacing w:val="2"/>
        </w:rPr>
      </w:pPr>
      <w:hyperlink r:id="rId15" w:history="1">
        <w:r w:rsidR="007D478B" w:rsidRPr="0064226D">
          <w:rPr>
            <w:rStyle w:val="a4"/>
            <w:rFonts w:asciiTheme="minorHAnsi" w:hAnsiTheme="minorHAnsi" w:cstheme="minorHAnsi"/>
            <w:color w:val="000000" w:themeColor="text1"/>
            <w:spacing w:val="5"/>
            <w:u w:val="none"/>
            <w:shd w:val="clear" w:color="auto" w:fill="F8F8F8"/>
          </w:rPr>
          <w:t>likiangels@gmail.com</w:t>
        </w:r>
      </w:hyperlink>
      <w:r w:rsidR="007D478B" w:rsidRPr="0064226D">
        <w:rPr>
          <w:rFonts w:asciiTheme="minorHAnsi" w:hAnsiTheme="minorHAnsi" w:cstheme="minorHAnsi"/>
          <w:color w:val="000000" w:themeColor="text1"/>
        </w:rPr>
        <w:t xml:space="preserve">, </w:t>
      </w:r>
      <w:r w:rsidR="007D478B" w:rsidRPr="0064226D">
        <w:rPr>
          <w:rFonts w:asciiTheme="minorHAnsi" w:hAnsiTheme="minorHAnsi" w:cstheme="minorHAnsi"/>
          <w:color w:val="000000" w:themeColor="text1"/>
          <w:lang w:val="en-US"/>
        </w:rPr>
        <w:t>www</w:t>
      </w:r>
      <w:r w:rsidR="007D478B" w:rsidRPr="0064226D">
        <w:rPr>
          <w:rFonts w:asciiTheme="minorHAnsi" w:hAnsiTheme="minorHAnsi" w:cstheme="minorHAnsi"/>
          <w:color w:val="000000" w:themeColor="text1"/>
        </w:rPr>
        <w:t>.</w:t>
      </w:r>
      <w:proofErr w:type="spellStart"/>
      <w:r w:rsidR="007D478B" w:rsidRPr="0064226D">
        <w:rPr>
          <w:rFonts w:asciiTheme="minorHAnsi" w:hAnsiTheme="minorHAnsi" w:cstheme="minorHAnsi"/>
          <w:color w:val="000000" w:themeColor="text1"/>
        </w:rPr>
        <w:fldChar w:fldCharType="begin"/>
      </w:r>
      <w:r w:rsidR="007D478B" w:rsidRPr="0064226D">
        <w:rPr>
          <w:rFonts w:asciiTheme="minorHAnsi" w:hAnsiTheme="minorHAnsi" w:cstheme="minorHAnsi"/>
          <w:color w:val="000000" w:themeColor="text1"/>
        </w:rPr>
        <w:instrText xml:space="preserve"> HYPERLINK "mailto:likiangels@gmail.com" </w:instrText>
      </w:r>
      <w:r w:rsidR="007D478B" w:rsidRPr="0064226D">
        <w:rPr>
          <w:rFonts w:asciiTheme="minorHAnsi" w:hAnsiTheme="minorHAnsi" w:cstheme="minorHAnsi"/>
          <w:color w:val="000000" w:themeColor="text1"/>
        </w:rPr>
        <w:fldChar w:fldCharType="separate"/>
      </w:r>
      <w:r w:rsidR="007D478B" w:rsidRPr="0064226D">
        <w:rPr>
          <w:rStyle w:val="a4"/>
          <w:rFonts w:asciiTheme="minorHAnsi" w:hAnsiTheme="minorHAnsi" w:cstheme="minorHAnsi"/>
          <w:color w:val="000000" w:themeColor="text1"/>
          <w:spacing w:val="5"/>
          <w:u w:val="none"/>
          <w:shd w:val="clear" w:color="auto" w:fill="F8F8F8"/>
        </w:rPr>
        <w:t>likiangels</w:t>
      </w:r>
      <w:proofErr w:type="spellEnd"/>
      <w:r w:rsidR="007D478B" w:rsidRPr="0064226D">
        <w:rPr>
          <w:rStyle w:val="a4"/>
          <w:rFonts w:asciiTheme="minorHAnsi" w:hAnsiTheme="minorHAnsi" w:cstheme="minorHAnsi"/>
          <w:color w:val="000000" w:themeColor="text1"/>
          <w:spacing w:val="5"/>
          <w:u w:val="none"/>
          <w:shd w:val="clear" w:color="auto" w:fill="F8F8F8"/>
        </w:rPr>
        <w:t>.</w:t>
      </w:r>
      <w:proofErr w:type="spellStart"/>
      <w:r w:rsidR="00AA543E" w:rsidRPr="0064226D">
        <w:rPr>
          <w:rStyle w:val="a4"/>
          <w:rFonts w:asciiTheme="minorHAnsi" w:hAnsiTheme="minorHAnsi" w:cstheme="minorHAnsi"/>
          <w:color w:val="000000" w:themeColor="text1"/>
          <w:spacing w:val="5"/>
          <w:u w:val="none"/>
          <w:shd w:val="clear" w:color="auto" w:fill="F8F8F8"/>
          <w:lang w:val="en-US"/>
        </w:rPr>
        <w:t>ru</w:t>
      </w:r>
      <w:proofErr w:type="spellEnd"/>
      <w:r w:rsidR="007D478B" w:rsidRPr="0064226D">
        <w:rPr>
          <w:rFonts w:asciiTheme="minorHAnsi" w:hAnsiTheme="minorHAnsi" w:cstheme="minorHAnsi"/>
          <w:color w:val="000000" w:themeColor="text1"/>
        </w:rPr>
        <w:fldChar w:fldCharType="end"/>
      </w:r>
      <w:r w:rsidR="00D4039F" w:rsidRPr="0064226D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</w:p>
    <w:p w14:paraId="79404915" w14:textId="77777777" w:rsidR="0040359D" w:rsidRPr="00D4039F" w:rsidRDefault="0040359D">
      <w:pPr>
        <w:rPr>
          <w:rFonts w:cstheme="minorHAnsi"/>
          <w:color w:val="000000" w:themeColor="text1"/>
          <w:sz w:val="28"/>
          <w:szCs w:val="28"/>
        </w:rPr>
      </w:pPr>
    </w:p>
    <w:p w14:paraId="3240A9C9" w14:textId="77777777" w:rsidR="004C7576" w:rsidRPr="00D4039F" w:rsidRDefault="00AD583A">
      <w:pPr>
        <w:rPr>
          <w:rFonts w:cstheme="minorHAnsi"/>
          <w:color w:val="000000" w:themeColor="text1"/>
          <w:sz w:val="28"/>
          <w:szCs w:val="28"/>
        </w:rPr>
      </w:pPr>
      <w:r w:rsidRPr="00D4039F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7F93A88E" wp14:editId="39479104">
            <wp:extent cx="714375" cy="714375"/>
            <wp:effectExtent l="0" t="0" r="9525" b="9525"/>
            <wp:docPr id="2" name="Рисунок 2" descr="C:\Users\Дизайн\Desktop\дипломы конкурсы\qr-code лики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зайн\Desktop\дипломы конкурсы\qr-code лики сайт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576" w:rsidRPr="00D4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F018C"/>
    <w:multiLevelType w:val="hybridMultilevel"/>
    <w:tmpl w:val="658C4C8A"/>
    <w:lvl w:ilvl="0" w:tplc="C9D802C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CF"/>
    <w:rsid w:val="002C0116"/>
    <w:rsid w:val="0035287B"/>
    <w:rsid w:val="0040359D"/>
    <w:rsid w:val="004C683F"/>
    <w:rsid w:val="004C7576"/>
    <w:rsid w:val="0050255D"/>
    <w:rsid w:val="00591712"/>
    <w:rsid w:val="0064226D"/>
    <w:rsid w:val="006759CD"/>
    <w:rsid w:val="006A4233"/>
    <w:rsid w:val="006C788B"/>
    <w:rsid w:val="006D50F6"/>
    <w:rsid w:val="006E0C1A"/>
    <w:rsid w:val="006F153B"/>
    <w:rsid w:val="007964A1"/>
    <w:rsid w:val="007D36CC"/>
    <w:rsid w:val="007D478B"/>
    <w:rsid w:val="008430D1"/>
    <w:rsid w:val="008F0A57"/>
    <w:rsid w:val="00952BA6"/>
    <w:rsid w:val="0099365E"/>
    <w:rsid w:val="009F0823"/>
    <w:rsid w:val="00A369D8"/>
    <w:rsid w:val="00AA543E"/>
    <w:rsid w:val="00AC13CF"/>
    <w:rsid w:val="00AD583A"/>
    <w:rsid w:val="00B30E4C"/>
    <w:rsid w:val="00B943B7"/>
    <w:rsid w:val="00C86511"/>
    <w:rsid w:val="00CC093F"/>
    <w:rsid w:val="00CD386D"/>
    <w:rsid w:val="00CF08F3"/>
    <w:rsid w:val="00D4039F"/>
    <w:rsid w:val="00D870E4"/>
    <w:rsid w:val="00DE4CF6"/>
    <w:rsid w:val="00E01DFA"/>
    <w:rsid w:val="00F2586D"/>
    <w:rsid w:val="00F3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FEE0"/>
  <w15:chartTrackingRefBased/>
  <w15:docId w15:val="{C6FC5FE7-CF6D-4E39-8212-97E9294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47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71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9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47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45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51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90997">
                          <w:marLeft w:val="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21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78822">
                          <w:marLeft w:val="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69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likiangels@gmail.com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Яценко</dc:creator>
  <cp:keywords/>
  <dc:description/>
  <cp:lastModifiedBy>Nataly</cp:lastModifiedBy>
  <cp:revision>3</cp:revision>
  <cp:lastPrinted>2022-02-03T03:47:00Z</cp:lastPrinted>
  <dcterms:created xsi:type="dcterms:W3CDTF">2023-01-17T04:29:00Z</dcterms:created>
  <dcterms:modified xsi:type="dcterms:W3CDTF">2023-01-17T04:34:00Z</dcterms:modified>
</cp:coreProperties>
</file>