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B0CE" w14:textId="6EFBA4A0" w:rsidR="00554113" w:rsidRDefault="00454D83" w:rsidP="00554113">
      <w:pPr>
        <w:pStyle w:val="a3"/>
        <w:rPr>
          <w:shd w:val="clear" w:color="auto" w:fill="FFFFFF"/>
        </w:rPr>
      </w:pPr>
      <w:r w:rsidRPr="00554113">
        <w:rPr>
          <w:shd w:val="clear" w:color="auto" w:fill="FFFFFF"/>
        </w:rPr>
        <w:t xml:space="preserve">Гражданское дело № 2-143/2025 </w:t>
      </w:r>
      <w:r w:rsidRPr="00554113">
        <w:br/>
      </w:r>
      <w:r w:rsidR="00554113">
        <w:rPr>
          <w:shd w:val="clear" w:color="auto" w:fill="FFFFFF"/>
        </w:rPr>
        <w:t>54</w:t>
      </w:r>
      <w:r w:rsidR="00554113">
        <w:rPr>
          <w:shd w:val="clear" w:color="auto" w:fill="FFFFFF"/>
          <w:lang w:val="en-US"/>
        </w:rPr>
        <w:t>RS</w:t>
      </w:r>
      <w:r w:rsidR="00554113" w:rsidRPr="00554113">
        <w:rPr>
          <w:shd w:val="clear" w:color="auto" w:fill="FFFFFF"/>
        </w:rPr>
        <w:t>0</w:t>
      </w:r>
      <w:r w:rsidRPr="00554113">
        <w:rPr>
          <w:shd w:val="clear" w:color="auto" w:fill="FFFFFF"/>
        </w:rPr>
        <w:t xml:space="preserve">030-01-2024-005933-36 5450 </w:t>
      </w:r>
    </w:p>
    <w:p w14:paraId="3C2C5F9C" w14:textId="0D5CC408" w:rsidR="00554113" w:rsidRDefault="00454D83" w:rsidP="00554113">
      <w:pPr>
        <w:pStyle w:val="a3"/>
        <w:jc w:val="center"/>
        <w:rPr>
          <w:shd w:val="clear" w:color="auto" w:fill="FFFFFF"/>
        </w:rPr>
      </w:pPr>
      <w:r w:rsidRPr="00554113">
        <w:rPr>
          <w:shd w:val="clear" w:color="auto" w:fill="FFFFFF"/>
        </w:rPr>
        <w:t>РЕШЕНИЕ</w:t>
      </w:r>
      <w:r w:rsidRPr="00554113">
        <w:br/>
      </w:r>
      <w:r w:rsidRPr="00554113">
        <w:rPr>
          <w:shd w:val="clear" w:color="auto" w:fill="FFFFFF"/>
        </w:rPr>
        <w:t>ИМЕНЕМ РОССИЙСКОЙ ФЕДЕРАЦИИ</w:t>
      </w:r>
    </w:p>
    <w:p w14:paraId="00F85E7C" w14:textId="27D37276" w:rsidR="00F353D3" w:rsidRDefault="00454D83" w:rsidP="00554113">
      <w:pPr>
        <w:pStyle w:val="a3"/>
        <w:rPr>
          <w:shd w:val="clear" w:color="auto" w:fill="FFFFFF"/>
        </w:rPr>
      </w:pPr>
      <w:r w:rsidRPr="00554113">
        <w:br/>
      </w:r>
      <w:r w:rsidRPr="00554113">
        <w:rPr>
          <w:shd w:val="clear" w:color="auto" w:fill="FFFFFF"/>
        </w:rPr>
        <w:t xml:space="preserve">28 января 2025 г. </w:t>
      </w:r>
      <w:r w:rsidR="00F353D3">
        <w:rPr>
          <w:shd w:val="clear" w:color="auto" w:fill="FFFFFF"/>
          <w:lang w:val="en-US"/>
        </w:rPr>
        <w:t xml:space="preserve">                                                                                                                         </w:t>
      </w:r>
      <w:r w:rsidR="00330DAA">
        <w:rPr>
          <w:shd w:val="clear" w:color="auto" w:fill="FFFFFF"/>
        </w:rPr>
        <w:t xml:space="preserve">                    </w:t>
      </w:r>
      <w:r w:rsidR="00F353D3">
        <w:rPr>
          <w:shd w:val="clear" w:color="auto" w:fill="FFFFFF"/>
          <w:lang w:val="en-US"/>
        </w:rPr>
        <w:t xml:space="preserve">     </w:t>
      </w:r>
      <w:r w:rsidRPr="00554113">
        <w:rPr>
          <w:shd w:val="clear" w:color="auto" w:fill="FFFFFF"/>
        </w:rPr>
        <w:t xml:space="preserve">г. Новосибирск </w:t>
      </w:r>
    </w:p>
    <w:p w14:paraId="4519E9A8" w14:textId="77777777" w:rsidR="00F353D3" w:rsidRDefault="00454D83" w:rsidP="00554113">
      <w:pPr>
        <w:pStyle w:val="a3"/>
        <w:rPr>
          <w:shd w:val="clear" w:color="auto" w:fill="FFFFFF"/>
        </w:rPr>
      </w:pPr>
      <w:r w:rsidRPr="00554113">
        <w:rPr>
          <w:shd w:val="clear" w:color="auto" w:fill="FFFFFF"/>
        </w:rPr>
        <w:t xml:space="preserve">Новосибирский районный суд </w:t>
      </w:r>
      <w:proofErr w:type="spellStart"/>
      <w:r w:rsidRPr="00554113">
        <w:rPr>
          <w:shd w:val="clear" w:color="auto" w:fill="FFFFFF"/>
        </w:rPr>
        <w:t>Повосибирской</w:t>
      </w:r>
      <w:proofErr w:type="spellEnd"/>
      <w:r w:rsidRPr="00554113">
        <w:rPr>
          <w:shd w:val="clear" w:color="auto" w:fill="FFFFFF"/>
        </w:rPr>
        <w:t xml:space="preserve"> области в </w:t>
      </w:r>
      <w:proofErr w:type="spellStart"/>
      <w:r w:rsidRPr="00554113">
        <w:rPr>
          <w:shd w:val="clear" w:color="auto" w:fill="FFFFFF"/>
        </w:rPr>
        <w:t>сосгаве</w:t>
      </w:r>
      <w:proofErr w:type="spellEnd"/>
      <w:r w:rsidRPr="00554113">
        <w:rPr>
          <w:shd w:val="clear" w:color="auto" w:fill="FFFFFF"/>
        </w:rPr>
        <w:t xml:space="preserve"> </w:t>
      </w:r>
    </w:p>
    <w:p w14:paraId="446A12D3" w14:textId="494200E5" w:rsidR="00F353D3" w:rsidRDefault="00454D83" w:rsidP="00554113">
      <w:pPr>
        <w:pStyle w:val="a3"/>
        <w:rPr>
          <w:shd w:val="clear" w:color="auto" w:fill="FFFFFF"/>
        </w:rPr>
      </w:pPr>
      <w:r w:rsidRPr="00554113">
        <w:rPr>
          <w:shd w:val="clear" w:color="auto" w:fill="FFFFFF"/>
        </w:rPr>
        <w:t>председательствую</w:t>
      </w:r>
      <w:r w:rsidR="00330DAA">
        <w:rPr>
          <w:shd w:val="clear" w:color="auto" w:fill="FFFFFF"/>
        </w:rPr>
        <w:t>ще</w:t>
      </w:r>
      <w:r w:rsidRPr="00554113">
        <w:rPr>
          <w:shd w:val="clear" w:color="auto" w:fill="FFFFFF"/>
        </w:rPr>
        <w:t>го судьи Ники</w:t>
      </w:r>
      <w:r w:rsidR="00F353D3">
        <w:rPr>
          <w:shd w:val="clear" w:color="auto" w:fill="FFFFFF"/>
        </w:rPr>
        <w:t>т</w:t>
      </w:r>
      <w:r w:rsidRPr="00554113">
        <w:rPr>
          <w:shd w:val="clear" w:color="auto" w:fill="FFFFFF"/>
        </w:rPr>
        <w:t xml:space="preserve">енко И.В., </w:t>
      </w:r>
    </w:p>
    <w:p w14:paraId="3AAD128E" w14:textId="3A78C2AC" w:rsidR="00F353D3" w:rsidRDefault="00454D83" w:rsidP="00554113">
      <w:pPr>
        <w:pStyle w:val="a3"/>
        <w:rPr>
          <w:shd w:val="clear" w:color="auto" w:fill="FFFFFF"/>
        </w:rPr>
      </w:pPr>
      <w:r w:rsidRPr="00554113">
        <w:rPr>
          <w:shd w:val="clear" w:color="auto" w:fill="FFFFFF"/>
        </w:rPr>
        <w:t>при секр</w:t>
      </w:r>
      <w:r w:rsidR="00F353D3">
        <w:rPr>
          <w:shd w:val="clear" w:color="auto" w:fill="FFFFFF"/>
        </w:rPr>
        <w:t>е</w:t>
      </w:r>
      <w:r w:rsidRPr="00554113">
        <w:rPr>
          <w:shd w:val="clear" w:color="auto" w:fill="FFFFFF"/>
        </w:rPr>
        <w:t>таре Смирновой С.Г.</w:t>
      </w:r>
      <w:r w:rsidRPr="00554113">
        <w:br/>
      </w:r>
      <w:r w:rsidRPr="00554113">
        <w:rPr>
          <w:shd w:val="clear" w:color="auto" w:fill="FFFFFF"/>
        </w:rPr>
        <w:t>рассмотрев в открытом судебном зас</w:t>
      </w:r>
      <w:r w:rsidR="00330DAA">
        <w:rPr>
          <w:shd w:val="clear" w:color="auto" w:fill="FFFFFF"/>
        </w:rPr>
        <w:t>е</w:t>
      </w:r>
      <w:r w:rsidRPr="00554113">
        <w:rPr>
          <w:shd w:val="clear" w:color="auto" w:fill="FFFFFF"/>
        </w:rPr>
        <w:t xml:space="preserve">дании гражданское дело по исковому заявлению </w:t>
      </w:r>
      <w:r w:rsidR="00F353D3">
        <w:rPr>
          <w:shd w:val="clear" w:color="auto" w:fill="FFFFFF"/>
        </w:rPr>
        <w:t>Ш</w:t>
      </w:r>
      <w:r w:rsidRPr="00554113">
        <w:rPr>
          <w:shd w:val="clear" w:color="auto" w:fill="FFFFFF"/>
        </w:rPr>
        <w:t xml:space="preserve">аталовой Людмилы Александровны, </w:t>
      </w:r>
      <w:proofErr w:type="spellStart"/>
      <w:r w:rsidRPr="00554113">
        <w:rPr>
          <w:shd w:val="clear" w:color="auto" w:fill="FFFFFF"/>
        </w:rPr>
        <w:t>Ша</w:t>
      </w:r>
      <w:r w:rsidR="00F353D3">
        <w:rPr>
          <w:shd w:val="clear" w:color="auto" w:fill="FFFFFF"/>
        </w:rPr>
        <w:t>то</w:t>
      </w:r>
      <w:r w:rsidRPr="00554113">
        <w:rPr>
          <w:shd w:val="clear" w:color="auto" w:fill="FFFFFF"/>
        </w:rPr>
        <w:t>валовой</w:t>
      </w:r>
      <w:proofErr w:type="spellEnd"/>
      <w:r w:rsidRPr="00554113">
        <w:rPr>
          <w:shd w:val="clear" w:color="auto" w:fill="FFFFFF"/>
        </w:rPr>
        <w:t xml:space="preserve"> Анжелы Александровны к ТСН «Ратник», Кривош</w:t>
      </w:r>
      <w:r w:rsidR="00F353D3">
        <w:rPr>
          <w:shd w:val="clear" w:color="auto" w:fill="FFFFFF"/>
        </w:rPr>
        <w:t>е</w:t>
      </w:r>
      <w:r w:rsidRPr="00554113">
        <w:rPr>
          <w:shd w:val="clear" w:color="auto" w:fill="FFFFFF"/>
        </w:rPr>
        <w:t>ину Ва</w:t>
      </w:r>
      <w:r w:rsidR="00F353D3">
        <w:rPr>
          <w:shd w:val="clear" w:color="auto" w:fill="FFFFFF"/>
        </w:rPr>
        <w:t>д</w:t>
      </w:r>
      <w:r w:rsidRPr="00554113">
        <w:rPr>
          <w:shd w:val="clear" w:color="auto" w:fill="FFFFFF"/>
        </w:rPr>
        <w:t>иму Валерь</w:t>
      </w:r>
      <w:r w:rsidR="00F353D3">
        <w:rPr>
          <w:shd w:val="clear" w:color="auto" w:fill="FFFFFF"/>
        </w:rPr>
        <w:t>е</w:t>
      </w:r>
      <w:r w:rsidRPr="00554113">
        <w:rPr>
          <w:shd w:val="clear" w:color="auto" w:fill="FFFFFF"/>
        </w:rPr>
        <w:t xml:space="preserve">вичу, </w:t>
      </w:r>
      <w:proofErr w:type="spellStart"/>
      <w:r w:rsidRPr="00554113">
        <w:rPr>
          <w:shd w:val="clear" w:color="auto" w:fill="FFFFFF"/>
        </w:rPr>
        <w:t>Палежака</w:t>
      </w:r>
      <w:proofErr w:type="spellEnd"/>
      <w:r w:rsidRPr="00554113">
        <w:rPr>
          <w:shd w:val="clear" w:color="auto" w:fill="FFFFFF"/>
        </w:rPr>
        <w:t xml:space="preserve"> Владимиру Александровичу, Ярошевичу Михаилу Серг</w:t>
      </w:r>
      <w:r w:rsidR="00F353D3">
        <w:rPr>
          <w:shd w:val="clear" w:color="auto" w:fill="FFFFFF"/>
        </w:rPr>
        <w:t>е</w:t>
      </w:r>
      <w:r w:rsidRPr="00554113">
        <w:rPr>
          <w:shd w:val="clear" w:color="auto" w:fill="FFFFFF"/>
        </w:rPr>
        <w:t>евичу о признании недействительным решений внеочередного общего собрания,</w:t>
      </w:r>
      <w:r w:rsidR="00F353D3">
        <w:rPr>
          <w:shd w:val="clear" w:color="auto" w:fill="FFFFFF"/>
        </w:rPr>
        <w:t xml:space="preserve"> </w:t>
      </w:r>
    </w:p>
    <w:p w14:paraId="61FEF810" w14:textId="77777777" w:rsidR="00F353D3" w:rsidRDefault="00454D83" w:rsidP="00F353D3">
      <w:pPr>
        <w:pStyle w:val="a3"/>
        <w:jc w:val="center"/>
        <w:rPr>
          <w:shd w:val="clear" w:color="auto" w:fill="FFFFFF"/>
        </w:rPr>
      </w:pPr>
      <w:r w:rsidRPr="00554113">
        <w:rPr>
          <w:shd w:val="clear" w:color="auto" w:fill="FFFFFF"/>
        </w:rPr>
        <w:t>установил:</w:t>
      </w:r>
    </w:p>
    <w:p w14:paraId="7B413A6B" w14:textId="7D185F11" w:rsidR="00554113" w:rsidRPr="00554113" w:rsidRDefault="00454D83" w:rsidP="00F353D3">
      <w:pPr>
        <w:pStyle w:val="a3"/>
        <w:jc w:val="both"/>
        <w:rPr>
          <w:shd w:val="clear" w:color="auto" w:fill="FFFFFF"/>
        </w:rPr>
      </w:pPr>
      <w:r w:rsidRPr="00554113">
        <w:br/>
      </w:r>
      <w:r w:rsidR="00F353D3">
        <w:rPr>
          <w:shd w:val="clear" w:color="auto" w:fill="FFFFFF"/>
        </w:rPr>
        <w:t xml:space="preserve">                 </w:t>
      </w:r>
      <w:r w:rsidRPr="00554113">
        <w:rPr>
          <w:shd w:val="clear" w:color="auto" w:fill="FFFFFF"/>
        </w:rPr>
        <w:t xml:space="preserve">Шаталова Л.А. обратилась в суд с вышеуказанным иском, в котором </w:t>
      </w:r>
      <w:r w:rsidR="00F353D3">
        <w:rPr>
          <w:shd w:val="clear" w:color="auto" w:fill="FFFFFF"/>
        </w:rPr>
        <w:t>с</w:t>
      </w:r>
      <w:r w:rsidRPr="00554113">
        <w:rPr>
          <w:shd w:val="clear" w:color="auto" w:fill="FFFFFF"/>
        </w:rPr>
        <w:t xml:space="preserve"> учетом уточненных требований просила приз</w:t>
      </w:r>
      <w:r w:rsidR="00330DAA">
        <w:rPr>
          <w:shd w:val="clear" w:color="auto" w:fill="FFFFFF"/>
        </w:rPr>
        <w:t>н</w:t>
      </w:r>
      <w:r w:rsidRPr="00554113">
        <w:rPr>
          <w:shd w:val="clear" w:color="auto" w:fill="FFFFFF"/>
        </w:rPr>
        <w:t xml:space="preserve">ать </w:t>
      </w:r>
      <w:r w:rsidR="00F353D3">
        <w:rPr>
          <w:shd w:val="clear" w:color="auto" w:fill="FFFFFF"/>
        </w:rPr>
        <w:t>н</w:t>
      </w:r>
      <w:r w:rsidRPr="00554113">
        <w:rPr>
          <w:shd w:val="clear" w:color="auto" w:fill="FFFFFF"/>
        </w:rPr>
        <w:t xml:space="preserve">едействительным (ничтожным) внеочередное общее собрание членов ТСН </w:t>
      </w:r>
      <w:r w:rsidR="00330DAA">
        <w:rPr>
          <w:shd w:val="clear" w:color="auto" w:fill="FFFFFF"/>
        </w:rPr>
        <w:t>«</w:t>
      </w:r>
      <w:r w:rsidRPr="00554113">
        <w:rPr>
          <w:shd w:val="clear" w:color="auto" w:fill="FFFFFF"/>
        </w:rPr>
        <w:t>Ратник», оформленное протоколом №2022-01/04 от 26.04.2022. Констатировать ничтожность решения общего собрания членов ТСН «Ратник», оформленное протоколом № 2022-01/04 от 26.04.2022.</w:t>
      </w:r>
      <w:r w:rsidRPr="00554113">
        <w:br/>
      </w:r>
      <w:r w:rsidR="00F353D3">
        <w:rPr>
          <w:shd w:val="clear" w:color="auto" w:fill="FFFFFF"/>
        </w:rPr>
        <w:t xml:space="preserve">                 </w:t>
      </w:r>
      <w:r w:rsidRPr="00554113">
        <w:rPr>
          <w:shd w:val="clear" w:color="auto" w:fill="FFFFFF"/>
        </w:rPr>
        <w:t>В обоснование иска указано, Шаталова Л.А. является собственником земельного участка и расположенного на нем жилого дома по адресу: Новосибирская область, Новосибирский район, Станционный сельсовет, ТСН «Ратник» ул. Кутузова, д.2, и является членом ТСН «Ратник», что подтверждается копией членской книжки и с 19 октября 2021 года является председателем правления ТСН «Ратник».</w:t>
      </w:r>
      <w:r w:rsidRPr="00554113">
        <w:br/>
      </w:r>
      <w:r w:rsidR="00F353D3">
        <w:rPr>
          <w:shd w:val="clear" w:color="auto" w:fill="FFFFFF"/>
        </w:rPr>
        <w:t xml:space="preserve">                 </w:t>
      </w:r>
      <w:r w:rsidRPr="00554113">
        <w:rPr>
          <w:shd w:val="clear" w:color="auto" w:fill="FFFFFF"/>
        </w:rPr>
        <w:t>Товарищество собственников недвижимости «Ратник» создано 29.07.2011, является некоммерческой организацией, добровольным объединением граждан, владельцев садовых земельных участков, предоставленным им или приобретенными ими с целью удовлетворения материальных и иных потребностей, а также в целях объединения усилий и возможностей содействия им и членам их семей в решении общих социально-хозяйственных задач веления садоводства (п. 1.5. Устава ТСН «Ратник» ред. 04.07.2020г.). Таким образом, свою деятельность ответчик осуществляет в соответствии с Уставом ТСН «Ратник», утвержденным общим собранием членов товарищества, протокол №3-2024 от 24.03.2024.</w:t>
      </w:r>
      <w:r w:rsidRPr="00554113">
        <w:br/>
      </w:r>
      <w:r w:rsidR="00F353D3">
        <w:rPr>
          <w:shd w:val="clear" w:color="auto" w:fill="FFFFFF"/>
        </w:rPr>
        <w:t xml:space="preserve">                  </w:t>
      </w:r>
      <w:r w:rsidRPr="00554113">
        <w:rPr>
          <w:shd w:val="clear" w:color="auto" w:fill="FFFFFF"/>
        </w:rPr>
        <w:t>27.04.2022 в Межрайонную инспекцию Федеральной налоговой службы № 16 Новосибирской области Кривошеиным Вадимом Валер</w:t>
      </w:r>
      <w:r w:rsidR="00F353D3">
        <w:rPr>
          <w:shd w:val="clear" w:color="auto" w:fill="FFFFFF"/>
        </w:rPr>
        <w:t>ь</w:t>
      </w:r>
      <w:r w:rsidRPr="00554113">
        <w:rPr>
          <w:shd w:val="clear" w:color="auto" w:fill="FFFFFF"/>
        </w:rPr>
        <w:t xml:space="preserve">евичем была подана форма Р13014 </w:t>
      </w:r>
      <w:proofErr w:type="spellStart"/>
      <w:r w:rsidRPr="00554113">
        <w:rPr>
          <w:shd w:val="clear" w:color="auto" w:fill="FFFFFF"/>
        </w:rPr>
        <w:t>вх</w:t>
      </w:r>
      <w:proofErr w:type="spellEnd"/>
      <w:r w:rsidRPr="00554113">
        <w:rPr>
          <w:shd w:val="clear" w:color="auto" w:fill="FFFFFF"/>
        </w:rPr>
        <w:t>.</w:t>
      </w:r>
      <w:r w:rsidR="00330DAA">
        <w:rPr>
          <w:shd w:val="clear" w:color="auto" w:fill="FFFFFF"/>
        </w:rPr>
        <w:t xml:space="preserve"> </w:t>
      </w:r>
      <w:r w:rsidRPr="00554113">
        <w:rPr>
          <w:shd w:val="clear" w:color="auto" w:fill="FFFFFF"/>
        </w:rPr>
        <w:t xml:space="preserve">номер № 18222А, выдача документа назначена на 11.05.2022 года. На эту же дату было назначено судебное заседание по иску Старых Е.М. к ТСН «Ратник» (дело № 2-654 2022 (252421 4604/2021), куда Кривошеин В.В. явился в качестве председателя ТСН и пытался признать иск. </w:t>
      </w:r>
      <w:r w:rsidR="00F353D3">
        <w:rPr>
          <w:shd w:val="clear" w:color="auto" w:fill="FFFFFF"/>
        </w:rPr>
        <w:t xml:space="preserve"> </w:t>
      </w:r>
      <w:r w:rsidRPr="00554113">
        <w:rPr>
          <w:shd w:val="clear" w:color="auto" w:fill="FFFFFF"/>
        </w:rPr>
        <w:t>27.06. 2022 Кривошеин В.В. с</w:t>
      </w:r>
      <w:r w:rsidR="00F353D3">
        <w:rPr>
          <w:shd w:val="clear" w:color="auto" w:fill="FFFFFF"/>
        </w:rPr>
        <w:t>н</w:t>
      </w:r>
      <w:r w:rsidRPr="00554113">
        <w:rPr>
          <w:shd w:val="clear" w:color="auto" w:fill="FFFFFF"/>
        </w:rPr>
        <w:t xml:space="preserve">ова подал форму Р13014 с </w:t>
      </w:r>
      <w:proofErr w:type="spellStart"/>
      <w:r w:rsidRPr="00554113">
        <w:rPr>
          <w:shd w:val="clear" w:color="auto" w:fill="FFFFFF"/>
        </w:rPr>
        <w:t>вх</w:t>
      </w:r>
      <w:proofErr w:type="spellEnd"/>
      <w:r w:rsidRPr="00554113">
        <w:rPr>
          <w:shd w:val="clear" w:color="auto" w:fill="FFFFFF"/>
        </w:rPr>
        <w:t>.</w:t>
      </w:r>
      <w:r w:rsidR="00F353D3">
        <w:rPr>
          <w:shd w:val="clear" w:color="auto" w:fill="FFFFFF"/>
        </w:rPr>
        <w:t xml:space="preserve"> </w:t>
      </w:r>
      <w:r w:rsidRPr="00554113">
        <w:rPr>
          <w:shd w:val="clear" w:color="auto" w:fill="FFFFFF"/>
        </w:rPr>
        <w:t xml:space="preserve">номером 26899А, выдача назначена на 4.07.2022. И снова на эту же дату было назначено судебное заседание Старых Е.М. к ТСН «Ратник». При этом Кривошеиным ВВ. не были выполнены требования Устава ТСН «Ратник». О существовании протокола общего собрания членов ТСН «Ратник» №2022-01/04 от 2 Истец узнала из ответа нотариуса </w:t>
      </w:r>
      <w:proofErr w:type="spellStart"/>
      <w:r w:rsidRPr="00554113">
        <w:rPr>
          <w:shd w:val="clear" w:color="auto" w:fill="FFFFFF"/>
        </w:rPr>
        <w:t>Моржаковой</w:t>
      </w:r>
      <w:proofErr w:type="spellEnd"/>
      <w:r w:rsidRPr="00554113">
        <w:rPr>
          <w:shd w:val="clear" w:color="auto" w:fill="FFFFFF"/>
        </w:rPr>
        <w:t xml:space="preserve"> Н.П. от 23.05.2023г. Истец полагает, что собрание, оформленное протоколом №2022-01/04 от 26.04.2022, в действительности не проводилось, никакие решения не принимались, в </w:t>
      </w:r>
      <w:r w:rsidR="00F353D3">
        <w:rPr>
          <w:shd w:val="clear" w:color="auto" w:fill="FFFFFF"/>
        </w:rPr>
        <w:t>п</w:t>
      </w:r>
      <w:r w:rsidRPr="00554113">
        <w:rPr>
          <w:shd w:val="clear" w:color="auto" w:fill="FFFFFF"/>
        </w:rPr>
        <w:t>ериод времени с начала 2022 года и по нас</w:t>
      </w:r>
      <w:r w:rsidR="0062520B">
        <w:rPr>
          <w:shd w:val="clear" w:color="auto" w:fill="FFFFFF"/>
        </w:rPr>
        <w:t>т</w:t>
      </w:r>
      <w:r w:rsidRPr="00554113">
        <w:rPr>
          <w:shd w:val="clear" w:color="auto" w:fill="FFFFFF"/>
        </w:rPr>
        <w:t>оящее время правление ТС</w:t>
      </w:r>
      <w:r w:rsidR="0062520B">
        <w:rPr>
          <w:shd w:val="clear" w:color="auto" w:fill="FFFFFF"/>
        </w:rPr>
        <w:t>Н</w:t>
      </w:r>
      <w:r w:rsidRPr="00554113">
        <w:rPr>
          <w:shd w:val="clear" w:color="auto" w:fill="FFFFFF"/>
        </w:rPr>
        <w:t xml:space="preserve"> «Ратник» не получало требований проведения внеочередного общего собрания членов, уведомления о проведении подобного общего собрания членов товарищества не вывешивалось на информационном щите, не размещалось </w:t>
      </w:r>
      <w:r w:rsidR="0062520B">
        <w:rPr>
          <w:shd w:val="clear" w:color="auto" w:fill="FFFFFF"/>
        </w:rPr>
        <w:t>н</w:t>
      </w:r>
      <w:r w:rsidRPr="00554113">
        <w:rPr>
          <w:shd w:val="clear" w:color="auto" w:fill="FFFFFF"/>
        </w:rPr>
        <w:t>а сай</w:t>
      </w:r>
      <w:r w:rsidR="0062520B">
        <w:rPr>
          <w:shd w:val="clear" w:color="auto" w:fill="FFFFFF"/>
        </w:rPr>
        <w:t>т</w:t>
      </w:r>
      <w:r w:rsidRPr="00554113">
        <w:rPr>
          <w:shd w:val="clear" w:color="auto" w:fill="FFFFFF"/>
        </w:rPr>
        <w:t>е товари</w:t>
      </w:r>
      <w:r w:rsidR="0062520B">
        <w:rPr>
          <w:shd w:val="clear" w:color="auto" w:fill="FFFFFF"/>
        </w:rPr>
        <w:t>щ</w:t>
      </w:r>
      <w:r w:rsidRPr="00554113">
        <w:rPr>
          <w:shd w:val="clear" w:color="auto" w:fill="FFFFFF"/>
        </w:rPr>
        <w:t>ес</w:t>
      </w:r>
      <w:r w:rsidR="0062520B">
        <w:rPr>
          <w:shd w:val="clear" w:color="auto" w:fill="FFFFFF"/>
        </w:rPr>
        <w:t>т</w:t>
      </w:r>
      <w:r w:rsidRPr="00554113">
        <w:rPr>
          <w:shd w:val="clear" w:color="auto" w:fill="FFFFFF"/>
        </w:rPr>
        <w:t xml:space="preserve">ва, не </w:t>
      </w:r>
      <w:r w:rsidR="0062520B">
        <w:rPr>
          <w:shd w:val="clear" w:color="auto" w:fill="FFFFFF"/>
        </w:rPr>
        <w:t>н</w:t>
      </w:r>
      <w:r w:rsidRPr="00554113">
        <w:rPr>
          <w:shd w:val="clear" w:color="auto" w:fill="FFFFFF"/>
        </w:rPr>
        <w:t>аправлялось по электронной почте (</w:t>
      </w:r>
      <w:r w:rsidR="0062520B" w:rsidRPr="0062520B">
        <w:rPr>
          <w:shd w:val="clear" w:color="auto" w:fill="FFFFFF"/>
        </w:rPr>
        <w:t>tsn.ratnik@yandex.ru</w:t>
      </w:r>
      <w:r w:rsidRPr="00554113">
        <w:rPr>
          <w:shd w:val="clear" w:color="auto" w:fill="FFFFFF"/>
        </w:rPr>
        <w:t>) в Правление об</w:t>
      </w:r>
      <w:r w:rsidR="0062520B">
        <w:rPr>
          <w:shd w:val="clear" w:color="auto" w:fill="FFFFFF"/>
        </w:rPr>
        <w:t>ще</w:t>
      </w:r>
      <w:r w:rsidRPr="00554113">
        <w:rPr>
          <w:shd w:val="clear" w:color="auto" w:fill="FFFFFF"/>
        </w:rPr>
        <w:t>ства.</w:t>
      </w:r>
      <w:r w:rsidRPr="00554113">
        <w:br/>
      </w:r>
      <w:r w:rsidR="0062520B">
        <w:rPr>
          <w:shd w:val="clear" w:color="auto" w:fill="FFFFFF"/>
        </w:rPr>
        <w:t xml:space="preserve">                   </w:t>
      </w:r>
      <w:r w:rsidRPr="00554113">
        <w:rPr>
          <w:shd w:val="clear" w:color="auto" w:fill="FFFFFF"/>
        </w:rPr>
        <w:t>Определением су</w:t>
      </w:r>
      <w:r w:rsidR="0062520B">
        <w:rPr>
          <w:shd w:val="clear" w:color="auto" w:fill="FFFFFF"/>
        </w:rPr>
        <w:t>д</w:t>
      </w:r>
      <w:r w:rsidRPr="00554113">
        <w:rPr>
          <w:shd w:val="clear" w:color="auto" w:fill="FFFFFF"/>
        </w:rPr>
        <w:t>а в су</w:t>
      </w:r>
      <w:r w:rsidR="0062520B">
        <w:rPr>
          <w:shd w:val="clear" w:color="auto" w:fill="FFFFFF"/>
        </w:rPr>
        <w:t>д</w:t>
      </w:r>
      <w:r w:rsidRPr="00554113">
        <w:rPr>
          <w:shd w:val="clear" w:color="auto" w:fill="FFFFFF"/>
        </w:rPr>
        <w:t>еб</w:t>
      </w:r>
      <w:r w:rsidR="0062520B">
        <w:rPr>
          <w:shd w:val="clear" w:color="auto" w:fill="FFFFFF"/>
        </w:rPr>
        <w:t>н</w:t>
      </w:r>
      <w:r w:rsidRPr="00554113">
        <w:rPr>
          <w:shd w:val="clear" w:color="auto" w:fill="FFFFFF"/>
        </w:rPr>
        <w:t>ом заседании 08.07.2024 в качес</w:t>
      </w:r>
      <w:r w:rsidR="0062520B">
        <w:rPr>
          <w:shd w:val="clear" w:color="auto" w:fill="FFFFFF"/>
        </w:rPr>
        <w:t>т</w:t>
      </w:r>
      <w:r w:rsidRPr="00554113">
        <w:rPr>
          <w:shd w:val="clear" w:color="auto" w:fill="FFFFFF"/>
        </w:rPr>
        <w:t xml:space="preserve">ве соистца была привлечена </w:t>
      </w:r>
      <w:proofErr w:type="spellStart"/>
      <w:r w:rsidRPr="00554113">
        <w:rPr>
          <w:shd w:val="clear" w:color="auto" w:fill="FFFFFF"/>
        </w:rPr>
        <w:t>Шатовалова</w:t>
      </w:r>
      <w:proofErr w:type="spellEnd"/>
      <w:r w:rsidRPr="00554113">
        <w:rPr>
          <w:shd w:val="clear" w:color="auto" w:fill="FFFFFF"/>
        </w:rPr>
        <w:t xml:space="preserve"> Анжела Алекса</w:t>
      </w:r>
      <w:r w:rsidR="0062520B">
        <w:rPr>
          <w:shd w:val="clear" w:color="auto" w:fill="FFFFFF"/>
        </w:rPr>
        <w:t>н</w:t>
      </w:r>
      <w:r w:rsidRPr="00554113">
        <w:rPr>
          <w:shd w:val="clear" w:color="auto" w:fill="FFFFFF"/>
        </w:rPr>
        <w:t>дров</w:t>
      </w:r>
      <w:r w:rsidR="0062520B">
        <w:rPr>
          <w:shd w:val="clear" w:color="auto" w:fill="FFFFFF"/>
        </w:rPr>
        <w:t>н</w:t>
      </w:r>
      <w:r w:rsidRPr="00554113">
        <w:rPr>
          <w:shd w:val="clear" w:color="auto" w:fill="FFFFFF"/>
        </w:rPr>
        <w:t>а.</w:t>
      </w:r>
      <w:r w:rsidRPr="00554113">
        <w:br/>
      </w:r>
      <w:r w:rsidR="0062520B">
        <w:rPr>
          <w:shd w:val="clear" w:color="auto" w:fill="FFFFFF"/>
        </w:rPr>
        <w:t xml:space="preserve">                    </w:t>
      </w:r>
      <w:r w:rsidR="00554113" w:rsidRPr="00554113">
        <w:rPr>
          <w:shd w:val="clear" w:color="auto" w:fill="FFFFFF"/>
        </w:rPr>
        <w:t xml:space="preserve">Истец </w:t>
      </w:r>
      <w:proofErr w:type="spellStart"/>
      <w:r w:rsidR="00554113" w:rsidRPr="00554113">
        <w:rPr>
          <w:shd w:val="clear" w:color="auto" w:fill="FFFFFF"/>
        </w:rPr>
        <w:t>Шатолова</w:t>
      </w:r>
      <w:proofErr w:type="spellEnd"/>
      <w:r w:rsidR="00554113" w:rsidRPr="00554113">
        <w:rPr>
          <w:shd w:val="clear" w:color="auto" w:fill="FFFFFF"/>
        </w:rPr>
        <w:t xml:space="preserve"> Л.А. в судеб</w:t>
      </w:r>
      <w:r w:rsidR="0062520B">
        <w:rPr>
          <w:shd w:val="clear" w:color="auto" w:fill="FFFFFF"/>
        </w:rPr>
        <w:t>н</w:t>
      </w:r>
      <w:r w:rsidR="00554113" w:rsidRPr="00554113">
        <w:rPr>
          <w:shd w:val="clear" w:color="auto" w:fill="FFFFFF"/>
        </w:rPr>
        <w:t>ом заседании исковое заявление поддержала, дав пояснения аналогичные дово</w:t>
      </w:r>
      <w:r w:rsidR="00204ECD">
        <w:rPr>
          <w:shd w:val="clear" w:color="auto" w:fill="FFFFFF"/>
        </w:rPr>
        <w:t>д</w:t>
      </w:r>
      <w:r w:rsidR="00554113" w:rsidRPr="00554113">
        <w:rPr>
          <w:shd w:val="clear" w:color="auto" w:fill="FFFFFF"/>
        </w:rPr>
        <w:t>ам, изложенным в иске.</w:t>
      </w:r>
    </w:p>
    <w:p w14:paraId="76C6E769" w14:textId="2D8323E4" w:rsidR="00554113" w:rsidRPr="00554113" w:rsidRDefault="00204ECD" w:rsidP="00204ECD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</w:t>
      </w:r>
      <w:r w:rsidR="00554113" w:rsidRPr="00554113">
        <w:rPr>
          <w:shd w:val="clear" w:color="auto" w:fill="FFFFFF"/>
        </w:rPr>
        <w:t xml:space="preserve">Истец </w:t>
      </w:r>
      <w:proofErr w:type="spellStart"/>
      <w:r w:rsidR="00554113" w:rsidRPr="00554113">
        <w:rPr>
          <w:shd w:val="clear" w:color="auto" w:fill="FFFFFF"/>
        </w:rPr>
        <w:t>Шатовалова</w:t>
      </w:r>
      <w:proofErr w:type="spellEnd"/>
      <w:r w:rsidR="00554113" w:rsidRPr="00554113">
        <w:rPr>
          <w:shd w:val="clear" w:color="auto" w:fill="FFFFFF"/>
        </w:rPr>
        <w:t xml:space="preserve"> А.А. в судебное заседание не явилась, о времени и месте слушания дела извещена.</w:t>
      </w:r>
    </w:p>
    <w:p w14:paraId="292F156D" w14:textId="3C8ED9EE" w:rsidR="00554113" w:rsidRPr="00554113" w:rsidRDefault="00204ECD" w:rsidP="00330DAA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</w:t>
      </w:r>
      <w:r w:rsidR="00554113" w:rsidRPr="00554113">
        <w:rPr>
          <w:shd w:val="clear" w:color="auto" w:fill="FFFFFF"/>
        </w:rPr>
        <w:t>Представитель ТСН «Рат</w:t>
      </w:r>
      <w:r>
        <w:rPr>
          <w:shd w:val="clear" w:color="auto" w:fill="FFFFFF"/>
        </w:rPr>
        <w:t>н</w:t>
      </w:r>
      <w:r w:rsidR="00554113" w:rsidRPr="00554113">
        <w:rPr>
          <w:shd w:val="clear" w:color="auto" w:fill="FFFFFF"/>
        </w:rPr>
        <w:t>ик» в судебном заседании исковые требования не признал, пояснил, что бюллетени для голосования по оспариваемому собранию в ТСН «Ратник» отсутствуют, документов, подтверждающих законность проведения оспариваемого собрания не име</w:t>
      </w:r>
      <w:r>
        <w:rPr>
          <w:shd w:val="clear" w:color="auto" w:fill="FFFFFF"/>
        </w:rPr>
        <w:t>е</w:t>
      </w:r>
      <w:r w:rsidR="00554113" w:rsidRPr="00554113">
        <w:rPr>
          <w:shd w:val="clear" w:color="auto" w:fill="FFFFFF"/>
        </w:rPr>
        <w:t>тся, ТСН «Ратник» данное собра</w:t>
      </w:r>
      <w:r>
        <w:rPr>
          <w:shd w:val="clear" w:color="auto" w:fill="FFFFFF"/>
        </w:rPr>
        <w:t>н</w:t>
      </w:r>
      <w:r w:rsidR="00554113" w:rsidRPr="00554113">
        <w:rPr>
          <w:shd w:val="clear" w:color="auto" w:fill="FFFFFF"/>
        </w:rPr>
        <w:t>ие не проводило.</w:t>
      </w:r>
    </w:p>
    <w:p w14:paraId="0C1ED664" w14:textId="35EA0B22" w:rsidR="00554113" w:rsidRPr="00554113" w:rsidRDefault="00204ECD" w:rsidP="00204ECD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</w:t>
      </w:r>
      <w:r w:rsidR="00554113" w:rsidRPr="00554113">
        <w:rPr>
          <w:shd w:val="clear" w:color="auto" w:fill="FFFFFF"/>
        </w:rPr>
        <w:t>Ответчик Кривош</w:t>
      </w:r>
      <w:r>
        <w:rPr>
          <w:shd w:val="clear" w:color="auto" w:fill="FFFFFF"/>
        </w:rPr>
        <w:t>е</w:t>
      </w:r>
      <w:r w:rsidR="00330DAA">
        <w:rPr>
          <w:shd w:val="clear" w:color="auto" w:fill="FFFFFF"/>
        </w:rPr>
        <w:t>и</w:t>
      </w:r>
      <w:r>
        <w:rPr>
          <w:shd w:val="clear" w:color="auto" w:fill="FFFFFF"/>
        </w:rPr>
        <w:t>н</w:t>
      </w:r>
      <w:r w:rsidR="00554113" w:rsidRPr="00554113">
        <w:rPr>
          <w:shd w:val="clear" w:color="auto" w:fill="FFFFFF"/>
        </w:rPr>
        <w:t xml:space="preserve"> В.В. в судебное зас</w:t>
      </w:r>
      <w:r>
        <w:rPr>
          <w:shd w:val="clear" w:color="auto" w:fill="FFFFFF"/>
        </w:rPr>
        <w:t>е</w:t>
      </w:r>
      <w:r w:rsidR="00554113" w:rsidRPr="00554113">
        <w:rPr>
          <w:shd w:val="clear" w:color="auto" w:fill="FFFFFF"/>
        </w:rPr>
        <w:t>дание не явился, о времени и месте слушания дела извещен, направил своего предс</w:t>
      </w:r>
      <w:r>
        <w:rPr>
          <w:shd w:val="clear" w:color="auto" w:fill="FFFFFF"/>
        </w:rPr>
        <w:t>т</w:t>
      </w:r>
      <w:r w:rsidR="00554113" w:rsidRPr="00554113">
        <w:rPr>
          <w:shd w:val="clear" w:color="auto" w:fill="FFFFFF"/>
        </w:rPr>
        <w:t>ави</w:t>
      </w:r>
      <w:r>
        <w:rPr>
          <w:shd w:val="clear" w:color="auto" w:fill="FFFFFF"/>
        </w:rPr>
        <w:t>те</w:t>
      </w:r>
      <w:r w:rsidR="00554113" w:rsidRPr="00554113">
        <w:rPr>
          <w:shd w:val="clear" w:color="auto" w:fill="FFFFFF"/>
        </w:rPr>
        <w:t>ля, ко</w:t>
      </w:r>
      <w:r>
        <w:rPr>
          <w:shd w:val="clear" w:color="auto" w:fill="FFFFFF"/>
        </w:rPr>
        <w:t>т</w:t>
      </w:r>
      <w:r w:rsidR="00554113" w:rsidRPr="00554113">
        <w:rPr>
          <w:shd w:val="clear" w:color="auto" w:fill="FFFFFF"/>
        </w:rPr>
        <w:t>орый в судебном заседании признал исковые требования, пояснил, что доказательства законности проведения собрания и бюллетени у Кривошеина В.В. отсутствуют.</w:t>
      </w:r>
    </w:p>
    <w:p w14:paraId="0248AAEF" w14:textId="1D153E30" w:rsidR="00554113" w:rsidRPr="00554113" w:rsidRDefault="00204ECD" w:rsidP="00204ECD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                 </w:t>
      </w:r>
      <w:r w:rsidR="00554113" w:rsidRPr="00554113">
        <w:rPr>
          <w:shd w:val="clear" w:color="auto" w:fill="FFFFFF"/>
        </w:rPr>
        <w:t xml:space="preserve">Привлеченные к участию в деле в качестве соответчиков </w:t>
      </w:r>
      <w:proofErr w:type="spellStart"/>
      <w:r w:rsidR="00554113" w:rsidRPr="00554113">
        <w:rPr>
          <w:shd w:val="clear" w:color="auto" w:fill="FFFFFF"/>
        </w:rPr>
        <w:t>Полежака</w:t>
      </w:r>
      <w:proofErr w:type="spellEnd"/>
      <w:r w:rsidR="00554113" w:rsidRPr="00554113">
        <w:rPr>
          <w:shd w:val="clear" w:color="auto" w:fill="FFFFFF"/>
        </w:rPr>
        <w:t xml:space="preserve"> В.А., Ярошевич М.С. в судебное заседание не явились, о времени и месте слушания дела извещены.</w:t>
      </w:r>
    </w:p>
    <w:p w14:paraId="76D9DE64" w14:textId="60F98679" w:rsidR="00554113" w:rsidRPr="00554113" w:rsidRDefault="00204ECD" w:rsidP="00554113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                  </w:t>
      </w:r>
      <w:r w:rsidR="00554113" w:rsidRPr="00554113">
        <w:rPr>
          <w:shd w:val="clear" w:color="auto" w:fill="FFFFFF"/>
        </w:rPr>
        <w:t>Выслушав пояснения истца, исследовав материалы дела, суд приходит к следующему.</w:t>
      </w:r>
    </w:p>
    <w:p w14:paraId="690D7D1D" w14:textId="63D0E3C9" w:rsidR="00554113" w:rsidRPr="00554113" w:rsidRDefault="00204ECD" w:rsidP="00330DAA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</w:t>
      </w:r>
      <w:r w:rsidR="00554113" w:rsidRPr="00554113">
        <w:rPr>
          <w:shd w:val="clear" w:color="auto" w:fill="FFFFFF"/>
        </w:rPr>
        <w:t>В соответствии со ст. 12 ГК РФ одним из способов защиты нарушенного права является признание недействительным решения собрания.</w:t>
      </w:r>
    </w:p>
    <w:p w14:paraId="3688EB4A" w14:textId="11CB6C3A" w:rsidR="00554113" w:rsidRPr="00554113" w:rsidRDefault="00204ECD" w:rsidP="00204ECD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</w:t>
      </w:r>
      <w:r w:rsidR="00554113" w:rsidRPr="00554113">
        <w:rPr>
          <w:shd w:val="clear" w:color="auto" w:fill="FFFFFF"/>
        </w:rPr>
        <w:t xml:space="preserve">В силу ч. 2 ст. 181.1 ГК РФ решение собрания, с которым закон связывает гражданско-правовые последствия, порождает правовые последствия, на которые решение собрания направлено, для всех лиц, имевших право участвовать в данном собрании </w:t>
      </w:r>
      <w:r>
        <w:rPr>
          <w:shd w:val="clear" w:color="auto" w:fill="FFFFFF"/>
        </w:rPr>
        <w:t>(</w:t>
      </w:r>
      <w:r w:rsidR="00554113" w:rsidRPr="00554113">
        <w:rPr>
          <w:shd w:val="clear" w:color="auto" w:fill="FFFFFF"/>
        </w:rPr>
        <w:t>участников юридического лица, сособственников, кредиторов при банкротстве и других - участников гражданско-правового сообщества), а также для иных лиц, если это установлено законом или вытекает из существа отношений.</w:t>
      </w:r>
    </w:p>
    <w:p w14:paraId="3DF88CAE" w14:textId="4CFA6B1C" w:rsidR="00554113" w:rsidRPr="00554113" w:rsidRDefault="00204ECD" w:rsidP="00204ECD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</w:t>
      </w:r>
      <w:r w:rsidR="00554113" w:rsidRPr="00554113">
        <w:rPr>
          <w:shd w:val="clear" w:color="auto" w:fill="FFFFFF"/>
        </w:rPr>
        <w:t>В соответствии с</w:t>
      </w:r>
      <w:r>
        <w:rPr>
          <w:shd w:val="clear" w:color="auto" w:fill="FFFFFF"/>
        </w:rPr>
        <w:t xml:space="preserve"> </w:t>
      </w:r>
      <w:r w:rsidR="00554113" w:rsidRPr="00554113">
        <w:rPr>
          <w:shd w:val="clear" w:color="auto" w:fill="FFFFFF"/>
        </w:rPr>
        <w:t xml:space="preserve">ч. </w:t>
      </w:r>
      <w:r>
        <w:rPr>
          <w:shd w:val="clear" w:color="auto" w:fill="FFFFFF"/>
        </w:rPr>
        <w:t>1</w:t>
      </w:r>
      <w:r w:rsidR="00554113" w:rsidRPr="00554113">
        <w:rPr>
          <w:shd w:val="clear" w:color="auto" w:fill="FFFFFF"/>
        </w:rPr>
        <w:t xml:space="preserve"> ст. 181.2 ГК РФ решение собрания считается принятым,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</w:t>
      </w:r>
      <w:r>
        <w:rPr>
          <w:shd w:val="clear" w:color="auto" w:fill="FFFFFF"/>
        </w:rPr>
        <w:t>-</w:t>
      </w:r>
      <w:r w:rsidR="00554113" w:rsidRPr="00554113">
        <w:rPr>
          <w:shd w:val="clear" w:color="auto" w:fill="FFFFFF"/>
        </w:rPr>
        <w:t>правового сообщества. Решение собрания может приниматься посредством заочного голосования.</w:t>
      </w:r>
    </w:p>
    <w:p w14:paraId="592AFD2E" w14:textId="5D803A31" w:rsidR="00554113" w:rsidRPr="00554113" w:rsidRDefault="00204ECD" w:rsidP="00204ECD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</w:t>
      </w:r>
      <w:r w:rsidR="00554113" w:rsidRPr="00554113">
        <w:rPr>
          <w:shd w:val="clear" w:color="auto" w:fill="FFFFFF"/>
        </w:rPr>
        <w:t>Решение собрания недействительно по основаниям, установленным настоящим Кодексом или иными законами, в силу признания его таковым судом (оспоримое решение) или независимо от такого признания (ничтожное решение). Недействительное решение собрания оспоримо, если из закона не следует, что решение ничтожно (ч. 1 ст. 181.3 ГК РФ).</w:t>
      </w:r>
    </w:p>
    <w:p w14:paraId="647B78D5" w14:textId="7135F47F" w:rsidR="00554113" w:rsidRPr="00554113" w:rsidRDefault="00204ECD" w:rsidP="00204ECD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</w:t>
      </w:r>
      <w:r w:rsidR="00554113" w:rsidRPr="00554113">
        <w:rPr>
          <w:shd w:val="clear" w:color="auto" w:fill="FFFFFF"/>
        </w:rPr>
        <w:t>Согласно п. 1 ст. 181.4 ГК РФ решение собрания может быть признано судом недействительным при нарушении требований закона, в том числе в случае, если допущено существенное нарушение порядка созыва, подготовки и проведения собрания, влияющее на волеизъявление участников собрания, у лица, выступавшего от имени участника собрания. отсутствовали полномочия, допущено нарушение равенства прав участников собрания пр</w:t>
      </w:r>
      <w:r>
        <w:rPr>
          <w:shd w:val="clear" w:color="auto" w:fill="FFFFFF"/>
        </w:rPr>
        <w:t>и</w:t>
      </w:r>
      <w:r w:rsidR="00554113" w:rsidRPr="00554113">
        <w:rPr>
          <w:shd w:val="clear" w:color="auto" w:fill="FFFFFF"/>
        </w:rPr>
        <w:t xml:space="preserve"> его проведении, допущено существенное нарушение правил составления протокола, в том числе правила о письменной форме протокола (п. 3 ст. 181.2 ГК РФ).</w:t>
      </w:r>
    </w:p>
    <w:p w14:paraId="36A9A1CA" w14:textId="7F87381E" w:rsidR="00554113" w:rsidRPr="00554113" w:rsidRDefault="00204ECD" w:rsidP="00204ECD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</w:t>
      </w:r>
      <w:proofErr w:type="gramStart"/>
      <w:r w:rsidR="00554113" w:rsidRPr="00554113">
        <w:rPr>
          <w:shd w:val="clear" w:color="auto" w:fill="FFFFFF"/>
        </w:rPr>
        <w:t>В соответствии с положениям</w:t>
      </w:r>
      <w:proofErr w:type="gramEnd"/>
      <w:r w:rsidR="00554113" w:rsidRPr="00554113">
        <w:rPr>
          <w:shd w:val="clear" w:color="auto" w:fill="FFFFFF"/>
        </w:rPr>
        <w:t xml:space="preserve"> ст. 181.5 ГК РФ, если иное не предусмотрено законом, решение собрания ничтожно в случае, если оно: принято по вопросу, не включенному в повестку дня, за исключением случая, если в собрании приняли участие все участники соотве</w:t>
      </w:r>
      <w:r>
        <w:rPr>
          <w:shd w:val="clear" w:color="auto" w:fill="FFFFFF"/>
        </w:rPr>
        <w:t>т</w:t>
      </w:r>
      <w:r w:rsidR="00554113" w:rsidRPr="00554113">
        <w:rPr>
          <w:shd w:val="clear" w:color="auto" w:fill="FFFFFF"/>
        </w:rPr>
        <w:t>ствующего гражданско-правового сообщества; приня</w:t>
      </w:r>
      <w:r>
        <w:rPr>
          <w:shd w:val="clear" w:color="auto" w:fill="FFFFFF"/>
        </w:rPr>
        <w:t>т</w:t>
      </w:r>
      <w:r w:rsidR="00554113" w:rsidRPr="00554113">
        <w:rPr>
          <w:shd w:val="clear" w:color="auto" w:fill="FFFFFF"/>
        </w:rPr>
        <w:t>о при о</w:t>
      </w:r>
      <w:r>
        <w:rPr>
          <w:shd w:val="clear" w:color="auto" w:fill="FFFFFF"/>
        </w:rPr>
        <w:t>т</w:t>
      </w:r>
      <w:r w:rsidR="00554113" w:rsidRPr="00554113">
        <w:rPr>
          <w:shd w:val="clear" w:color="auto" w:fill="FFFFFF"/>
        </w:rPr>
        <w:t>су</w:t>
      </w:r>
      <w:r>
        <w:rPr>
          <w:shd w:val="clear" w:color="auto" w:fill="FFFFFF"/>
        </w:rPr>
        <w:t>тст</w:t>
      </w:r>
      <w:r w:rsidR="00554113" w:rsidRPr="00554113">
        <w:rPr>
          <w:shd w:val="clear" w:color="auto" w:fill="FFFFFF"/>
        </w:rPr>
        <w:t>вии необходимого кворума; принято по вопросу, не относящемуся к компе</w:t>
      </w:r>
      <w:r>
        <w:rPr>
          <w:shd w:val="clear" w:color="auto" w:fill="FFFFFF"/>
        </w:rPr>
        <w:t>т</w:t>
      </w:r>
      <w:r w:rsidR="00554113" w:rsidRPr="00554113">
        <w:rPr>
          <w:shd w:val="clear" w:color="auto" w:fill="FFFFFF"/>
        </w:rPr>
        <w:t xml:space="preserve">енции собрания: </w:t>
      </w:r>
      <w:r w:rsidR="00554113" w:rsidRPr="00554113">
        <w:rPr>
          <w:shd w:val="clear" w:color="auto" w:fill="FFFFFF"/>
        </w:rPr>
        <w:t>п</w:t>
      </w:r>
      <w:r w:rsidR="00554113" w:rsidRPr="00554113">
        <w:rPr>
          <w:shd w:val="clear" w:color="auto" w:fill="FFFFFF"/>
        </w:rPr>
        <w:t>ротиворечи</w:t>
      </w:r>
      <w:r>
        <w:rPr>
          <w:shd w:val="clear" w:color="auto" w:fill="FFFFFF"/>
        </w:rPr>
        <w:t>т</w:t>
      </w:r>
      <w:r w:rsidR="00554113" w:rsidRPr="00554113">
        <w:rPr>
          <w:shd w:val="clear" w:color="auto" w:fill="FFFFFF"/>
        </w:rPr>
        <w:t xml:space="preserve"> основам правопорядка или нрав</w:t>
      </w:r>
      <w:r>
        <w:rPr>
          <w:shd w:val="clear" w:color="auto" w:fill="FFFFFF"/>
        </w:rPr>
        <w:t>с</w:t>
      </w:r>
      <w:r w:rsidR="00554113" w:rsidRPr="00554113">
        <w:rPr>
          <w:shd w:val="clear" w:color="auto" w:fill="FFFFFF"/>
        </w:rPr>
        <w:t>твеннос</w:t>
      </w:r>
      <w:r>
        <w:rPr>
          <w:shd w:val="clear" w:color="auto" w:fill="FFFFFF"/>
        </w:rPr>
        <w:t>т</w:t>
      </w:r>
      <w:r w:rsidR="00554113" w:rsidRPr="00554113">
        <w:rPr>
          <w:shd w:val="clear" w:color="auto" w:fill="FFFFFF"/>
        </w:rPr>
        <w:t>и.</w:t>
      </w:r>
    </w:p>
    <w:p w14:paraId="2F1084E2" w14:textId="48DBFF29" w:rsidR="00A2124B" w:rsidRPr="00554113" w:rsidRDefault="00204ECD" w:rsidP="00204ECD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</w:t>
      </w:r>
      <w:r w:rsidR="00554113" w:rsidRPr="00554113">
        <w:rPr>
          <w:shd w:val="clear" w:color="auto" w:fill="FFFFFF"/>
        </w:rPr>
        <w:t>Применительно к вышеуказанным нормам для решения вопроса о законности принято на общем собрании членов С</w:t>
      </w:r>
      <w:r>
        <w:rPr>
          <w:shd w:val="clear" w:color="auto" w:fill="FFFFFF"/>
        </w:rPr>
        <w:t>НТ</w:t>
      </w:r>
      <w:r w:rsidR="00554113" w:rsidRPr="00554113">
        <w:rPr>
          <w:shd w:val="clear" w:color="auto" w:fill="FFFFFF"/>
        </w:rPr>
        <w:t xml:space="preserve"> ре</w:t>
      </w:r>
      <w:r>
        <w:rPr>
          <w:shd w:val="clear" w:color="auto" w:fill="FFFFFF"/>
        </w:rPr>
        <w:t>ш</w:t>
      </w:r>
      <w:r w:rsidR="00554113" w:rsidRPr="00554113">
        <w:rPr>
          <w:shd w:val="clear" w:color="auto" w:fill="FFFFFF"/>
        </w:rPr>
        <w:t>ения к юридически значимым обстоятельствам о</w:t>
      </w:r>
      <w:r>
        <w:rPr>
          <w:shd w:val="clear" w:color="auto" w:fill="FFFFFF"/>
        </w:rPr>
        <w:t>тно</w:t>
      </w:r>
      <w:r w:rsidR="00554113" w:rsidRPr="00554113">
        <w:rPr>
          <w:shd w:val="clear" w:color="auto" w:fill="FFFFFF"/>
        </w:rPr>
        <w:t>сится выяснение следующих вопросов: имел</w:t>
      </w:r>
      <w:r>
        <w:rPr>
          <w:shd w:val="clear" w:color="auto" w:fill="FFFFFF"/>
        </w:rPr>
        <w:t>с</w:t>
      </w:r>
      <w:r w:rsidR="00554113" w:rsidRPr="00554113">
        <w:rPr>
          <w:shd w:val="clear" w:color="auto" w:fill="FFFFFF"/>
        </w:rPr>
        <w:t>я ли на общем собрании кворум; соответствовал ли зако</w:t>
      </w:r>
      <w:r>
        <w:rPr>
          <w:shd w:val="clear" w:color="auto" w:fill="FFFFFF"/>
        </w:rPr>
        <w:t>н</w:t>
      </w:r>
      <w:r w:rsidR="00554113" w:rsidRPr="00554113">
        <w:rPr>
          <w:shd w:val="clear" w:color="auto" w:fill="FFFFFF"/>
        </w:rPr>
        <w:t>у или уставу порядок созыва и проведения общего собрания</w:t>
      </w:r>
      <w:r>
        <w:rPr>
          <w:shd w:val="clear" w:color="auto" w:fill="FFFFFF"/>
        </w:rPr>
        <w:t xml:space="preserve"> </w:t>
      </w:r>
      <w:r w:rsidR="00554113" w:rsidRPr="00554113">
        <w:rPr>
          <w:shd w:val="clear" w:color="auto" w:fill="FFFFFF"/>
        </w:rPr>
        <w:t xml:space="preserve">товарищества; были ли включены рассматриваемые вопросы в </w:t>
      </w:r>
      <w:r>
        <w:rPr>
          <w:shd w:val="clear" w:color="auto" w:fill="FFFFFF"/>
        </w:rPr>
        <w:t>п</w:t>
      </w:r>
      <w:r w:rsidR="00554113" w:rsidRPr="00554113">
        <w:rPr>
          <w:shd w:val="clear" w:color="auto" w:fill="FFFFFF"/>
        </w:rPr>
        <w:t>овестку дня о</w:t>
      </w:r>
      <w:r>
        <w:rPr>
          <w:shd w:val="clear" w:color="auto" w:fill="FFFFFF"/>
        </w:rPr>
        <w:t>б</w:t>
      </w:r>
      <w:r w:rsidR="00554113" w:rsidRPr="00554113">
        <w:rPr>
          <w:shd w:val="clear" w:color="auto" w:fill="FFFFFF"/>
        </w:rPr>
        <w:t xml:space="preserve">щего собрания.  </w:t>
      </w:r>
    </w:p>
    <w:p w14:paraId="04D487DB" w14:textId="4269ED3C" w:rsidR="00467C83" w:rsidRDefault="00204ECD" w:rsidP="00467C83">
      <w:pPr>
        <w:pStyle w:val="a3"/>
        <w:jc w:val="both"/>
      </w:pPr>
      <w:r>
        <w:t xml:space="preserve">                     </w:t>
      </w:r>
      <w:r w:rsidR="00554113" w:rsidRPr="00554113">
        <w:t xml:space="preserve">Согласно ст. 56 </w:t>
      </w:r>
      <w:r>
        <w:t>ГП</w:t>
      </w:r>
      <w:r w:rsidR="00554113" w:rsidRPr="00554113">
        <w:t>К РФ</w:t>
      </w:r>
      <w:r>
        <w:t>,</w:t>
      </w:r>
      <w:r w:rsidR="00554113" w:rsidRPr="00554113">
        <w:t xml:space="preserve"> со</w:t>
      </w:r>
      <w:r>
        <w:t>д</w:t>
      </w:r>
      <w:r w:rsidR="00554113" w:rsidRPr="00554113">
        <w:t>ержание которой с</w:t>
      </w:r>
      <w:r>
        <w:t>ледует</w:t>
      </w:r>
      <w:r w:rsidR="00554113" w:rsidRPr="00554113">
        <w:t xml:space="preserve"> рассматривать во </w:t>
      </w:r>
      <w:r>
        <w:t>вза</w:t>
      </w:r>
      <w:r w:rsidR="00554113" w:rsidRPr="00554113">
        <w:t xml:space="preserve">имосвязи с </w:t>
      </w:r>
      <w:r>
        <w:t>п</w:t>
      </w:r>
      <w:r w:rsidR="00554113" w:rsidRPr="00554113">
        <w:t>оложениями п. 3 ст. 123 Конституции РФ и с</w:t>
      </w:r>
      <w:r>
        <w:t>т</w:t>
      </w:r>
      <w:r w:rsidR="00554113" w:rsidRPr="00554113">
        <w:t xml:space="preserve">. 12 </w:t>
      </w:r>
      <w:r>
        <w:t>ГПК</w:t>
      </w:r>
      <w:r w:rsidR="00554113" w:rsidRPr="00554113">
        <w:t xml:space="preserve"> РФ</w:t>
      </w:r>
      <w:r>
        <w:t>, закрепляющих</w:t>
      </w:r>
      <w:r w:rsidR="00554113" w:rsidRPr="00554113">
        <w:t xml:space="preserve"> принци</w:t>
      </w:r>
      <w:r w:rsidR="00467C83">
        <w:t>п</w:t>
      </w:r>
      <w:r w:rsidR="00554113" w:rsidRPr="00554113">
        <w:t xml:space="preserve"> состязательности Гражданского су</w:t>
      </w:r>
      <w:r w:rsidR="00467C83">
        <w:t>д</w:t>
      </w:r>
      <w:r w:rsidR="00554113" w:rsidRPr="00554113">
        <w:t>опроизво</w:t>
      </w:r>
      <w:r w:rsidR="00467C83">
        <w:t>дс</w:t>
      </w:r>
      <w:r w:rsidR="00554113" w:rsidRPr="00554113">
        <w:t>тва и принцип равно</w:t>
      </w:r>
      <w:r w:rsidR="00467C83">
        <w:t>п</w:t>
      </w:r>
      <w:r w:rsidR="00554113" w:rsidRPr="00554113">
        <w:t>ра</w:t>
      </w:r>
      <w:r w:rsidR="00467C83">
        <w:t>в</w:t>
      </w:r>
      <w:r w:rsidR="00554113" w:rsidRPr="00554113">
        <w:t>ия с</w:t>
      </w:r>
      <w:r w:rsidR="00467C83">
        <w:t>т</w:t>
      </w:r>
      <w:r w:rsidR="00554113" w:rsidRPr="00554113">
        <w:t>орон</w:t>
      </w:r>
      <w:r w:rsidR="00467C83">
        <w:t>,</w:t>
      </w:r>
      <w:r w:rsidR="00554113" w:rsidRPr="00554113">
        <w:t xml:space="preserve"> каждая сторона должна </w:t>
      </w:r>
      <w:r w:rsidR="00467C83">
        <w:t>д</w:t>
      </w:r>
      <w:r w:rsidR="00554113" w:rsidRPr="00554113">
        <w:t xml:space="preserve">оказать </w:t>
      </w:r>
      <w:r w:rsidR="00467C83">
        <w:t>т</w:t>
      </w:r>
      <w:r w:rsidR="00554113" w:rsidRPr="00554113">
        <w:t>е об</w:t>
      </w:r>
      <w:r w:rsidR="00467C83">
        <w:t>с</w:t>
      </w:r>
      <w:r w:rsidR="00554113" w:rsidRPr="00554113">
        <w:t>тояте</w:t>
      </w:r>
      <w:r w:rsidR="00467C83">
        <w:t>л</w:t>
      </w:r>
      <w:r w:rsidR="00554113" w:rsidRPr="00554113">
        <w:t>ьства</w:t>
      </w:r>
      <w:r w:rsidR="00467C83">
        <w:t>,</w:t>
      </w:r>
      <w:r w:rsidR="00554113" w:rsidRPr="00554113">
        <w:t xml:space="preserve"> на котор</w:t>
      </w:r>
      <w:r w:rsidR="00467C83">
        <w:t>ы</w:t>
      </w:r>
      <w:r w:rsidR="00554113" w:rsidRPr="00554113">
        <w:t>е она ссы</w:t>
      </w:r>
      <w:r w:rsidR="00467C83">
        <w:t>лает</w:t>
      </w:r>
      <w:r w:rsidR="00554113" w:rsidRPr="00554113">
        <w:t xml:space="preserve">ся как </w:t>
      </w:r>
      <w:r w:rsidR="00467C83">
        <w:t>на</w:t>
      </w:r>
      <w:r w:rsidR="00554113" w:rsidRPr="00554113">
        <w:t xml:space="preserve"> основания</w:t>
      </w:r>
      <w:r w:rsidR="00467C83">
        <w:t xml:space="preserve"> </w:t>
      </w:r>
      <w:r w:rsidR="00554113" w:rsidRPr="00554113">
        <w:t>своих требований и возражений, если иное не пре</w:t>
      </w:r>
      <w:r w:rsidR="00467C83">
        <w:t>д</w:t>
      </w:r>
      <w:r w:rsidR="00554113" w:rsidRPr="00554113">
        <w:t>усмо</w:t>
      </w:r>
      <w:r w:rsidR="00467C83">
        <w:t>т</w:t>
      </w:r>
      <w:r w:rsidR="00554113" w:rsidRPr="00554113">
        <w:t>рено фе</w:t>
      </w:r>
      <w:r w:rsidR="00467C83">
        <w:t>д</w:t>
      </w:r>
      <w:r w:rsidR="00554113" w:rsidRPr="00554113">
        <w:t>ер</w:t>
      </w:r>
      <w:r w:rsidR="00467C83">
        <w:t>аль</w:t>
      </w:r>
      <w:r w:rsidR="00554113" w:rsidRPr="00554113">
        <w:t xml:space="preserve">ным </w:t>
      </w:r>
      <w:r w:rsidR="00467C83">
        <w:t>зак</w:t>
      </w:r>
      <w:r w:rsidR="00554113" w:rsidRPr="00554113">
        <w:t>он</w:t>
      </w:r>
      <w:r w:rsidR="00467C83">
        <w:t>о</w:t>
      </w:r>
      <w:r w:rsidR="00554113" w:rsidRPr="00554113">
        <w:t>м</w:t>
      </w:r>
      <w:r w:rsidR="00467C83">
        <w:t>.</w:t>
      </w:r>
      <w:r w:rsidR="00554113" w:rsidRPr="00554113">
        <w:t xml:space="preserve"> </w:t>
      </w:r>
    </w:p>
    <w:p w14:paraId="0657D4E4" w14:textId="0F62E800" w:rsidR="00467C83" w:rsidRDefault="00467C83" w:rsidP="00467C83">
      <w:pPr>
        <w:pStyle w:val="a3"/>
        <w:jc w:val="both"/>
      </w:pPr>
      <w:r>
        <w:t xml:space="preserve">                     </w:t>
      </w:r>
      <w:r w:rsidR="00554113" w:rsidRPr="00554113">
        <w:t>Таким образом</w:t>
      </w:r>
      <w:r>
        <w:t xml:space="preserve">, </w:t>
      </w:r>
      <w:r w:rsidR="00554113" w:rsidRPr="00554113">
        <w:t>обязанность доказать факт принятия реш</w:t>
      </w:r>
      <w:r>
        <w:t>ен</w:t>
      </w:r>
      <w:r w:rsidR="00554113" w:rsidRPr="00554113">
        <w:t>ия и соб</w:t>
      </w:r>
      <w:r>
        <w:t>л</w:t>
      </w:r>
      <w:r w:rsidR="00554113" w:rsidRPr="00554113">
        <w:t>ю</w:t>
      </w:r>
      <w:r>
        <w:t>д</w:t>
      </w:r>
      <w:r w:rsidR="00554113" w:rsidRPr="00554113">
        <w:t>ения установленной проце</w:t>
      </w:r>
      <w:r>
        <w:t>д</w:t>
      </w:r>
      <w:r w:rsidR="00554113" w:rsidRPr="00554113">
        <w:t>уры принятия решения, вк</w:t>
      </w:r>
      <w:r>
        <w:t>лю</w:t>
      </w:r>
      <w:r w:rsidR="00554113" w:rsidRPr="00554113">
        <w:t xml:space="preserve">чая формирование </w:t>
      </w:r>
      <w:r>
        <w:t>п</w:t>
      </w:r>
      <w:r w:rsidR="00554113" w:rsidRPr="00554113">
        <w:t>овес</w:t>
      </w:r>
      <w:r>
        <w:t>т</w:t>
      </w:r>
      <w:r w:rsidR="00554113" w:rsidRPr="00554113">
        <w:t>ки дня и</w:t>
      </w:r>
      <w:r>
        <w:t xml:space="preserve"> </w:t>
      </w:r>
      <w:r w:rsidR="00554113" w:rsidRPr="00554113">
        <w:t>наличие кворума</w:t>
      </w:r>
      <w:r>
        <w:t>,</w:t>
      </w:r>
      <w:r w:rsidR="00554113" w:rsidRPr="00554113">
        <w:t xml:space="preserve"> лежит на ответчиках. </w:t>
      </w:r>
      <w:r>
        <w:t xml:space="preserve">                                             </w:t>
      </w:r>
    </w:p>
    <w:p w14:paraId="7E2945B3" w14:textId="77777777" w:rsidR="00467C83" w:rsidRDefault="00467C83" w:rsidP="00467C83">
      <w:pPr>
        <w:pStyle w:val="a3"/>
        <w:jc w:val="both"/>
      </w:pPr>
      <w:r>
        <w:t xml:space="preserve">                     </w:t>
      </w:r>
      <w:r w:rsidR="00554113" w:rsidRPr="00554113">
        <w:t>Судом установлено, Шаталова Л.А. явля</w:t>
      </w:r>
      <w:r>
        <w:t>е</w:t>
      </w:r>
      <w:r w:rsidR="00554113" w:rsidRPr="00554113">
        <w:t>тся собственником земе</w:t>
      </w:r>
      <w:r>
        <w:t>л</w:t>
      </w:r>
      <w:r w:rsidR="00554113" w:rsidRPr="00554113">
        <w:t>ьного участка и</w:t>
      </w:r>
      <w:r>
        <w:t xml:space="preserve"> </w:t>
      </w:r>
      <w:r w:rsidR="00554113" w:rsidRPr="00554113">
        <w:t>расположенного на нем жилого дома по а</w:t>
      </w:r>
      <w:r>
        <w:t>д</w:t>
      </w:r>
      <w:r w:rsidR="00554113" w:rsidRPr="00554113">
        <w:t>ресу: Новосибирская об</w:t>
      </w:r>
      <w:r>
        <w:t>л</w:t>
      </w:r>
      <w:r w:rsidR="00554113" w:rsidRPr="00554113">
        <w:t>асть, Новосибирский район</w:t>
      </w:r>
      <w:r>
        <w:t>,</w:t>
      </w:r>
      <w:r w:rsidR="00554113" w:rsidRPr="00554113">
        <w:t xml:space="preserve"> Станционный сельсовет</w:t>
      </w:r>
      <w:r>
        <w:t>,</w:t>
      </w:r>
      <w:r w:rsidR="00554113" w:rsidRPr="00554113">
        <w:t xml:space="preserve"> ТСН «Ратник» ул. Кутузова</w:t>
      </w:r>
      <w:r>
        <w:t>,</w:t>
      </w:r>
      <w:r w:rsidR="00554113" w:rsidRPr="00554113">
        <w:t xml:space="preserve"> д</w:t>
      </w:r>
      <w:r>
        <w:t>.</w:t>
      </w:r>
      <w:r w:rsidR="00554113" w:rsidRPr="00554113">
        <w:t>2, и членом ТСН «Ратник</w:t>
      </w:r>
      <w:r>
        <w:t xml:space="preserve">», </w:t>
      </w:r>
      <w:r w:rsidR="00554113" w:rsidRPr="00554113">
        <w:t xml:space="preserve">что подтверждается копией членской </w:t>
      </w:r>
      <w:proofErr w:type="gramStart"/>
      <w:r w:rsidR="00554113" w:rsidRPr="00554113">
        <w:t>книжки</w:t>
      </w:r>
      <w:r>
        <w:t xml:space="preserve">, </w:t>
      </w:r>
      <w:r w:rsidR="00554113" w:rsidRPr="00554113">
        <w:t xml:space="preserve"> выпиской</w:t>
      </w:r>
      <w:proofErr w:type="gramEnd"/>
      <w:r w:rsidR="00554113" w:rsidRPr="00554113">
        <w:t xml:space="preserve"> из Е</w:t>
      </w:r>
      <w:r>
        <w:t>Г</w:t>
      </w:r>
      <w:r w:rsidR="00554113" w:rsidRPr="00554113">
        <w:t xml:space="preserve">РН. </w:t>
      </w:r>
    </w:p>
    <w:p w14:paraId="42E33E26" w14:textId="77777777" w:rsidR="00467C83" w:rsidRDefault="00467C83" w:rsidP="00467C83">
      <w:pPr>
        <w:pStyle w:val="a3"/>
        <w:jc w:val="both"/>
      </w:pPr>
      <w:r>
        <w:t xml:space="preserve">                      </w:t>
      </w:r>
      <w:proofErr w:type="spellStart"/>
      <w:r w:rsidR="00554113" w:rsidRPr="00554113">
        <w:t>Шатовалова</w:t>
      </w:r>
      <w:proofErr w:type="spellEnd"/>
      <w:r w:rsidR="00554113" w:rsidRPr="00554113">
        <w:t xml:space="preserve"> А.А. является собственником земельного участка по адресу:</w:t>
      </w:r>
      <w:r>
        <w:t xml:space="preserve"> </w:t>
      </w:r>
      <w:r w:rsidR="00554113" w:rsidRPr="00554113">
        <w:t>Новосибирская область</w:t>
      </w:r>
      <w:r>
        <w:t>,</w:t>
      </w:r>
      <w:r w:rsidR="00554113" w:rsidRPr="00554113">
        <w:t xml:space="preserve"> Новосибирский район</w:t>
      </w:r>
      <w:r>
        <w:t>,</w:t>
      </w:r>
      <w:r w:rsidR="00554113" w:rsidRPr="00554113">
        <w:t xml:space="preserve"> Станционный сельсовет, ТСН «Ратник» проспект Минина и Пожарского, уч.3 и членом ТСН «Ра</w:t>
      </w:r>
      <w:r>
        <w:t>т</w:t>
      </w:r>
      <w:r w:rsidR="00554113" w:rsidRPr="00554113">
        <w:t>ник», что подтверждается копией</w:t>
      </w:r>
      <w:r>
        <w:t xml:space="preserve"> </w:t>
      </w:r>
      <w:r w:rsidR="00554113" w:rsidRPr="00554113">
        <w:t xml:space="preserve">членской книжки. </w:t>
      </w:r>
    </w:p>
    <w:p w14:paraId="680C2E13" w14:textId="46610908" w:rsidR="00554113" w:rsidRPr="00554113" w:rsidRDefault="00467C83" w:rsidP="00467C83">
      <w:pPr>
        <w:pStyle w:val="a3"/>
        <w:jc w:val="both"/>
      </w:pPr>
      <w:r>
        <w:t xml:space="preserve">                      </w:t>
      </w:r>
      <w:r w:rsidR="00554113" w:rsidRPr="00554113">
        <w:t>Из текста искового заявления следует, что 27.04.2022 в Межрайонную инспекцию</w:t>
      </w:r>
      <w:r>
        <w:t xml:space="preserve"> </w:t>
      </w:r>
      <w:r w:rsidR="00554113" w:rsidRPr="00554113">
        <w:t xml:space="preserve">Федеральной налоговой службы № 16 Новосибирской области Кривошеиным Вадимом Валерьевичем была подана форма Р13014 </w:t>
      </w:r>
      <w:proofErr w:type="spellStart"/>
      <w:proofErr w:type="gramStart"/>
      <w:r w:rsidR="00554113" w:rsidRPr="00554113">
        <w:t>вх.номер</w:t>
      </w:r>
      <w:proofErr w:type="spellEnd"/>
      <w:proofErr w:type="gramEnd"/>
      <w:r w:rsidR="00554113" w:rsidRPr="00554113">
        <w:t xml:space="preserve"> № 18222А, </w:t>
      </w:r>
      <w:r>
        <w:t xml:space="preserve">  </w:t>
      </w:r>
      <w:r w:rsidR="00554113" w:rsidRPr="00554113">
        <w:t xml:space="preserve">27.06.2022 Кривошеиным В.В. вновь подана форма Р13014 с </w:t>
      </w:r>
      <w:proofErr w:type="spellStart"/>
      <w:r w:rsidR="00554113" w:rsidRPr="00554113">
        <w:t>вх.номером</w:t>
      </w:r>
      <w:proofErr w:type="spellEnd"/>
      <w:r w:rsidR="00554113" w:rsidRPr="00554113">
        <w:t xml:space="preserve"> 26899А.</w:t>
      </w:r>
    </w:p>
    <w:p w14:paraId="46E02669" w14:textId="46956326" w:rsidR="00554113" w:rsidRPr="00554113" w:rsidRDefault="00467C83" w:rsidP="00467C83">
      <w:pPr>
        <w:pStyle w:val="a3"/>
        <w:jc w:val="both"/>
      </w:pPr>
      <w:r>
        <w:t xml:space="preserve">                      </w:t>
      </w:r>
      <w:r w:rsidR="00554113" w:rsidRPr="00554113">
        <w:t>Межрайонной ИФНС России № 16 по Новосибирской области на запрос суда представлены материалы регистрационного дела ТСН «Ратник», послужившие основанием для внесения сведений о Кривошеине В.В. как о председателе, а именно копия расписка, копия заявления Кривошеина В.В., копия листа учета выдачи документов. Копия протокола общего собрания членов № 2022-01/04 от 26.04.2022 в регистрационном деле не содержится.</w:t>
      </w:r>
    </w:p>
    <w:p w14:paraId="2D7F7A93" w14:textId="506488FC" w:rsidR="00554113" w:rsidRPr="00554113" w:rsidRDefault="00467C83" w:rsidP="00467C83">
      <w:pPr>
        <w:pStyle w:val="a3"/>
        <w:jc w:val="both"/>
      </w:pPr>
      <w:r>
        <w:lastRenderedPageBreak/>
        <w:t xml:space="preserve">                      </w:t>
      </w:r>
      <w:r w:rsidR="00554113" w:rsidRPr="00554113">
        <w:t>В соответствии с п. 19 ст. 17 Федерального закона от 29.07.2017 М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общее собрание членов товарищества правомочно, если на указанном собрании присутствует более чем пятьдесят процентов членов товарищества или их представителей.</w:t>
      </w:r>
    </w:p>
    <w:p w14:paraId="7FCF4903" w14:textId="5EDCD785" w:rsidR="00554113" w:rsidRPr="00554113" w:rsidRDefault="00467C83" w:rsidP="00467C83">
      <w:pPr>
        <w:pStyle w:val="a3"/>
        <w:jc w:val="both"/>
      </w:pPr>
      <w:r>
        <w:t xml:space="preserve">                      </w:t>
      </w:r>
      <w:r w:rsidR="00554113" w:rsidRPr="00554113">
        <w:t>Общее собрание ТСН «Ратник» проводилось неправомочным составом, поскольку достоверных и допустимых доказательств, подтверждающих наличие кворума, не представлено, списки регистрации присутствующих членов ТСН «Ратник», содержащих подписи членов ТСН «Ратник», не представлены. Протокол общего собрания не представлен, отсутствуют доказательства наличия кворума, информация о лицах</w:t>
      </w:r>
      <w:r>
        <w:t>,</w:t>
      </w:r>
      <w:r w:rsidR="00554113" w:rsidRPr="00554113">
        <w:t xml:space="preserve"> принимавших участие в собрании.</w:t>
      </w:r>
    </w:p>
    <w:p w14:paraId="46AC92B0" w14:textId="0407AFA5" w:rsidR="00554113" w:rsidRPr="00554113" w:rsidRDefault="00467C83" w:rsidP="00467C83">
      <w:pPr>
        <w:pStyle w:val="a3"/>
        <w:jc w:val="both"/>
      </w:pPr>
      <w:r>
        <w:t xml:space="preserve">                       </w:t>
      </w:r>
      <w:r w:rsidR="00554113" w:rsidRPr="00554113">
        <w:t xml:space="preserve">Учитывая вышеизложенное, а также положения Федерального закона от </w:t>
      </w:r>
      <w:proofErr w:type="gramStart"/>
      <w:r w:rsidR="00554113" w:rsidRPr="00554113">
        <w:t xml:space="preserve">29.07.2017 </w:t>
      </w:r>
      <w:r w:rsidR="00330DAA">
        <w:t xml:space="preserve"> №</w:t>
      </w:r>
      <w:proofErr w:type="gramEnd"/>
      <w:r w:rsidR="00554113" w:rsidRPr="00554113">
        <w:t>217-ФЗ "О ведении гражданами садоводства и огородничества для собственных нужд и о внесении изменений в отдельные законодательные ак</w:t>
      </w:r>
      <w:r w:rsidR="00330DAA">
        <w:t>т</w:t>
      </w:r>
      <w:r w:rsidR="00554113" w:rsidRPr="00554113">
        <w:t>ы Российской Федерации", суд приходит к выводу о том, что исковые требования подлежат удовлетворению.</w:t>
      </w:r>
    </w:p>
    <w:p w14:paraId="05E8A25B" w14:textId="07F83E1B" w:rsidR="00554113" w:rsidRPr="00554113" w:rsidRDefault="00467C83" w:rsidP="00554113">
      <w:pPr>
        <w:pStyle w:val="a3"/>
      </w:pPr>
      <w:r>
        <w:t xml:space="preserve">                       </w:t>
      </w:r>
      <w:r w:rsidR="00554113" w:rsidRPr="00554113">
        <w:t xml:space="preserve">Руководствуясь </w:t>
      </w:r>
      <w:proofErr w:type="spellStart"/>
      <w:r w:rsidR="00554113" w:rsidRPr="00554113">
        <w:t>ст.ст</w:t>
      </w:r>
      <w:proofErr w:type="spellEnd"/>
      <w:r w:rsidR="00554113" w:rsidRPr="00554113">
        <w:t>. 194-198 ГПК РФ, суд</w:t>
      </w:r>
    </w:p>
    <w:p w14:paraId="48A91DF4" w14:textId="465A47B7" w:rsidR="00554113" w:rsidRPr="00554113" w:rsidRDefault="00330DAA" w:rsidP="00467C83">
      <w:pPr>
        <w:pStyle w:val="a3"/>
        <w:jc w:val="center"/>
      </w:pPr>
      <w:r>
        <w:t xml:space="preserve">               </w:t>
      </w:r>
      <w:r w:rsidR="00554113" w:rsidRPr="00554113">
        <w:t>решил:</w:t>
      </w:r>
    </w:p>
    <w:p w14:paraId="1AEEE984" w14:textId="77777777" w:rsidR="00554113" w:rsidRPr="00554113" w:rsidRDefault="00554113" w:rsidP="00554113">
      <w:pPr>
        <w:pStyle w:val="a3"/>
      </w:pPr>
    </w:p>
    <w:p w14:paraId="5A81388E" w14:textId="6EF688C7" w:rsidR="00554113" w:rsidRPr="00554113" w:rsidRDefault="00330DAA" w:rsidP="00330DAA">
      <w:pPr>
        <w:pStyle w:val="a3"/>
        <w:jc w:val="both"/>
      </w:pPr>
      <w:r>
        <w:t xml:space="preserve">                      </w:t>
      </w:r>
      <w:r w:rsidR="00554113" w:rsidRPr="00554113">
        <w:t>исковые требования удовлетворить.</w:t>
      </w:r>
    </w:p>
    <w:p w14:paraId="46CB6A09" w14:textId="586F441A" w:rsidR="00554113" w:rsidRPr="00554113" w:rsidRDefault="00330DAA" w:rsidP="00330DAA">
      <w:pPr>
        <w:pStyle w:val="a3"/>
        <w:jc w:val="both"/>
      </w:pPr>
      <w:r>
        <w:t xml:space="preserve">                      </w:t>
      </w:r>
      <w:r w:rsidR="00554113" w:rsidRPr="00554113">
        <w:t>Признать недействительными решения внеочередного общего собрания членов ТСН «Ратник», оформленное протоколом № 2022-01/04 от 26.04.2022.</w:t>
      </w:r>
    </w:p>
    <w:p w14:paraId="3E0844B9" w14:textId="1E979F5E" w:rsidR="00554113" w:rsidRPr="00554113" w:rsidRDefault="00330DAA" w:rsidP="00330DAA">
      <w:pPr>
        <w:pStyle w:val="a3"/>
        <w:jc w:val="both"/>
      </w:pPr>
      <w:r>
        <w:t xml:space="preserve">                      </w:t>
      </w:r>
      <w:r w:rsidR="00554113" w:rsidRPr="00554113">
        <w:t xml:space="preserve">Решение </w:t>
      </w:r>
      <w:r>
        <w:t xml:space="preserve">может </w:t>
      </w:r>
      <w:r w:rsidR="00554113" w:rsidRPr="00554113">
        <w:t>быть обжаловано в Новосибирский областной суд в течение месяца со дня принят</w:t>
      </w:r>
      <w:r>
        <w:t>ия реш</w:t>
      </w:r>
      <w:r w:rsidR="00554113" w:rsidRPr="00554113">
        <w:t>ения</w:t>
      </w:r>
      <w:r>
        <w:t xml:space="preserve"> </w:t>
      </w:r>
      <w:r w:rsidR="00554113" w:rsidRPr="00554113">
        <w:t>с</w:t>
      </w:r>
      <w:r>
        <w:t xml:space="preserve">уда </w:t>
      </w:r>
      <w:r w:rsidR="00554113" w:rsidRPr="00554113">
        <w:t>в окончательной форме путем подачи апелляционной жалобы</w:t>
      </w:r>
      <w:r>
        <w:t xml:space="preserve"> </w:t>
      </w:r>
      <w:r w:rsidR="00554113" w:rsidRPr="00554113">
        <w:t>через Нов</w:t>
      </w:r>
      <w:r>
        <w:t>ос</w:t>
      </w:r>
      <w:r w:rsidR="00554113" w:rsidRPr="00554113">
        <w:t>ибирский рай</w:t>
      </w:r>
      <w:r>
        <w:t>онный</w:t>
      </w:r>
      <w:r w:rsidR="00554113" w:rsidRPr="00554113">
        <w:t xml:space="preserve"> суд Новосибирской области.</w:t>
      </w:r>
    </w:p>
    <w:p w14:paraId="5E4149AB" w14:textId="77777777" w:rsidR="00554113" w:rsidRPr="00554113" w:rsidRDefault="00554113" w:rsidP="00330DAA">
      <w:pPr>
        <w:pStyle w:val="a3"/>
        <w:jc w:val="both"/>
      </w:pPr>
    </w:p>
    <w:p w14:paraId="6F6981C3" w14:textId="77777777" w:rsidR="00330DAA" w:rsidRDefault="00330DAA" w:rsidP="00554113">
      <w:pPr>
        <w:pStyle w:val="a3"/>
      </w:pPr>
      <w:r>
        <w:t>Моти</w:t>
      </w:r>
      <w:r w:rsidR="00554113" w:rsidRPr="00554113">
        <w:t>виров</w:t>
      </w:r>
      <w:r>
        <w:t>анное</w:t>
      </w:r>
      <w:r w:rsidR="00554113" w:rsidRPr="00554113">
        <w:t xml:space="preserve"> ре</w:t>
      </w:r>
      <w:r>
        <w:t>шени</w:t>
      </w:r>
      <w:r w:rsidR="00554113" w:rsidRPr="00554113">
        <w:t>е изготовлено 17.02.2025.</w:t>
      </w:r>
    </w:p>
    <w:p w14:paraId="5AC077D0" w14:textId="77777777" w:rsidR="00330DAA" w:rsidRDefault="00330DAA" w:rsidP="00554113">
      <w:pPr>
        <w:pStyle w:val="a3"/>
      </w:pPr>
    </w:p>
    <w:p w14:paraId="46B29569" w14:textId="100B9191" w:rsidR="00554113" w:rsidRPr="00554113" w:rsidRDefault="00330DAA" w:rsidP="00554113">
      <w:pPr>
        <w:pStyle w:val="a3"/>
      </w:pPr>
      <w:r>
        <w:t xml:space="preserve">Судья                                                                                                                                                </w:t>
      </w:r>
      <w:r w:rsidR="00554113" w:rsidRPr="00554113">
        <w:t xml:space="preserve"> И.В. Ники</w:t>
      </w:r>
      <w:r>
        <w:t>т</w:t>
      </w:r>
      <w:r w:rsidR="00554113" w:rsidRPr="00554113">
        <w:t xml:space="preserve">енко </w:t>
      </w:r>
    </w:p>
    <w:sectPr w:rsidR="00554113" w:rsidRPr="00554113" w:rsidSect="00554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83"/>
    <w:rsid w:val="00204ECD"/>
    <w:rsid w:val="00294108"/>
    <w:rsid w:val="00330DAA"/>
    <w:rsid w:val="00454D83"/>
    <w:rsid w:val="00467C83"/>
    <w:rsid w:val="00554113"/>
    <w:rsid w:val="0062520B"/>
    <w:rsid w:val="00A2124B"/>
    <w:rsid w:val="00F3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610D"/>
  <w15:chartTrackingRefBased/>
  <w15:docId w15:val="{993C7A1B-2C32-4D3E-99C0-006FD436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1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2025-02-20T19:40:00Z</dcterms:created>
  <dcterms:modified xsi:type="dcterms:W3CDTF">2025-02-20T20:34:00Z</dcterms:modified>
</cp:coreProperties>
</file>