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5" w:rsidRPr="00471DFB" w:rsidRDefault="00FD6475" w:rsidP="00471DF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en-US" w:eastAsia="ru-RU"/>
        </w:rPr>
      </w:pPr>
      <w:r w:rsidRPr="00FD647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Практическая раб</w:t>
      </w:r>
      <w:bookmarkStart w:id="0" w:name="_GoBack"/>
      <w:bookmarkEnd w:id="0"/>
      <w:r w:rsidRPr="00FD647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ота </w:t>
      </w:r>
      <w:r w:rsidR="00471DFB">
        <w:rPr>
          <w:rFonts w:ascii="Arial" w:eastAsia="Times New Roman" w:hAnsi="Arial" w:cs="Arial"/>
          <w:b/>
          <w:bCs/>
          <w:color w:val="000000"/>
          <w:sz w:val="33"/>
          <w:szCs w:val="33"/>
          <w:lang w:val="en-US" w:eastAsia="ru-RU"/>
        </w:rPr>
        <w:t>9</w:t>
      </w:r>
    </w:p>
    <w:tbl>
      <w:tblPr>
        <w:tblW w:w="9923" w:type="dxa"/>
        <w:tblCellSpacing w:w="0" w:type="dxa"/>
        <w:tblInd w:w="-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FD6475" w:rsidRPr="00FD6475" w:rsidTr="00FD6475">
        <w:trPr>
          <w:tblCellSpacing w:w="0" w:type="dxa"/>
        </w:trPr>
        <w:tc>
          <w:tcPr>
            <w:tcW w:w="99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6475" w:rsidRPr="00FD6475" w:rsidRDefault="00FD6475" w:rsidP="00F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 xml:space="preserve">«Создание диаграмм средствами MS </w:t>
            </w:r>
            <w:proofErr w:type="spellStart"/>
            <w:r w:rsidRPr="00FD6475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>Excel</w:t>
            </w:r>
            <w:proofErr w:type="spellEnd"/>
            <w:r w:rsidRPr="00FD6475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>»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ru-RU"/>
              </w:rPr>
              <w:t>Выполнив задания этой темы, вы научитесь: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операции по созданию диаграмм на основе введенных в таблицу данных;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данные диаграммы, ее тип и оформление.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ru-RU"/>
              </w:rPr>
              <w:t>Что собой представляет диаграмма.</w:t>
            </w:r>
            <w:r w:rsidRPr="00FD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Диаграмма предназначена для графического представления данных. Для отображения числовых данных, введенных в ячейки таблицы, используются линии, полосы, столбцы, сектора и другие визуальные элементы. Вид диаграммы зависит от её типа. Все диаграммы, за исключением круговой, имеют две оси: горизонтальную – ось категорий и вертикальную – ось значений. При создании объёмных диаграмм добавляется третья ось – ось рядов. Часто диаграмма содержит такие элементы, как сетка, заголовки и легенда. Линии сетки являются продолжением делений, находящихся на осях, заголовки используются для пояснений отдельных элементов диаграммы и </w:t>
            </w:r>
            <w:proofErr w:type="gramStart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proofErr w:type="gramEnd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представленных на ней данных, легенда помогает идентифицировать ряды данных, представленные на диаграмме. Добавлять диаграммы можно двумя способами: внедрять их в текущий рабочий лист и добавлять отдельный лист диаграммы. В том случае, если интерес представляет сама диаграмма, то она размещается на отдельном листе. Если же нужно одновременно просматривать диаграмму и данные, на основе которых она была построена, то тогда создаётся внедрённая диаграмма.</w:t>
            </w:r>
          </w:p>
          <w:p w:rsidR="00FD6475" w:rsidRPr="00FD6475" w:rsidRDefault="00FD6475" w:rsidP="00F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800C9AA" wp14:editId="41453D53">
                  <wp:extent cx="7362825" cy="1085850"/>
                  <wp:effectExtent l="0" t="0" r="9525" b="0"/>
                  <wp:docPr id="3" name="Рисунок 3" descr="https://sites.google.com/site/rabotavexcel2007/_/rsrc/1467140663531/prakticeskaa-rabota-7-1/5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rabotavexcel2007/_/rsrc/1467140663531/prakticeskaa-rabota-7-1/5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8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сохраняется и печатается вместе с рабочей книгой.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того, как диаграмма будет сформирована, в неё можно будет внести изменения. Прежде чем выполнять какие либо действия с элементами диаграммы, выделите их, щёлкнув по ним левой кнопкой мыши. После этого вызовите контекстное меню с помощью правой кнопки мыши или воспользуйтесь соответствующими кнопками </w:t>
            </w:r>
            <w:r w:rsidRPr="00FD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панели инструментов Диаграмма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электронной таблицы построить график функции Y=3,5x–5. Где X принимает значения от –6 до 6 с шагом 1.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ru-RU"/>
              </w:rPr>
              <w:t>Технология работы: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Запустите табличный процессор </w:t>
            </w:r>
            <w:proofErr w:type="spellStart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ячейку A1 введите «Х», в ячейку В</w:t>
            </w:r>
            <w:proofErr w:type="gramStart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введите «Y».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диапазон ячеек A1:B1 выровняйте текст в ячейках по центру.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ячейку A2 введите число –6, а в ячейку A3 введите –5. Заполните с помощью маркера </w:t>
            </w:r>
            <w:proofErr w:type="spellStart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автозаполнения</w:t>
            </w:r>
            <w:proofErr w:type="spellEnd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ячейки ниже до параметра 6.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ячейке B2 введите формулу: =3,5*A2–5. Маркером </w:t>
            </w:r>
            <w:proofErr w:type="spellStart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автозаполнения</w:t>
            </w:r>
            <w:proofErr w:type="spellEnd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распространите эту формулу до конца параметров данных.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всю созданную вами таблицу целиком и задайте ей внешние и внутренние границы.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заголовок таблицы и примените заливку внутренней области</w:t>
            </w:r>
            <w:r w:rsidRPr="00FD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остальные ячейки таблицы и примените заливку внутренней области другого цвета.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таблицу целиком. Выберите на панели меню  Вставка -</w:t>
            </w:r>
            <w:r w:rsidRPr="00FD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Диаграмма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Тип: точечная, Вид: </w:t>
            </w:r>
            <w:proofErr w:type="gramStart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Точечная</w:t>
            </w:r>
            <w:proofErr w:type="gramEnd"/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гладкими кривыми.</w:t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6475" w:rsidRPr="00FD6475" w:rsidRDefault="00FD6475" w:rsidP="00F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4E6655" wp14:editId="12B881CE">
                  <wp:extent cx="5295900" cy="2524125"/>
                  <wp:effectExtent l="0" t="0" r="0" b="9525"/>
                  <wp:docPr id="2" name="Рисунок 2" descr="https://sites.google.com/site/rabotavexcel2007/_/rsrc/1467140664676/prakticeskaa-rabota-7-1/5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rabotavexcel2007/_/rsrc/1467140664676/prakticeskaa-rabota-7-1/5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FD64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 диаграмму под таблицу.</w:t>
            </w:r>
          </w:p>
          <w:p w:rsidR="00FD6475" w:rsidRPr="00471DFB" w:rsidRDefault="00FD6475" w:rsidP="00F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B5874C8" wp14:editId="1B84F84C">
                  <wp:extent cx="3448050" cy="3810000"/>
                  <wp:effectExtent l="0" t="0" r="0" b="0"/>
                  <wp:docPr id="1" name="Рисунок 1" descr="https://sites.google.com/site/rabotavexcel2007/_/rsrc/1467140662489/prakticeskaa-rabota-7-1/52.JPG?height=400&amp;width=36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rabotavexcel2007/_/rsrc/1467140662489/prakticeskaa-rabota-7-1/52.JPG?height=400&amp;width=36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475" w:rsidRPr="00FD6475" w:rsidRDefault="00FD6475" w:rsidP="00FD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475" w:rsidRPr="00FD6475" w:rsidRDefault="00FD6475" w:rsidP="00FD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ru-RU"/>
              </w:rPr>
              <w:t>Самостоятельная работа:</w:t>
            </w:r>
          </w:p>
          <w:p w:rsidR="00FD6475" w:rsidRPr="00FD6475" w:rsidRDefault="00FD6475" w:rsidP="00FD647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Постройте график функции у=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 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отрезке [-10;10] с шагом 0,5.</w:t>
            </w:r>
          </w:p>
          <w:p w:rsidR="00471DFB" w:rsidRPr="00471DFB" w:rsidRDefault="00FD6475" w:rsidP="00FD647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на экран график функции:</w:t>
            </w:r>
          </w:p>
          <w:p w:rsidR="00471DFB" w:rsidRPr="00471DFB" w:rsidRDefault="00FD6475" w:rsidP="00FD647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у=х; </w:t>
            </w:r>
            <w:r w:rsidR="00471DFB"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отрезке [-15;15] с шагом 1.</w:t>
            </w:r>
          </w:p>
          <w:p w:rsidR="00471DFB" w:rsidRPr="00471DFB" w:rsidRDefault="00FD6475" w:rsidP="00FD647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у=х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71DFB" w:rsidRPr="00F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отрезке [-15;15] с шагом 1.</w:t>
            </w:r>
          </w:p>
          <w:p w:rsidR="00FD6475" w:rsidRPr="00471DFB" w:rsidRDefault="00FD6475" w:rsidP="00FD647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</w:t>
            </w:r>
            <w:proofErr w:type="gramStart"/>
            <w:r w:rsidRPr="0047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=-</w:t>
            </w:r>
            <w:proofErr w:type="gramEnd"/>
            <w:r w:rsidRPr="0047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 отрезке [-15;15] с шагом 1.</w:t>
            </w:r>
          </w:p>
          <w:p w:rsidR="00FD6475" w:rsidRPr="00FD6475" w:rsidRDefault="00FD6475" w:rsidP="00FD647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F95" w:rsidRDefault="00766F95"/>
    <w:sectPr w:rsidR="00766F95" w:rsidSect="006822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6D7"/>
    <w:multiLevelType w:val="multilevel"/>
    <w:tmpl w:val="654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62E3D"/>
    <w:multiLevelType w:val="multilevel"/>
    <w:tmpl w:val="193A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EB"/>
    <w:rsid w:val="000D3CEB"/>
    <w:rsid w:val="002F4AA7"/>
    <w:rsid w:val="00471DFB"/>
    <w:rsid w:val="0068226B"/>
    <w:rsid w:val="00766F95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7"/>
  </w:style>
  <w:style w:type="paragraph" w:styleId="3">
    <w:name w:val="heading 3"/>
    <w:basedOn w:val="a"/>
    <w:link w:val="30"/>
    <w:uiPriority w:val="9"/>
    <w:qFormat/>
    <w:rsid w:val="00FD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475"/>
  </w:style>
  <w:style w:type="paragraph" w:styleId="a4">
    <w:name w:val="Balloon Text"/>
    <w:basedOn w:val="a"/>
    <w:link w:val="a5"/>
    <w:uiPriority w:val="99"/>
    <w:semiHidden/>
    <w:unhideWhenUsed/>
    <w:rsid w:val="00FD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7"/>
  </w:style>
  <w:style w:type="paragraph" w:styleId="3">
    <w:name w:val="heading 3"/>
    <w:basedOn w:val="a"/>
    <w:link w:val="30"/>
    <w:uiPriority w:val="9"/>
    <w:qFormat/>
    <w:rsid w:val="00FD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475"/>
  </w:style>
  <w:style w:type="paragraph" w:styleId="a4">
    <w:name w:val="Balloon Text"/>
    <w:basedOn w:val="a"/>
    <w:link w:val="a5"/>
    <w:uiPriority w:val="99"/>
    <w:semiHidden/>
    <w:unhideWhenUsed/>
    <w:rsid w:val="00FD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abotavexcel2007/prakticeskaa-rabota-7-1/51.JPG?attredirects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rabotavexcel2007/prakticeskaa-rabota-7-1/50.JPG?attredirects=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rabotavexcel2007/prakticeskaa-rabota-7-1/52.JPG?attredirects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2578</Characters>
  <Application>Microsoft Office Word</Application>
  <DocSecurity>0</DocSecurity>
  <Lines>21</Lines>
  <Paragraphs>6</Paragraphs>
  <ScaleCrop>false</ScaleCrop>
  <Company>*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NoutBook-V</cp:lastModifiedBy>
  <cp:revision>4</cp:revision>
  <dcterms:created xsi:type="dcterms:W3CDTF">2016-09-19T10:32:00Z</dcterms:created>
  <dcterms:modified xsi:type="dcterms:W3CDTF">2020-12-09T17:48:00Z</dcterms:modified>
</cp:coreProperties>
</file>