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29" w:rsidRPr="009D0329" w:rsidRDefault="009D0329" w:rsidP="009D0329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2E363B"/>
          <w:sz w:val="32"/>
          <w:szCs w:val="32"/>
          <w:lang w:eastAsia="ru-RU"/>
        </w:rPr>
      </w:pPr>
      <w:r w:rsidRPr="009D0329">
        <w:rPr>
          <w:rFonts w:ascii="Times New Roman" w:eastAsia="Times New Roman" w:hAnsi="Times New Roman" w:cs="Times New Roman"/>
          <w:b/>
          <w:bCs/>
          <w:color w:val="2E363B"/>
          <w:sz w:val="32"/>
          <w:szCs w:val="32"/>
          <w:highlight w:val="yellow"/>
          <w:lang w:eastAsia="ru-RU"/>
        </w:rPr>
        <w:t>9. Придаточные уступки</w:t>
      </w:r>
    </w:p>
    <w:p w:rsidR="009D0329" w:rsidRPr="009D0329" w:rsidRDefault="009D0329" w:rsidP="009D03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sz w:val="32"/>
          <w:szCs w:val="32"/>
          <w:highlight w:val="yellow"/>
          <w:lang w:eastAsia="ru-RU"/>
        </w:rPr>
      </w:pPr>
      <w:r w:rsidRPr="009D0329">
        <w:rPr>
          <w:rFonts w:ascii="Times New Roman" w:eastAsia="Times New Roman" w:hAnsi="Times New Roman" w:cs="Times New Roman"/>
          <w:color w:val="FF0000"/>
          <w:sz w:val="32"/>
          <w:szCs w:val="32"/>
          <w:highlight w:val="yellow"/>
          <w:lang w:eastAsia="ru-RU"/>
        </w:rPr>
        <w:t>обозначают обстоятельство, вопреки которому совершается действие, названное в главном предложении;</w:t>
      </w:r>
    </w:p>
    <w:p w:rsidR="009D0329" w:rsidRPr="009D0329" w:rsidRDefault="009D0329" w:rsidP="009D03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</w:pP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главное предложение сообщает о таких событиях, которые происходят вопреки всяким причинам;</w:t>
      </w:r>
    </w:p>
    <w:p w:rsidR="009D0329" w:rsidRPr="009D0329" w:rsidRDefault="009D0329" w:rsidP="009D03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</w:pP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 xml:space="preserve">отвечают на </w:t>
      </w:r>
      <w:proofErr w:type="gramStart"/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>вопросы</w:t>
      </w:r>
      <w:proofErr w:type="gramEnd"/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>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green"/>
          <w:lang w:eastAsia="ru-RU"/>
        </w:rPr>
        <w:t>несмотря на что? вопреки чему?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>;</w:t>
      </w:r>
    </w:p>
    <w:p w:rsidR="009D0329" w:rsidRPr="009D0329" w:rsidRDefault="009D0329" w:rsidP="009D03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</w:pPr>
      <w:proofErr w:type="gramStart"/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 xml:space="preserve">относятся ко всему главному предложению или к его сказуемому; 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>присоединяются уступительными союзами: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green"/>
          <w:lang w:eastAsia="ru-RU"/>
        </w:rPr>
        <w:t>хотя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> (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green"/>
          <w:lang w:eastAsia="ru-RU"/>
        </w:rPr>
        <w:t>хоть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>),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green"/>
          <w:lang w:eastAsia="ru-RU"/>
        </w:rPr>
        <w:t>несмотря на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>,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green"/>
          <w:lang w:eastAsia="ru-RU"/>
        </w:rPr>
        <w:t>пусть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>,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green"/>
          <w:lang w:eastAsia="ru-RU"/>
        </w:rPr>
        <w:t>пускай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>,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green"/>
          <w:lang w:eastAsia="ru-RU"/>
        </w:rPr>
        <w:t>даром что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>;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green"/>
          <w:lang w:eastAsia="ru-RU"/>
        </w:rPr>
        <w:t>несмотря на то, что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> и др., союзными сочетаниями: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green"/>
          <w:lang w:eastAsia="ru-RU"/>
        </w:rPr>
        <w:t>что ни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>,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green"/>
          <w:lang w:eastAsia="ru-RU"/>
        </w:rPr>
        <w:t>кто ни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>,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green"/>
          <w:lang w:eastAsia="ru-RU"/>
        </w:rPr>
        <w:t>сколько ни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>,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green"/>
          <w:lang w:eastAsia="ru-RU"/>
        </w:rPr>
        <w:t>когда ни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>,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green"/>
          <w:lang w:eastAsia="ru-RU"/>
        </w:rPr>
        <w:t>как ни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lang w:eastAsia="ru-RU"/>
        </w:rPr>
        <w:t> и др.</w:t>
      </w:r>
      <w:proofErr w:type="gramEnd"/>
    </w:p>
    <w:p w:rsidR="009D0329" w:rsidRDefault="009D0329" w:rsidP="009D0329">
      <w:pPr>
        <w:shd w:val="clear" w:color="auto" w:fill="EDEBEC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 xml:space="preserve">Задание. Запишите данные примеры. Графически покажите </w:t>
      </w:r>
      <w:proofErr w:type="gramStart"/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главную</w:t>
      </w:r>
      <w:proofErr w:type="gramEnd"/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 xml:space="preserve"> и придаточную части, найдите средства связи (союзы, союзные слова, опорные слова), задайте вопрос от главной части к придаточной.</w:t>
      </w:r>
    </w:p>
    <w:p w:rsidR="009D0329" w:rsidRDefault="009D0329" w:rsidP="009D0329">
      <w:pPr>
        <w:shd w:val="clear" w:color="auto" w:fill="EDEBEC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0329" w:rsidRPr="009D0329" w:rsidRDefault="009D0329" w:rsidP="009D0329">
      <w:pPr>
        <w:shd w:val="clear" w:color="auto" w:fill="EDEBEC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Оттаявшая земля резко </w:t>
      </w:r>
      <w:proofErr w:type="gramStart"/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шибала</w:t>
      </w:r>
      <w:proofErr w:type="gramEnd"/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 нос, </w:t>
      </w:r>
      <w:r w:rsidRPr="009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хоть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из оврагов тянуло еще снежным холодом.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(Ю. Казаков)</w:t>
      </w:r>
    </w:p>
    <w:p w:rsidR="009D0329" w:rsidRPr="009D0329" w:rsidRDefault="009D0329" w:rsidP="009D0329">
      <w:pPr>
        <w:shd w:val="clear" w:color="auto" w:fill="EDEBEC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Однако</w:t>
      </w:r>
      <w:r w:rsidRPr="009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, как ни ярко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светила луна, все-таки трудно было безошибочно взять направление. (С. Сергиев-Ценский)</w:t>
      </w:r>
    </w:p>
    <w:p w:rsidR="009D0329" w:rsidRPr="009D0329" w:rsidRDefault="009D0329" w:rsidP="009D0329">
      <w:pPr>
        <w:shd w:val="clear" w:color="auto" w:fill="EDEBEC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Хотя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студент был болен, он пришел на занятие.</w:t>
      </w:r>
    </w:p>
    <w:p w:rsidR="009D0329" w:rsidRPr="009D0329" w:rsidRDefault="009D0329" w:rsidP="009D0329">
      <w:pPr>
        <w:shd w:val="clear" w:color="auto" w:fill="EDEBEC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Пускай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его б уверил я во всем, Борис тот час его бы разуверил.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(А.С. Пушкин)</w:t>
      </w:r>
    </w:p>
    <w:p w:rsidR="009D0329" w:rsidRPr="009D0329" w:rsidRDefault="009D0329" w:rsidP="009D0329">
      <w:pPr>
        <w:shd w:val="clear" w:color="auto" w:fill="EDEBEC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Хоть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будешь ты еще любить, но чувствам прежним нет возврата.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(М.Ю. Лермонтов)</w:t>
      </w:r>
    </w:p>
    <w:p w:rsidR="009D0329" w:rsidRPr="009D0329" w:rsidRDefault="009D0329" w:rsidP="009D0329">
      <w:pPr>
        <w:shd w:val="clear" w:color="auto" w:fill="EDEBEC"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Хотя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было еще рано, но ворота оказались заперты.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(В. Короленко) (имеет место препозиция придаточной части)</w:t>
      </w:r>
    </w:p>
    <w:p w:rsidR="009D0329" w:rsidRPr="009D0329" w:rsidRDefault="009D0329" w:rsidP="009D0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Следует различать сложноподчиненное предложение с придаточным уступки и простое предложение с обособленным обстоятельством уступки. Сравните:</w:t>
      </w:r>
      <w:bookmarkStart w:id="0" w:name="_GoBack"/>
      <w:bookmarkEnd w:id="0"/>
    </w:p>
    <w:p w:rsidR="009D0329" w:rsidRPr="009D0329" w:rsidRDefault="009D0329" w:rsidP="009D0329">
      <w:pPr>
        <w:shd w:val="clear" w:color="auto" w:fill="EDEBEC"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Несмотря на то, что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ветер свободно носился над морем, тучи были неподвижны. (М. Горький)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(сложноподчиненное предложение с </w:t>
      </w:r>
      <w:proofErr w:type="gramStart"/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придаточным</w:t>
      </w:r>
      <w:proofErr w:type="gramEnd"/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уступки). </w:t>
      </w:r>
      <w:r w:rsidRPr="009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Несмотря на</w:t>
      </w:r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ветер, носившийся над морем, тучи были неподвижны</w:t>
      </w:r>
      <w:proofErr w:type="gramStart"/>
      <w:r w:rsidRPr="009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proofErr w:type="gramEnd"/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proofErr w:type="gramStart"/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9D03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ростое предложение с обстоятельством уступки).</w:t>
      </w:r>
    </w:p>
    <w:p w:rsidR="00F21EA7" w:rsidRPr="009D0329" w:rsidRDefault="00F21EA7">
      <w:pPr>
        <w:rPr>
          <w:sz w:val="32"/>
          <w:szCs w:val="32"/>
        </w:rPr>
      </w:pPr>
    </w:p>
    <w:sectPr w:rsidR="00F21EA7" w:rsidRPr="009D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FEB"/>
    <w:multiLevelType w:val="multilevel"/>
    <w:tmpl w:val="43AA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83"/>
    <w:rsid w:val="00603F83"/>
    <w:rsid w:val="009D0329"/>
    <w:rsid w:val="00F2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2</cp:revision>
  <dcterms:created xsi:type="dcterms:W3CDTF">2020-12-08T15:40:00Z</dcterms:created>
  <dcterms:modified xsi:type="dcterms:W3CDTF">2020-12-08T15:46:00Z</dcterms:modified>
</cp:coreProperties>
</file>