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9" w:rsidRPr="005070FD" w:rsidRDefault="00D27129" w:rsidP="00D27129">
      <w:pPr>
        <w:shd w:val="clear" w:color="auto" w:fill="FFFFFF"/>
        <w:spacing w:before="60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</w:pPr>
      <w:r w:rsidRP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>Spotl</w:t>
      </w:r>
      <w:r w:rsidR="006F7184" w:rsidRP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ight 7 </w:t>
      </w:r>
      <w:proofErr w:type="gramStart"/>
      <w:r w:rsidR="006F7184" w:rsidRP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>Test</w:t>
      </w:r>
      <w:proofErr w:type="gramEnd"/>
      <w:r w:rsidR="006F7184" w:rsidRP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2A (Module 2) </w:t>
      </w:r>
    </w:p>
    <w:p w:rsidR="00D27129" w:rsidRPr="00D27129" w:rsidRDefault="00D27129" w:rsidP="00D27129">
      <w:pPr>
        <w:shd w:val="clear" w:color="auto" w:fill="FFFFFF"/>
        <w:spacing w:before="60" w:after="96" w:line="240" w:lineRule="auto"/>
        <w:outlineLvl w:val="2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D27129" w:rsidRPr="00D27129" w:rsidRDefault="00D27129" w:rsidP="00D27129">
      <w:pPr>
        <w:shd w:val="clear" w:color="auto" w:fill="FFFFFF"/>
        <w:spacing w:before="60" w:after="96" w:line="240" w:lineRule="auto"/>
        <w:jc w:val="center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Vocabulary</w:t>
      </w: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A Match the types of stories to their descriptions</w:t>
      </w:r>
      <w:r w:rsidRPr="006F718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  <w:t>.</w:t>
      </w:r>
    </w:p>
    <w:p w:rsidR="003A0060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</w:pP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A mystery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 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 biography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 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C humorous story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D </w:t>
      </w:r>
      <w:r w:rsidR="005070FD" w:rsidRPr="005070FD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science fiction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</w:t>
      </w: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E adventure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 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F suspense story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 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G drama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An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exciting story about a he</w:t>
      </w:r>
      <w:r w:rsid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ro who does dangerous things.</w:t>
      </w:r>
    </w:p>
    <w:p w:rsidR="00D27129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 fu</w:t>
      </w:r>
      <w:r w:rsid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nny story with a happy ending.</w:t>
      </w:r>
    </w:p>
    <w:p w:rsidR="00D27129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 story abo</w:t>
      </w:r>
      <w:r w:rsid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ut a crime or a strange event.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4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 serious and emotional play written for the</w:t>
      </w:r>
      <w:r w:rsid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theatre, radio or television.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5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 story which makes you feel worried, because you don’t know what is going to happen next</w:t>
      </w:r>
      <w:r w:rsid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.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6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A story about someone’s life written by another person. </w:t>
      </w:r>
    </w:p>
    <w:p w:rsidR="00D27129" w:rsidRPr="00D27129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D27129" w:rsidRPr="005070FD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eastAsia="ru-RU"/>
        </w:rPr>
        <w:t>В</w:t>
      </w: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 Fill in the correct word.</w:t>
      </w:r>
    </w:p>
    <w:p w:rsidR="00D27129" w:rsidRPr="005070FD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</w:pPr>
    </w:p>
    <w:p w:rsidR="00D27129" w:rsidRPr="00D27129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• </w:t>
      </w:r>
      <w:proofErr w:type="gramStart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initials</w:t>
      </w:r>
      <w:r w:rsidR="003A0060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</w:t>
      </w:r>
      <w:proofErr w:type="gramEnd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proofErr w:type="spellStart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cosy</w:t>
      </w:r>
      <w:proofErr w:type="spellEnd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• imagination • famous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 explore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 compass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 glance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 hide • intelligent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• solve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7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.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What can we do to …………. the problem of unemployment?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8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.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Where did you ………… the money? I can’t find it.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5070FD" w:rsidRPr="005070FD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9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.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At first ………… it looked like a wolf, but it wasn’t.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proofErr w:type="gramStart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10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This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is my father’s shirt. It’s got his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……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on it.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Diane is an extremely ………….. 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child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and the best student in her class. </w:t>
      </w:r>
    </w:p>
    <w:p w:rsidR="00D27129" w:rsidRPr="00D27129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12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I love your flat! It’s nice and ……….. .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Sherlock Holmes was a ………..detective.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Jules Verne had a wonderful …………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5.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Let’s …………. t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he woods before it gets dark.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6.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Let’s use a ………….. 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to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find our way back.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</w:p>
    <w:p w:rsidR="00D27129" w:rsidRPr="00D27129" w:rsidRDefault="00D27129" w:rsidP="00D27129">
      <w:pPr>
        <w:shd w:val="clear" w:color="auto" w:fill="FFFFFF"/>
        <w:spacing w:before="60" w:after="96" w:line="240" w:lineRule="auto"/>
        <w:jc w:val="center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Grammar</w:t>
      </w:r>
    </w:p>
    <w:p w:rsidR="00D27129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C Put the verbs in brackets into the Past Simple.</w:t>
      </w:r>
    </w:p>
    <w:p w:rsidR="003A0060" w:rsidRPr="00D27129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</w:pPr>
    </w:p>
    <w:p w:rsidR="003A0060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1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7.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Jules Verne …… </w:t>
      </w:r>
      <w:r w:rsidR="003A0060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…….. (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write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) Twenty Thousand Leagues 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Under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the Sea.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3A0060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18</w:t>
      </w:r>
      <w:proofErr w:type="gramStart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Agatha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Christie …….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……. (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create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) the Belgian detective, </w:t>
      </w:r>
      <w:proofErr w:type="spell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Hercule</w:t>
      </w:r>
      <w:proofErr w:type="spell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proofErr w:type="spell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Poirot</w:t>
      </w:r>
      <w:proofErr w:type="spell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D27129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19.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…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…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.. (Dr Watson/help) Sherlock Holmes?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20.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Dr Frankenstein …..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………. (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meet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) 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Captain Walton on the ice.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21.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Miss </w:t>
      </w:r>
      <w:proofErr w:type="spell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Marple</w:t>
      </w:r>
      <w:proofErr w:type="spell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…..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……. (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catch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) many criminals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22.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Sherlock Holmes ……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…… (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smoke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) a pipe.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23.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…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…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….. 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(</w:t>
      </w:r>
      <w:proofErr w:type="spell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Her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cule</w:t>
      </w:r>
      <w:proofErr w:type="spellEnd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proofErr w:type="spellStart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Poirot</w:t>
      </w:r>
      <w:proofErr w:type="spellEnd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/live) in Belgium?</w:t>
      </w:r>
      <w:proofErr w:type="gramEnd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24.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How ……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 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…… 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(Captain </w:t>
      </w:r>
      <w:proofErr w:type="spell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Nemo</w:t>
      </w:r>
      <w:proofErr w:type="spell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/travel)?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25.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The professor and Axel …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 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…(find) a mysterious message.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lastRenderedPageBreak/>
        <w:t>26.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Arthur Conan Doyle ……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….. (</w:t>
      </w:r>
      <w:proofErr w:type="gram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be</w:t>
      </w:r>
      <w:proofErr w:type="gram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) a famous writer.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</w:p>
    <w:p w:rsidR="00D27129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D </w:t>
      </w:r>
      <w:proofErr w:type="gramStart"/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Choose </w:t>
      </w:r>
      <w:r w:rsidR="00D27129"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 the</w:t>
      </w:r>
      <w:proofErr w:type="gramEnd"/>
      <w:r w:rsidR="00D27129"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 correct item</w:t>
      </w:r>
      <w:r w:rsidR="00D27129" w:rsidRPr="006F718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  <w:t>.</w:t>
      </w:r>
    </w:p>
    <w:p w:rsidR="006F7184" w:rsidRPr="00D27129" w:rsidRDefault="006F7184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3A0060" w:rsidRPr="006F7184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27 The cat ran away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until/as soon as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it saw the dog.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3A0060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28</w:t>
      </w:r>
      <w:proofErr w:type="gramStart"/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The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children played in the garden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until/then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it got dark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29.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Henry 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used to go/went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to Ireland last week.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30.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Lyn got a job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after/until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she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finished school.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31.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We were surprised 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when/until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we saw Mum on television.</w:t>
      </w: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 xml:space="preserve">32. 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We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used to go/go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to the park on Saturdays, but now we go swimming.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3A0060" w:rsidRPr="00E10942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33.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First she made dinner, 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then/when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she watched TV.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D27129" w:rsidRDefault="00D27129" w:rsidP="00D27129">
      <w:pPr>
        <w:shd w:val="clear" w:color="auto" w:fill="FFFFFF"/>
        <w:spacing w:before="60" w:after="96" w:line="240" w:lineRule="auto"/>
        <w:jc w:val="center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Everyday English</w:t>
      </w:r>
    </w:p>
    <w:p w:rsidR="00D27129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E Choose the correct response.</w:t>
      </w:r>
    </w:p>
    <w:p w:rsidR="006F7184" w:rsidRPr="006F7184" w:rsidRDefault="006F7184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</w:pPr>
    </w:p>
    <w:p w:rsidR="003A0060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A What? Tell me!   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 No, you certainly don’t.   C Oh my goodness!  D Don’t worry</w:t>
      </w:r>
    </w:p>
    <w:p w:rsidR="003A0060" w:rsidRPr="006F7184" w:rsidRDefault="003A0060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proofErr w:type="gramStart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E Luckily, no.</w:t>
      </w:r>
      <w:proofErr w:type="gramEnd"/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  </w:t>
      </w:r>
      <w:r w:rsid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      </w:t>
      </w: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F Well, I had quite a shock.</w:t>
      </w:r>
      <w:r w:rsidRPr="00D2712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br/>
      </w:r>
      <w:r w:rsidRPr="00D2712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br/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You’ll never guess what happened to me</w:t>
      </w:r>
      <w:r w:rsidR="006F7184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….</w:t>
      </w:r>
    </w:p>
    <w:p w:rsidR="003A0060" w:rsidRPr="006F7184" w:rsidRDefault="005070FD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5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There was a snake in the fountain. … 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3A0060" w:rsidRPr="006F7184" w:rsidRDefault="005070FD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6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You look a little upset. … 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3A0060" w:rsidRPr="006F7184" w:rsidRDefault="005070FD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</w:t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7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Well, you don’t see that every day, do you? … </w:t>
      </w:r>
      <w:r w:rsidR="003A0060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D27129" w:rsidRDefault="005070FD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E109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Was anyone hurt? … </w:t>
      </w:r>
      <w:r w:rsidR="00D27129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</w:p>
    <w:p w:rsidR="006F7184" w:rsidRDefault="006F7184" w:rsidP="00D27129">
      <w:pPr>
        <w:shd w:val="clear" w:color="auto" w:fill="FFFFFF"/>
        <w:spacing w:before="60" w:after="9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</w:p>
    <w:p w:rsidR="00D27129" w:rsidRPr="00D27129" w:rsidRDefault="00D27129" w:rsidP="00D27129">
      <w:pPr>
        <w:shd w:val="clear" w:color="auto" w:fill="FFFFFF"/>
        <w:spacing w:before="60" w:after="96" w:line="240" w:lineRule="auto"/>
        <w:jc w:val="center"/>
        <w:outlineLvl w:val="3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>Reading</w:t>
      </w:r>
    </w:p>
    <w:p w:rsidR="00D27129" w:rsidRPr="00D27129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val="en-US" w:eastAsia="ru-RU"/>
        </w:rPr>
        <w:t> </w:t>
      </w: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F Read the text and </w:t>
      </w:r>
      <w:proofErr w:type="gramStart"/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answer</w:t>
      </w:r>
      <w:proofErr w:type="gramEnd"/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 xml:space="preserve"> the questions.</w:t>
      </w:r>
    </w:p>
    <w:p w:rsidR="006F7184" w:rsidRPr="006F7184" w:rsidRDefault="00D27129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i/>
          <w:iCs/>
          <w:color w:val="2D2D2D"/>
          <w:sz w:val="24"/>
          <w:szCs w:val="24"/>
          <w:lang w:val="en-US" w:eastAsia="ru-RU"/>
        </w:rPr>
        <w:t>A STRANGE STORY</w:t>
      </w:r>
    </w:p>
    <w:p w:rsidR="00D27129" w:rsidRPr="006F7184" w:rsidRDefault="00D27129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 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When I was seven years old, my family left the big city and to the countryside.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I was very excited because our new was near a beautiful forest.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One day, I decided to go for a walk in the forest but I lost my way. I tried to get back but I just went deeper into the forest. I looked around me and started calling for help, but no one heard me. I was confused and scared because it was almost dark, so I sat under a tree and began to cry.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Suddenly I heard someone coming. It was a boy my age. «Hi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,»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he said. Tm Philip. What’s the matter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?»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I told Philip that I was lost. «Don’t worry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,»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Philip said. «I live near here. I know the forest well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We walked and talked until we were out of the forest. Philip said goodbye and left before I could thank him.</w:t>
      </w: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When I got home my mum was talking to a policeman. They were both very upset. «Oh, Tom, thank goodness you’re OK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!»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my mum said when she saw me. «I lost my way in the forest, Mum, but I’m fine now. I’m so sorry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,»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I said. «You were lucky, young man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,»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the policeman said. «Never play alone in that forest, it’s too dangerous. Eight years ago, a young boy named Philip </w:t>
      </w:r>
      <w:proofErr w:type="spell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MacMann</w:t>
      </w:r>
      <w:proofErr w:type="spell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lost his way in that same forest and never came back</w:t>
      </w:r>
      <w:proofErr w:type="gramStart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.»</w:t>
      </w:r>
      <w:proofErr w:type="gramEnd"/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br/>
        <w:t>I did not say a word. I wanted to tell them about the boy who helped me but I was afraid they wouldn’t believe me. Did a ghost help me? I couldn’t sleep that night, or the next. I never saw Philip again and I never went back to the forest!</w:t>
      </w:r>
    </w:p>
    <w:p w:rsidR="006F7184" w:rsidRPr="00D27129" w:rsidRDefault="006F7184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</w:p>
    <w:p w:rsidR="006F7184" w:rsidRPr="006F7184" w:rsidRDefault="00E10942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39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Where did Tom’s family move to? </w:t>
      </w:r>
    </w:p>
    <w:p w:rsidR="006F7184" w:rsidRPr="006F7184" w:rsidRDefault="005070FD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="00E109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0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Did Tom thank Philip when they were out of the forest?</w:t>
      </w:r>
    </w:p>
    <w:p w:rsidR="006F7184" w:rsidRPr="006F7184" w:rsidRDefault="00D27129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  <w:r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  <w:r w:rsid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="00E109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5070FD"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6F7184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 </w:t>
      </w:r>
      <w:r w:rsidR="006F7184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How did Tom feel when he discovered he was lost?</w:t>
      </w:r>
      <w:r w:rsidR="006F7184"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</w:p>
    <w:p w:rsidR="006F7184" w:rsidRPr="006F7184" w:rsidRDefault="005070FD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="00E10942" w:rsidRPr="00E10942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2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What happened to Philip </w:t>
      </w:r>
      <w:proofErr w:type="spellStart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MacMann</w:t>
      </w:r>
      <w:proofErr w:type="spellEnd"/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eight years ago? </w:t>
      </w:r>
    </w:p>
    <w:p w:rsidR="00D27129" w:rsidRPr="00D27129" w:rsidRDefault="005070FD" w:rsidP="006F718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4</w:t>
      </w:r>
      <w:r w:rsidR="00E109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.</w:t>
      </w:r>
      <w:r w:rsidR="00D27129" w:rsidRPr="00D27129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Why couldn’t Tom sleep that night? </w:t>
      </w:r>
      <w:r w:rsidR="006F7184" w:rsidRPr="006F7184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 xml:space="preserve"> </w:t>
      </w:r>
    </w:p>
    <w:p w:rsidR="00D27129" w:rsidRPr="005070FD" w:rsidRDefault="006F7184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6F718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 w:eastAsia="ru-RU"/>
        </w:rPr>
        <w:t xml:space="preserve"> </w:t>
      </w:r>
    </w:p>
    <w:p w:rsidR="00D27129" w:rsidRPr="005070FD" w:rsidRDefault="00D27129" w:rsidP="00D27129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</w:pPr>
      <w:r w:rsidRPr="005070FD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 </w:t>
      </w:r>
    </w:p>
    <w:p w:rsidR="00890F90" w:rsidRDefault="00E109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7184" w:rsidRDefault="006F71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7184" w:rsidRDefault="006F71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7184" w:rsidRPr="006F7184" w:rsidRDefault="006F71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7184" w:rsidRPr="005070FD" w:rsidRDefault="006F7184" w:rsidP="006F718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7184" w:rsidRPr="005070FD" w:rsidSect="00B1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29"/>
    <w:rsid w:val="0037263A"/>
    <w:rsid w:val="003A0060"/>
    <w:rsid w:val="005070FD"/>
    <w:rsid w:val="006D7D73"/>
    <w:rsid w:val="006F7184"/>
    <w:rsid w:val="00B1181C"/>
    <w:rsid w:val="00D27129"/>
    <w:rsid w:val="00E10942"/>
    <w:rsid w:val="00FD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1C"/>
  </w:style>
  <w:style w:type="paragraph" w:styleId="2">
    <w:name w:val="heading 2"/>
    <w:basedOn w:val="a"/>
    <w:link w:val="20"/>
    <w:uiPriority w:val="9"/>
    <w:qFormat/>
    <w:rsid w:val="00D27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7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7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129"/>
    <w:rPr>
      <w:b/>
      <w:bCs/>
    </w:rPr>
  </w:style>
  <w:style w:type="character" w:styleId="a5">
    <w:name w:val="Emphasis"/>
    <w:basedOn w:val="a0"/>
    <w:uiPriority w:val="20"/>
    <w:qFormat/>
    <w:rsid w:val="00D27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2020-11-26T07:55:00Z</dcterms:created>
  <dcterms:modified xsi:type="dcterms:W3CDTF">2020-11-29T17:06:00Z</dcterms:modified>
</cp:coreProperties>
</file>