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C8" w:rsidRPr="001F6D3B" w:rsidRDefault="00E2042B" w:rsidP="001F6D3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6D3B">
        <w:rPr>
          <w:rFonts w:ascii="Times New Roman" w:hAnsi="Times New Roman" w:cs="Times New Roman"/>
          <w:sz w:val="28"/>
          <w:szCs w:val="28"/>
          <w:u w:val="single"/>
        </w:rPr>
        <w:t>« Права и обязанности граждан»</w:t>
      </w:r>
      <w:r w:rsidR="001F6D3B">
        <w:rPr>
          <w:rFonts w:ascii="Times New Roman" w:hAnsi="Times New Roman" w:cs="Times New Roman"/>
          <w:sz w:val="28"/>
          <w:szCs w:val="28"/>
          <w:u w:val="single"/>
        </w:rPr>
        <w:t xml:space="preserve"> (7 класс)</w:t>
      </w:r>
    </w:p>
    <w:p w:rsidR="00E2042B" w:rsidRDefault="00E2042B" w:rsidP="00E204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Соотнесите </w:t>
      </w:r>
      <w:r w:rsidR="007F2F0A">
        <w:rPr>
          <w:rFonts w:ascii="Times New Roman" w:hAnsi="Times New Roman" w:cs="Times New Roman"/>
          <w:sz w:val="28"/>
          <w:szCs w:val="28"/>
        </w:rPr>
        <w:t xml:space="preserve">потребности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54"/>
        <w:gridCol w:w="6782"/>
      </w:tblGrid>
      <w:tr w:rsidR="00E2042B" w:rsidTr="0088796E">
        <w:tc>
          <w:tcPr>
            <w:tcW w:w="3073" w:type="dxa"/>
          </w:tcPr>
          <w:p w:rsidR="00E2042B" w:rsidRPr="001F6D3B" w:rsidRDefault="00E2042B" w:rsidP="00E2042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>Духовные</w:t>
            </w:r>
          </w:p>
        </w:tc>
        <w:tc>
          <w:tcPr>
            <w:tcW w:w="6989" w:type="dxa"/>
          </w:tcPr>
          <w:p w:rsidR="00E2042B" w:rsidRPr="001F6D3B" w:rsidRDefault="00E2042B" w:rsidP="00E20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А) воздух, вода, еда, сон, тепло, отдых</w:t>
            </w:r>
          </w:p>
        </w:tc>
      </w:tr>
      <w:tr w:rsidR="00E2042B" w:rsidTr="0088796E">
        <w:tc>
          <w:tcPr>
            <w:tcW w:w="3073" w:type="dxa"/>
          </w:tcPr>
          <w:p w:rsidR="00E2042B" w:rsidRPr="001F6D3B" w:rsidRDefault="00E2042B" w:rsidP="00E2042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</w:t>
            </w:r>
          </w:p>
        </w:tc>
        <w:tc>
          <w:tcPr>
            <w:tcW w:w="6989" w:type="dxa"/>
          </w:tcPr>
          <w:p w:rsidR="00E2042B" w:rsidRPr="001F6D3B" w:rsidRDefault="00E2042B" w:rsidP="00E204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Б) познание мира и самого себя, получение знаний, достижение гармонии и красоты</w:t>
            </w:r>
          </w:p>
        </w:tc>
      </w:tr>
      <w:tr w:rsidR="00E2042B" w:rsidTr="0088796E">
        <w:tc>
          <w:tcPr>
            <w:tcW w:w="3073" w:type="dxa"/>
          </w:tcPr>
          <w:p w:rsidR="00E2042B" w:rsidRPr="001F6D3B" w:rsidRDefault="00E2042B" w:rsidP="00E2042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>биологические</w:t>
            </w:r>
          </w:p>
        </w:tc>
        <w:tc>
          <w:tcPr>
            <w:tcW w:w="6989" w:type="dxa"/>
          </w:tcPr>
          <w:p w:rsidR="00E2042B" w:rsidRPr="001F6D3B" w:rsidRDefault="00E2042B" w:rsidP="00E20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В) общение, труд, семья</w:t>
            </w:r>
          </w:p>
        </w:tc>
      </w:tr>
    </w:tbl>
    <w:p w:rsidR="00E2042B" w:rsidRDefault="0088796E" w:rsidP="00E204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 виды прав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30"/>
        <w:gridCol w:w="7006"/>
      </w:tblGrid>
      <w:tr w:rsidR="0088796E" w:rsidTr="00FB4CC6">
        <w:tc>
          <w:tcPr>
            <w:tcW w:w="2867" w:type="dxa"/>
          </w:tcPr>
          <w:p w:rsidR="0088796E" w:rsidRPr="001F6D3B" w:rsidRDefault="0088796E" w:rsidP="001F6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1F6D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</w:t>
            </w:r>
            <w:r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Гражданские (личные) права</w:t>
            </w:r>
          </w:p>
        </w:tc>
        <w:tc>
          <w:tcPr>
            <w:tcW w:w="7195" w:type="dxa"/>
          </w:tcPr>
          <w:p w:rsidR="0088796E" w:rsidRPr="001F6D3B" w:rsidRDefault="0088796E" w:rsidP="00FB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FB4CC6" w:rsidRPr="001F6D3B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 xml:space="preserve"> </w:t>
            </w:r>
            <w:r w:rsidR="00FB4CC6"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Право на труд, на заработную плату, право быть собственником, право наследования</w:t>
            </w:r>
          </w:p>
        </w:tc>
      </w:tr>
      <w:tr w:rsidR="0088796E" w:rsidTr="00FB4CC6">
        <w:tc>
          <w:tcPr>
            <w:tcW w:w="2867" w:type="dxa"/>
          </w:tcPr>
          <w:p w:rsidR="0088796E" w:rsidRPr="001F6D3B" w:rsidRDefault="0088796E" w:rsidP="00887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1F6D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</w:t>
            </w:r>
            <w:r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Политические</w:t>
            </w:r>
          </w:p>
          <w:p w:rsidR="0088796E" w:rsidRPr="001F6D3B" w:rsidRDefault="0088796E" w:rsidP="001F6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права</w:t>
            </w:r>
          </w:p>
        </w:tc>
        <w:tc>
          <w:tcPr>
            <w:tcW w:w="7195" w:type="dxa"/>
          </w:tcPr>
          <w:p w:rsidR="0088796E" w:rsidRPr="001F6D3B" w:rsidRDefault="0088796E" w:rsidP="00FB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w:r w:rsidR="00FB4CC6" w:rsidRPr="001F6D3B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 xml:space="preserve"> </w:t>
            </w:r>
            <w:r w:rsidR="00FB4CC6"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Право на отдых, на образование, на здравоохранение, на жилище</w:t>
            </w:r>
            <w:r w:rsidR="00FB4CC6" w:rsidRPr="001F6D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796E" w:rsidTr="00FB4CC6">
        <w:tc>
          <w:tcPr>
            <w:tcW w:w="2867" w:type="dxa"/>
          </w:tcPr>
          <w:p w:rsidR="0088796E" w:rsidRPr="001F6D3B" w:rsidRDefault="0088796E" w:rsidP="00887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1F6D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</w:t>
            </w:r>
            <w:r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Экономические</w:t>
            </w:r>
          </w:p>
          <w:p w:rsidR="0088796E" w:rsidRPr="001F6D3B" w:rsidRDefault="0088796E" w:rsidP="00887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права</w:t>
            </w:r>
          </w:p>
          <w:p w:rsidR="0088796E" w:rsidRPr="001F6D3B" w:rsidRDefault="0088796E" w:rsidP="00887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5" w:type="dxa"/>
          </w:tcPr>
          <w:p w:rsidR="00FB4CC6" w:rsidRPr="001F6D3B" w:rsidRDefault="0088796E" w:rsidP="00FB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  <w:r w:rsidR="00FB4CC6" w:rsidRPr="001F6D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4CC6"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Право на жизнь, на свободу, личную неприкосновенность,</w:t>
            </w:r>
          </w:p>
          <w:p w:rsidR="0088796E" w:rsidRPr="001F6D3B" w:rsidRDefault="00FB4CC6" w:rsidP="00FB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честь и достоинство</w:t>
            </w:r>
          </w:p>
        </w:tc>
      </w:tr>
      <w:tr w:rsidR="0088796E" w:rsidTr="007F2F0A">
        <w:trPr>
          <w:trHeight w:val="581"/>
        </w:trPr>
        <w:tc>
          <w:tcPr>
            <w:tcW w:w="2867" w:type="dxa"/>
          </w:tcPr>
          <w:p w:rsidR="0088796E" w:rsidRPr="001F6D3B" w:rsidRDefault="0088796E" w:rsidP="00887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1F6D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</w:t>
            </w:r>
            <w:r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Культурные права</w:t>
            </w:r>
          </w:p>
          <w:p w:rsidR="0088796E" w:rsidRPr="001F6D3B" w:rsidRDefault="0088796E" w:rsidP="00887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5" w:type="dxa"/>
          </w:tcPr>
          <w:p w:rsidR="0088796E" w:rsidRPr="001F6D3B" w:rsidRDefault="0088796E" w:rsidP="007F2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  <w:r w:rsidR="00FB4CC6" w:rsidRPr="001F6D3B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 xml:space="preserve"> </w:t>
            </w:r>
            <w:r w:rsidR="00FB4CC6"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Право на участие в культурной жизни, на доступ к культурным ценностям, свободу творчества.</w:t>
            </w:r>
          </w:p>
        </w:tc>
      </w:tr>
      <w:tr w:rsidR="0088796E" w:rsidTr="00FB4CC6">
        <w:tc>
          <w:tcPr>
            <w:tcW w:w="2867" w:type="dxa"/>
          </w:tcPr>
          <w:p w:rsidR="0088796E" w:rsidRPr="001F6D3B" w:rsidRDefault="0088796E" w:rsidP="001747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5" w:type="dxa"/>
          </w:tcPr>
          <w:p w:rsidR="0088796E" w:rsidRPr="001F6D3B" w:rsidRDefault="0088796E" w:rsidP="00FB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D3B">
              <w:rPr>
                <w:rFonts w:ascii="Times New Roman" w:hAnsi="Times New Roman" w:cs="Times New Roman"/>
                <w:sz w:val="26"/>
                <w:szCs w:val="26"/>
              </w:rPr>
              <w:t>Д)</w:t>
            </w:r>
            <w:r w:rsidR="00FB4CC6" w:rsidRPr="001F6D3B">
              <w:rPr>
                <w:rFonts w:ascii="Times New Roman" w:eastAsiaTheme="minorEastAsia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 xml:space="preserve"> </w:t>
            </w:r>
            <w:r w:rsidR="00FB4CC6" w:rsidRPr="001F6D3B">
              <w:rPr>
                <w:rFonts w:ascii="Times New Roman" w:hAnsi="Times New Roman" w:cs="Times New Roman"/>
                <w:bCs/>
                <w:sz w:val="26"/>
                <w:szCs w:val="26"/>
              </w:rPr>
              <w:t>Право на свободу слова, мысли, совести, на участие в управлении государством</w:t>
            </w:r>
          </w:p>
        </w:tc>
      </w:tr>
    </w:tbl>
    <w:p w:rsidR="0088796E" w:rsidRPr="00185BDA" w:rsidRDefault="0088796E" w:rsidP="00185BD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4CC6" w:rsidRPr="004415EE" w:rsidRDefault="004415EE" w:rsidP="004415E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415EE">
        <w:rPr>
          <w:rFonts w:ascii="Times New Roman" w:hAnsi="Times New Roman" w:cs="Times New Roman"/>
          <w:sz w:val="28"/>
          <w:szCs w:val="28"/>
        </w:rPr>
        <w:t>3.</w:t>
      </w:r>
      <w:r w:rsidR="00FB4CC6" w:rsidRPr="004415EE">
        <w:rPr>
          <w:rFonts w:ascii="Times New Roman" w:hAnsi="Times New Roman" w:cs="Times New Roman"/>
          <w:sz w:val="28"/>
          <w:szCs w:val="28"/>
        </w:rPr>
        <w:t>Всеобщая декларация прав человека была принята в:</w:t>
      </w:r>
    </w:p>
    <w:p w:rsidR="00FB4CC6" w:rsidRPr="001F6D3B" w:rsidRDefault="00FB4CC6" w:rsidP="00FB4CC6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1F6D3B">
        <w:rPr>
          <w:rFonts w:ascii="Times New Roman" w:hAnsi="Times New Roman" w:cs="Times New Roman"/>
          <w:sz w:val="26"/>
          <w:szCs w:val="26"/>
        </w:rPr>
        <w:t>А)  1948</w:t>
      </w:r>
      <w:proofErr w:type="gramEnd"/>
      <w:r w:rsidRPr="001F6D3B">
        <w:rPr>
          <w:rFonts w:ascii="Times New Roman" w:hAnsi="Times New Roman" w:cs="Times New Roman"/>
          <w:sz w:val="26"/>
          <w:szCs w:val="26"/>
        </w:rPr>
        <w:t xml:space="preserve"> г.;     б) 1945 г.;     в) 1950 г.;           г) 1953г.</w:t>
      </w:r>
    </w:p>
    <w:p w:rsidR="00FB4CC6" w:rsidRDefault="004415EE" w:rsidP="00FB4C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4CC6">
        <w:rPr>
          <w:rFonts w:ascii="Times New Roman" w:hAnsi="Times New Roman" w:cs="Times New Roman"/>
          <w:sz w:val="28"/>
          <w:szCs w:val="28"/>
        </w:rPr>
        <w:t>. Конституция РФ была принята в:</w:t>
      </w:r>
    </w:p>
    <w:p w:rsidR="00FB4CC6" w:rsidRDefault="00FB4CC6" w:rsidP="00FB4C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1991 г.;         Б)</w:t>
      </w:r>
      <w:r w:rsidR="000F2821">
        <w:rPr>
          <w:rFonts w:ascii="Times New Roman" w:hAnsi="Times New Roman" w:cs="Times New Roman"/>
          <w:sz w:val="28"/>
          <w:szCs w:val="28"/>
        </w:rPr>
        <w:t xml:space="preserve"> 1993 г.;            В) 1995 г.;          </w:t>
      </w:r>
      <w:proofErr w:type="gramStart"/>
      <w:r w:rsidR="000F2821">
        <w:rPr>
          <w:rFonts w:ascii="Times New Roman" w:hAnsi="Times New Roman" w:cs="Times New Roman"/>
          <w:sz w:val="28"/>
          <w:szCs w:val="28"/>
        </w:rPr>
        <w:t>Г)  1998</w:t>
      </w:r>
      <w:proofErr w:type="gramEnd"/>
      <w:r w:rsidR="000F2821">
        <w:rPr>
          <w:rFonts w:ascii="Times New Roman" w:hAnsi="Times New Roman" w:cs="Times New Roman"/>
          <w:sz w:val="28"/>
          <w:szCs w:val="28"/>
        </w:rPr>
        <w:t>г.</w:t>
      </w:r>
    </w:p>
    <w:p w:rsidR="004415EE" w:rsidRDefault="004415EE" w:rsidP="00FB4C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F2821" w:rsidRDefault="004415EE" w:rsidP="000F28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2821">
        <w:rPr>
          <w:rFonts w:ascii="Times New Roman" w:hAnsi="Times New Roman" w:cs="Times New Roman"/>
          <w:sz w:val="28"/>
          <w:szCs w:val="28"/>
        </w:rPr>
        <w:t xml:space="preserve">. </w:t>
      </w:r>
      <w:r w:rsidR="000F2821">
        <w:rPr>
          <w:rFonts w:ascii="Times New Roman" w:hAnsi="Times New Roman" w:cs="Times New Roman"/>
          <w:bCs/>
          <w:sz w:val="28"/>
          <w:szCs w:val="28"/>
        </w:rPr>
        <w:t>М</w:t>
      </w:r>
      <w:r w:rsidR="000F2821" w:rsidRPr="000F2821">
        <w:rPr>
          <w:rFonts w:ascii="Times New Roman" w:hAnsi="Times New Roman" w:cs="Times New Roman"/>
          <w:bCs/>
          <w:sz w:val="28"/>
          <w:szCs w:val="28"/>
        </w:rPr>
        <w:t xml:space="preserve">еждународный правовой документ, определяющий права </w:t>
      </w:r>
      <w:r w:rsidR="000F2821">
        <w:rPr>
          <w:rFonts w:ascii="Times New Roman" w:hAnsi="Times New Roman" w:cs="Times New Roman"/>
          <w:bCs/>
          <w:sz w:val="28"/>
          <w:szCs w:val="28"/>
        </w:rPr>
        <w:t>детей в государствах-участниках называется ________________________________________</w:t>
      </w:r>
    </w:p>
    <w:p w:rsidR="004415EE" w:rsidRDefault="004415EE" w:rsidP="000F28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F2821" w:rsidRDefault="004415EE" w:rsidP="007F2F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F2821">
        <w:rPr>
          <w:rFonts w:ascii="Times New Roman" w:hAnsi="Times New Roman" w:cs="Times New Roman"/>
          <w:bCs/>
          <w:sz w:val="28"/>
          <w:szCs w:val="28"/>
        </w:rPr>
        <w:t>. Какие права приобретает ребенок по дост</w:t>
      </w:r>
      <w:r w:rsidR="000105D7">
        <w:rPr>
          <w:rFonts w:ascii="Times New Roman" w:hAnsi="Times New Roman" w:cs="Times New Roman"/>
          <w:bCs/>
          <w:sz w:val="28"/>
          <w:szCs w:val="28"/>
        </w:rPr>
        <w:t>ижении 14 лет (выберите варианты</w:t>
      </w:r>
      <w:bookmarkStart w:id="0" w:name="_GoBack"/>
      <w:bookmarkEnd w:id="0"/>
      <w:r w:rsidR="000F2821">
        <w:rPr>
          <w:rFonts w:ascii="Times New Roman" w:hAnsi="Times New Roman" w:cs="Times New Roman"/>
          <w:bCs/>
          <w:sz w:val="28"/>
          <w:szCs w:val="28"/>
        </w:rPr>
        <w:t>)</w:t>
      </w:r>
    </w:p>
    <w:p w:rsidR="000F2821" w:rsidRDefault="000F2821" w:rsidP="007F2F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поступать на работу (на легкий труд не более четырех часов в день) с согласия одного из родителей;</w:t>
      </w:r>
    </w:p>
    <w:p w:rsidR="000F2821" w:rsidRDefault="000F2821" w:rsidP="007F2F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давать согласие на изменение своего имени и фамилии;</w:t>
      </w:r>
    </w:p>
    <w:p w:rsidR="000F2821" w:rsidRDefault="000F2821" w:rsidP="007F2F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обучаться вождению мотоцикла и управлять велосипедом при движении на дороге;</w:t>
      </w:r>
    </w:p>
    <w:p w:rsidR="000F2821" w:rsidRDefault="007F2F0A" w:rsidP="007F2F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выбирать свое место жительства (с согласия родителей);</w:t>
      </w:r>
    </w:p>
    <w:p w:rsidR="007F2F0A" w:rsidRDefault="007F2F0A" w:rsidP="007F2F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быть заслушанным в ходе любого судебного или ад</w:t>
      </w:r>
      <w:r w:rsidR="004415EE">
        <w:rPr>
          <w:rFonts w:ascii="Times New Roman" w:hAnsi="Times New Roman" w:cs="Times New Roman"/>
          <w:bCs/>
          <w:sz w:val="28"/>
          <w:szCs w:val="28"/>
        </w:rPr>
        <w:t>министративного разбирательства</w:t>
      </w:r>
    </w:p>
    <w:p w:rsidR="004415EE" w:rsidRDefault="004415EE" w:rsidP="007F2F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2F0A" w:rsidRDefault="004415EE" w:rsidP="007F2F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F2F0A">
        <w:rPr>
          <w:rFonts w:ascii="Times New Roman" w:hAnsi="Times New Roman" w:cs="Times New Roman"/>
          <w:bCs/>
          <w:sz w:val="28"/>
          <w:szCs w:val="28"/>
        </w:rPr>
        <w:t>. Из предложенных словосочетаний составьте определение и определите, о каком термине идет речь.</w:t>
      </w:r>
    </w:p>
    <w:p w:rsidR="007F2F0A" w:rsidRDefault="007F2F0A" w:rsidP="007F2F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и гарантированы государством, система, которые являются, для соблюдения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людьми,  норм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правил, обязательными;</w:t>
      </w:r>
    </w:p>
    <w:p w:rsidR="007F2F0A" w:rsidRDefault="007F2F0A" w:rsidP="007F2F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допустимого поведения, общепринятые правила, человека в обществе, которые устанавливают границы.</w:t>
      </w:r>
    </w:p>
    <w:p w:rsidR="007F2F0A" w:rsidRPr="000F2821" w:rsidRDefault="007F2F0A" w:rsidP="007F2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государства, государственное устройство, человека и гражданина, основной закон, права и сво</w:t>
      </w:r>
      <w:r w:rsidR="001F6D3B">
        <w:rPr>
          <w:rFonts w:ascii="Times New Roman" w:hAnsi="Times New Roman" w:cs="Times New Roman"/>
          <w:bCs/>
          <w:sz w:val="28"/>
          <w:szCs w:val="28"/>
        </w:rPr>
        <w:t>боды, конституционного строя</w:t>
      </w:r>
      <w:r>
        <w:rPr>
          <w:rFonts w:ascii="Times New Roman" w:hAnsi="Times New Roman" w:cs="Times New Roman"/>
          <w:bCs/>
          <w:sz w:val="28"/>
          <w:szCs w:val="28"/>
        </w:rPr>
        <w:t>, закрепляющий основы.</w:t>
      </w:r>
    </w:p>
    <w:sectPr w:rsidR="007F2F0A" w:rsidRPr="000F2821" w:rsidSect="007F2F0A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C0201"/>
    <w:multiLevelType w:val="hybridMultilevel"/>
    <w:tmpl w:val="92BC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D7A42"/>
    <w:multiLevelType w:val="hybridMultilevel"/>
    <w:tmpl w:val="8DC2C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6797B"/>
    <w:multiLevelType w:val="hybridMultilevel"/>
    <w:tmpl w:val="650E63E2"/>
    <w:lvl w:ilvl="0" w:tplc="4686D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E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E6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4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A1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E6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83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82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9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2E91E67"/>
    <w:multiLevelType w:val="hybridMultilevel"/>
    <w:tmpl w:val="1D74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59"/>
    <w:rsid w:val="000105D7"/>
    <w:rsid w:val="000F2821"/>
    <w:rsid w:val="00185BDA"/>
    <w:rsid w:val="001F6D3B"/>
    <w:rsid w:val="003B300A"/>
    <w:rsid w:val="004415EE"/>
    <w:rsid w:val="007D68B8"/>
    <w:rsid w:val="007F2F0A"/>
    <w:rsid w:val="0088796E"/>
    <w:rsid w:val="00BB6859"/>
    <w:rsid w:val="00D46EC8"/>
    <w:rsid w:val="00E11E6A"/>
    <w:rsid w:val="00E2042B"/>
    <w:rsid w:val="00EA7B52"/>
    <w:rsid w:val="00F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3BB2D-97E3-45AB-929B-5D8AEF4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42B"/>
    <w:pPr>
      <w:ind w:left="720"/>
      <w:contextualSpacing/>
    </w:pPr>
  </w:style>
  <w:style w:type="table" w:styleId="a4">
    <w:name w:val="Table Grid"/>
    <w:basedOn w:val="a1"/>
    <w:uiPriority w:val="59"/>
    <w:rsid w:val="00E2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8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Гордеевы</cp:lastModifiedBy>
  <cp:revision>7</cp:revision>
  <dcterms:created xsi:type="dcterms:W3CDTF">2020-12-09T16:23:00Z</dcterms:created>
  <dcterms:modified xsi:type="dcterms:W3CDTF">2020-12-09T16:29:00Z</dcterms:modified>
</cp:coreProperties>
</file>