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0F" w:rsidRDefault="0074400F">
      <w:pPr>
        <w:rPr>
          <w:rFonts w:ascii="Times New Roman" w:hAnsi="Times New Roman" w:cs="Times New Roman"/>
          <w:sz w:val="32"/>
          <w:szCs w:val="32"/>
        </w:rPr>
      </w:pPr>
      <w:r w:rsidRPr="0074400F">
        <w:rPr>
          <w:rFonts w:ascii="Times New Roman" w:hAnsi="Times New Roman" w:cs="Times New Roman"/>
          <w:sz w:val="32"/>
          <w:szCs w:val="32"/>
          <w:highlight w:val="magenta"/>
        </w:rPr>
        <w:t>Задание. Прочитайте СПП, определите</w:t>
      </w:r>
      <w:r>
        <w:rPr>
          <w:rFonts w:ascii="Times New Roman" w:hAnsi="Times New Roman" w:cs="Times New Roman"/>
          <w:sz w:val="32"/>
          <w:szCs w:val="32"/>
          <w:highlight w:val="magenta"/>
        </w:rPr>
        <w:t>,</w:t>
      </w:r>
      <w:r w:rsidRPr="0074400F">
        <w:rPr>
          <w:rFonts w:ascii="Times New Roman" w:hAnsi="Times New Roman" w:cs="Times New Roman"/>
          <w:sz w:val="32"/>
          <w:szCs w:val="32"/>
          <w:highlight w:val="magenta"/>
        </w:rPr>
        <w:t xml:space="preserve"> в каком предложении средством связи выступает союз, а в каком – союзное  слово, в скобках запишите доказательство ваших ответов. Предложения списывать не нужно, запишите только номер предложения и свой вариант ответа с пояснением.</w:t>
      </w:r>
      <w:bookmarkStart w:id="0" w:name="_GoBack"/>
      <w:bookmarkEnd w:id="0"/>
    </w:p>
    <w:p w:rsidR="0074400F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Юра вздрагивал, и ему то и дело мерещилось,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будто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 мать аукается с ним и куда-то его подзывает (Борис Пастернак.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Доктор Живаго).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Пока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 продолжались эти разговоры, наступила ночь (Жюль Верн.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Дети капитана Гранта).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Разрешите полюбопытствовать,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кто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имеет честь быть первым?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(Артур </w:t>
      </w:r>
      <w:proofErr w:type="spell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Конан</w:t>
      </w:r>
      <w:proofErr w:type="spell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spell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Дойль</w:t>
      </w:r>
      <w:proofErr w:type="spell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Собака </w:t>
      </w:r>
      <w:proofErr w:type="spell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Баскервилей</w:t>
      </w:r>
      <w:proofErr w:type="spell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Бывало барин,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какой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 бы сердитый ни был, при ней утихнет и милостиво со мною разговаривает (А. С. Пушкин.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Повести Белкина).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А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вот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поди же ты,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сколько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в ней еще неиспорченного, детского (Борис Пастернак.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Доктор Живаго).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Под сводами стали летать какие-то звуки,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точно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 проснулись демоны (М. Н. Булгаков.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Белая гвардия).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Но уж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раз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вы приобрели эти акции, то держитесь за них (Джек Лондон.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Сердца трёх).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Берлиоз тоскливо оглянулся, не понимая,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что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его напугало (М. Н. Булгаков.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Мастер и Маргарита).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Богатое собрание пистолетов было единственной роскошью бедной мазанки,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где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он жил (А. С. Пушкин.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Повести Белкина).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Неизвестно,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как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он это делал, но только нос его звучал, как труба (Н. В. Гоголь.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Мёртвые души).</w:t>
      </w:r>
      <w:proofErr w:type="gramEnd"/>
    </w:p>
    <w:p w:rsidR="007E3245" w:rsidRPr="00DC5BE6" w:rsidRDefault="007E3245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А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когда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он их открыл, увидел, что все кончилось, марево растворилось, клетчатый исчез, а заодно тупая игла выскочила из сердца (М. Н. Булгаков.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Мастер и Маргарита).</w:t>
      </w:r>
      <w:proofErr w:type="gramEnd"/>
    </w:p>
    <w:p w:rsidR="007E3245" w:rsidRPr="00DC5BE6" w:rsidRDefault="0030322D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Горько думать,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что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пройдет жизнь без горя и без счастья, в суете дневных забот. (И. Бунин.)</w:t>
      </w:r>
    </w:p>
    <w:p w:rsidR="0030322D" w:rsidRPr="00DC5BE6" w:rsidRDefault="0030322D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Осенью птицы улетают в такие края,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где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всегда тепло.</w:t>
      </w:r>
    </w:p>
    <w:p w:rsidR="0030322D" w:rsidRPr="00DC5BE6" w:rsidRDefault="0030322D" w:rsidP="002002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</w:pP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Вообще его любили, </w:t>
      </w:r>
      <w:r w:rsidRPr="00DC5BE6">
        <w:rPr>
          <w:rFonts w:ascii="Times New Roman" w:hAnsi="Times New Roman" w:cs="Times New Roman"/>
          <w:sz w:val="28"/>
          <w:szCs w:val="28"/>
          <w:highlight w:val="green"/>
          <w:bdr w:val="none" w:sz="0" w:space="0" w:color="auto" w:frame="1"/>
          <w:shd w:val="clear" w:color="auto" w:fill="EAEAEA"/>
        </w:rPr>
        <w:t>хотя</w:t>
      </w:r>
      <w:r w:rsidRPr="00DC5BE6">
        <w:rPr>
          <w:rFonts w:ascii="Times New Roman" w:hAnsi="Times New Roman" w:cs="Times New Roman"/>
          <w:sz w:val="28"/>
          <w:szCs w:val="28"/>
          <w:highlight w:val="green"/>
          <w:shd w:val="clear" w:color="auto" w:fill="EAEAEA"/>
        </w:rPr>
        <w:t> </w:t>
      </w:r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и почитали гордым (А. С. Пушкин.</w:t>
      </w:r>
      <w:proofErr w:type="gramEnd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 xml:space="preserve"> </w:t>
      </w:r>
      <w:proofErr w:type="gramStart"/>
      <w:r w:rsidRPr="00DC5BE6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EAEAEA"/>
        </w:rPr>
        <w:t>Повести Белкина).</w:t>
      </w:r>
      <w:proofErr w:type="gramEnd"/>
    </w:p>
    <w:p w:rsidR="007E3245" w:rsidRPr="002002A8" w:rsidRDefault="007E3245" w:rsidP="00200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00F" w:rsidRPr="002002A8" w:rsidRDefault="0074400F" w:rsidP="00200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00F" w:rsidRPr="002002A8" w:rsidRDefault="0074400F" w:rsidP="00200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4400F" w:rsidRPr="002002A8" w:rsidSect="00DC5BE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1B6"/>
    <w:multiLevelType w:val="hybridMultilevel"/>
    <w:tmpl w:val="2ED6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2C"/>
    <w:rsid w:val="002002A8"/>
    <w:rsid w:val="0030322D"/>
    <w:rsid w:val="0074400F"/>
    <w:rsid w:val="007E3245"/>
    <w:rsid w:val="008C572C"/>
    <w:rsid w:val="00900CCF"/>
    <w:rsid w:val="00D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5</cp:revision>
  <dcterms:created xsi:type="dcterms:W3CDTF">2020-12-06T16:49:00Z</dcterms:created>
  <dcterms:modified xsi:type="dcterms:W3CDTF">2020-12-06T17:03:00Z</dcterms:modified>
</cp:coreProperties>
</file>