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51"/>
          <w:szCs w:val="51"/>
          <w:lang w:val="en-US" w:eastAsia="ru-RU"/>
        </w:rPr>
      </w:pPr>
      <w:r>
        <w:rPr>
          <w:rFonts w:ascii="Arial" w:eastAsia="Times New Roman" w:hAnsi="Arial" w:cs="Arial"/>
          <w:sz w:val="51"/>
          <w:szCs w:val="51"/>
          <w:lang w:val="en-US" w:eastAsia="ru-RU"/>
        </w:rPr>
        <w:t>T</w:t>
      </w:r>
      <w:r w:rsidRPr="00572850">
        <w:rPr>
          <w:rFonts w:ascii="Arial" w:eastAsia="Times New Roman" w:hAnsi="Arial" w:cs="Arial"/>
          <w:sz w:val="51"/>
          <w:szCs w:val="51"/>
          <w:lang w:val="en-US" w:eastAsia="ru-RU"/>
        </w:rPr>
        <w:t>RÄUME</w:t>
      </w: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„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Träume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und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Gedanken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kennen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keine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Schranken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“</w:t>
      </w: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proofErr w:type="gram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,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sagt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ein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Sprichwort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.</w:t>
      </w:r>
      <w:proofErr w:type="gram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Man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kann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also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träumen</w:t>
      </w:r>
      <w:proofErr w:type="gram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,was</w:t>
      </w:r>
      <w:proofErr w:type="spellEnd"/>
      <w:proofErr w:type="gram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man will. </w:t>
      </w:r>
      <w:proofErr w:type="spellStart"/>
      <w:proofErr w:type="gram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Träume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können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totaler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Quatsch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sein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.</w:t>
      </w:r>
      <w:proofErr w:type="gram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Unrealistis</w:t>
      </w:r>
      <w:r>
        <w:rPr>
          <w:rFonts w:ascii="Arial" w:eastAsia="Times New Roman" w:hAnsi="Arial" w:cs="Arial"/>
          <w:sz w:val="27"/>
          <w:szCs w:val="27"/>
          <w:lang w:val="en-US" w:eastAsia="ru-RU"/>
        </w:rPr>
        <w:t>ch</w:t>
      </w:r>
      <w:proofErr w:type="spellEnd"/>
      <w:r>
        <w:rPr>
          <w:rFonts w:ascii="Arial" w:eastAsia="Times New Roman" w:hAnsi="Arial" w:cs="Arial"/>
          <w:sz w:val="27"/>
          <w:szCs w:val="27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7"/>
          <w:szCs w:val="27"/>
          <w:lang w:val="en-US" w:eastAsia="ru-RU"/>
        </w:rPr>
        <w:t>aber</w:t>
      </w:r>
      <w:proofErr w:type="spellEnd"/>
      <w:r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val="en-US" w:eastAsia="ru-RU"/>
        </w:rPr>
        <w:t>schön</w:t>
      </w:r>
      <w:proofErr w:type="spellEnd"/>
      <w:r>
        <w:rPr>
          <w:rFonts w:ascii="Arial" w:eastAsia="Times New Roman" w:hAnsi="Arial" w:cs="Arial"/>
          <w:sz w:val="27"/>
          <w:szCs w:val="27"/>
          <w:lang w:val="en-US" w:eastAsia="ru-RU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val="en-US" w:eastAsia="ru-RU"/>
        </w:rPr>
        <w:t>Doch</w:t>
      </w:r>
      <w:proofErr w:type="spellEnd"/>
      <w:r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val="en-US" w:eastAsia="ru-RU"/>
        </w:rPr>
        <w:t>Träume</w:t>
      </w:r>
      <w:proofErr w:type="spellEnd"/>
      <w:r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  <w:lang w:val="en-US" w:eastAsia="ru-RU"/>
        </w:rPr>
        <w:t>kön</w:t>
      </w: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nen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auch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realistisch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sein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: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Ziele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, die man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erreichen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und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verwirklichen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will.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proofErr w:type="spellStart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Wir</w:t>
      </w:r>
      <w:proofErr w:type="spellEnd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fragten</w:t>
      </w:r>
      <w:proofErr w:type="spellEnd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Jugendliche</w:t>
      </w:r>
      <w:proofErr w:type="spellEnd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: Was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ist</w:t>
      </w:r>
      <w:proofErr w:type="spellEnd"/>
      <w:proofErr w:type="gramEnd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dein</w:t>
      </w:r>
      <w:proofErr w:type="spellEnd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großer</w:t>
      </w:r>
      <w:proofErr w:type="spellEnd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Traum</w:t>
      </w:r>
      <w:proofErr w:type="spellEnd"/>
      <w:r w:rsidRPr="0057285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?</w:t>
      </w:r>
    </w:p>
    <w:p w:rsidR="008D74B2" w:rsidRDefault="008D74B2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bookmarkStart w:id="0" w:name="_GoBack"/>
      <w:bookmarkEnd w:id="0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Sandra: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bin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Realist.Darum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ist</w:t>
      </w:r>
      <w:proofErr w:type="spellEnd"/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mein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Traum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–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Anstrengung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–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auch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zu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verwirklichen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möchte</w:t>
      </w:r>
      <w:proofErr w:type="spellEnd"/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Hotel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leiten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Wolfgang</w:t>
      </w:r>
      <w:r w:rsidR="00555E68">
        <w:rPr>
          <w:rFonts w:ascii="Arial" w:eastAsia="Times New Roman" w:hAnsi="Arial" w:cs="Arial"/>
          <w:sz w:val="27"/>
          <w:szCs w:val="27"/>
          <w:lang w:val="en-US" w:eastAsia="ru-RU"/>
        </w:rPr>
        <w:t>: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möchte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Lotto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gewinnen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Deshalb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spiele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ist</w:t>
      </w:r>
      <w:proofErr w:type="spellEnd"/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großer</w:t>
      </w:r>
      <w:proofErr w:type="spellEnd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Traum</w:t>
      </w:r>
      <w:proofErr w:type="spellEnd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der </w:t>
      </w:r>
      <w:proofErr w:type="spellStart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wohl</w:t>
      </w:r>
      <w:proofErr w:type="spellEnd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ni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proofErr w:type="spellEnd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Erfüllung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gehen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wird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(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die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meisten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Träume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).</w:t>
      </w: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Florian</w:t>
      </w:r>
      <w:r w:rsidR="00555E68">
        <w:rPr>
          <w:rFonts w:ascii="Arial" w:eastAsia="Times New Roman" w:hAnsi="Arial" w:cs="Arial"/>
          <w:sz w:val="27"/>
          <w:szCs w:val="27"/>
          <w:lang w:val="en-US" w:eastAsia="ru-RU"/>
        </w:rPr>
        <w:t>: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Die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Leute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sollten</w:t>
      </w:r>
      <w:proofErr w:type="spellEnd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nicht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so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egoistisch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sein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und</w:t>
      </w:r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mehr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für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die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Gemeinschaft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leben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Das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wäre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mein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größter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Traum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Wenn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</w:t>
      </w:r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denke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dann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träume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von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Frau, die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liebe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Und von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einem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schönen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Haus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am Strand... </w:t>
      </w:r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und</w:t>
      </w:r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viel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sehr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viel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Sonne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Claudia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würde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gerne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einem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Flugzeug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wohnen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habe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das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mal in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Amerika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gesehen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Volker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möchte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Ruhe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Har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monie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der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ganzen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Welt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leben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Frei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von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allen</w:t>
      </w:r>
      <w:proofErr w:type="spellEnd"/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Sorgen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und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Problemen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der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Gegenwart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und der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Zukunft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Matthias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Mein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größter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Wunsch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mein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Studium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gut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zu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beenden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Dann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wünsche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„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flatten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Schlitten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“,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Haus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und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viel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Geld.</w:t>
      </w: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Rainer</w:t>
      </w:r>
      <w:r>
        <w:rPr>
          <w:rFonts w:ascii="Arial" w:eastAsia="Times New Roman" w:hAnsi="Arial" w:cs="Arial"/>
          <w:sz w:val="27"/>
          <w:szCs w:val="27"/>
          <w:lang w:val="en-US" w:eastAsia="ru-RU"/>
        </w:rPr>
        <w:t>:</w:t>
      </w:r>
    </w:p>
    <w:p w:rsidR="00555E68" w:rsidRPr="00555E68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Auf den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Mond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fliegen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Das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mein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größter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Traum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Oliver, </w:t>
      </w: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Bela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, Jens: 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drei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kennen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seit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laufen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können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war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immer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unser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größter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Traum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zusammen</w:t>
      </w:r>
      <w:proofErr w:type="spellEnd"/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Band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zu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gründen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und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Musik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zu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machen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An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Ideen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für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die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Musik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hat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nie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gefehlt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schon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die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tollsten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Sachen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ausgedacht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... </w:t>
      </w:r>
      <w:proofErr w:type="spellStart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Doch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die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Realisierung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ist</w:t>
      </w:r>
      <w:proofErr w:type="spellEnd"/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immer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wieder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an Geld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gescheitert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Aber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weiß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!</w:t>
      </w:r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Vielleicht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können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diesen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Traum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eines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Tages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doch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noch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verwirklichen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</w:p>
    <w:p w:rsidR="00572850" w:rsidRPr="00572850" w:rsidRDefault="00572850" w:rsidP="00572850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proofErr w:type="spellStart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>Karsten</w:t>
      </w:r>
      <w:proofErr w:type="spellEnd"/>
      <w:r w:rsidRPr="00572850">
        <w:rPr>
          <w:rFonts w:ascii="Arial" w:eastAsia="Times New Roman" w:hAnsi="Arial" w:cs="Arial"/>
          <w:sz w:val="27"/>
          <w:szCs w:val="27"/>
          <w:lang w:val="en-US" w:eastAsia="ru-RU"/>
        </w:rPr>
        <w:t xml:space="preserve">: </w:t>
      </w:r>
    </w:p>
    <w:p w:rsidR="00572850" w:rsidRPr="00572850" w:rsidRDefault="00572850" w:rsidP="005728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träume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von</w:t>
      </w:r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einem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Leben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ohne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Krieg</w:t>
      </w:r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und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Krankheit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wünsche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den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Frieden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für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die</w:t>
      </w:r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Welt. </w:t>
      </w:r>
      <w:proofErr w:type="spellStart"/>
      <w:proofErr w:type="gram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persönlich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C569D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träume</w:t>
      </w:r>
      <w:proofErr w:type="spellEnd"/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Glück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und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Erfolg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</w:t>
      </w:r>
      <w:r w:rsidR="00555E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meinem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Leben</w:t>
      </w:r>
      <w:proofErr w:type="spellEnd"/>
      <w:r w:rsidRPr="005728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</w:p>
    <w:p w:rsidR="00555E68" w:rsidRDefault="00555E68" w:rsidP="005728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72850" w:rsidRPr="00C569D9" w:rsidRDefault="00572850" w:rsidP="00572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2850">
        <w:rPr>
          <w:rFonts w:ascii="Arial" w:eastAsia="Times New Roman" w:hAnsi="Arial" w:cs="Arial"/>
          <w:sz w:val="24"/>
          <w:szCs w:val="24"/>
          <w:lang w:val="en-US" w:eastAsia="ru-RU"/>
        </w:rPr>
        <w:t>Erläuterungen</w:t>
      </w:r>
      <w:proofErr w:type="spellEnd"/>
      <w:r w:rsidRPr="00572850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C569D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r w:rsidR="00C569D9">
        <w:rPr>
          <w:rFonts w:ascii="Arial" w:eastAsia="Times New Roman" w:hAnsi="Arial" w:cs="Arial"/>
          <w:sz w:val="24"/>
          <w:szCs w:val="24"/>
          <w:lang w:eastAsia="ru-RU"/>
        </w:rPr>
        <w:t>пояснение)</w:t>
      </w:r>
    </w:p>
    <w:p w:rsidR="00572850" w:rsidRPr="00C569D9" w:rsidRDefault="00572850" w:rsidP="0057285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C569D9">
        <w:rPr>
          <w:rFonts w:ascii="Arial" w:eastAsia="Times New Roman" w:hAnsi="Arial" w:cs="Arial"/>
          <w:sz w:val="28"/>
          <w:szCs w:val="28"/>
          <w:lang w:val="en-US" w:eastAsia="ru-RU"/>
        </w:rPr>
        <w:t>„</w:t>
      </w:r>
      <w:proofErr w:type="gramStart"/>
      <w:r w:rsidRPr="00C569D9">
        <w:rPr>
          <w:rFonts w:ascii="Arial" w:eastAsia="Times New Roman" w:hAnsi="Arial" w:cs="Arial"/>
          <w:sz w:val="28"/>
          <w:szCs w:val="28"/>
          <w:lang w:val="en-US" w:eastAsia="ru-RU"/>
        </w:rPr>
        <w:t>der</w:t>
      </w:r>
      <w:proofErr w:type="gramEnd"/>
      <w:r w:rsidRPr="00C569D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569D9">
        <w:rPr>
          <w:rFonts w:ascii="Arial" w:eastAsia="Times New Roman" w:hAnsi="Arial" w:cs="Arial"/>
          <w:sz w:val="28"/>
          <w:szCs w:val="28"/>
          <w:lang w:val="en-US" w:eastAsia="ru-RU"/>
        </w:rPr>
        <w:t>flotte</w:t>
      </w:r>
      <w:proofErr w:type="spellEnd"/>
      <w:r w:rsidRPr="00C569D9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C569D9">
        <w:rPr>
          <w:rFonts w:ascii="Arial" w:eastAsia="Times New Roman" w:hAnsi="Arial" w:cs="Arial"/>
          <w:sz w:val="28"/>
          <w:szCs w:val="28"/>
          <w:lang w:val="en-US" w:eastAsia="ru-RU"/>
        </w:rPr>
        <w:t>Schlitten</w:t>
      </w:r>
      <w:proofErr w:type="spellEnd"/>
      <w:r w:rsidRPr="00C569D9">
        <w:rPr>
          <w:rFonts w:ascii="Arial" w:eastAsia="Times New Roman" w:hAnsi="Arial" w:cs="Arial"/>
          <w:sz w:val="28"/>
          <w:szCs w:val="28"/>
          <w:lang w:val="en-US" w:eastAsia="ru-RU"/>
        </w:rPr>
        <w:t>“</w:t>
      </w:r>
      <w:r w:rsidRPr="00C56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proofErr w:type="spellStart"/>
      <w:r w:rsidRPr="00C56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schnelles</w:t>
      </w:r>
      <w:proofErr w:type="spellEnd"/>
      <w:r w:rsidRPr="00C56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</w:t>
      </w:r>
    </w:p>
    <w:p w:rsidR="009E2DED" w:rsidRDefault="009E2DED"/>
    <w:sectPr w:rsidR="009E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0"/>
    <w:rsid w:val="00390306"/>
    <w:rsid w:val="0049054C"/>
    <w:rsid w:val="0051719F"/>
    <w:rsid w:val="00555E68"/>
    <w:rsid w:val="00572850"/>
    <w:rsid w:val="008D74B2"/>
    <w:rsid w:val="009E2DED"/>
    <w:rsid w:val="00C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2021-01-11T13:21:00Z</dcterms:created>
  <dcterms:modified xsi:type="dcterms:W3CDTF">2021-01-11T15:46:00Z</dcterms:modified>
</cp:coreProperties>
</file>