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811" w:rsidRPr="00F02811" w:rsidRDefault="00F02811" w:rsidP="00F028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magenta"/>
          <w:lang w:eastAsia="ru-RU"/>
        </w:rPr>
      </w:pPr>
      <w:r w:rsidRPr="00F028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magenta"/>
          <w:lang w:eastAsia="ru-RU"/>
        </w:rPr>
        <w:t>Работа с текстом.</w:t>
      </w:r>
    </w:p>
    <w:p w:rsidR="00F02811" w:rsidRDefault="00F02811" w:rsidP="00F028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28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magenta"/>
          <w:lang w:eastAsia="ru-RU"/>
        </w:rPr>
        <w:t>Прочитайте текст и выполните задания к нему.</w:t>
      </w:r>
    </w:p>
    <w:p w:rsidR="00F02811" w:rsidRDefault="00F02811" w:rsidP="00F028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2811" w:rsidRPr="00F02811" w:rsidRDefault="00F02811" w:rsidP="00F0281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02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 1836 году русский критик Н. И. Надеждин писал: " У нас нет языка разговорного общего: у нас есть разговор мужика, разговор купца, разговор учёного, разговор военного, разговор помещика: Одно и то же слово имеет совершенно разные, часто противоположные смыслы в этом вавилонском смешении разговоров</w:t>
      </w:r>
      <w:proofErr w:type="gramStart"/>
      <w:r w:rsidRPr="00F02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:"</w:t>
      </w:r>
      <w:proofErr w:type="gramEnd"/>
    </w:p>
    <w:p w:rsidR="00F02811" w:rsidRPr="00F02811" w:rsidRDefault="00F02811" w:rsidP="00F02811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02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нами рассказ А. П. Чехова "Новая дача". Герои его - образованный барин, инженер Кучеров с женой и деревенские мужики. Живя бок о бок на общей земле, они не понимают не только действий друг друга, но и - языка. То, что говорит Кучеров мужикам, понимается ими превратно, а иногда в противоположном смысле.</w:t>
      </w:r>
    </w:p>
    <w:p w:rsidR="00F02811" w:rsidRPr="00F02811" w:rsidRDefault="00F02811" w:rsidP="00F02811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02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 спрашивает крестьян, зачем они пускают скотину в его огород и сад, рубят деревья в лесу, перекопали дорогу. Он говорит: "Вы же за добро платите нам злом. Вы несправедливы, братцы. Подумайте об этом. Убедительно прошу вас, подумайте. Мы относимся к вам по-человечески, платите и вы нам тою же монетою".</w:t>
      </w:r>
    </w:p>
    <w:p w:rsidR="00F02811" w:rsidRPr="00F02811" w:rsidRDefault="00F02811" w:rsidP="00F0281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02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всей его речи мужики уразумели только то, что они должны платить барину монетой.</w:t>
      </w:r>
    </w:p>
    <w:p w:rsidR="00F02811" w:rsidRPr="00F02811" w:rsidRDefault="00F02811" w:rsidP="00F0281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02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 другой раз, встретив крестьян, Кучеров, возмущённый бессмысленностью их поступков по отношению к нему и его семье, говорит, что скоро начнёт презирать мужиков. Но крестьяне поняли, что барин хочет их призреть, то есть приютить, принять их под свою опеку, ведь глаголы презирать и призирать звучат одинаково.</w:t>
      </w:r>
    </w:p>
    <w:p w:rsidR="00F02811" w:rsidRPr="00F02811" w:rsidRDefault="00F02811" w:rsidP="00F02811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02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видим - полное непонимание. Случайность? Слишком забитые мужики или чересчур сложно выражающийся барин? Ни то, ни другое. Эта ситуация - красноречивое отражение разобщённости социальных слоёв во всём, что касалось материальной и духовной жизни. Замкнутость существования каждого из них порождали и специфические черты в их </w:t>
      </w:r>
      <w:r w:rsidRPr="00F02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языке, определяли разное понимание одних и тех же слов.                                                                    (По Л. П. Крысину) (257 слов)</w:t>
      </w:r>
    </w:p>
    <w:p w:rsidR="00F02811" w:rsidRPr="00F02811" w:rsidRDefault="00F02811" w:rsidP="00F0281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F02811">
        <w:rPr>
          <w:rFonts w:ascii="Times New Roman" w:eastAsia="Times New Roman" w:hAnsi="Times New Roman" w:cs="Times New Roman"/>
          <w:color w:val="000000"/>
          <w:sz w:val="28"/>
          <w:szCs w:val="24"/>
          <w:highlight w:val="magenta"/>
          <w:lang w:eastAsia="ru-RU"/>
        </w:rPr>
        <w:t>Задание:</w:t>
      </w:r>
    </w:p>
    <w:p w:rsidR="00F02811" w:rsidRPr="00F02811" w:rsidRDefault="00F02811" w:rsidP="00F0281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F028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 Какое название отражает проблему этого текста?</w:t>
      </w:r>
    </w:p>
    <w:p w:rsidR="00F02811" w:rsidRPr="00F02811" w:rsidRDefault="00F02811" w:rsidP="00F0281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F028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А) Жители "разных миров".</w:t>
      </w:r>
    </w:p>
    <w:p w:rsidR="00F02811" w:rsidRPr="00F02811" w:rsidRDefault="00F02811" w:rsidP="00F0281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F028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Б) Плоды просвещения.</w:t>
      </w:r>
    </w:p>
    <w:p w:rsidR="00F02811" w:rsidRPr="00F02811" w:rsidRDefault="00F02811" w:rsidP="00F0281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F028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В) Любовь к родному языку.</w:t>
      </w:r>
    </w:p>
    <w:p w:rsidR="00F02811" w:rsidRPr="00F02811" w:rsidRDefault="00F02811" w:rsidP="00F0281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F028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Г) Долг платежом красен.</w:t>
      </w:r>
    </w:p>
    <w:p w:rsidR="00F02811" w:rsidRPr="00F02811" w:rsidRDefault="00F02811" w:rsidP="00F0281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F028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 Вам предлагаются пункты плана, расположите их так, чтобы они соответствовали композиции текста.</w:t>
      </w:r>
    </w:p>
    <w:p w:rsidR="00F02811" w:rsidRPr="00F02811" w:rsidRDefault="00F02811" w:rsidP="00F0281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F028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1) Крестьяне перепутали слова "презирать" и "призирать".</w:t>
      </w:r>
    </w:p>
    <w:p w:rsidR="00F02811" w:rsidRPr="00F02811" w:rsidRDefault="00F02811" w:rsidP="00F0281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F028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2) Инженер просит крестьян "платить ему той же монетой".</w:t>
      </w:r>
    </w:p>
    <w:p w:rsidR="00F02811" w:rsidRPr="00F02811" w:rsidRDefault="00F02811" w:rsidP="00F0281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F028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3) Каждое сословие живёт в своём замкнутом мире.</w:t>
      </w:r>
    </w:p>
    <w:p w:rsidR="00F02811" w:rsidRPr="00F02811" w:rsidRDefault="00F02811" w:rsidP="00F0281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F028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4) Надеждин пишет о том, что "у нас нет общего языка".</w:t>
      </w:r>
    </w:p>
    <w:p w:rsidR="00F02811" w:rsidRPr="00F02811" w:rsidRDefault="00F02811" w:rsidP="00F0281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F028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 Какое значение в этом тексте имеет слово ПРЕВРАТНО? (Предложение № 6).</w:t>
      </w:r>
    </w:p>
    <w:p w:rsidR="00F02811" w:rsidRPr="00F02811" w:rsidRDefault="00F02811" w:rsidP="00F0281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F028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А) просто</w:t>
      </w:r>
    </w:p>
    <w:p w:rsidR="00F02811" w:rsidRPr="00F02811" w:rsidRDefault="00F02811" w:rsidP="00F0281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F028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Б) ложно</w:t>
      </w:r>
    </w:p>
    <w:p w:rsidR="00F02811" w:rsidRPr="00F02811" w:rsidRDefault="00F02811" w:rsidP="00F0281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F028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В) непостоянно</w:t>
      </w:r>
    </w:p>
    <w:p w:rsidR="00F02811" w:rsidRPr="00F02811" w:rsidRDefault="00F02811" w:rsidP="00F0281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F028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Г) легко</w:t>
      </w:r>
    </w:p>
    <w:p w:rsidR="00F02811" w:rsidRPr="00F02811" w:rsidRDefault="00F02811" w:rsidP="00F0281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F028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 Какой вывод делает автор из приведённых примеров?</w:t>
      </w:r>
    </w:p>
    <w:p w:rsidR="00F02811" w:rsidRPr="00F02811" w:rsidRDefault="00F02811" w:rsidP="00F0281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F028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А) Всё происшедшее - досадная случайность, которая вызвана невнимательностью.</w:t>
      </w:r>
    </w:p>
    <w:p w:rsidR="00F02811" w:rsidRPr="00F02811" w:rsidRDefault="00F02811" w:rsidP="00F0281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F028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Б) Непонимание возникло вследствие невежества крестьян.</w:t>
      </w:r>
    </w:p>
    <w:p w:rsidR="00F02811" w:rsidRPr="00F02811" w:rsidRDefault="00F02811" w:rsidP="00F0281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F028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В) Причина путаницы кроется в том, что инженер любил использовать иностранные слова.</w:t>
      </w:r>
    </w:p>
    <w:p w:rsidR="00F02811" w:rsidRPr="00F02811" w:rsidRDefault="00F02811" w:rsidP="00F0281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F028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Г) Из-за социальной разобщённости нет взаимопонимания между людьми разных сословий.</w:t>
      </w:r>
    </w:p>
    <w:p w:rsidR="00970DC4" w:rsidRDefault="00970DC4" w:rsidP="00F028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highlight w:val="magenta"/>
          <w:lang w:eastAsia="ru-RU"/>
        </w:rPr>
      </w:pPr>
    </w:p>
    <w:p w:rsidR="00970DC4" w:rsidRDefault="00970DC4" w:rsidP="00F028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highlight w:val="magenta"/>
          <w:lang w:eastAsia="ru-RU"/>
        </w:rPr>
      </w:pPr>
    </w:p>
    <w:p w:rsidR="00F02811" w:rsidRPr="00F02811" w:rsidRDefault="00F02811" w:rsidP="00F0281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56"/>
          <w:lang w:eastAsia="ru-RU"/>
        </w:rPr>
      </w:pPr>
      <w:bookmarkStart w:id="0" w:name="_GoBack"/>
      <w:bookmarkEnd w:id="0"/>
      <w:r w:rsidRPr="00F02811">
        <w:rPr>
          <w:rFonts w:ascii="Times New Roman" w:eastAsia="Times New Roman" w:hAnsi="Times New Roman" w:cs="Times New Roman"/>
          <w:color w:val="000000"/>
          <w:sz w:val="36"/>
          <w:szCs w:val="24"/>
          <w:highlight w:val="magenta"/>
          <w:lang w:eastAsia="ru-RU"/>
        </w:rPr>
        <w:lastRenderedPageBreak/>
        <w:t>Напишите сжатое изложение.</w:t>
      </w:r>
    </w:p>
    <w:p w:rsidR="00F02811" w:rsidRPr="00F02811" w:rsidRDefault="00F02811" w:rsidP="00F02811">
      <w:pPr>
        <w:shd w:val="clear" w:color="auto" w:fill="FFFFFF"/>
        <w:spacing w:after="0" w:line="360" w:lineRule="auto"/>
        <w:ind w:firstLine="426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F028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Обратите внимание на цитату в начале текста. В ней содержится важный тезис, который будет раскрываться далее. Чтобы передать основной смысл этой цитаты, запиши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 её, используя косвенную речь: …писал о том, что…(воспользуйтесь также ответами из предыдущих заданий)</w:t>
      </w:r>
    </w:p>
    <w:p w:rsidR="00F02811" w:rsidRPr="00F02811" w:rsidRDefault="00F02811" w:rsidP="00F0281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426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изложении с</w:t>
      </w:r>
      <w:r w:rsidRPr="00F028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делайте переход к рассказу А.П. Чехова.</w:t>
      </w:r>
    </w:p>
    <w:p w:rsidR="00F02811" w:rsidRPr="00F02811" w:rsidRDefault="00F02811" w:rsidP="00F0281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426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F028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Коротко передайте изображённую в нём ситуацию.</w:t>
      </w:r>
    </w:p>
    <w:p w:rsidR="00F02811" w:rsidRPr="00F02811" w:rsidRDefault="00F02811" w:rsidP="00F0281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426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F028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Выберите какой-то один случай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(ведь изложение сжатое)</w:t>
      </w:r>
      <w:r w:rsidRPr="00F028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который показывает полное непонимание между людьми.</w:t>
      </w:r>
    </w:p>
    <w:p w:rsidR="00F02811" w:rsidRPr="00F02811" w:rsidRDefault="00F02811" w:rsidP="00F0281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426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F028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Сделайте вывод о том, что социальная разобщённость привела к тому, что люди одной страны перестали понимать друг друга.</w:t>
      </w:r>
    </w:p>
    <w:p w:rsidR="00DC37B8" w:rsidRPr="00F02811" w:rsidRDefault="00F02811" w:rsidP="00F02811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81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У вас должно получиться 4 абзаца.</w:t>
      </w:r>
    </w:p>
    <w:p w:rsidR="00F02811" w:rsidRPr="00F02811" w:rsidRDefault="00F02811">
      <w:pPr>
        <w:shd w:val="clear" w:color="auto" w:fill="FFFFFF"/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02811" w:rsidRPr="00F02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90BB8"/>
    <w:multiLevelType w:val="multilevel"/>
    <w:tmpl w:val="78F24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887"/>
    <w:rsid w:val="00361887"/>
    <w:rsid w:val="00970DC4"/>
    <w:rsid w:val="00DC37B8"/>
    <w:rsid w:val="00F0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F02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02811"/>
  </w:style>
  <w:style w:type="paragraph" w:customStyle="1" w:styleId="c7">
    <w:name w:val="c7"/>
    <w:basedOn w:val="a"/>
    <w:rsid w:val="00F02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02811"/>
  </w:style>
  <w:style w:type="paragraph" w:customStyle="1" w:styleId="c1">
    <w:name w:val="c1"/>
    <w:basedOn w:val="a"/>
    <w:rsid w:val="00F02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F02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02811"/>
  </w:style>
  <w:style w:type="paragraph" w:customStyle="1" w:styleId="c7">
    <w:name w:val="c7"/>
    <w:basedOn w:val="a"/>
    <w:rsid w:val="00F02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02811"/>
  </w:style>
  <w:style w:type="paragraph" w:customStyle="1" w:styleId="c1">
    <w:name w:val="c1"/>
    <w:basedOn w:val="a"/>
    <w:rsid w:val="00F02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4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518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NoutBook-L</dc:creator>
  <cp:keywords/>
  <dc:description/>
  <cp:lastModifiedBy>NoutBook-L</cp:lastModifiedBy>
  <cp:revision>3</cp:revision>
  <dcterms:created xsi:type="dcterms:W3CDTF">2020-12-15T16:33:00Z</dcterms:created>
  <dcterms:modified xsi:type="dcterms:W3CDTF">2020-12-15T16:43:00Z</dcterms:modified>
</cp:coreProperties>
</file>