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6E" w:rsidRPr="00E7516E" w:rsidRDefault="00E7516E">
      <w:pPr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</w:pPr>
      <w:bookmarkStart w:id="0" w:name="_GoBack"/>
      <w:r w:rsidRPr="00E7516E">
        <w:rPr>
          <w:rFonts w:ascii="Times New Roman" w:hAnsi="Times New Roman" w:cs="Times New Roman"/>
          <w:color w:val="FF0000"/>
          <w:sz w:val="52"/>
          <w:szCs w:val="52"/>
          <w:shd w:val="clear" w:color="auto" w:fill="FFFFFF"/>
        </w:rPr>
        <w:t>Задание. Найдите в каждом предложении грамматическую основу, запишите ее, определите тип сказуемого и вид односоставного предложения (если оно таковое).</w:t>
      </w:r>
    </w:p>
    <w:bookmarkEnd w:id="0"/>
    <w:p w:rsidR="00E2644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Что в этом мраке могли увидеть зрители?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Свободных мест не было.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Итак, сейчас будет исполнена знаменитая музыкальная пьеса Эдварда Грига, посвящённая </w:t>
      </w:r>
      <w:proofErr w:type="spellStart"/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Дагни</w:t>
      </w:r>
      <w:proofErr w:type="spellEnd"/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, дочери лесника, по случаю её </w:t>
      </w:r>
      <w:proofErr w:type="spellStart"/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восемнадцатилетия</w:t>
      </w:r>
      <w:proofErr w:type="spellEnd"/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В эти минуты не было вокруг меня зла.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А пока создай все условия!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Во двор вошли трое ребят. 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Он был очень странным, этот высокий, нескладный в движениях лейтенант.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Приятно пахнет ночной влагой, растениями, сырой землёй.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lastRenderedPageBreak/>
        <w:t>Случилось это в Англии.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«Диктант напишем завтра».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Тебе надо почитать Гоголя.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Скажем, каждое утро обтираться холодной водой.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Это был взрослый подарок.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Я никогда не буду боксёром.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 Меня в первый раз так слушали.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Отец был намного старше мамы. 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Ему, наверное, хотелось улететь.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Что тебя испугало?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А фамилия у него была Денисов.</w:t>
      </w:r>
    </w:p>
    <w:p w:rsidR="00020173" w:rsidRPr="009A3DAC" w:rsidRDefault="00020173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Но меня и так очень любили и баловали в детстве. </w:t>
      </w:r>
    </w:p>
    <w:p w:rsidR="00020173" w:rsidRPr="009A3DAC" w:rsidRDefault="003B26EE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Мамуль, я, кажется, не маленькая...</w:t>
      </w:r>
    </w:p>
    <w:p w:rsidR="003B26EE" w:rsidRPr="009A3DAC" w:rsidRDefault="003B26EE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proofErr w:type="gramStart"/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Неужто</w:t>
      </w:r>
      <w:proofErr w:type="gramEnd"/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он так стар, наш старик?</w:t>
      </w:r>
    </w:p>
    <w:p w:rsidR="003B26EE" w:rsidRPr="009A3DAC" w:rsidRDefault="003B26EE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9A3DAC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Вот скажите мне, Ваня.</w:t>
      </w:r>
    </w:p>
    <w:p w:rsidR="00020173" w:rsidRPr="009A3DAC" w:rsidRDefault="00020173">
      <w:pPr>
        <w:rPr>
          <w:rFonts w:ascii="Times New Roman" w:hAnsi="Times New Roman" w:cs="Times New Roman"/>
          <w:sz w:val="52"/>
          <w:szCs w:val="52"/>
        </w:rPr>
      </w:pPr>
    </w:p>
    <w:sectPr w:rsidR="00020173" w:rsidRPr="009A3DAC" w:rsidSect="009A3DAC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74"/>
    <w:rsid w:val="00020173"/>
    <w:rsid w:val="000B6974"/>
    <w:rsid w:val="003B26EE"/>
    <w:rsid w:val="004E71D1"/>
    <w:rsid w:val="009A3DAC"/>
    <w:rsid w:val="00E26443"/>
    <w:rsid w:val="00E7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5</cp:revision>
  <dcterms:created xsi:type="dcterms:W3CDTF">2021-02-19T17:42:00Z</dcterms:created>
  <dcterms:modified xsi:type="dcterms:W3CDTF">2021-02-20T02:52:00Z</dcterms:modified>
</cp:coreProperties>
</file>