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E" w:rsidRPr="00E7516E" w:rsidRDefault="00E7516E">
      <w:pPr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bookmarkStart w:id="0" w:name="_GoBack"/>
      <w:r w:rsidRPr="00E7516E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Задание. Найдите в каждом предложении грамматическую основу, запишите ее, определите тип сказуемого и вид односоставного предложения (если оно таковое).</w:t>
      </w:r>
    </w:p>
    <w:bookmarkEnd w:id="0"/>
    <w:p w:rsidR="00E2644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Что в этом мраке могли увидеть зрители?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Свободных мест не было.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Итак, сейчас будет исполнена знаменитая музыкальная пьеса Эдварда Грига, посвящённая </w:t>
      </w:r>
      <w:proofErr w:type="spellStart"/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Дагни</w:t>
      </w:r>
      <w:proofErr w:type="spellEnd"/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, дочери лесника, по случаю её </w:t>
      </w:r>
      <w:proofErr w:type="spellStart"/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восемнадцатилетия</w:t>
      </w:r>
      <w:proofErr w:type="spellEnd"/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 эти минуты не было вокруг меня зла.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А пока создай все условия!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Во двор вошли трое ребят. 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Он был очень странным, этот высокий, нескладный в движениях лейтенант.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Приятно пахнет ночной влагой, растениями, сырой землёй.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lastRenderedPageBreak/>
        <w:t>Случилось это в Англии.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«Диктант напишем завтра».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Тебе надо почитать Гоголя.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Скажем, каждое утро обтираться холодной водой.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Это был взрослый подарок.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Я никогда не буду боксёром.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 Меня в первый раз так слушали.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Отец был намного старше мамы. 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Ему, наверное, хотелось улететь.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Что тебя испугало?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А фамилия у него была Денисов.</w:t>
      </w:r>
    </w:p>
    <w:p w:rsidR="00020173" w:rsidRPr="009A3DAC" w:rsidRDefault="00020173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Но меня и так очень любили и баловали в детстве. </w:t>
      </w:r>
    </w:p>
    <w:p w:rsidR="00020173" w:rsidRPr="009A3DAC" w:rsidRDefault="003B26EE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Мамуль, я, кажется, не маленькая...</w:t>
      </w:r>
    </w:p>
    <w:p w:rsidR="003B26EE" w:rsidRPr="009A3DAC" w:rsidRDefault="003B26EE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proofErr w:type="gramStart"/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Неужто</w:t>
      </w:r>
      <w:proofErr w:type="gramEnd"/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он так стар, наш старик?</w:t>
      </w:r>
    </w:p>
    <w:p w:rsidR="003B26EE" w:rsidRPr="009A3DAC" w:rsidRDefault="003B26EE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A3DAC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Вот скажите мне, Ваня.</w:t>
      </w:r>
    </w:p>
    <w:p w:rsidR="00020173" w:rsidRPr="009A3DAC" w:rsidRDefault="00020173">
      <w:pPr>
        <w:rPr>
          <w:rFonts w:ascii="Times New Roman" w:hAnsi="Times New Roman" w:cs="Times New Roman"/>
          <w:sz w:val="52"/>
          <w:szCs w:val="52"/>
        </w:rPr>
      </w:pPr>
    </w:p>
    <w:sectPr w:rsidR="00020173" w:rsidRPr="009A3DAC" w:rsidSect="009A3DA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74"/>
    <w:rsid w:val="00020173"/>
    <w:rsid w:val="000B6974"/>
    <w:rsid w:val="003B26EE"/>
    <w:rsid w:val="004E71D1"/>
    <w:rsid w:val="009A3DAC"/>
    <w:rsid w:val="00E26443"/>
    <w:rsid w:val="00E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5</cp:revision>
  <dcterms:created xsi:type="dcterms:W3CDTF">2021-02-19T17:42:00Z</dcterms:created>
  <dcterms:modified xsi:type="dcterms:W3CDTF">2021-02-20T02:52:00Z</dcterms:modified>
</cp:coreProperties>
</file>