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11" w:rsidRPr="00080FCD" w:rsidRDefault="00BF3011" w:rsidP="00BF301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80FCD">
        <w:rPr>
          <w:rFonts w:ascii="Arial" w:hAnsi="Arial" w:cs="Arial"/>
          <w:sz w:val="28"/>
          <w:szCs w:val="28"/>
        </w:rPr>
        <w:t xml:space="preserve">1. </w:t>
      </w:r>
      <w:r w:rsidR="00851B47" w:rsidRPr="00851B47">
        <w:rPr>
          <w:rFonts w:ascii="Arial" w:hAnsi="Arial" w:cs="Arial"/>
          <w:sz w:val="28"/>
          <w:szCs w:val="28"/>
        </w:rPr>
        <w:t>Запиш</w:t>
      </w:r>
      <w:r w:rsidR="004E6078">
        <w:rPr>
          <w:rFonts w:ascii="Arial" w:hAnsi="Arial" w:cs="Arial"/>
          <w:sz w:val="28"/>
          <w:szCs w:val="28"/>
        </w:rPr>
        <w:t>ите в тетрадь</w:t>
      </w:r>
    </w:p>
    <w:p w:rsidR="00CE0588" w:rsidRDefault="007D1F1E" w:rsidP="00DA738D">
      <w:pPr>
        <w:spacing w:after="0" w:line="360" w:lineRule="auto"/>
        <w:ind w:firstLine="567"/>
        <w:jc w:val="both"/>
        <w:rPr>
          <w:rFonts w:ascii="Arial" w:eastAsia="Calibri" w:hAnsi="Arial" w:cs="Arial"/>
          <w:i/>
          <w:sz w:val="28"/>
          <w:szCs w:val="28"/>
        </w:rPr>
      </w:pPr>
      <w:r w:rsidRPr="007D1F1E">
        <w:rPr>
          <w:rFonts w:ascii="Arial" w:eastAsia="Calibri" w:hAnsi="Arial" w:cs="Arial"/>
          <w:b/>
          <w:i/>
          <w:sz w:val="28"/>
          <w:szCs w:val="28"/>
        </w:rPr>
        <w:t>Реакции обмена</w:t>
      </w:r>
      <w:r w:rsidRPr="007D1F1E">
        <w:rPr>
          <w:rFonts w:ascii="Arial" w:eastAsia="Calibri" w:hAnsi="Arial" w:cs="Arial"/>
          <w:i/>
          <w:sz w:val="28"/>
          <w:szCs w:val="28"/>
        </w:rPr>
        <w:t xml:space="preserve"> – это реакции, в результате </w:t>
      </w:r>
      <w:proofErr w:type="gramStart"/>
      <w:r w:rsidRPr="007D1F1E">
        <w:rPr>
          <w:rFonts w:ascii="Arial" w:eastAsia="Calibri" w:hAnsi="Arial" w:cs="Arial"/>
          <w:i/>
          <w:sz w:val="28"/>
          <w:szCs w:val="28"/>
        </w:rPr>
        <w:t>которых,  два</w:t>
      </w:r>
      <w:proofErr w:type="gramEnd"/>
      <w:r w:rsidRPr="007D1F1E">
        <w:rPr>
          <w:rFonts w:ascii="Arial" w:eastAsia="Calibri" w:hAnsi="Arial" w:cs="Arial"/>
          <w:i/>
          <w:sz w:val="28"/>
          <w:szCs w:val="28"/>
        </w:rPr>
        <w:t xml:space="preserve"> сложных вещества обмениваются своими составными частями.</w:t>
      </w:r>
      <w:r w:rsidR="000D46A2" w:rsidRPr="000D46A2">
        <w:rPr>
          <w:noProof/>
          <w:lang w:eastAsia="ru-RU"/>
        </w:rPr>
        <w:t xml:space="preserve"> </w:t>
      </w:r>
      <w:r w:rsidR="000D46A2">
        <w:rPr>
          <w:noProof/>
          <w:lang w:eastAsia="ru-RU"/>
        </w:rPr>
        <w:drawing>
          <wp:inline distT="0" distB="0" distL="0" distR="0" wp14:anchorId="0374368A" wp14:editId="7DF3808E">
            <wp:extent cx="6619875" cy="15813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085" t="19120" r="12718" b="54877"/>
                    <a:stretch/>
                  </pic:blipFill>
                  <pic:spPr bwMode="auto">
                    <a:xfrm>
                      <a:off x="0" y="0"/>
                      <a:ext cx="6675823" cy="1594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687" w:rsidRDefault="00CD63D2" w:rsidP="00DA738D">
      <w:pPr>
        <w:spacing w:after="0" w:line="360" w:lineRule="auto"/>
        <w:ind w:firstLine="567"/>
        <w:jc w:val="both"/>
        <w:rPr>
          <w:rFonts w:ascii="Arial" w:hAnsi="Arial" w:cs="Arial"/>
          <w:i/>
          <w:noProof/>
          <w:sz w:val="28"/>
          <w:szCs w:val="28"/>
          <w:lang w:eastAsia="ru-RU"/>
        </w:rPr>
      </w:pPr>
      <w:r w:rsidRPr="00CE0588">
        <w:rPr>
          <w:rFonts w:ascii="Arial" w:hAnsi="Arial" w:cs="Arial"/>
          <w:i/>
          <w:noProof/>
          <w:sz w:val="28"/>
          <w:szCs w:val="28"/>
          <w:lang w:eastAsia="ru-RU"/>
        </w:rPr>
        <w:t>Реакции обмена, протекающие в растворах, идут до конца только в том случае, если в результате их образуется осадок, газ или вода.</w:t>
      </w:r>
    </w:p>
    <w:p w:rsidR="00CA4C5D" w:rsidRDefault="00CA4C5D" w:rsidP="00DA738D">
      <w:pPr>
        <w:spacing w:after="0" w:line="360" w:lineRule="auto"/>
        <w:ind w:firstLine="567"/>
        <w:jc w:val="both"/>
        <w:rPr>
          <w:rFonts w:ascii="Arial" w:hAnsi="Arial" w:cs="Arial"/>
          <w:i/>
          <w:noProof/>
          <w:sz w:val="28"/>
          <w:szCs w:val="28"/>
          <w:lang w:eastAsia="ru-RU"/>
        </w:rPr>
      </w:pPr>
      <w:r w:rsidRPr="00CA4C5D">
        <w:rPr>
          <w:rFonts w:ascii="Arial" w:hAnsi="Arial" w:cs="Arial"/>
          <w:i/>
          <w:noProof/>
          <w:sz w:val="28"/>
          <w:szCs w:val="28"/>
          <w:lang w:eastAsia="ru-RU"/>
        </w:rPr>
        <w:t>Реакции нейтрализа</w:t>
      </w:r>
      <w:r>
        <w:rPr>
          <w:rFonts w:ascii="Arial" w:hAnsi="Arial" w:cs="Arial"/>
          <w:i/>
          <w:noProof/>
          <w:sz w:val="28"/>
          <w:szCs w:val="28"/>
          <w:lang w:eastAsia="ru-RU"/>
        </w:rPr>
        <w:t>ции – это реакции обмена между кислотой и</w:t>
      </w:r>
      <w:r w:rsidR="00E36390">
        <w:rPr>
          <w:rFonts w:ascii="Arial" w:hAnsi="Arial" w:cs="Arial"/>
          <w:i/>
          <w:noProof/>
          <w:sz w:val="28"/>
          <w:szCs w:val="28"/>
          <w:lang w:eastAsia="ru-RU"/>
        </w:rPr>
        <w:t xml:space="preserve"> щелочью, в результате которой</w:t>
      </w:r>
      <w:r w:rsidRPr="00CA4C5D">
        <w:rPr>
          <w:rFonts w:ascii="Arial" w:hAnsi="Arial" w:cs="Arial"/>
          <w:i/>
          <w:noProof/>
          <w:sz w:val="28"/>
          <w:szCs w:val="28"/>
          <w:lang w:eastAsia="ru-RU"/>
        </w:rPr>
        <w:t xml:space="preserve"> образу</w:t>
      </w:r>
      <w:r w:rsidR="00E36390">
        <w:rPr>
          <w:rFonts w:ascii="Arial" w:hAnsi="Arial" w:cs="Arial"/>
          <w:i/>
          <w:noProof/>
          <w:sz w:val="28"/>
          <w:szCs w:val="28"/>
          <w:lang w:eastAsia="ru-RU"/>
        </w:rPr>
        <w:t xml:space="preserve">ется другое вещество и </w:t>
      </w:r>
      <w:r w:rsidRPr="00CA4C5D">
        <w:rPr>
          <w:rFonts w:ascii="Arial" w:hAnsi="Arial" w:cs="Arial"/>
          <w:i/>
          <w:noProof/>
          <w:sz w:val="28"/>
          <w:szCs w:val="28"/>
          <w:lang w:eastAsia="ru-RU"/>
        </w:rPr>
        <w:t xml:space="preserve"> вода.</w:t>
      </w:r>
    </w:p>
    <w:p w:rsidR="00B86AC0" w:rsidRDefault="00CA4C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DC7890">
        <w:rPr>
          <w:rFonts w:ascii="Arial" w:hAnsi="Arial" w:cs="Arial"/>
          <w:sz w:val="28"/>
          <w:szCs w:val="28"/>
        </w:rPr>
        <w:t xml:space="preserve">. </w:t>
      </w:r>
      <w:r w:rsidR="00976F2A">
        <w:rPr>
          <w:rFonts w:ascii="Arial" w:hAnsi="Arial" w:cs="Arial"/>
          <w:sz w:val="28"/>
          <w:szCs w:val="28"/>
        </w:rPr>
        <w:t>Запишите уравнения реакций и</w:t>
      </w:r>
      <w:r w:rsidR="00B86AC0" w:rsidRPr="00B86AC0">
        <w:rPr>
          <w:rFonts w:ascii="Arial" w:hAnsi="Arial" w:cs="Arial"/>
          <w:sz w:val="28"/>
          <w:szCs w:val="28"/>
        </w:rPr>
        <w:t xml:space="preserve"> расставьте при необходимости коэффициенты</w:t>
      </w:r>
      <w:r w:rsidR="00E458A7">
        <w:rPr>
          <w:rFonts w:ascii="Arial" w:hAnsi="Arial" w:cs="Arial"/>
          <w:sz w:val="28"/>
          <w:szCs w:val="28"/>
        </w:rPr>
        <w:t xml:space="preserve">, определите реакции нейтрализации. </w:t>
      </w:r>
    </w:p>
    <w:p w:rsidR="00305349" w:rsidRDefault="003053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Оксид цинка + соляная кислота =</w:t>
      </w:r>
    </w:p>
    <w:p w:rsidR="00150FA8" w:rsidRPr="00150FA8" w:rsidRDefault="00150F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Гидроксид натрия + соляная кислота =</w:t>
      </w:r>
    </w:p>
    <w:p w:rsidR="00150FA8" w:rsidRDefault="00EE3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Азотная кислота + гидроксид калия = </w:t>
      </w:r>
    </w:p>
    <w:p w:rsidR="00EE3F0F" w:rsidRPr="00E458A7" w:rsidRDefault="00E458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Серная кислота + гидроксид цинка =</w:t>
      </w:r>
    </w:p>
    <w:p w:rsidR="009D3F53" w:rsidRDefault="00AC79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Хлорид бария + серная кислота =</w:t>
      </w:r>
    </w:p>
    <w:p w:rsidR="00AC794C" w:rsidRPr="00AC794C" w:rsidRDefault="00AC79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Нитрат серебра + соляная кислота =</w:t>
      </w:r>
    </w:p>
    <w:p w:rsidR="000560E9" w:rsidRDefault="000560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Сульфат магния + гидроксид </w:t>
      </w:r>
      <w:r w:rsidR="00DA738D">
        <w:rPr>
          <w:rFonts w:ascii="Arial" w:hAnsi="Arial" w:cs="Arial"/>
          <w:sz w:val="28"/>
          <w:szCs w:val="28"/>
        </w:rPr>
        <w:t>калия =</w:t>
      </w:r>
    </w:p>
    <w:p w:rsidR="004B2374" w:rsidRPr="004B661A" w:rsidRDefault="004B2374">
      <w:pPr>
        <w:rPr>
          <w:rFonts w:ascii="Arial" w:hAnsi="Arial" w:cs="Arial"/>
          <w:sz w:val="28"/>
          <w:szCs w:val="28"/>
        </w:rPr>
      </w:pPr>
    </w:p>
    <w:sectPr w:rsidR="004B2374" w:rsidRPr="004B661A" w:rsidSect="00BF3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640F4"/>
    <w:multiLevelType w:val="hybridMultilevel"/>
    <w:tmpl w:val="65B2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9D3"/>
    <w:rsid w:val="000560E9"/>
    <w:rsid w:val="00066DB0"/>
    <w:rsid w:val="000B4241"/>
    <w:rsid w:val="000B5D68"/>
    <w:rsid w:val="000D46A2"/>
    <w:rsid w:val="000D74DE"/>
    <w:rsid w:val="000F2545"/>
    <w:rsid w:val="000F2D9C"/>
    <w:rsid w:val="00110732"/>
    <w:rsid w:val="00150FA8"/>
    <w:rsid w:val="00162C8E"/>
    <w:rsid w:val="001773CE"/>
    <w:rsid w:val="001B11C0"/>
    <w:rsid w:val="001C5791"/>
    <w:rsid w:val="001D7169"/>
    <w:rsid w:val="00204369"/>
    <w:rsid w:val="00221AE8"/>
    <w:rsid w:val="00237631"/>
    <w:rsid w:val="00250631"/>
    <w:rsid w:val="00284063"/>
    <w:rsid w:val="002F1D88"/>
    <w:rsid w:val="0030101E"/>
    <w:rsid w:val="00305349"/>
    <w:rsid w:val="003437CA"/>
    <w:rsid w:val="00376CC7"/>
    <w:rsid w:val="00386AB3"/>
    <w:rsid w:val="00386BEB"/>
    <w:rsid w:val="003D0672"/>
    <w:rsid w:val="003F1D13"/>
    <w:rsid w:val="004A420F"/>
    <w:rsid w:val="004A4E13"/>
    <w:rsid w:val="004B2374"/>
    <w:rsid w:val="004B661A"/>
    <w:rsid w:val="004C4425"/>
    <w:rsid w:val="004E6078"/>
    <w:rsid w:val="00550AB7"/>
    <w:rsid w:val="005671BC"/>
    <w:rsid w:val="005711E9"/>
    <w:rsid w:val="005C0BCB"/>
    <w:rsid w:val="005C2687"/>
    <w:rsid w:val="005E0FDB"/>
    <w:rsid w:val="005F2C54"/>
    <w:rsid w:val="00616D1C"/>
    <w:rsid w:val="006565B8"/>
    <w:rsid w:val="006B2227"/>
    <w:rsid w:val="006C3883"/>
    <w:rsid w:val="006D07EB"/>
    <w:rsid w:val="006E3614"/>
    <w:rsid w:val="006E5EC9"/>
    <w:rsid w:val="00745498"/>
    <w:rsid w:val="00752E4B"/>
    <w:rsid w:val="00774A0B"/>
    <w:rsid w:val="00776659"/>
    <w:rsid w:val="00781032"/>
    <w:rsid w:val="007826D1"/>
    <w:rsid w:val="007A5902"/>
    <w:rsid w:val="007B41F6"/>
    <w:rsid w:val="007D1F1E"/>
    <w:rsid w:val="00851B47"/>
    <w:rsid w:val="00866575"/>
    <w:rsid w:val="00893F68"/>
    <w:rsid w:val="008A2A59"/>
    <w:rsid w:val="008D3DB6"/>
    <w:rsid w:val="008D4432"/>
    <w:rsid w:val="008F5A02"/>
    <w:rsid w:val="008F60B2"/>
    <w:rsid w:val="009471BD"/>
    <w:rsid w:val="00972CA2"/>
    <w:rsid w:val="00973856"/>
    <w:rsid w:val="00976F2A"/>
    <w:rsid w:val="00980830"/>
    <w:rsid w:val="009C625D"/>
    <w:rsid w:val="009D3F53"/>
    <w:rsid w:val="009F2BFC"/>
    <w:rsid w:val="009F31BF"/>
    <w:rsid w:val="00A25AC0"/>
    <w:rsid w:val="00A41620"/>
    <w:rsid w:val="00A44F8C"/>
    <w:rsid w:val="00AC794C"/>
    <w:rsid w:val="00B3636A"/>
    <w:rsid w:val="00B43416"/>
    <w:rsid w:val="00B77E56"/>
    <w:rsid w:val="00B86AC0"/>
    <w:rsid w:val="00B904EE"/>
    <w:rsid w:val="00BA0229"/>
    <w:rsid w:val="00BA6796"/>
    <w:rsid w:val="00BC1AD7"/>
    <w:rsid w:val="00BC61D5"/>
    <w:rsid w:val="00BF3011"/>
    <w:rsid w:val="00C043DF"/>
    <w:rsid w:val="00C37D1F"/>
    <w:rsid w:val="00C97355"/>
    <w:rsid w:val="00CA4C5D"/>
    <w:rsid w:val="00CD2FAE"/>
    <w:rsid w:val="00CD63D2"/>
    <w:rsid w:val="00CE0588"/>
    <w:rsid w:val="00D13D61"/>
    <w:rsid w:val="00D27C5B"/>
    <w:rsid w:val="00D3588B"/>
    <w:rsid w:val="00DA738D"/>
    <w:rsid w:val="00DB3DCB"/>
    <w:rsid w:val="00DC04AE"/>
    <w:rsid w:val="00DC7890"/>
    <w:rsid w:val="00E11CEC"/>
    <w:rsid w:val="00E36390"/>
    <w:rsid w:val="00E37DE5"/>
    <w:rsid w:val="00E439D3"/>
    <w:rsid w:val="00E458A7"/>
    <w:rsid w:val="00E546EA"/>
    <w:rsid w:val="00E66C9F"/>
    <w:rsid w:val="00E82D01"/>
    <w:rsid w:val="00EE3F0F"/>
    <w:rsid w:val="00EE5C32"/>
    <w:rsid w:val="00F26A58"/>
    <w:rsid w:val="00F90648"/>
    <w:rsid w:val="00FB0055"/>
    <w:rsid w:val="00FD523E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A840"/>
  <w15:chartTrackingRefBased/>
  <w15:docId w15:val="{E3785E51-40D0-4B2D-A1B8-62C6B01A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011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066DB0"/>
    <w:rPr>
      <w:i/>
      <w:iCs/>
    </w:rPr>
  </w:style>
  <w:style w:type="paragraph" w:styleId="a5">
    <w:name w:val="Normal (Web)"/>
    <w:basedOn w:val="a"/>
    <w:uiPriority w:val="99"/>
    <w:semiHidden/>
    <w:unhideWhenUsed/>
    <w:rsid w:val="0061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Тютюкова</dc:creator>
  <cp:keywords/>
  <dc:description/>
  <cp:lastModifiedBy>Татьяна Тютюкова</cp:lastModifiedBy>
  <cp:revision>11</cp:revision>
  <dcterms:created xsi:type="dcterms:W3CDTF">2020-04-23T03:13:00Z</dcterms:created>
  <dcterms:modified xsi:type="dcterms:W3CDTF">2020-05-14T02:14:00Z</dcterms:modified>
</cp:coreProperties>
</file>