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6" w:rsidRPr="00A8106E" w:rsidRDefault="003C3516" w:rsidP="003C351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2E363B"/>
          <w:sz w:val="28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b/>
          <w:bCs/>
          <w:color w:val="2E363B"/>
          <w:sz w:val="28"/>
          <w:szCs w:val="28"/>
          <w:highlight w:val="yellow"/>
          <w:lang w:eastAsia="ru-RU"/>
        </w:rPr>
        <w:t>7. Придаточные сравнения</w:t>
      </w:r>
    </w:p>
    <w:p w:rsidR="003C3516" w:rsidRPr="00057F7B" w:rsidRDefault="003C3516" w:rsidP="003C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поясняют содержание главного предложения путем сравнения;</w:t>
      </w:r>
    </w:p>
    <w:p w:rsidR="003C3516" w:rsidRPr="00057F7B" w:rsidRDefault="003C3516" w:rsidP="003C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отвечают на 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вопрос </w:t>
      </w:r>
      <w:r w:rsidRPr="00057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  <w:t>подобно чему?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;</w:t>
      </w:r>
    </w:p>
    <w:p w:rsidR="003C3516" w:rsidRPr="00057F7B" w:rsidRDefault="003C3516" w:rsidP="003C3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относятся либо ко всему главному предложению, либо к его сказуемому; присоединяются 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сравнительными союзами 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green"/>
          <w:lang w:eastAsia="ru-RU"/>
        </w:rPr>
        <w:t>как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, 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green"/>
          <w:lang w:eastAsia="ru-RU"/>
        </w:rPr>
        <w:t>будто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, 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green"/>
          <w:lang w:eastAsia="ru-RU"/>
        </w:rPr>
        <w:t>как будто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, 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green"/>
          <w:lang w:eastAsia="ru-RU"/>
        </w:rPr>
        <w:t>точно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, 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green"/>
          <w:lang w:eastAsia="ru-RU"/>
        </w:rPr>
        <w:t>чем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 (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green"/>
          <w:lang w:eastAsia="ru-RU"/>
        </w:rPr>
        <w:t>тем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) и др.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3C3516" w:rsidRPr="00057F7B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Подходила </w:t>
      </w:r>
      <w:proofErr w:type="spellStart"/>
      <w:r w:rsidRPr="00057F7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Лыска</w:t>
      </w:r>
      <w:proofErr w:type="spellEnd"/>
      <w:r w:rsidRPr="00057F7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 xml:space="preserve"> робко, трусливо изгибаясь, </w:t>
      </w:r>
      <w:r w:rsidRPr="0005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точно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ее лапы касались не земли, а раскаленной плиты…</w:t>
      </w:r>
      <w:r w:rsidRPr="00057F7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(А.П. Чехов)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Следует различать придаточные сравнения и сравнительные обороты. Сравните:</w:t>
      </w:r>
    </w:p>
    <w:p w:rsidR="003C3516" w:rsidRPr="00A8106E" w:rsidRDefault="003C3516" w:rsidP="003C3516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зарастаю памятью, </w:t>
      </w:r>
      <w:r w:rsidRPr="00A8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A81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лесом зарастает пустошь</w:t>
      </w:r>
      <w:proofErr w:type="gramStart"/>
      <w:r w:rsidRPr="00A81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ложноподчиненное предложение с придаточным сравнения);</w:t>
      </w:r>
    </w:p>
    <w:p w:rsidR="003C3516" w:rsidRPr="00A8106E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Вокруг высокого чела, </w:t>
      </w:r>
      <w:r w:rsidRPr="00A81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A81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тучи, локоны чернеют.</w:t>
      </w:r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(А.С. Пушкин) (сравнительный оборот).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сравнительном</w:t>
      </w:r>
      <w:proofErr w:type="gramEnd"/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придаточном, в отличие от сравнительного оборота, есть </w:t>
      </w:r>
      <w:hyperlink r:id="rId6" w:tooltip="Грамматическая основа предложения" w:history="1">
        <w:r w:rsidRPr="00A8106E">
          <w:rPr>
            <w:rFonts w:ascii="Times New Roman" w:eastAsia="Times New Roman" w:hAnsi="Times New Roman" w:cs="Times New Roman"/>
            <w:color w:val="2484B1"/>
            <w:sz w:val="28"/>
            <w:szCs w:val="28"/>
            <w:u w:val="single"/>
            <w:lang w:eastAsia="ru-RU"/>
          </w:rPr>
          <w:t>грамматическая основа</w:t>
        </w:r>
      </w:hyperlink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F7B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На улице было душно и жарко, </w:t>
      </w:r>
      <w:r w:rsidRPr="0005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как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в бане.</w:t>
      </w:r>
      <w:r w:rsidRPr="00057F7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</w:t>
      </w:r>
    </w:p>
    <w:p w:rsidR="003C3516" w:rsidRPr="00057F7B" w:rsidRDefault="00057F7B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 xml:space="preserve"> </w:t>
      </w:r>
      <w:r w:rsidR="003C3516"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В глубине души маленькая женщина счастлива, </w:t>
      </w:r>
      <w:r w:rsidR="003C3516" w:rsidRPr="0005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как</w:t>
      </w:r>
      <w:r w:rsidR="003C3516"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все влюбленные или вообще преданные какой-нибудь страстной мечте люди</w:t>
      </w:r>
      <w:r w:rsidR="003C3516" w:rsidRPr="00057F7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. 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Придаточные сравнения необходимо отличать от других типов придаточных, которые тоже могут присоединяться к глав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softHyphen/>
        <w:t>ному предложению с помощью союзных слов </w:t>
      </w:r>
      <w:r w:rsidRPr="0005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cyan"/>
          <w:lang w:eastAsia="ru-RU"/>
        </w:rPr>
        <w:t>как, будто</w:t>
      </w:r>
      <w:r w:rsidRPr="00057F7B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, к примеру:</w:t>
      </w:r>
    </w:p>
    <w:p w:rsidR="003C3516" w:rsidRPr="00057F7B" w:rsidRDefault="003C3516" w:rsidP="003C3516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Начался разговор о ратных подвигах и о том, </w:t>
      </w:r>
      <w:r w:rsidRPr="0005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как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не жалели своей жизни партизаны</w:t>
      </w:r>
      <w:r w:rsidRPr="00057F7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. </w:t>
      </w:r>
    </w:p>
    <w:p w:rsidR="00A72282" w:rsidRPr="00057F7B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lastRenderedPageBreak/>
        <w:t>У меня такое чувство, </w:t>
      </w:r>
      <w:r w:rsidRPr="00057F7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будто</w:t>
      </w:r>
      <w:r w:rsidRPr="00057F7B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я оказался на другой планете.</w:t>
      </w:r>
      <w:r w:rsidRPr="00057F7B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</w:t>
      </w:r>
    </w:p>
    <w:p w:rsidR="003C3516" w:rsidRPr="00A8106E" w:rsidRDefault="003C3516" w:rsidP="003C351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2E363B"/>
          <w:sz w:val="28"/>
          <w:szCs w:val="28"/>
          <w:lang w:eastAsia="ru-RU"/>
        </w:rPr>
      </w:pPr>
      <w:bookmarkStart w:id="0" w:name="8._Придаточные_следствия"/>
      <w:bookmarkEnd w:id="0"/>
      <w:r w:rsidRPr="00A72282">
        <w:rPr>
          <w:rFonts w:ascii="Times New Roman" w:eastAsia="Times New Roman" w:hAnsi="Times New Roman" w:cs="Times New Roman"/>
          <w:b/>
          <w:bCs/>
          <w:color w:val="2E363B"/>
          <w:sz w:val="28"/>
          <w:szCs w:val="28"/>
          <w:highlight w:val="yellow"/>
          <w:lang w:eastAsia="ru-RU"/>
        </w:rPr>
        <w:t>8. Придаточные следствия</w:t>
      </w:r>
    </w:p>
    <w:p w:rsidR="003C3516" w:rsidRPr="00A72282" w:rsidRDefault="003C3516" w:rsidP="003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722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указывают на следствие, вывод или результат, которые вытекают из содержания главного предложения;</w:t>
      </w:r>
    </w:p>
    <w:p w:rsidR="003C3516" w:rsidRPr="00A72282" w:rsidRDefault="003C3516" w:rsidP="003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proofErr w:type="gramStart"/>
      <w:r w:rsidRPr="00A722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отвечают на </w:t>
      </w:r>
      <w:r w:rsidRPr="00A7228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вопросы </w:t>
      </w:r>
      <w:r w:rsidRPr="00A722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что из этого следует</w:t>
      </w:r>
      <w:proofErr w:type="gramEnd"/>
      <w:r w:rsidRPr="00A722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t>?</w:t>
      </w:r>
      <w:r w:rsidRPr="00A7228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;</w:t>
      </w:r>
    </w:p>
    <w:p w:rsidR="003C3516" w:rsidRPr="00A72282" w:rsidRDefault="003C3516" w:rsidP="003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722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относятся ко всему главному предложению и всегда стоят после него;</w:t>
      </w:r>
    </w:p>
    <w:p w:rsidR="003C3516" w:rsidRPr="00A72282" w:rsidRDefault="003C3516" w:rsidP="003C35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A722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присоединяются </w:t>
      </w:r>
      <w:r w:rsidRPr="00A7228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союзами следствия </w:t>
      </w:r>
      <w:proofErr w:type="gramStart"/>
      <w:r w:rsidRPr="00A7228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так</w:t>
      </w:r>
      <w:proofErr w:type="gramEnd"/>
      <w:r w:rsidRPr="00A7228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 xml:space="preserve"> что</w:t>
      </w:r>
      <w:r w:rsidRPr="00A7228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, </w:t>
      </w:r>
      <w:r w:rsidRPr="00A7228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поэтому</w:t>
      </w:r>
      <w:r w:rsidRPr="00A72282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.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3C3516" w:rsidRPr="00A72282" w:rsidRDefault="003C3516" w:rsidP="003C3516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Я вернулся в родной город,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поэтому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скоро снова смогу увидеть дорогие мне с детства лица.</w:t>
      </w:r>
    </w:p>
    <w:p w:rsidR="003C3516" w:rsidRPr="00A72282" w:rsidRDefault="003C3516" w:rsidP="003C3516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Голос у матери оказался негромок,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так что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Поля не разобрала вступление.</w:t>
      </w:r>
    </w:p>
    <w:p w:rsidR="003C3516" w:rsidRPr="00A72282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Сын пришел,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так что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можно ужинать.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Следует различать придаточное следствия и придаточное образа действия и степени. Сравните:</w:t>
      </w:r>
    </w:p>
    <w:p w:rsidR="003C3516" w:rsidRPr="00A72282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Дорогу размыло дождем,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так что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проехать было невозможно</w:t>
      </w:r>
      <w:proofErr w:type="gramStart"/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.</w:t>
      </w:r>
      <w:proofErr w:type="gramEnd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(</w:t>
      </w:r>
      <w:proofErr w:type="gramStart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</w:t>
      </w:r>
      <w:proofErr w:type="gramEnd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ридаточное следствия) 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и Дорогу размыло дождем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так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,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что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смыло даже асфальтовое покрытие.</w:t>
      </w:r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(придаточное образа действия и степени).</w:t>
      </w:r>
    </w:p>
    <w:p w:rsidR="003C3516" w:rsidRPr="00A8106E" w:rsidRDefault="003C3516" w:rsidP="003C35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 придаточных предложениях следствия значение следствия может взаимодействовать и с другими значениями, например:</w:t>
      </w:r>
    </w:p>
    <w:p w:rsidR="003C3516" w:rsidRPr="00A72282" w:rsidRDefault="003C3516" w:rsidP="003C3516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У него глаза </w:t>
      </w:r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такие</w:t>
      </w:r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, </w:t>
      </w:r>
      <w:bookmarkStart w:id="1" w:name="_GoBack"/>
      <w:r w:rsidRPr="00A7228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что</w:t>
      </w:r>
      <w:bookmarkEnd w:id="1"/>
      <w:r w:rsidRPr="00A7228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lang w:eastAsia="ru-RU"/>
        </w:rPr>
        <w:t> запомнить каждый должен.</w:t>
      </w:r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(А. Ахматова)</w:t>
      </w:r>
      <w:proofErr w:type="gramStart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  <w:proofErr w:type="gramEnd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(</w:t>
      </w:r>
      <w:proofErr w:type="gramStart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з</w:t>
      </w:r>
      <w:proofErr w:type="gramEnd"/>
      <w:r w:rsidRPr="00A7228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начение следствия плюс определительное значение)</w:t>
      </w:r>
    </w:p>
    <w:p w:rsidR="00A22CD3" w:rsidRDefault="00A22CD3"/>
    <w:sectPr w:rsidR="00A22CD3" w:rsidSect="00057F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70F"/>
    <w:multiLevelType w:val="multilevel"/>
    <w:tmpl w:val="C9C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4119F"/>
    <w:multiLevelType w:val="multilevel"/>
    <w:tmpl w:val="6DE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A7"/>
    <w:rsid w:val="00057F7B"/>
    <w:rsid w:val="003C3516"/>
    <w:rsid w:val="00A22CD3"/>
    <w:rsid w:val="00A72282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book.ru/article/%d0%93%d1%80%d0%b0%d0%bc%d0%bc%d0%b0%d1%82%d0%b8%d1%87%d0%b5%d1%81%d0%ba%d0%b0%d1%8f%20%d0%be%d1%81%d0%bd%d0%be%d0%b2%d0%b0%20%d0%bf%d1%80%d0%b5%d0%b4%d0%bb%d0%be%d0%b6%d0%b5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5</cp:revision>
  <dcterms:created xsi:type="dcterms:W3CDTF">2020-12-06T16:23:00Z</dcterms:created>
  <dcterms:modified xsi:type="dcterms:W3CDTF">2020-12-06T16:34:00Z</dcterms:modified>
</cp:coreProperties>
</file>