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3C" w:rsidRPr="00575636" w:rsidRDefault="00006D3C" w:rsidP="00006D3C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 w:themeFill="background1"/>
        </w:rPr>
      </w:pPr>
      <w:bookmarkStart w:id="0" w:name="_GoBack"/>
      <w:r w:rsidRPr="005756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Вы понимаете значение выражения ВНУТРЕННИЙ МИР ЧЕЛОВЕКА? Сформулируйте и прокомментируйте данное Вами определение. Напишите сочинение-рассуждение на тему</w:t>
      </w:r>
      <w:r w:rsidRPr="00575636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 w:themeFill="background1"/>
        </w:rPr>
        <w:t xml:space="preserve"> «</w:t>
      </w:r>
      <w:r w:rsidRPr="00575636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 w:themeFill="background1"/>
        </w:rPr>
        <w:t>Как поступки характеризуют внутренний мир человека?</w:t>
      </w:r>
      <w:r w:rsidRPr="00575636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 w:themeFill="background1"/>
        </w:rPr>
        <w:t>»</w:t>
      </w:r>
    </w:p>
    <w:bookmarkEnd w:id="0"/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(1)От модели атома с серебристым ядром и укреплёнными на проволочных орбитах электронами веяло космосом, электронной музыкой и фантастическими романами.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(2)Модель стояла на покосившейся полке, которую поддерживала Зиночка </w:t>
      </w:r>
      <w:proofErr w:type="spellStart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Крючкова</w:t>
      </w:r>
      <w:proofErr w:type="spellEnd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 маленькая и очень гордая девочка с острым личиком. (3)Вокруг неё на фоне стеклянных шкафов, схем и таблиц физического кабинета кипела бурная жизнь.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(4)Вахтанг </w:t>
      </w:r>
      <w:proofErr w:type="spellStart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Турманидзе</w:t>
      </w:r>
      <w:proofErr w:type="spellEnd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стройный гигант в тренировочных брюках, объяснял девочкам, что такое хук и апперкот, </w:t>
      </w:r>
      <w:proofErr w:type="gramStart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нахально</w:t>
      </w:r>
      <w:proofErr w:type="gramEnd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дотрагиваясь своими кулачищами до их нежных подбородков.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(5)Вадим Костров царил в своей хихикающей компании.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(6)А Лёши </w:t>
      </w:r>
      <w:proofErr w:type="spellStart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Жильцова</w:t>
      </w:r>
      <w:proofErr w:type="spellEnd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было видно.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(7)Только окинув взглядом пустынные ряды лабораторных столов, где-то за одним из последних, у распахнутого окна, можно было заметить его одинокую фигуру. (8)Никому, кроме неприметной девочки в очках, уткнувшейся в книгу, не было до него никакого дела, а она </w:t>
      </w:r>
      <w:proofErr w:type="gramStart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нет-нет</w:t>
      </w:r>
      <w:proofErr w:type="gramEnd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посматривала украдкой на Лёшу. (9)Всё-таки в людях, несправедливо обойдённых славой, есть что-то привлекательное, а Лёша в </w:t>
      </w:r>
      <w:proofErr w:type="gramStart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своём</w:t>
      </w:r>
      <w:proofErr w:type="gramEnd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восьмом «Б» был именно таким человеком. (10)Это подтвердилось, когда в класс вошла Галя Вишнякова, по всеобщему мнению, самая красивая девочка школы.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(11)Ребята, кого поцеловать? (12)У меня, кажется, грипп начинается, а завтра контрольная по алгебре, – сказала она и чихнула.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(13)Класс притих, но конкретных предложений не последовало.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(14)И вдруг из дальнего угла донеслось: «Меня».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(15)Это сказал Лёша и ужаснулся.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(16)Все, кроме неприметной девочки, смотрели на Лёшу так, как будто Галя была </w:t>
      </w:r>
      <w:proofErr w:type="spellStart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андерсеновской</w:t>
      </w:r>
      <w:proofErr w:type="spellEnd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принцессой, а Лёша – свинопасом. (17)Кто-то даже хихикнул. (18) А неприметная девочка с тревогой ждала Галиного ответа: она боялась за Лёшу.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(19)Но самые красивые девочки школы всегда старше своих лет, и Галя не растерялась.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(20)Лёшка – золотой мальчик, а вы все трусы.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(21)И она направилась к своей верной подруге Зиночке Крючковой, всё ещё поддерживающей полку с проволочной моделью атома. (22)Галя шла, размахивая молотком, потому что была дежурной и собиралась укрепить полку.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М.Г. Львовскому*)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r w:rsidRPr="0000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Львовский Михаил Григорьевич</w:t>
      </w:r>
      <w:r w:rsidRPr="00006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(1919–1994) – русский советский поэт-песенник, драматург, сценарист.</w:t>
      </w:r>
    </w:p>
    <w:p w:rsidR="00006D3C" w:rsidRDefault="00006D3C" w:rsidP="00006D3C">
      <w:pPr>
        <w:rPr>
          <w:rFonts w:ascii="Times New Roman" w:hAnsi="Times New Roman" w:cs="Times New Roman"/>
          <w:sz w:val="28"/>
          <w:szCs w:val="28"/>
        </w:rPr>
      </w:pPr>
    </w:p>
    <w:p w:rsidR="00006D3C" w:rsidRDefault="00006D3C" w:rsidP="00006D3C">
      <w:pPr>
        <w:rPr>
          <w:rFonts w:ascii="Times New Roman" w:hAnsi="Times New Roman" w:cs="Times New Roman"/>
          <w:sz w:val="28"/>
          <w:szCs w:val="28"/>
        </w:rPr>
      </w:pPr>
    </w:p>
    <w:p w:rsidR="00006D3C" w:rsidRDefault="00006D3C" w:rsidP="00006D3C">
      <w:pPr>
        <w:rPr>
          <w:rFonts w:ascii="Times New Roman" w:hAnsi="Times New Roman" w:cs="Times New Roman"/>
          <w:sz w:val="28"/>
          <w:szCs w:val="28"/>
        </w:rPr>
      </w:pPr>
    </w:p>
    <w:p w:rsidR="00006D3C" w:rsidRDefault="00006D3C" w:rsidP="00006D3C">
      <w:pPr>
        <w:rPr>
          <w:rFonts w:ascii="Times New Roman" w:hAnsi="Times New Roman" w:cs="Times New Roman"/>
          <w:sz w:val="28"/>
          <w:szCs w:val="28"/>
        </w:rPr>
      </w:pPr>
    </w:p>
    <w:p w:rsidR="00006D3C" w:rsidRDefault="00006D3C" w:rsidP="00006D3C">
      <w:pPr>
        <w:rPr>
          <w:rFonts w:ascii="Times New Roman" w:hAnsi="Times New Roman" w:cs="Times New Roman"/>
          <w:sz w:val="28"/>
          <w:szCs w:val="28"/>
        </w:rPr>
      </w:pPr>
    </w:p>
    <w:p w:rsidR="00006D3C" w:rsidRPr="00006D3C" w:rsidRDefault="00006D3C" w:rsidP="00006D3C">
      <w:pPr>
        <w:rPr>
          <w:rFonts w:ascii="Times New Roman" w:hAnsi="Times New Roman" w:cs="Times New Roman"/>
          <w:sz w:val="28"/>
          <w:szCs w:val="28"/>
        </w:rPr>
      </w:pPr>
    </w:p>
    <w:p w:rsidR="00006D3C" w:rsidRPr="00006D3C" w:rsidRDefault="00006D3C" w:rsidP="00006D3C">
      <w:pPr>
        <w:rPr>
          <w:rFonts w:ascii="Times New Roman" w:hAnsi="Times New Roman" w:cs="Times New Roman"/>
          <w:sz w:val="28"/>
          <w:szCs w:val="28"/>
        </w:rPr>
      </w:pPr>
      <w:r w:rsidRPr="00006D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Как поступки характеризуют внутренний мир человека?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(1)От модели атома с серебристым ядром и укреплёнными на проволочных орбитах электронами веяло космосом, электронной музыкой и фантастическими романами.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(2)Модель стояла на покосившейся полке, которую поддерживала Зиночка </w:t>
      </w:r>
      <w:proofErr w:type="spellStart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Крючкова</w:t>
      </w:r>
      <w:proofErr w:type="spellEnd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 маленькая и очень гордая девочка с острым личиком. (3)Вокруг неё на фоне стеклянных шкафов, схем и таблиц физического кабинета кипела бурная жизнь.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(4)Вахтанг </w:t>
      </w:r>
      <w:proofErr w:type="spellStart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Турманидзе</w:t>
      </w:r>
      <w:proofErr w:type="spellEnd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стройный гигант в тренировочных брюках, объяснял девочкам, что такое хук и апперкот, </w:t>
      </w:r>
      <w:proofErr w:type="gramStart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нахально</w:t>
      </w:r>
      <w:proofErr w:type="gramEnd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дотрагиваясь своими кулачищами до их нежных подбородков.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(5)Вадим Костров царил в своей хихикающей компании.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(6)А Лёши </w:t>
      </w:r>
      <w:proofErr w:type="spellStart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Жильцова</w:t>
      </w:r>
      <w:proofErr w:type="spellEnd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было видно.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(7)Только окинув взглядом пустынные ряды лабораторных столов, где-то за одним из последних, у распахнутого окна, можно было заметить его одинокую фигуру. (8)Никому, кроме неприметной девочки в очках, уткнувшейся в книгу, не было до него никакого дела, а она </w:t>
      </w:r>
      <w:proofErr w:type="gramStart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нет-нет</w:t>
      </w:r>
      <w:proofErr w:type="gramEnd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посматривала украдкой на Лёшу. (9)Всё-таки в людях, несправедливо обойдённых славой, есть что-то привлекательное, а Лёша в </w:t>
      </w:r>
      <w:proofErr w:type="gramStart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своём</w:t>
      </w:r>
      <w:proofErr w:type="gramEnd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восьмом «Б» был именно таким человеком. (10)Это подтвердилось, когда в класс вошла Галя Вишнякова, по всеобщему мнению, самая красивая девочка школы.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(11)Ребята, кого поцеловать? (12)У меня, кажется, грипп начинается, а завтра контрольная по алгебре, – сказала она и чихнула.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(13)Класс притих, но конкретных предложений не последовало.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(14)И вдруг из дальнего угла донеслось: «Меня».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(15)Это сказал Лёша и ужаснулся.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(16)Все, кроме неприметной девочки, смотрели на Лёшу так, как будто Галя была </w:t>
      </w:r>
      <w:proofErr w:type="spellStart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андерсеновской</w:t>
      </w:r>
      <w:proofErr w:type="spellEnd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принцессой, а Лёша – свинопасом. (17)Кто-то даже хихикнул. (18) А неприметная девочка с тревогой ждала Галиного ответа: она боялась за Лёшу.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(19)Но самые красивые девочки школы всегда старше своих лет, и Галя не растерялась.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(20)Лёшка – золотой мальчик, а вы все трусы.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(21)И она направилась к своей верной подруге Зиночке Крючковой, всё ещё поддерживающей полку с проволочной моделью атома. (22)Галя шла, размахивая молотком, потому что была дежурной и собиралась укрепить полку.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М.Г. Львовскому*)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r w:rsidRPr="0000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Львовский Михаил Григорьевич</w:t>
      </w:r>
      <w:r w:rsidRPr="00006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(1919–1994) – русский советский поэт-песенник, драматург, сценарист.</w:t>
      </w:r>
    </w:p>
    <w:p w:rsidR="00006D3C" w:rsidRPr="00006D3C" w:rsidRDefault="00006D3C" w:rsidP="00006D3C">
      <w:pPr>
        <w:rPr>
          <w:rFonts w:ascii="Times New Roman" w:hAnsi="Times New Roman" w:cs="Times New Roman"/>
          <w:sz w:val="28"/>
          <w:szCs w:val="28"/>
        </w:rPr>
      </w:pPr>
    </w:p>
    <w:p w:rsidR="00006D3C" w:rsidRPr="00006D3C" w:rsidRDefault="00006D3C" w:rsidP="00006D3C">
      <w:pPr>
        <w:rPr>
          <w:rFonts w:ascii="Times New Roman" w:hAnsi="Times New Roman" w:cs="Times New Roman"/>
          <w:sz w:val="28"/>
          <w:szCs w:val="28"/>
        </w:rPr>
      </w:pPr>
      <w:r w:rsidRPr="00006D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Как поступки характеризуют внутренний мир человека?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(1)От модели атома с серебристым ядром и укреплёнными на проволочных орбитах электронами веяло космосом, электронной музыкой и фантастическими романами.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(2)Модель стояла на покосившейся полке, которую поддерживала Зиночка </w:t>
      </w:r>
      <w:proofErr w:type="spellStart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Крючкова</w:t>
      </w:r>
      <w:proofErr w:type="spellEnd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 маленькая и очень гордая девочка с острым личиком. (3)Вокруг неё на фоне стеклянных шкафов, схем и таблиц физического кабинета кипела бурная жизнь.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(4)Вахтанг </w:t>
      </w:r>
      <w:proofErr w:type="spellStart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Турманидзе</w:t>
      </w:r>
      <w:proofErr w:type="spellEnd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стройный гигант в тренировочных брюках, объяснял девочкам, что такое хук и апперкот, </w:t>
      </w:r>
      <w:proofErr w:type="gramStart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нахально</w:t>
      </w:r>
      <w:proofErr w:type="gramEnd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дотрагиваясь своими кулачищами до их нежных подбородков.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(5)Вадим Костров царил в своей хихикающей компании.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(6)А Лёши </w:t>
      </w:r>
      <w:proofErr w:type="spellStart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Жильцова</w:t>
      </w:r>
      <w:proofErr w:type="spellEnd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было видно.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(7)Только окинув взглядом пустынные ряды лабораторных столов, где-то за одним из последних, у распахнутого окна, можно было заметить его одинокую фигуру. (8)Никому, кроме неприметной девочки в очках, уткнувшейся в книгу, не было до него никакого дела, а она </w:t>
      </w:r>
      <w:proofErr w:type="gramStart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нет-нет</w:t>
      </w:r>
      <w:proofErr w:type="gramEnd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посматривала украдкой на Лёшу. (9)Всё-таки в людях, несправедливо обойдённых славой, есть что-то привлекательное, а Лёша в </w:t>
      </w:r>
      <w:proofErr w:type="gramStart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своём</w:t>
      </w:r>
      <w:proofErr w:type="gramEnd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восьмом «Б» был именно таким человеком. (10)Это подтвердилось, когда в класс вошла Галя Вишнякова, по всеобщему мнению, самая красивая девочка школы.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(11)Ребята, кого поцеловать? (12)У меня, кажется, грипп начинается, а завтра контрольная по алгебре, – сказала она и чихнула.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(13)Класс притих, но конкретных предложений не последовало.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(14)И вдруг из дальнего угла донеслось: «Меня».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(15)Это сказал Лёша и ужаснулся.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(16)Все, кроме неприметной девочки, смотрели на Лёшу так, как будто Галя была </w:t>
      </w:r>
      <w:proofErr w:type="spellStart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андерсеновской</w:t>
      </w:r>
      <w:proofErr w:type="spellEnd"/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принцессой, а Лёша – свинопасом. (17)Кто-то даже хихикнул. (18) А неприметная девочка с тревогой ждала Галиного ответа: она боялась за Лёшу.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(19)Но самые красивые девочки школы всегда старше своих лет, и Галя не растерялась.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(20)Лёшка – золотой мальчик, а вы все трусы.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(21)И она направилась к своей верной подруге Зиночке Крючковой, всё ещё поддерживающей полку с проволочной моделью атома. (22)Галя шла, размахивая молотком, потому что была дежурной и собиралась укрепить полку.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М.Г. Львовскому*)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6D3C" w:rsidRPr="00006D3C" w:rsidRDefault="00006D3C" w:rsidP="00006D3C">
      <w:pPr>
        <w:spacing w:before="27" w:after="54" w:line="29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r w:rsidRPr="00006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Львовский Михаил Григорьевич</w:t>
      </w:r>
      <w:r w:rsidRPr="00006D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(1919–1994) – русский советский поэт-песенник, драматург, сценарист.</w:t>
      </w:r>
    </w:p>
    <w:p w:rsidR="00006D3C" w:rsidRPr="00006D3C" w:rsidRDefault="00006D3C" w:rsidP="00006D3C">
      <w:pPr>
        <w:rPr>
          <w:rFonts w:ascii="Times New Roman" w:hAnsi="Times New Roman" w:cs="Times New Roman"/>
          <w:sz w:val="28"/>
          <w:szCs w:val="28"/>
        </w:rPr>
      </w:pPr>
    </w:p>
    <w:p w:rsidR="00C74075" w:rsidRPr="00006D3C" w:rsidRDefault="00C74075">
      <w:pPr>
        <w:rPr>
          <w:rFonts w:ascii="Times New Roman" w:hAnsi="Times New Roman" w:cs="Times New Roman"/>
          <w:sz w:val="28"/>
          <w:szCs w:val="28"/>
        </w:rPr>
      </w:pPr>
    </w:p>
    <w:sectPr w:rsidR="00C74075" w:rsidRPr="00006D3C" w:rsidSect="00006D3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2B"/>
    <w:rsid w:val="00006D3C"/>
    <w:rsid w:val="00553F2B"/>
    <w:rsid w:val="00575636"/>
    <w:rsid w:val="00C7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3</cp:revision>
  <dcterms:created xsi:type="dcterms:W3CDTF">2021-02-16T16:03:00Z</dcterms:created>
  <dcterms:modified xsi:type="dcterms:W3CDTF">2021-02-16T16:05:00Z</dcterms:modified>
</cp:coreProperties>
</file>