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53" w:rsidRDefault="006A200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0BFC4F" wp14:editId="0ADB51AC">
            <wp:simplePos x="0" y="0"/>
            <wp:positionH relativeFrom="column">
              <wp:posOffset>-975360</wp:posOffset>
            </wp:positionH>
            <wp:positionV relativeFrom="paragraph">
              <wp:posOffset>-405766</wp:posOffset>
            </wp:positionV>
            <wp:extent cx="7351690" cy="4581525"/>
            <wp:effectExtent l="0" t="0" r="1905" b="0"/>
            <wp:wrapNone/>
            <wp:docPr id="1" name="Рисунок 1" descr="https://xn--b1agatbqgjneo2i.xn--p1ai/wp-content/uploads/2018/02/2018-02-10_20-3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gatbqgjneo2i.xn--p1ai/wp-content/uploads/2018/02/2018-02-10_20-32-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763" cy="457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892F2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D6671E4" wp14:editId="3E2C28F8">
            <wp:simplePos x="0" y="0"/>
            <wp:positionH relativeFrom="column">
              <wp:posOffset>-784860</wp:posOffset>
            </wp:positionH>
            <wp:positionV relativeFrom="paragraph">
              <wp:posOffset>308610</wp:posOffset>
            </wp:positionV>
            <wp:extent cx="6858000" cy="4895850"/>
            <wp:effectExtent l="0" t="0" r="0" b="0"/>
            <wp:wrapNone/>
            <wp:docPr id="3" name="Рисунок 3" descr="https://cf.ppt-online.org/files/slide/5/5Iof62W9devzAYVgqTiuQLnZ3MryCKUSmHs0BE/slid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5/5Iof62W9devzAYVgqTiuQLnZ3MryCKUSmHs0BE/slide-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337" cy="48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p w:rsidR="006A200F" w:rsidRDefault="006A200F"/>
    <w:sectPr w:rsidR="006A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30"/>
    <w:rsid w:val="00065567"/>
    <w:rsid w:val="002D2653"/>
    <w:rsid w:val="006A200F"/>
    <w:rsid w:val="00892F2B"/>
    <w:rsid w:val="00CB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5</cp:revision>
  <dcterms:created xsi:type="dcterms:W3CDTF">2020-11-29T15:08:00Z</dcterms:created>
  <dcterms:modified xsi:type="dcterms:W3CDTF">2020-11-29T15:14:00Z</dcterms:modified>
</cp:coreProperties>
</file>