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C9F4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>по ул. Яблочкова 2 Б</w:t>
      </w:r>
    </w:p>
    <w:tbl>
      <w:tblPr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01.09.2022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238144,40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119072,20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   71443,32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47628,68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133643.34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133643.34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104501.06</w:t>
            </w:r>
          </w:p>
        </w:tc>
      </w:tr>
    </w:tbl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46096,67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39151,91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2363,79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4580,97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81562,08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25875,00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25875,00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29058,08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754,00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 Аварийные ремонтные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3562.00</w:t>
            </w:r>
          </w:p>
        </w:tc>
      </w:tr>
    </w:tbl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qFormat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