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BD0E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по ул. Победа, дом 54 корпус 6 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519139,50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237912.00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131239,50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149988.00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415265.98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415265.98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5400.00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z w:val="20"/>
              </w:rPr>
              <w:t>367161.28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131704,80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111862,60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6753,68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13088,52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181001.07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44505,00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>69000,00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67496,07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89433.48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9147.50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9535.98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 Периодическое освидетельствование лифтов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3.5 Услуги видеонаблюдения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3.6 Ремонт ворот (замена платы распашных ворот и установка)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3.7 Замена сломанных участков плитки на новую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5580.00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Ремонт кровли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12120.00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3.9 Благоустройство территории (укрепление лавочки, покраска, вывоз мусора и прочее)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12750.00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3.10 Покраска и шпаклевка участка (плохого состоянии)  в подъезде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39000.00</w:t>
            </w:r>
          </w:p>
        </w:tc>
      </w:tr>
    </w:tbl>
    <w:p>
      <w:pPr>
        <w:rPr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qFormat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rPr/>
  </w:style>
  <w:style w:type="character" w:styleId="C6">
    <w:name w:val="Нижний колонтитул Знак"/>
    <w:qFormat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