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195E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Б.Алексеева, дом 2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620452.28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310226,14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186135,68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124090,46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529977,83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522177,83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7800,00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7875,20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35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411300,49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145408,41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122769,21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7412,17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15227,03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202267.02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66240.00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50140.00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85887,02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186624.44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13301.72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3.3.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15889.50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Ремонт крыши (частичный) и ремонт отлива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71729.99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Техническое обслуживание ВДГО (внутридомового газового оборудования)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7403.23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Зачистка подвала от мусора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Проверка вентиляционных и дымовых каналов 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Аварийные 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Замена блока питания на общедомовом приборе учета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Герметизация межпанельного шва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2820.00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Поверка общедомового счетчика тепловой энергии  (расходомер)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10560.00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3.12 Транспортные услуги (вывоз мусора из подвального помещения)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3.13 Дезинсекция подвального помещения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8820.00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74350.00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