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195E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Б.Алексеева, дом 2 А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620452.28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310226,14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186135,68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124090,46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529977,83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522177,83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7800,00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7875,20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35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411300,49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145408,41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122769,21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8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7412,17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15227,03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202267.02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 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66240.00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50140.00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85887,02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186624.44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3.50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 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13301.72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3.3.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15889.50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 Ремонт крыши (частичный) и ремонт отлива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71729.99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Техническое обслуживание ВДГО (внутридомового газового оборудования)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7403.23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Зачистка подвала от мусора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35000.00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Проверка вентиляционных и дымовых каналов 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Аварийные ремонтные работы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Замена блока питания на общедомовом приборе учета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2200.00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3.10 Герметизация межпанельного шва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2820.00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3.11 Поверка общедомового счетчика тепловой энергии  (расходомер)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10560.00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3.12 Транспортные услуги (вывоз мусора из подвального помещения)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3.13 Дезинсекция подвального помещения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8820.00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74350.00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