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195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Б.Алексеева, дом 2 А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620452.28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310226,14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186135,68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124090,46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529977,83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522177,83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7800,00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7875,20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35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411300,49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145408,41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122769,21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8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7412,17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15227,03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202267.02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               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66240.00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50140.00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85887,02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186624.44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              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 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13301.72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15889.50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Ремонт крыши (частичный) и ремонт отлива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71729.99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 Техническое обслуживание ВДГО (внутридомового газового оборудования)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7403.23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Зачистка подвала от мусора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Проверка вентиляционных и дымовых каналов 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Аварийные ремонтные работы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Замена блока питания на общедомовом приборе учета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2200.00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Герметизация межпанельного шва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2820.00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3.11 Поверка общедомового счетчика тепловой энергии  (расходомер)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10560.00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3.12 Транспортные услуги (вывоз мусора из подвального помещения)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3.13 Дезинсекция подвального помещения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8820.00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74350.00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