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4F94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Маркина, дом 71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549132,00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247109,40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164739,60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137283,00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461495.98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449495,98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12000.00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Всего денежных средств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461495.98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422329,23</w:t>
            </w:r>
          </w:p>
        </w:tc>
      </w:tr>
    </w:tbl>
    <w:p>
      <w:pPr>
        <w:pStyle w:val="P1"/>
        <w:rPr>
          <w:rStyle w:val="C4"/>
          <w:rFonts w:ascii="Arial" w:hAnsi="Arial"/>
          <w:color w:val="000000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132706,16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112422.00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5443,16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14841.00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1142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203482,84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4.40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88900,00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69500,00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43492,84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1.40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1590,00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20"/>
              </w:rPr>
              <w:t>130017.61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Ремонт плитки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6360.00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 Ремонт оконных блоков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10200.00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 Текущий ремонт (электротехнические работы, сварочные, замена труб и освидетельствование лифтов)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31573.45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26494.00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Техническое обслуживание ВДГО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8339.60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3.7 Ремонт насосов (обслуживание, ревизия)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34100.00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Обследование вентканалов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19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424564.00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