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8DF70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Б.Алексеева, дом 2 Б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01.07.2023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370702,80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166816,26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111210,84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92675,70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253322,62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253322,62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253322,62</w:t>
            </w:r>
          </w:p>
        </w:tc>
      </w:tr>
      <w:tr>
        <w:trPr>
          <w:trHeight w:hRule="atLeast" w:val="235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117380,18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89754,66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1.1 Работы (услуги) по управлению многоквартирным домом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78623,10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80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2987,10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8144,46</w:t>
            </w: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75601,33</w:t>
            </w: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 xml:space="preserve">                    6.00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25800.00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1.40</w:t>
            </w:r>
          </w:p>
        </w:tc>
      </w:tr>
      <w:tr>
        <w:trPr>
          <w:trHeight w:hRule="atLeast" w:val="584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 xml:space="preserve">Работы (услуги) по санитарному содержанию придомовой территории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20000.00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1.40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28268.00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1533,33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0.20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84736.27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 xml:space="preserve">                 3.50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3.2 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51255.82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3.3. 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7380.45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 Дезинцекция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 Прочистка канализации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6100.00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 Ревизия электрощитовой 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3.7 Замена аварийных участка холодного водоснабжения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-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-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rPr/>
  </w:style>
  <w:style w:type="character" w:styleId="C7">
    <w:name w:val="Нижний колонтитул Знак"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rPr>
      <w:rFonts w:ascii="Times New Roman" w:hAnsi="Times New Roman"/>
      <w:sz w:val="18"/>
      <w:u w:val="none"/>
    </w:rPr>
  </w:style>
  <w:style w:type="character" w:styleId="C11">
    <w:name w:val="Основной текст Знак"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