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9C00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Авиационная, дом 34 А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642109,70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288949,05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192632,91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160527,74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658263.23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653463,23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4800.00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480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Всего денежных средств с учетом остатков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20"/>
              </w:rPr>
              <w:t>658263.23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259464,94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b w:val="1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101891,88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83864,64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3186,24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14841,00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178116,90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6.00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59200.00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55200.00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57094,84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6622,06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175072.43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4.10</w:t>
            </w: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Частичный ремонт аварийных участков кровли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57080.00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Ремонт доп оборудования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Текущий ремонт (электротехнические работы, сварочные, замена труб)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24214.75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3.8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15867.80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Техническое обслуживание ВДГО (внутридомовое газовое оборудование)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9809.88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3.10 Обработка, снятие и передача показаний ОДПУ теплосчетчика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3.11 Дезинфекция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11900.00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3.12 Герметизация межпанельных швов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3.13 Аварийно ремонтные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3.14 Замена аварийного участка канализационной трубы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47359.00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