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5F06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Красноармейская, дом 15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01.04.2022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514474,00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257237,00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154342,20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102894,80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418478.06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418478.06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95995.94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color w:val="000000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97461,54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82778,32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4997,72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9685,50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152555.90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51720,00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40000,00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0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58289,71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2546.19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49788.00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 Промывка и опрессовка системы отопления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Снятия и обработка показаний общедомого прибора учета  тепловой энергии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Материалы по текущему ремонту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Герметизация межпанельных швов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7050.00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 Поверка общедомового прибора учета тепловой энергии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21525.00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Электротехнические работы 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1863.00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Замена блока питания на одном из элементов общедомового прибора учета тепловой энергии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