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76C9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 xml:space="preserve">по ул. Нариманова, дом 2  Д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686373,60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308867,00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205912,00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171594,60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592973.96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585773,96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7200.00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592973.96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413578,02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183498,42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160740,56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2.88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0.12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221574,44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81300.00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82800.00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56392,84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1.00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1081,60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95209.81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Частичный (локальный) ремонт подъездов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26700.00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3388.50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10153.00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15750.00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оборудование –сети)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12018.31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Снятие, обработки и передача показаний ОДПУ теплосчетчик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Аварийно 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3250.00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Замена аварийного участка системы горячего водоснабжения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Замена блока питания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Обследование вентканалов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17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57962.00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