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F315A6" w:rsidTr="00F315A6">
        <w:tc>
          <w:tcPr>
            <w:tcW w:w="4536" w:type="dxa"/>
          </w:tcPr>
          <w:p w:rsidR="00F315A6" w:rsidRDefault="00F315A6" w:rsidP="00F315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Исх.№___ от _____</w:t>
            </w:r>
          </w:p>
        </w:tc>
        <w:tc>
          <w:tcPr>
            <w:tcW w:w="6237" w:type="dxa"/>
          </w:tcPr>
          <w:p w:rsidR="00F315A6" w:rsidRDefault="00F315A6" w:rsidP="00F315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 Государственную инспекцию труда</w:t>
            </w:r>
          </w:p>
          <w:p w:rsidR="00F315A6" w:rsidRDefault="00A80523" w:rsidP="00F315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 Ивановской</w:t>
            </w:r>
            <w:r w:rsidR="00F315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области</w:t>
            </w:r>
          </w:p>
          <w:p w:rsidR="00F315A6" w:rsidRDefault="00F315A6" w:rsidP="00F31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15A6" w:rsidRDefault="00F315A6" w:rsidP="00F31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56">
              <w:rPr>
                <w:rFonts w:ascii="Times New Roman" w:hAnsi="Times New Roman"/>
                <w:sz w:val="28"/>
                <w:szCs w:val="28"/>
              </w:rPr>
              <w:t>от ООО «</w:t>
            </w:r>
            <w:r w:rsidR="00A80523">
              <w:rPr>
                <w:rFonts w:ascii="Times New Roman" w:hAnsi="Times New Roman"/>
                <w:sz w:val="28"/>
                <w:szCs w:val="28"/>
              </w:rPr>
              <w:t>Очень правильная компания</w:t>
            </w:r>
            <w:r w:rsidRPr="00EA3C5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15A6" w:rsidRDefault="00F315A6" w:rsidP="00F31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F315A6" w:rsidRDefault="00F315A6" w:rsidP="00F315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:rsidR="00F315A6" w:rsidRDefault="00F315A6" w:rsidP="00F315A6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315A6" w:rsidRDefault="00F315A6" w:rsidP="00F315A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315A6" w:rsidRDefault="00F315A6" w:rsidP="00F315A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15A6" w:rsidRDefault="00F315A6" w:rsidP="00F31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</w:t>
      </w:r>
    </w:p>
    <w:p w:rsidR="00F315A6" w:rsidRPr="00A865BF" w:rsidRDefault="00F315A6" w:rsidP="00F315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865B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 присвоенной категории риска деятельности юридического лица </w:t>
      </w:r>
    </w:p>
    <w:p w:rsidR="00F315A6" w:rsidRDefault="00F315A6" w:rsidP="00F315A6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315A6" w:rsidRDefault="00F315A6" w:rsidP="00F3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сообщить к какой категории риска отнесена деятельность ООО «</w:t>
      </w:r>
      <w:r w:rsidR="00A80523">
        <w:rPr>
          <w:rFonts w:ascii="Times New Roman" w:hAnsi="Times New Roman"/>
          <w:sz w:val="28"/>
          <w:szCs w:val="28"/>
        </w:rPr>
        <w:t>Очень правильная компания</w:t>
      </w:r>
      <w:r>
        <w:rPr>
          <w:rFonts w:ascii="Times New Roman" w:hAnsi="Times New Roman"/>
          <w:sz w:val="28"/>
          <w:szCs w:val="28"/>
        </w:rPr>
        <w:t>», на основании каких сведений и показателей.</w:t>
      </w:r>
    </w:p>
    <w:p w:rsidR="00A80523" w:rsidRDefault="00A80523" w:rsidP="00F3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523" w:rsidRDefault="00A80523" w:rsidP="00F3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5A6" w:rsidRDefault="00F315A6" w:rsidP="00F31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5A6" w:rsidRPr="00F315A6" w:rsidRDefault="00A80523" w:rsidP="00A80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ab/>
      </w:r>
      <w:r w:rsidRPr="00A80523">
        <w:rPr>
          <w:rFonts w:ascii="Times New Roman" w:hAnsi="Times New Roman"/>
          <w:sz w:val="28"/>
          <w:szCs w:val="28"/>
        </w:rPr>
        <w:tab/>
        <w:t xml:space="preserve">______________ </w:t>
      </w:r>
      <w:proofErr w:type="spellStart"/>
      <w:r w:rsidR="00F315A6" w:rsidRPr="00A80523">
        <w:rPr>
          <w:rFonts w:ascii="Times New Roman" w:hAnsi="Times New Roman"/>
          <w:sz w:val="28"/>
          <w:szCs w:val="28"/>
        </w:rPr>
        <w:t>У.М.Ников</w:t>
      </w:r>
      <w:proofErr w:type="spellEnd"/>
    </w:p>
    <w:p w:rsidR="00B97453" w:rsidRPr="00F315A6" w:rsidRDefault="00B97453">
      <w:pPr>
        <w:rPr>
          <w:b/>
        </w:rPr>
      </w:pPr>
    </w:p>
    <w:sectPr w:rsidR="00B97453" w:rsidRPr="00F3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6"/>
    <w:rsid w:val="0028096F"/>
    <w:rsid w:val="00A80523"/>
    <w:rsid w:val="00B97453"/>
    <w:rsid w:val="00F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CF1B-8AAF-435A-BE65-6829E50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tatyana costerina</cp:lastModifiedBy>
  <cp:revision>2</cp:revision>
  <dcterms:created xsi:type="dcterms:W3CDTF">2022-04-23T16:57:00Z</dcterms:created>
  <dcterms:modified xsi:type="dcterms:W3CDTF">2022-04-23T16:57:00Z</dcterms:modified>
</cp:coreProperties>
</file>