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EF0" w:rsidRPr="00C401EB" w:rsidRDefault="00504D1C" w:rsidP="00DD76CC">
      <w:pPr>
        <w:spacing w:line="240" w:lineRule="auto"/>
        <w:jc w:val="center"/>
        <w:rPr>
          <w:b/>
          <w:bCs/>
          <w:sz w:val="27"/>
          <w:szCs w:val="27"/>
        </w:rPr>
      </w:pPr>
      <w:r w:rsidRPr="00C401EB">
        <w:rPr>
          <w:b/>
          <w:bCs/>
          <w:sz w:val="27"/>
          <w:szCs w:val="27"/>
        </w:rPr>
        <w:t>Меню линии раздачи</w:t>
      </w:r>
      <w:r w:rsidR="003910E7" w:rsidRPr="00C401EB">
        <w:rPr>
          <w:b/>
          <w:bCs/>
          <w:sz w:val="27"/>
          <w:szCs w:val="27"/>
        </w:rPr>
        <w:t xml:space="preserve"> на </w:t>
      </w:r>
      <w:r w:rsidR="009D3C63" w:rsidRPr="00C401EB">
        <w:rPr>
          <w:b/>
          <w:bCs/>
          <w:sz w:val="27"/>
          <w:szCs w:val="27"/>
        </w:rPr>
        <w:t>2</w:t>
      </w:r>
      <w:r w:rsidR="00C1534A">
        <w:rPr>
          <w:b/>
          <w:bCs/>
          <w:sz w:val="27"/>
          <w:szCs w:val="27"/>
        </w:rPr>
        <w:t>1</w:t>
      </w:r>
      <w:r w:rsidR="00AF08EE" w:rsidRPr="00C401EB">
        <w:rPr>
          <w:b/>
          <w:bCs/>
          <w:sz w:val="27"/>
          <w:szCs w:val="27"/>
        </w:rPr>
        <w:t>.01</w:t>
      </w:r>
    </w:p>
    <w:p w:rsidR="00504D1C" w:rsidRPr="00C401EB" w:rsidRDefault="00504D1C" w:rsidP="00A26937">
      <w:pPr>
        <w:spacing w:line="240" w:lineRule="auto"/>
        <w:jc w:val="center"/>
        <w:rPr>
          <w:b/>
          <w:bCs/>
          <w:sz w:val="27"/>
          <w:szCs w:val="27"/>
        </w:rPr>
      </w:pPr>
      <w:r w:rsidRPr="00C401EB">
        <w:rPr>
          <w:b/>
          <w:bCs/>
          <w:sz w:val="27"/>
          <w:szCs w:val="27"/>
        </w:rPr>
        <w:t>Салаты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094"/>
      </w:tblGrid>
      <w:tr w:rsidR="006B4E86" w:rsidRPr="00C401EB" w:rsidTr="006B4E86">
        <w:tc>
          <w:tcPr>
            <w:tcW w:w="0" w:type="auto"/>
          </w:tcPr>
          <w:p w:rsidR="006B4E86" w:rsidRPr="00C401EB" w:rsidRDefault="006B4E86" w:rsidP="006B4E86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 xml:space="preserve">Свекла с </w:t>
            </w:r>
            <w:r w:rsidR="00C401EB" w:rsidRPr="00C401EB">
              <w:rPr>
                <w:sz w:val="27"/>
                <w:szCs w:val="27"/>
              </w:rPr>
              <w:t>Сыром</w:t>
            </w:r>
          </w:p>
        </w:tc>
        <w:tc>
          <w:tcPr>
            <w:tcW w:w="0" w:type="auto"/>
          </w:tcPr>
          <w:p w:rsidR="006B4E86" w:rsidRPr="00C401EB" w:rsidRDefault="009D3C63" w:rsidP="006B4E86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Грибочки маринован</w:t>
            </w:r>
            <w:r w:rsidR="000447F5" w:rsidRPr="00C401EB">
              <w:rPr>
                <w:sz w:val="27"/>
                <w:szCs w:val="27"/>
              </w:rPr>
              <w:t>н</w:t>
            </w:r>
            <w:r w:rsidRPr="00C401EB">
              <w:rPr>
                <w:sz w:val="27"/>
                <w:szCs w:val="27"/>
              </w:rPr>
              <w:t>ые</w:t>
            </w: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9D3C63" w:rsidP="006B4E86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Капуста квашеная с маслом</w:t>
            </w:r>
          </w:p>
        </w:tc>
        <w:tc>
          <w:tcPr>
            <w:tcW w:w="0" w:type="auto"/>
          </w:tcPr>
          <w:p w:rsidR="006B4E86" w:rsidRPr="00C401EB" w:rsidRDefault="00C401EB" w:rsidP="006B4E86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Овощной со сметаной</w:t>
            </w: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C401EB" w:rsidP="006B4E86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Оливье</w:t>
            </w:r>
          </w:p>
        </w:tc>
        <w:tc>
          <w:tcPr>
            <w:tcW w:w="0" w:type="auto"/>
          </w:tcPr>
          <w:p w:rsidR="006B4E86" w:rsidRPr="00C401EB" w:rsidRDefault="00C401EB" w:rsidP="00C401EB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Дамский каприз</w:t>
            </w: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C401EB" w:rsidP="008E376C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С Хрустящими баклажанами</w:t>
            </w:r>
          </w:p>
        </w:tc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6B4E86" w:rsidP="008E376C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B4E86" w:rsidRPr="00C401EB" w:rsidTr="006B4E86"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6B4E86" w:rsidRPr="00C401EB" w:rsidRDefault="006B4E86" w:rsidP="00A26937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504D1C" w:rsidRPr="00C401EB" w:rsidRDefault="00504D1C" w:rsidP="002B7701">
      <w:pPr>
        <w:spacing w:line="240" w:lineRule="auto"/>
        <w:rPr>
          <w:sz w:val="27"/>
          <w:szCs w:val="27"/>
        </w:rPr>
      </w:pPr>
    </w:p>
    <w:p w:rsidR="00D4764D" w:rsidRPr="00C401EB" w:rsidRDefault="00504D1C" w:rsidP="00D16A32">
      <w:pPr>
        <w:spacing w:line="240" w:lineRule="auto"/>
        <w:jc w:val="center"/>
        <w:rPr>
          <w:b/>
          <w:bCs/>
          <w:sz w:val="27"/>
          <w:szCs w:val="27"/>
        </w:rPr>
      </w:pPr>
      <w:r w:rsidRPr="00C401EB">
        <w:rPr>
          <w:b/>
          <w:bCs/>
          <w:sz w:val="27"/>
          <w:szCs w:val="27"/>
        </w:rPr>
        <w:t>Суп дня</w:t>
      </w:r>
    </w:p>
    <w:p w:rsidR="006B4E86" w:rsidRPr="00C401EB" w:rsidRDefault="006B4E86" w:rsidP="00D16A32">
      <w:pPr>
        <w:spacing w:line="240" w:lineRule="auto"/>
        <w:jc w:val="center"/>
        <w:rPr>
          <w:b/>
          <w:bCs/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222"/>
      </w:tblGrid>
      <w:tr w:rsidR="006B4E86" w:rsidRPr="00C401EB" w:rsidTr="00CB5BA2">
        <w:tc>
          <w:tcPr>
            <w:tcW w:w="0" w:type="auto"/>
          </w:tcPr>
          <w:p w:rsidR="006B4E86" w:rsidRPr="00C401EB" w:rsidRDefault="00C401EB" w:rsidP="00D4764D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Суп с фрикадельками</w:t>
            </w:r>
          </w:p>
        </w:tc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</w:tr>
      <w:tr w:rsidR="006B4E86" w:rsidRPr="00C401EB" w:rsidTr="00CB5BA2">
        <w:tc>
          <w:tcPr>
            <w:tcW w:w="0" w:type="auto"/>
          </w:tcPr>
          <w:p w:rsidR="006B4E86" w:rsidRPr="00C401EB" w:rsidRDefault="00C401EB" w:rsidP="00D4764D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Щи из квашеной капусты</w:t>
            </w:r>
          </w:p>
        </w:tc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</w:tr>
      <w:tr w:rsidR="006B4E86" w:rsidRPr="00C401EB" w:rsidTr="00CB5BA2">
        <w:tc>
          <w:tcPr>
            <w:tcW w:w="0" w:type="auto"/>
          </w:tcPr>
          <w:p w:rsidR="006B4E86" w:rsidRPr="00C401EB" w:rsidRDefault="00CB5BA2" w:rsidP="00D4764D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 xml:space="preserve">Всегда!!! – </w:t>
            </w:r>
            <w:proofErr w:type="gramStart"/>
            <w:r w:rsidRPr="00C401EB">
              <w:rPr>
                <w:sz w:val="27"/>
                <w:szCs w:val="27"/>
              </w:rPr>
              <w:t>Лагман,  Шурпа</w:t>
            </w:r>
            <w:proofErr w:type="gramEnd"/>
          </w:p>
        </w:tc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</w:tr>
      <w:tr w:rsidR="006B4E86" w:rsidRPr="00C401EB" w:rsidTr="00CB5BA2"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</w:tr>
      <w:tr w:rsidR="006B4E86" w:rsidRPr="00C401EB" w:rsidTr="00CB5BA2"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6B4E86" w:rsidRPr="00C401EB" w:rsidRDefault="006B4E86" w:rsidP="00D4764D">
            <w:pPr>
              <w:rPr>
                <w:sz w:val="27"/>
                <w:szCs w:val="27"/>
              </w:rPr>
            </w:pPr>
          </w:p>
        </w:tc>
      </w:tr>
    </w:tbl>
    <w:p w:rsidR="006B4E86" w:rsidRPr="00C401EB" w:rsidRDefault="006B4E86" w:rsidP="00D16A32">
      <w:pPr>
        <w:spacing w:line="240" w:lineRule="auto"/>
        <w:jc w:val="center"/>
        <w:rPr>
          <w:b/>
          <w:bCs/>
          <w:sz w:val="27"/>
          <w:szCs w:val="27"/>
        </w:rPr>
      </w:pPr>
    </w:p>
    <w:p w:rsidR="00504D1C" w:rsidRPr="00C401EB" w:rsidRDefault="00504D1C" w:rsidP="00D16A32">
      <w:pPr>
        <w:spacing w:line="240" w:lineRule="auto"/>
        <w:jc w:val="center"/>
        <w:rPr>
          <w:b/>
          <w:bCs/>
          <w:sz w:val="27"/>
          <w:szCs w:val="27"/>
        </w:rPr>
      </w:pPr>
      <w:r w:rsidRPr="00C401EB">
        <w:rPr>
          <w:b/>
          <w:bCs/>
          <w:sz w:val="27"/>
          <w:szCs w:val="27"/>
        </w:rPr>
        <w:t>Вторые блюда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42"/>
        <w:gridCol w:w="4326"/>
      </w:tblGrid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Котлета куриная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C401EB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Печень жареная с луком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Котлета свиная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Свинина под сырной шапкой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Котлета по-киевски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Филе бедра гриль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Голубцы !!!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Бифштекс с яйцом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Тефтели свиные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Тефтели рыбные в сливочном соусе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C401EB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Манты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C401EB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Строганов из курицы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D3C6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Купаты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Шницель куриный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D3C6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 xml:space="preserve">Треска в </w:t>
            </w:r>
            <w:r w:rsidR="00C401EB" w:rsidRPr="00C401EB">
              <w:rPr>
                <w:sz w:val="27"/>
                <w:szCs w:val="27"/>
              </w:rPr>
              <w:t>сливочно-яичном соусе</w:t>
            </w: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Форель</w:t>
            </w: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</w:p>
        </w:tc>
      </w:tr>
      <w:tr w:rsidR="009D3C63" w:rsidRPr="00C401EB" w:rsidTr="009E4AA3">
        <w:tc>
          <w:tcPr>
            <w:tcW w:w="0" w:type="auto"/>
            <w:shd w:val="clear" w:color="auto" w:fill="FFFFFF" w:themeFill="background1"/>
          </w:tcPr>
          <w:p w:rsidR="009D3C63" w:rsidRPr="00C401EB" w:rsidRDefault="009D3C63" w:rsidP="002B7701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D3C63" w:rsidRPr="00C401EB" w:rsidRDefault="009D3C63" w:rsidP="002B7701">
            <w:pPr>
              <w:rPr>
                <w:sz w:val="27"/>
                <w:szCs w:val="27"/>
              </w:rPr>
            </w:pPr>
          </w:p>
        </w:tc>
      </w:tr>
      <w:tr w:rsidR="009D3C63" w:rsidRPr="00C401EB" w:rsidTr="009E4AA3">
        <w:tc>
          <w:tcPr>
            <w:tcW w:w="0" w:type="auto"/>
            <w:shd w:val="clear" w:color="auto" w:fill="FFFFFF" w:themeFill="background1"/>
          </w:tcPr>
          <w:p w:rsidR="009D3C63" w:rsidRPr="00C401EB" w:rsidRDefault="009D3C63" w:rsidP="002B7701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D3C63" w:rsidRPr="00C401EB" w:rsidRDefault="009D3C63" w:rsidP="002B7701">
            <w:pPr>
              <w:rPr>
                <w:sz w:val="27"/>
                <w:szCs w:val="27"/>
              </w:rPr>
            </w:pPr>
          </w:p>
        </w:tc>
      </w:tr>
      <w:tr w:rsidR="009E4AA3" w:rsidRPr="00C401EB" w:rsidTr="009E4AA3"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E4AA3" w:rsidRPr="00C401EB" w:rsidRDefault="009E4AA3" w:rsidP="002B7701">
            <w:pPr>
              <w:rPr>
                <w:sz w:val="27"/>
                <w:szCs w:val="27"/>
              </w:rPr>
            </w:pPr>
          </w:p>
        </w:tc>
      </w:tr>
    </w:tbl>
    <w:p w:rsidR="009E4AA3" w:rsidRPr="00C401EB" w:rsidRDefault="009E4AA3" w:rsidP="009E4AA3">
      <w:pPr>
        <w:spacing w:line="240" w:lineRule="auto"/>
        <w:jc w:val="center"/>
        <w:rPr>
          <w:b/>
          <w:bCs/>
          <w:sz w:val="27"/>
          <w:szCs w:val="27"/>
        </w:rPr>
      </w:pPr>
    </w:p>
    <w:p w:rsidR="00504D1C" w:rsidRPr="00C401EB" w:rsidRDefault="00504D1C" w:rsidP="00CE291A">
      <w:pPr>
        <w:spacing w:line="240" w:lineRule="auto"/>
        <w:jc w:val="center"/>
        <w:rPr>
          <w:b/>
          <w:bCs/>
          <w:sz w:val="27"/>
          <w:szCs w:val="27"/>
        </w:rPr>
      </w:pPr>
      <w:r w:rsidRPr="00C401EB">
        <w:rPr>
          <w:b/>
          <w:bCs/>
          <w:sz w:val="27"/>
          <w:szCs w:val="27"/>
        </w:rPr>
        <w:t>Гарниры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19"/>
      </w:tblGrid>
      <w:tr w:rsidR="00CE291A" w:rsidRPr="00C401EB" w:rsidTr="006B4E86">
        <w:tc>
          <w:tcPr>
            <w:tcW w:w="0" w:type="auto"/>
          </w:tcPr>
          <w:p w:rsidR="00CE291A" w:rsidRPr="00C401EB" w:rsidRDefault="00CE291A" w:rsidP="00CE291A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Картофельное пюре</w:t>
            </w:r>
          </w:p>
        </w:tc>
        <w:tc>
          <w:tcPr>
            <w:tcW w:w="0" w:type="auto"/>
          </w:tcPr>
          <w:p w:rsidR="00CE291A" w:rsidRPr="00C401EB" w:rsidRDefault="00CE291A" w:rsidP="00CE291A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Картофель по-деревенски</w:t>
            </w:r>
          </w:p>
        </w:tc>
      </w:tr>
      <w:tr w:rsidR="00CE291A" w:rsidRPr="00C401EB" w:rsidTr="006B4E86">
        <w:tc>
          <w:tcPr>
            <w:tcW w:w="0" w:type="auto"/>
          </w:tcPr>
          <w:p w:rsidR="00CE291A" w:rsidRPr="00C401EB" w:rsidRDefault="00CE291A" w:rsidP="00CE291A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Гречка</w:t>
            </w:r>
          </w:p>
        </w:tc>
        <w:tc>
          <w:tcPr>
            <w:tcW w:w="0" w:type="auto"/>
          </w:tcPr>
          <w:p w:rsidR="00CE291A" w:rsidRPr="00C401EB" w:rsidRDefault="00CE291A" w:rsidP="00CE291A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Макароны</w:t>
            </w:r>
          </w:p>
        </w:tc>
      </w:tr>
      <w:tr w:rsidR="00CE291A" w:rsidRPr="00C401EB" w:rsidTr="006B4E86">
        <w:tc>
          <w:tcPr>
            <w:tcW w:w="0" w:type="auto"/>
          </w:tcPr>
          <w:p w:rsidR="00CE291A" w:rsidRPr="00C401EB" w:rsidRDefault="00CE291A" w:rsidP="009E4AA3">
            <w:pPr>
              <w:jc w:val="center"/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Рис со сливочным маслом</w:t>
            </w:r>
          </w:p>
        </w:tc>
        <w:tc>
          <w:tcPr>
            <w:tcW w:w="0" w:type="auto"/>
          </w:tcPr>
          <w:p w:rsidR="00CE291A" w:rsidRPr="00C401EB" w:rsidRDefault="00CE291A" w:rsidP="00CE291A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 xml:space="preserve">Овощи </w:t>
            </w:r>
            <w:r w:rsidR="00C401EB" w:rsidRPr="00C401EB">
              <w:rPr>
                <w:sz w:val="27"/>
                <w:szCs w:val="27"/>
              </w:rPr>
              <w:t>запечённые</w:t>
            </w:r>
          </w:p>
        </w:tc>
      </w:tr>
      <w:tr w:rsidR="00CE291A" w:rsidRPr="00C401EB" w:rsidTr="006B4E86">
        <w:tc>
          <w:tcPr>
            <w:tcW w:w="0" w:type="auto"/>
          </w:tcPr>
          <w:p w:rsidR="00CE291A" w:rsidRPr="00C401EB" w:rsidRDefault="009D3C63" w:rsidP="009D3C63">
            <w:pPr>
              <w:rPr>
                <w:sz w:val="27"/>
                <w:szCs w:val="27"/>
              </w:rPr>
            </w:pPr>
            <w:r w:rsidRPr="00C401EB">
              <w:rPr>
                <w:sz w:val="27"/>
                <w:szCs w:val="27"/>
              </w:rPr>
              <w:t>Фасоль жареная</w:t>
            </w:r>
          </w:p>
        </w:tc>
        <w:tc>
          <w:tcPr>
            <w:tcW w:w="0" w:type="auto"/>
          </w:tcPr>
          <w:p w:rsidR="00CE291A" w:rsidRPr="00C401EB" w:rsidRDefault="00CE291A" w:rsidP="00CE291A">
            <w:pPr>
              <w:rPr>
                <w:sz w:val="27"/>
                <w:szCs w:val="27"/>
              </w:rPr>
            </w:pPr>
          </w:p>
        </w:tc>
      </w:tr>
      <w:tr w:rsidR="00CE291A" w:rsidRPr="009D3C63" w:rsidTr="006B4E86">
        <w:tc>
          <w:tcPr>
            <w:tcW w:w="0" w:type="auto"/>
          </w:tcPr>
          <w:p w:rsidR="00CE291A" w:rsidRPr="009D3C63" w:rsidRDefault="00CE291A" w:rsidP="009E4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E291A" w:rsidRPr="009D3C63" w:rsidRDefault="00CE291A" w:rsidP="009E4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4D1C" w:rsidRPr="009D3C63" w:rsidRDefault="00DD76CC" w:rsidP="002B7701">
      <w:pPr>
        <w:spacing w:line="240" w:lineRule="auto"/>
        <w:rPr>
          <w:sz w:val="28"/>
          <w:szCs w:val="28"/>
        </w:rPr>
      </w:pPr>
      <w:r w:rsidRPr="009D3C63">
        <w:rPr>
          <w:sz w:val="28"/>
          <w:szCs w:val="28"/>
        </w:rPr>
        <w:lastRenderedPageBreak/>
        <w:t xml:space="preserve">           </w:t>
      </w:r>
    </w:p>
    <w:p w:rsidR="00504D1C" w:rsidRPr="00CF5364" w:rsidRDefault="00504D1C" w:rsidP="002B7701">
      <w:pPr>
        <w:spacing w:line="240" w:lineRule="auto"/>
        <w:rPr>
          <w:sz w:val="25"/>
          <w:szCs w:val="25"/>
        </w:rPr>
      </w:pPr>
    </w:p>
    <w:p w:rsidR="002B7701" w:rsidRPr="00CF5364" w:rsidRDefault="002B7701" w:rsidP="002B7701">
      <w:pPr>
        <w:spacing w:line="240" w:lineRule="auto"/>
        <w:rPr>
          <w:sz w:val="25"/>
          <w:szCs w:val="25"/>
        </w:rPr>
      </w:pPr>
    </w:p>
    <w:sectPr w:rsidR="002B7701" w:rsidRPr="00CF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1C"/>
    <w:rsid w:val="00023D5A"/>
    <w:rsid w:val="000447F5"/>
    <w:rsid w:val="000C27B5"/>
    <w:rsid w:val="0019467B"/>
    <w:rsid w:val="001F5093"/>
    <w:rsid w:val="00222B2E"/>
    <w:rsid w:val="002B7701"/>
    <w:rsid w:val="002D07B7"/>
    <w:rsid w:val="003910E7"/>
    <w:rsid w:val="003D1EF0"/>
    <w:rsid w:val="004454F4"/>
    <w:rsid w:val="00450379"/>
    <w:rsid w:val="00475D8B"/>
    <w:rsid w:val="004E21F7"/>
    <w:rsid w:val="00504D1C"/>
    <w:rsid w:val="00510660"/>
    <w:rsid w:val="00546787"/>
    <w:rsid w:val="00574F01"/>
    <w:rsid w:val="005D1C2D"/>
    <w:rsid w:val="00600FFA"/>
    <w:rsid w:val="00627164"/>
    <w:rsid w:val="006B4E86"/>
    <w:rsid w:val="007759E6"/>
    <w:rsid w:val="00785B33"/>
    <w:rsid w:val="007E5D66"/>
    <w:rsid w:val="008E376C"/>
    <w:rsid w:val="00921DD4"/>
    <w:rsid w:val="009A3F78"/>
    <w:rsid w:val="009A6DEE"/>
    <w:rsid w:val="009D3C63"/>
    <w:rsid w:val="009D4255"/>
    <w:rsid w:val="009E4AA3"/>
    <w:rsid w:val="00A26937"/>
    <w:rsid w:val="00AF08EE"/>
    <w:rsid w:val="00AF2C8D"/>
    <w:rsid w:val="00B164CC"/>
    <w:rsid w:val="00B36C39"/>
    <w:rsid w:val="00BC6568"/>
    <w:rsid w:val="00C1534A"/>
    <w:rsid w:val="00C401EB"/>
    <w:rsid w:val="00C72869"/>
    <w:rsid w:val="00C74D76"/>
    <w:rsid w:val="00CB145B"/>
    <w:rsid w:val="00CB5BA2"/>
    <w:rsid w:val="00CE291A"/>
    <w:rsid w:val="00CF5364"/>
    <w:rsid w:val="00D16A32"/>
    <w:rsid w:val="00D2331C"/>
    <w:rsid w:val="00D4764D"/>
    <w:rsid w:val="00D50231"/>
    <w:rsid w:val="00D53605"/>
    <w:rsid w:val="00D74F48"/>
    <w:rsid w:val="00DD76CC"/>
    <w:rsid w:val="00E07F3D"/>
    <w:rsid w:val="00E5448E"/>
    <w:rsid w:val="00EA0B86"/>
    <w:rsid w:val="00EB3D53"/>
    <w:rsid w:val="00F41ED8"/>
    <w:rsid w:val="00F70112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9FAE"/>
  <w15:chartTrackingRefBased/>
  <w15:docId w15:val="{D703A5E9-A472-4220-8E56-E69D5FC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D1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1D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1DD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E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Сухомлина</dc:creator>
  <cp:keywords/>
  <dc:description/>
  <cp:lastModifiedBy>Зинаида Сухомлина</cp:lastModifiedBy>
  <cp:revision>35</cp:revision>
  <dcterms:created xsi:type="dcterms:W3CDTF">2024-12-09T21:54:00Z</dcterms:created>
  <dcterms:modified xsi:type="dcterms:W3CDTF">2025-01-21T19:42:00Z</dcterms:modified>
</cp:coreProperties>
</file>