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349F" w14:textId="788D46AA" w:rsidR="003E6E01" w:rsidRDefault="00BA03EB" w:rsidP="00F8172D">
      <w:pPr>
        <w:pStyle w:val="Standard"/>
        <w:rPr>
          <w:rFonts w:eastAsia="Cambria"/>
        </w:rPr>
      </w:pPr>
      <w:r>
        <w:t xml:space="preserve">Экскурсионная программа </w:t>
      </w:r>
      <w:r w:rsidR="00107603">
        <w:t>май</w:t>
      </w:r>
      <w:r>
        <w:t xml:space="preserve"> 202</w:t>
      </w:r>
      <w:r w:rsidR="00107603">
        <w:t>6</w:t>
      </w:r>
      <w:r>
        <w:t xml:space="preserve"> </w:t>
      </w:r>
      <w:r>
        <w:rPr>
          <w:rFonts w:eastAsia="Cambria"/>
        </w:rPr>
        <w:t>«АБАРА»</w:t>
      </w:r>
    </w:p>
    <w:p w14:paraId="432A8E01" w14:textId="6CB85DD0" w:rsidR="003E6E01" w:rsidRDefault="00BA03EB" w:rsidP="00F8172D">
      <w:pPr>
        <w:pStyle w:val="Standard"/>
      </w:pPr>
      <w:r>
        <w:t>Заявки принимаются по телефону:</w:t>
      </w:r>
    </w:p>
    <w:p w14:paraId="3ECFAC67" w14:textId="77777777" w:rsidR="00596B5E" w:rsidRDefault="00596B5E" w:rsidP="00596B5E">
      <w:pPr>
        <w:pStyle w:val="Standard"/>
      </w:pPr>
      <w:r>
        <w:t>8-966-770-43-43  (</w:t>
      </w:r>
      <w:r>
        <w:rPr>
          <w:lang w:val="en-US"/>
        </w:rPr>
        <w:t>WhatsApp</w:t>
      </w:r>
      <w:r>
        <w:t xml:space="preserve">, </w:t>
      </w:r>
      <w:r>
        <w:rPr>
          <w:lang w:val="en-US"/>
        </w:rPr>
        <w:t>MAX</w:t>
      </w:r>
      <w:r>
        <w:t>)   Дарья</w:t>
      </w:r>
    </w:p>
    <w:p w14:paraId="7671B608" w14:textId="06AFF074" w:rsidR="003E6E01" w:rsidRDefault="00BA03EB" w:rsidP="00F8172D">
      <w:pPr>
        <w:pStyle w:val="Standard"/>
      </w:pPr>
      <w:r>
        <w:t>Официальная точка продаж города</w:t>
      </w:r>
    </w:p>
    <w:p w14:paraId="26A8471E" w14:textId="1A12614C" w:rsidR="00596B5E" w:rsidRDefault="00596B5E" w:rsidP="00F8172D">
      <w:pPr>
        <w:pStyle w:val="Standard"/>
      </w:pPr>
      <w:r>
        <w:t>А Д Л Е Р</w:t>
      </w:r>
    </w:p>
    <w:p w14:paraId="036159E1" w14:textId="77777777" w:rsidR="003E6E01" w:rsidRDefault="00BA03EB">
      <w:pPr>
        <w:pStyle w:val="30"/>
        <w:rPr>
          <w:sz w:val="30"/>
          <w:szCs w:val="30"/>
        </w:rPr>
      </w:pPr>
      <w:r>
        <w:rPr>
          <w:sz w:val="30"/>
          <w:szCs w:val="30"/>
        </w:rPr>
        <w:t>!!!Остерегайтесь неофициальных компаний с улицы с дешевыми предложениями!!!</w:t>
      </w:r>
    </w:p>
    <w:tbl>
      <w:tblPr>
        <w:tblStyle w:val="12"/>
        <w:tblW w:w="11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1163"/>
        <w:gridCol w:w="680"/>
        <w:gridCol w:w="1021"/>
        <w:gridCol w:w="3542"/>
      </w:tblGrid>
      <w:tr w:rsidR="003E6E01" w14:paraId="0D5A7C00" w14:textId="77777777">
        <w:tc>
          <w:tcPr>
            <w:tcW w:w="4361" w:type="dxa"/>
          </w:tcPr>
          <w:p w14:paraId="48C1C1B6" w14:textId="77777777" w:rsidR="003E6E01" w:rsidRDefault="003E6E0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  <w:p w14:paraId="4C314D11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экскурсии</w:t>
            </w:r>
          </w:p>
        </w:tc>
        <w:tc>
          <w:tcPr>
            <w:tcW w:w="567" w:type="dxa"/>
          </w:tcPr>
          <w:p w14:paraId="1A6658E0" w14:textId="77777777" w:rsidR="003E6E01" w:rsidRDefault="00BA03EB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длительность</w:t>
            </w:r>
          </w:p>
        </w:tc>
        <w:tc>
          <w:tcPr>
            <w:tcW w:w="1163" w:type="dxa"/>
          </w:tcPr>
          <w:p w14:paraId="636C38B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680" w:type="dxa"/>
          </w:tcPr>
          <w:p w14:paraId="49C92FFB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1021" w:type="dxa"/>
          </w:tcPr>
          <w:p w14:paraId="4642860D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Цена </w:t>
            </w:r>
          </w:p>
          <w:p w14:paraId="011D80B6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  <w:p w14:paraId="63DF6D61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взр/</w:t>
            </w:r>
          </w:p>
          <w:p w14:paraId="0D7402F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дети </w:t>
            </w:r>
          </w:p>
          <w:p w14:paraId="36A2DC81" w14:textId="77777777" w:rsidR="003E6E01" w:rsidRDefault="003E6E0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</w:tcPr>
          <w:p w14:paraId="20F216BC" w14:textId="5CCBD9A8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Дополнит. расходы  руб.</w:t>
            </w:r>
            <w:r w:rsidR="0032058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Детям до 18 лет </w:t>
            </w:r>
            <w:r>
              <w:rPr>
                <w:color w:val="000000"/>
                <w:sz w:val="18"/>
                <w:szCs w:val="18"/>
              </w:rPr>
              <w:t>вход в Сочинский нац. парк бесплатно</w:t>
            </w:r>
          </w:p>
          <w:p w14:paraId="025EE3EC" w14:textId="77777777" w:rsidR="003E6E01" w:rsidRDefault="00BA03EB">
            <w:r>
              <w:t>ОПЛАТА НАЛИЧНЫМИ !!!</w:t>
            </w:r>
          </w:p>
        </w:tc>
      </w:tr>
      <w:tr w:rsidR="003E6E01" w14:paraId="3D6B9886" w14:textId="77777777">
        <w:trPr>
          <w:trHeight w:val="360"/>
        </w:trPr>
        <w:tc>
          <w:tcPr>
            <w:tcW w:w="4361" w:type="dxa"/>
          </w:tcPr>
          <w:p w14:paraId="32284D96" w14:textId="77777777" w:rsidR="003E6E01" w:rsidRDefault="00BA03EB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Красная поляна</w:t>
            </w:r>
          </w:p>
          <w:p w14:paraId="4F353D98" w14:textId="77777777" w:rsidR="003E6E01" w:rsidRDefault="00BA03EB">
            <w:pPr>
              <w:pStyle w:val="30"/>
              <w:keepNext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Курорт Роза Хутор </w:t>
            </w:r>
          </w:p>
          <w:p w14:paraId="4888E2B5" w14:textId="0B74FDE8" w:rsidR="003E6E01" w:rsidRDefault="00BA03EB">
            <w:pPr>
              <w:pStyle w:val="30"/>
              <w:keepNext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Курорт Красная поляна</w:t>
            </w:r>
          </w:p>
          <w:p w14:paraId="223D646E" w14:textId="50605989" w:rsidR="00107603" w:rsidRPr="00107603" w:rsidRDefault="00107603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Курорт Газпром</w:t>
            </w:r>
            <w:r w:rsidR="00183044">
              <w:rPr>
                <w:b/>
                <w:i/>
                <w:color w:val="000000"/>
                <w:sz w:val="18"/>
                <w:szCs w:val="18"/>
              </w:rPr>
              <w:t xml:space="preserve"> поляна</w:t>
            </w:r>
          </w:p>
          <w:p w14:paraId="466E2893" w14:textId="77777777" w:rsidR="003E6E01" w:rsidRDefault="00BA03EB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Вечерний олимпийский парк + Шоу фонтанов</w:t>
            </w:r>
          </w:p>
          <w:p w14:paraId="0B175BAF" w14:textId="77777777" w:rsidR="003E6E01" w:rsidRDefault="00BA03EB">
            <w:pPr>
              <w:pStyle w:val="30"/>
              <w:keepNext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Видовая площадка ущелья Ахцу</w:t>
            </w:r>
          </w:p>
        </w:tc>
        <w:tc>
          <w:tcPr>
            <w:tcW w:w="567" w:type="dxa"/>
          </w:tcPr>
          <w:p w14:paraId="1A24F89B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17621659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14:paraId="2900051D" w14:textId="77777777" w:rsidR="003E6E01" w:rsidRDefault="003E6E01">
            <w:pPr>
              <w:pStyle w:val="30"/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</w:tcPr>
          <w:p w14:paraId="00D0E688" w14:textId="10BF06CF" w:rsidR="003E6E01" w:rsidRPr="00107603" w:rsidRDefault="00BA03EB">
            <w:pPr>
              <w:pStyle w:val="3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i/>
                <w:color w:val="000000"/>
                <w:sz w:val="18"/>
                <w:szCs w:val="18"/>
              </w:rPr>
              <w:t>11-</w:t>
            </w:r>
            <w:r w:rsidR="00107603">
              <w:rPr>
                <w:i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1" w:type="dxa"/>
          </w:tcPr>
          <w:p w14:paraId="5628D358" w14:textId="58797D29" w:rsidR="003E6E01" w:rsidRPr="0032058C" w:rsidRDefault="00107603">
            <w:pPr>
              <w:pStyle w:val="30"/>
              <w:jc w:val="center"/>
              <w:rPr>
                <w:bCs/>
                <w:i/>
                <w:color w:val="000000"/>
                <w:sz w:val="18"/>
                <w:szCs w:val="18"/>
                <w:lang w:val="en-US"/>
              </w:rPr>
            </w:pPr>
            <w:r w:rsidRPr="0032058C">
              <w:rPr>
                <w:bCs/>
                <w:i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3542" w:type="dxa"/>
          </w:tcPr>
          <w:p w14:paraId="7740B9DF" w14:textId="77777777" w:rsidR="003E6E01" w:rsidRDefault="00BA03EB">
            <w:pPr>
              <w:pStyle w:val="30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Роза Хутор</w:t>
            </w:r>
          </w:p>
          <w:p w14:paraId="0927973A" w14:textId="5BD688C4" w:rsidR="003E6E01" w:rsidRDefault="00BA03EB">
            <w:pPr>
              <w:pStyle w:val="3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</w:t>
            </w:r>
            <w:r w:rsidR="00107603" w:rsidRPr="00CE153A">
              <w:rPr>
                <w:i/>
                <w:iCs/>
                <w:sz w:val="19"/>
                <w:szCs w:val="19"/>
              </w:rPr>
              <w:t>9</w:t>
            </w:r>
            <w:r>
              <w:rPr>
                <w:i/>
                <w:iCs/>
                <w:sz w:val="19"/>
                <w:szCs w:val="19"/>
              </w:rPr>
              <w:t>50/</w:t>
            </w:r>
            <w:r w:rsidR="00107603" w:rsidRPr="00CE153A">
              <w:rPr>
                <w:i/>
                <w:iCs/>
                <w:sz w:val="19"/>
                <w:szCs w:val="19"/>
              </w:rPr>
              <w:t>1750</w:t>
            </w:r>
            <w:r>
              <w:rPr>
                <w:i/>
                <w:iCs/>
                <w:sz w:val="19"/>
                <w:szCs w:val="19"/>
              </w:rPr>
              <w:t>(7-14л.). Льгота 2</w:t>
            </w:r>
            <w:r w:rsidR="00107603" w:rsidRPr="00CE153A">
              <w:rPr>
                <w:i/>
                <w:iCs/>
                <w:sz w:val="19"/>
                <w:szCs w:val="19"/>
              </w:rPr>
              <w:t>65</w:t>
            </w:r>
            <w:r>
              <w:rPr>
                <w:i/>
                <w:iCs/>
                <w:sz w:val="19"/>
                <w:szCs w:val="19"/>
              </w:rPr>
              <w:t>0.</w:t>
            </w:r>
          </w:p>
          <w:p w14:paraId="4EE13F3F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</w:p>
          <w:p w14:paraId="0067CD22" w14:textId="6999DA13" w:rsidR="00107603" w:rsidRDefault="00107603" w:rsidP="00107603">
            <w:pPr>
              <w:pStyle w:val="3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</w:t>
            </w:r>
            <w:r w:rsidRPr="00107603">
              <w:rPr>
                <w:i/>
                <w:iCs/>
                <w:sz w:val="19"/>
                <w:szCs w:val="19"/>
              </w:rPr>
              <w:t>9</w:t>
            </w:r>
            <w:r>
              <w:rPr>
                <w:i/>
                <w:iCs/>
                <w:sz w:val="19"/>
                <w:szCs w:val="19"/>
              </w:rPr>
              <w:t>50/</w:t>
            </w:r>
            <w:r w:rsidRPr="00107603">
              <w:rPr>
                <w:i/>
                <w:iCs/>
                <w:sz w:val="19"/>
                <w:szCs w:val="19"/>
              </w:rPr>
              <w:t>1750</w:t>
            </w:r>
            <w:r>
              <w:rPr>
                <w:i/>
                <w:iCs/>
                <w:sz w:val="19"/>
                <w:szCs w:val="19"/>
              </w:rPr>
              <w:t>(7-14л.). Льгота 2</w:t>
            </w:r>
            <w:r w:rsidRPr="00107603">
              <w:rPr>
                <w:i/>
                <w:iCs/>
                <w:sz w:val="19"/>
                <w:szCs w:val="19"/>
              </w:rPr>
              <w:t>65</w:t>
            </w:r>
            <w:r>
              <w:rPr>
                <w:i/>
                <w:iCs/>
                <w:sz w:val="19"/>
                <w:szCs w:val="19"/>
              </w:rPr>
              <w:t>0.</w:t>
            </w:r>
          </w:p>
          <w:p w14:paraId="4E4FF560" w14:textId="3F1E8EA0" w:rsidR="00107603" w:rsidRPr="00183044" w:rsidRDefault="00107603" w:rsidP="00107603">
            <w:pPr>
              <w:pStyle w:val="30"/>
              <w:rPr>
                <w:b/>
                <w:bCs/>
                <w:i/>
                <w:iCs/>
                <w:sz w:val="19"/>
                <w:szCs w:val="19"/>
              </w:rPr>
            </w:pPr>
            <w:r w:rsidRPr="00183044">
              <w:rPr>
                <w:b/>
                <w:bCs/>
                <w:i/>
                <w:iCs/>
                <w:sz w:val="19"/>
                <w:szCs w:val="19"/>
              </w:rPr>
              <w:t>Газпром</w:t>
            </w:r>
            <w:r w:rsidR="00183044">
              <w:rPr>
                <w:b/>
                <w:bCs/>
                <w:i/>
                <w:iCs/>
                <w:sz w:val="19"/>
                <w:szCs w:val="19"/>
              </w:rPr>
              <w:t xml:space="preserve"> поляна</w:t>
            </w:r>
          </w:p>
          <w:p w14:paraId="1F4BE726" w14:textId="0E566A0C" w:rsidR="00107603" w:rsidRDefault="00107603" w:rsidP="00107603">
            <w:pPr>
              <w:pStyle w:val="3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2700/1800</w:t>
            </w:r>
            <w:r w:rsidR="007B5F9D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7-14л.</w:t>
            </w:r>
            <w:r w:rsidR="007B5F9D">
              <w:rPr>
                <w:i/>
                <w:iCs/>
                <w:sz w:val="19"/>
                <w:szCs w:val="19"/>
              </w:rPr>
              <w:t xml:space="preserve">). </w:t>
            </w:r>
            <w:r>
              <w:rPr>
                <w:i/>
                <w:iCs/>
                <w:sz w:val="19"/>
                <w:szCs w:val="19"/>
              </w:rPr>
              <w:t xml:space="preserve"> Льготы нет</w:t>
            </w:r>
            <w:r w:rsidR="0032058C">
              <w:rPr>
                <w:i/>
                <w:iCs/>
                <w:sz w:val="19"/>
                <w:szCs w:val="19"/>
              </w:rPr>
              <w:t>.</w:t>
            </w:r>
          </w:p>
          <w:p w14:paraId="7CF4263B" w14:textId="207F3710" w:rsidR="003E6E01" w:rsidRDefault="00107603">
            <w:pPr>
              <w:pStyle w:val="30"/>
              <w:rPr>
                <w:i/>
                <w:color w:val="000000"/>
                <w:sz w:val="18"/>
                <w:szCs w:val="18"/>
              </w:rPr>
            </w:pPr>
            <w:r w:rsidRPr="00107603">
              <w:rPr>
                <w:rFonts w:eastAsia="Calibri"/>
                <w:i/>
                <w:iCs/>
                <w:sz w:val="18"/>
                <w:szCs w:val="18"/>
                <w:u w:val="single"/>
              </w:rPr>
              <w:t>10</w:t>
            </w:r>
            <w:r w:rsidR="00BA03EB">
              <w:rPr>
                <w:rFonts w:eastAsia="Calibri"/>
                <w:i/>
                <w:iCs/>
                <w:sz w:val="18"/>
                <w:szCs w:val="18"/>
                <w:u w:val="single"/>
              </w:rPr>
              <w:t>00</w:t>
            </w:r>
            <w:r w:rsidR="00BA03EB">
              <w:rPr>
                <w:rFonts w:eastAsia="Calibri"/>
                <w:i/>
                <w:iCs/>
                <w:sz w:val="16"/>
                <w:szCs w:val="16"/>
                <w:u w:val="single"/>
              </w:rPr>
              <w:t xml:space="preserve"> БЕЗ КАНАТНОЙ ДОРОГИ</w:t>
            </w:r>
          </w:p>
        </w:tc>
      </w:tr>
      <w:tr w:rsidR="003E6E01" w14:paraId="360A15F1" w14:textId="77777777">
        <w:trPr>
          <w:trHeight w:val="360"/>
        </w:trPr>
        <w:tc>
          <w:tcPr>
            <w:tcW w:w="4361" w:type="dxa"/>
          </w:tcPr>
          <w:p w14:paraId="63C72684" w14:textId="03D98C04" w:rsidR="003E6E01" w:rsidRDefault="00107603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Д</w:t>
            </w:r>
            <w:r w:rsidR="00BA03EB">
              <w:rPr>
                <w:b/>
                <w:i/>
                <w:color w:val="000000"/>
                <w:sz w:val="18"/>
                <w:szCs w:val="18"/>
              </w:rPr>
              <w:t>олина «33 водопада»</w:t>
            </w:r>
            <w:r w:rsidR="00BA03EB">
              <w:rPr>
                <w:i/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</w:p>
        </w:tc>
        <w:tc>
          <w:tcPr>
            <w:tcW w:w="567" w:type="dxa"/>
          </w:tcPr>
          <w:p w14:paraId="6A1D8DFC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</w:tcPr>
          <w:p w14:paraId="5AC7E432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чт</w:t>
            </w:r>
          </w:p>
        </w:tc>
        <w:tc>
          <w:tcPr>
            <w:tcW w:w="680" w:type="dxa"/>
          </w:tcPr>
          <w:p w14:paraId="418A4448" w14:textId="631CD87B" w:rsidR="003E6E01" w:rsidRDefault="0018304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1021" w:type="dxa"/>
          </w:tcPr>
          <w:p w14:paraId="38AADB3C" w14:textId="51EC2ECE" w:rsidR="003E6E01" w:rsidRPr="0032058C" w:rsidRDefault="00107603">
            <w:pPr>
              <w:pStyle w:val="3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32058C">
              <w:rPr>
                <w:bCs/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0DA96165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1300/1000 до 18 лет (документы)</w:t>
            </w:r>
          </w:p>
        </w:tc>
      </w:tr>
      <w:tr w:rsidR="003E6E01" w14:paraId="2A9BCC3E" w14:textId="77777777">
        <w:trPr>
          <w:trHeight w:val="360"/>
        </w:trPr>
        <w:tc>
          <w:tcPr>
            <w:tcW w:w="4361" w:type="dxa"/>
          </w:tcPr>
          <w:p w14:paraId="3BF88582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i/>
                <w:color w:val="000000"/>
                <w:sz w:val="18"/>
                <w:szCs w:val="18"/>
              </w:rPr>
              <w:t xml:space="preserve"> + переправа + сыроварня + пасека + плантация чая + </w:t>
            </w:r>
            <w:r>
              <w:rPr>
                <w:b/>
                <w:i/>
                <w:color w:val="000000"/>
                <w:sz w:val="18"/>
                <w:szCs w:val="18"/>
              </w:rPr>
              <w:t>Вечернее ШОУ Адыгов</w:t>
            </w:r>
          </w:p>
        </w:tc>
        <w:tc>
          <w:tcPr>
            <w:tcW w:w="567" w:type="dxa"/>
          </w:tcPr>
          <w:p w14:paraId="4826A697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7A535184" w14:textId="77777777" w:rsidR="00107603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ср, пт, </w:t>
            </w:r>
          </w:p>
          <w:p w14:paraId="33C4F35A" w14:textId="6164FD39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сб</w:t>
            </w:r>
            <w:r w:rsidR="00107603">
              <w:rPr>
                <w:i/>
                <w:color w:val="000000"/>
                <w:sz w:val="18"/>
                <w:szCs w:val="18"/>
              </w:rPr>
              <w:t>, вс</w:t>
            </w:r>
          </w:p>
        </w:tc>
        <w:tc>
          <w:tcPr>
            <w:tcW w:w="680" w:type="dxa"/>
          </w:tcPr>
          <w:p w14:paraId="4EED50FD" w14:textId="413E9583" w:rsidR="003E6E01" w:rsidRDefault="0018304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11-00</w:t>
            </w:r>
          </w:p>
        </w:tc>
        <w:tc>
          <w:tcPr>
            <w:tcW w:w="1021" w:type="dxa"/>
          </w:tcPr>
          <w:p w14:paraId="5FEAD5B3" w14:textId="47943856" w:rsidR="003E6E01" w:rsidRPr="0032058C" w:rsidRDefault="00107603">
            <w:pPr>
              <w:pStyle w:val="3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32058C">
              <w:rPr>
                <w:bCs/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4F151A4E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1700/1400 с 6 до 18 лет (документы)</w:t>
            </w:r>
          </w:p>
          <w:p w14:paraId="779F0550" w14:textId="77777777" w:rsidR="003E6E01" w:rsidRDefault="003E6E01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3E6E01" w14:paraId="6A67DB0A" w14:textId="77777777">
        <w:trPr>
          <w:trHeight w:val="360"/>
        </w:trPr>
        <w:tc>
          <w:tcPr>
            <w:tcW w:w="4361" w:type="dxa"/>
          </w:tcPr>
          <w:p w14:paraId="35F73BDE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Поездки в Абхазию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  <w:p w14:paraId="68C08937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3D5CED74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</w:tcPr>
          <w:p w14:paraId="310E5940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14:paraId="0E82CB7D" w14:textId="77777777" w:rsidR="003E6E01" w:rsidRDefault="003E6E01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C528B7" w14:textId="77777777" w:rsidR="003E6E01" w:rsidRDefault="003E6E01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8B7D810" w14:textId="415E842B" w:rsidR="003E6E01" w:rsidRDefault="00BA2615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От 2</w:t>
            </w:r>
            <w:r w:rsidR="00BA03EB">
              <w:rPr>
                <w:i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3542" w:type="dxa"/>
          </w:tcPr>
          <w:p w14:paraId="0FE8A0A7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До 8ми человек + Входная плата на объекты маршрута</w:t>
            </w:r>
          </w:p>
        </w:tc>
      </w:tr>
      <w:tr w:rsidR="003E6E01" w14:paraId="53872688" w14:textId="77777777">
        <w:trPr>
          <w:trHeight w:val="360"/>
        </w:trPr>
        <w:tc>
          <w:tcPr>
            <w:tcW w:w="4361" w:type="dxa"/>
          </w:tcPr>
          <w:p w14:paraId="2D4B0D90" w14:textId="77777777" w:rsidR="003E6E01" w:rsidRDefault="00BA03EB">
            <w:pPr>
              <w:pStyle w:val="30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Гостеприимная Абхазия </w:t>
            </w:r>
          </w:p>
          <w:p w14:paraId="33541B9D" w14:textId="2E65EA01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Гагра+Бзыбское ущелье</w:t>
            </w:r>
            <w:r w:rsidR="00867E49">
              <w:rPr>
                <w:i/>
                <w:color w:val="000000"/>
                <w:sz w:val="18"/>
                <w:szCs w:val="18"/>
              </w:rPr>
              <w:t xml:space="preserve"> ( висячий мост )</w:t>
            </w:r>
            <w:r>
              <w:rPr>
                <w:i/>
                <w:color w:val="000000"/>
                <w:sz w:val="18"/>
                <w:szCs w:val="18"/>
              </w:rPr>
              <w:t>+ оз. Рица +голубое озеро+Н.Афон.монастырь+Приморский парк + купание (1,5ч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) </w:t>
            </w:r>
            <w:r>
              <w:rPr>
                <w:i/>
                <w:color w:val="000000"/>
                <w:sz w:val="18"/>
                <w:szCs w:val="18"/>
              </w:rPr>
              <w:t>+ дегустация +Дурипш+фольклорный</w:t>
            </w:r>
            <w:r w:rsidR="00867E49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концерт+ужин. </w:t>
            </w:r>
          </w:p>
          <w:p w14:paraId="3CB428C2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668C6255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63" w:type="dxa"/>
          </w:tcPr>
          <w:p w14:paraId="076767B7" w14:textId="3B63F4DF" w:rsidR="003E6E01" w:rsidRDefault="00867E49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2/5/8/10</w:t>
            </w:r>
          </w:p>
          <w:p w14:paraId="04B5D779" w14:textId="62675B67" w:rsidR="00867E49" w:rsidRDefault="00867E49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</w:t>
            </w:r>
          </w:p>
          <w:p w14:paraId="322A68D1" w14:textId="0E4BFA44" w:rsidR="00867E49" w:rsidRDefault="00867E49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сб</w:t>
            </w:r>
          </w:p>
          <w:p w14:paraId="25029885" w14:textId="77777777" w:rsidR="003E6E01" w:rsidRDefault="003E6E01">
            <w:pPr>
              <w:pStyle w:val="20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14:paraId="6FA1F344" w14:textId="77777777" w:rsidR="003E6E01" w:rsidRDefault="003E6E01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FE6673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64AD0F3C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5E2E593F" w14:textId="2BC4D419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</w:t>
            </w:r>
            <w:r w:rsidR="00867E49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>50/3</w:t>
            </w:r>
            <w:r w:rsidR="00867E49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 xml:space="preserve">50  с </w:t>
            </w:r>
            <w:r w:rsidR="00867E49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 xml:space="preserve"> до 1</w:t>
            </w:r>
            <w:r w:rsidR="00867E49">
              <w:rPr>
                <w:i/>
                <w:color w:val="000000"/>
                <w:sz w:val="18"/>
                <w:szCs w:val="18"/>
              </w:rPr>
              <w:t>1</w:t>
            </w:r>
            <w:r>
              <w:rPr>
                <w:i/>
                <w:color w:val="000000"/>
                <w:sz w:val="18"/>
                <w:szCs w:val="18"/>
              </w:rPr>
              <w:t xml:space="preserve"> лет. </w:t>
            </w:r>
          </w:p>
          <w:p w14:paraId="3322A7AB" w14:textId="1D8EC255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Дети до </w:t>
            </w:r>
            <w:r w:rsidR="00867E49">
              <w:rPr>
                <w:i/>
                <w:color w:val="000000"/>
                <w:sz w:val="18"/>
                <w:szCs w:val="18"/>
              </w:rPr>
              <w:t>5</w:t>
            </w:r>
            <w:r>
              <w:rPr>
                <w:i/>
                <w:color w:val="000000"/>
                <w:sz w:val="18"/>
                <w:szCs w:val="18"/>
              </w:rPr>
              <w:t xml:space="preserve"> лет с местом 2050</w:t>
            </w:r>
          </w:p>
        </w:tc>
      </w:tr>
      <w:tr w:rsidR="003E6E01" w14:paraId="728C0B5F" w14:textId="77777777">
        <w:trPr>
          <w:trHeight w:val="360"/>
        </w:trPr>
        <w:tc>
          <w:tcPr>
            <w:tcW w:w="4361" w:type="dxa"/>
          </w:tcPr>
          <w:p w14:paraId="12A6EA8B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 +Пицунда + дегустация + Голубое озеро + оз. Рица +храм VI века Лыхны+Н. Афон +Н. Афон монастырь+ пещера. Трансфер до р. Псоу</w:t>
            </w:r>
          </w:p>
        </w:tc>
        <w:tc>
          <w:tcPr>
            <w:tcW w:w="567" w:type="dxa"/>
          </w:tcPr>
          <w:p w14:paraId="2880A014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6989E0FA" w14:textId="5F01513B" w:rsidR="003E6E01" w:rsidRDefault="00E2125A" w:rsidP="0032058C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BA03EB">
              <w:rPr>
                <w:i/>
                <w:color w:val="000000"/>
                <w:sz w:val="18"/>
                <w:szCs w:val="18"/>
              </w:rPr>
              <w:t>жедневно</w:t>
            </w:r>
          </w:p>
          <w:p w14:paraId="6988BC1F" w14:textId="77777777" w:rsidR="003E6E01" w:rsidRDefault="003E6E01" w:rsidP="0032058C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A5E148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1FC04FD7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55F28FE9" w14:textId="1D5C9569" w:rsidR="0032058C" w:rsidRDefault="00E212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</w:t>
            </w:r>
            <w:r w:rsidR="00BA03EB">
              <w:rPr>
                <w:i/>
                <w:color w:val="000000"/>
                <w:sz w:val="18"/>
                <w:szCs w:val="18"/>
              </w:rPr>
              <w:t>00/1</w:t>
            </w:r>
            <w:r w:rsidR="0032058C">
              <w:rPr>
                <w:i/>
                <w:color w:val="000000"/>
                <w:sz w:val="18"/>
                <w:szCs w:val="18"/>
              </w:rPr>
              <w:t>7</w:t>
            </w:r>
            <w:r w:rsidR="00BA03EB">
              <w:rPr>
                <w:i/>
                <w:color w:val="000000"/>
                <w:sz w:val="18"/>
                <w:szCs w:val="18"/>
              </w:rPr>
              <w:t xml:space="preserve">00. 8-11лет. </w:t>
            </w:r>
          </w:p>
          <w:p w14:paraId="2FC3A5ED" w14:textId="6FB38B44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300-Лыхны </w:t>
            </w:r>
          </w:p>
          <w:p w14:paraId="7FC13F20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</w:t>
            </w:r>
          </w:p>
          <w:p w14:paraId="339F9A26" w14:textId="58487B6B" w:rsidR="003E6E01" w:rsidRDefault="00BA2615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</w:t>
            </w:r>
            <w:r w:rsidR="00BA03EB">
              <w:rPr>
                <w:i/>
                <w:color w:val="000000"/>
                <w:sz w:val="18"/>
                <w:szCs w:val="18"/>
              </w:rPr>
              <w:t>00- пещера,</w:t>
            </w:r>
            <w:r w:rsidR="0032058C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 До 8 лет бесплатно</w:t>
            </w:r>
            <w:r w:rsidR="00BA03EB"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14:paraId="0CE97076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7л. с местом 1200</w:t>
            </w:r>
          </w:p>
        </w:tc>
      </w:tr>
      <w:tr w:rsidR="003E6E01" w14:paraId="3B9A653F" w14:textId="77777777">
        <w:trPr>
          <w:trHeight w:val="360"/>
        </w:trPr>
        <w:tc>
          <w:tcPr>
            <w:tcW w:w="4361" w:type="dxa"/>
          </w:tcPr>
          <w:p w14:paraId="08319249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Гагра + Пицунда + </w:t>
            </w:r>
            <w:r>
              <w:rPr>
                <w:b/>
                <w:i/>
                <w:color w:val="000000"/>
                <w:sz w:val="19"/>
                <w:szCs w:val="19"/>
              </w:rPr>
              <w:t>оз. Рица</w:t>
            </w:r>
            <w:r>
              <w:rPr>
                <w:i/>
                <w:color w:val="000000"/>
                <w:sz w:val="19"/>
                <w:szCs w:val="19"/>
              </w:rPr>
              <w:t xml:space="preserve"> + Голубое озеро + Дача Сталина</w:t>
            </w:r>
          </w:p>
          <w:p w14:paraId="70C5B58F" w14:textId="77777777" w:rsidR="003E6E01" w:rsidRDefault="00BA03EB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6BD3343F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6"/>
                <w:szCs w:val="16"/>
              </w:rPr>
              <w:t>11ч</w:t>
            </w:r>
          </w:p>
        </w:tc>
        <w:tc>
          <w:tcPr>
            <w:tcW w:w="1163" w:type="dxa"/>
          </w:tcPr>
          <w:p w14:paraId="2088341F" w14:textId="45371A1F" w:rsidR="003E6E01" w:rsidRDefault="00E2125A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сб</w:t>
            </w:r>
          </w:p>
          <w:p w14:paraId="24445E02" w14:textId="77777777" w:rsidR="003E6E01" w:rsidRDefault="003E6E01">
            <w:pPr>
              <w:pStyle w:val="2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D736E9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74626DB8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7F182D64" w14:textId="2222AC1B" w:rsidR="003E6E01" w:rsidRDefault="007B5F9D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22</w:t>
            </w:r>
            <w:r w:rsidR="00BA03EB">
              <w:rPr>
                <w:i/>
                <w:color w:val="000000"/>
                <w:sz w:val="19"/>
                <w:szCs w:val="19"/>
              </w:rPr>
              <w:t>00/1</w:t>
            </w:r>
            <w:r>
              <w:rPr>
                <w:i/>
                <w:color w:val="000000"/>
                <w:sz w:val="19"/>
                <w:szCs w:val="19"/>
              </w:rPr>
              <w:t>8</w:t>
            </w:r>
            <w:r w:rsidR="00BA03EB">
              <w:rPr>
                <w:i/>
                <w:color w:val="000000"/>
                <w:sz w:val="19"/>
                <w:szCs w:val="19"/>
              </w:rPr>
              <w:t xml:space="preserve">00 до 12 лет. </w:t>
            </w:r>
          </w:p>
          <w:p w14:paraId="5D9257C7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По желанию: </w:t>
            </w:r>
          </w:p>
          <w:p w14:paraId="617E64AD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500 с 11 лет. Дача Сталина </w:t>
            </w:r>
          </w:p>
          <w:p w14:paraId="523E5046" w14:textId="48E93E47" w:rsidR="00183044" w:rsidRDefault="00183044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3E6E01" w14:paraId="32F64579" w14:textId="77777777">
        <w:trPr>
          <w:trHeight w:val="360"/>
        </w:trPr>
        <w:tc>
          <w:tcPr>
            <w:tcW w:w="4361" w:type="dxa"/>
          </w:tcPr>
          <w:p w14:paraId="49DD807B" w14:textId="61081CDD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Термальные источники</w:t>
            </w:r>
            <w:r>
              <w:rPr>
                <w:i/>
                <w:color w:val="000000"/>
                <w:sz w:val="18"/>
                <w:szCs w:val="18"/>
              </w:rPr>
              <w:t xml:space="preserve"> + Гагра + Н.Афон + Драндский собор + Сухум + Бзыбское ущелье. </w:t>
            </w:r>
          </w:p>
          <w:p w14:paraId="5196BFAE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1F445D9D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1CC81CFD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вс</w:t>
            </w:r>
          </w:p>
        </w:tc>
        <w:tc>
          <w:tcPr>
            <w:tcW w:w="680" w:type="dxa"/>
          </w:tcPr>
          <w:p w14:paraId="440CDE4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3CB8A88E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13272A1A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2300/1800. 8-11 лет. Всё включено </w:t>
            </w:r>
          </w:p>
          <w:p w14:paraId="2384EB21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л. с местом 1500</w:t>
            </w:r>
          </w:p>
          <w:p w14:paraId="6086EB1B" w14:textId="3D3D115A" w:rsidR="00183044" w:rsidRDefault="00183044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3E6E01" w14:paraId="438B774E" w14:textId="77777777">
        <w:trPr>
          <w:trHeight w:val="360"/>
        </w:trPr>
        <w:tc>
          <w:tcPr>
            <w:tcW w:w="4361" w:type="dxa"/>
          </w:tcPr>
          <w:p w14:paraId="2CD4048E" w14:textId="77777777" w:rsidR="003E6E01" w:rsidRDefault="00BA03EB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 </w:t>
            </w:r>
            <w:r>
              <w:rPr>
                <w:b/>
                <w:i/>
                <w:color w:val="000000"/>
                <w:sz w:val="18"/>
                <w:szCs w:val="18"/>
              </w:rPr>
              <w:t>По святым местам (Каман)</w:t>
            </w:r>
          </w:p>
          <w:p w14:paraId="5CBF8E01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Гагра. Церковь Абаата VIII век + храм VI века Лыхны + Н. Афон + Н. Афон монастырь + саркофаг Иоана Златоуста, святой источник мученика Василиска, + Сухум. Трансфер до р. Псоу</w:t>
            </w:r>
          </w:p>
        </w:tc>
        <w:tc>
          <w:tcPr>
            <w:tcW w:w="567" w:type="dxa"/>
          </w:tcPr>
          <w:p w14:paraId="3BB7B513" w14:textId="77777777" w:rsidR="003E6E01" w:rsidRDefault="00BA03EB">
            <w:pPr>
              <w:pStyle w:val="30"/>
              <w:tabs>
                <w:tab w:val="center" w:pos="17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11AA6549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  <w:p w14:paraId="50FC4AA8" w14:textId="77777777" w:rsidR="003E6E01" w:rsidRDefault="003E6E01">
            <w:pPr>
              <w:pStyle w:val="30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C8DE27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29FF772E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488BE0AC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2200/2000 с 8-11 лет.   </w:t>
            </w:r>
          </w:p>
          <w:p w14:paraId="393712D5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8л. с местом 1800</w:t>
            </w:r>
          </w:p>
          <w:p w14:paraId="10DA41E2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  <w:p w14:paraId="201E400A" w14:textId="77777777" w:rsidR="003E6E01" w:rsidRDefault="003E6E01">
            <w:pPr>
              <w:pStyle w:val="30"/>
              <w:rPr>
                <w:i/>
                <w:color w:val="000000"/>
                <w:sz w:val="18"/>
                <w:szCs w:val="18"/>
              </w:rPr>
            </w:pPr>
          </w:p>
        </w:tc>
      </w:tr>
      <w:tr w:rsidR="003E6E01" w14:paraId="398DD071" w14:textId="77777777">
        <w:trPr>
          <w:trHeight w:val="360"/>
        </w:trPr>
        <w:tc>
          <w:tcPr>
            <w:tcW w:w="4361" w:type="dxa"/>
          </w:tcPr>
          <w:p w14:paraId="586CC39A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Гагра  Купание 1 час + </w:t>
            </w:r>
            <w:r>
              <w:rPr>
                <w:i/>
                <w:color w:val="000000"/>
                <w:sz w:val="18"/>
                <w:szCs w:val="18"/>
              </w:rPr>
              <w:t>храм VI века Лыхны</w:t>
            </w:r>
            <w:r>
              <w:rPr>
                <w:i/>
                <w:color w:val="000000"/>
                <w:sz w:val="19"/>
                <w:szCs w:val="19"/>
              </w:rPr>
              <w:t xml:space="preserve"> +</w:t>
            </w:r>
            <w:r>
              <w:rPr>
                <w:b/>
                <w:i/>
                <w:color w:val="000000"/>
                <w:sz w:val="19"/>
                <w:szCs w:val="19"/>
              </w:rPr>
              <w:t xml:space="preserve"> Сухум</w:t>
            </w:r>
            <w:r>
              <w:rPr>
                <w:i/>
                <w:color w:val="000000"/>
                <w:sz w:val="19"/>
                <w:szCs w:val="19"/>
              </w:rPr>
              <w:t xml:space="preserve"> обезьяний питомник + ботанический сад + набережная Сухум + </w:t>
            </w:r>
          </w:p>
          <w:p w14:paraId="5F98C3BC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Н. Афон.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  <w:p w14:paraId="0299E682" w14:textId="27315E0E" w:rsidR="003E6E01" w:rsidRDefault="003E6E01">
            <w:pPr>
              <w:pStyle w:val="3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2CA938" w14:textId="77777777" w:rsidR="003E6E01" w:rsidRDefault="00BA03EB">
            <w:pPr>
              <w:pStyle w:val="30"/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7D64B8B0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</w:tcPr>
          <w:p w14:paraId="1C0E25A3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</w:tcPr>
          <w:p w14:paraId="65C68EB1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0D5D0A26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2200/2000 с 8-11лет.</w:t>
            </w:r>
          </w:p>
          <w:p w14:paraId="455B1238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По желанию: обезьяний питомник и ботанический сад 800/400. </w:t>
            </w:r>
          </w:p>
          <w:p w14:paraId="36210E81" w14:textId="77777777" w:rsidR="003E6E01" w:rsidRDefault="00BA03EB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Дети до 8 л. 1500</w:t>
            </w:r>
          </w:p>
          <w:p w14:paraId="51D6D3F2" w14:textId="2D362CE0" w:rsidR="00183044" w:rsidRDefault="00183044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3E6E01" w14:paraId="7A6B5E6C" w14:textId="77777777">
        <w:trPr>
          <w:trHeight w:val="170"/>
        </w:trPr>
        <w:tc>
          <w:tcPr>
            <w:tcW w:w="4361" w:type="dxa"/>
          </w:tcPr>
          <w:p w14:paraId="53C95051" w14:textId="77777777" w:rsidR="003E6E01" w:rsidRDefault="00BA03EB">
            <w:pPr>
              <w:pStyle w:val="30"/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Гегский  водопад</w:t>
            </w:r>
            <w:r>
              <w:rPr>
                <w:i/>
                <w:color w:val="000000"/>
                <w:sz w:val="18"/>
                <w:szCs w:val="18"/>
              </w:rPr>
              <w:t>+4 водопада+ голубое озеро+оз. Рица+ 2 смотровые площадки</w:t>
            </w:r>
          </w:p>
        </w:tc>
        <w:tc>
          <w:tcPr>
            <w:tcW w:w="567" w:type="dxa"/>
          </w:tcPr>
          <w:p w14:paraId="6D1B1AC0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</w:tcPr>
          <w:p w14:paraId="43DE2419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3C1B9FBC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06-20</w:t>
            </w:r>
          </w:p>
        </w:tc>
        <w:tc>
          <w:tcPr>
            <w:tcW w:w="1021" w:type="dxa"/>
          </w:tcPr>
          <w:p w14:paraId="0ACBC22C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45E4C16A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2200/2000 до 10 лет</w:t>
            </w:r>
          </w:p>
          <w:p w14:paraId="73DCD885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3E6E01" w14:paraId="2987BC00" w14:textId="77777777">
        <w:trPr>
          <w:trHeight w:val="170"/>
        </w:trPr>
        <w:tc>
          <w:tcPr>
            <w:tcW w:w="4361" w:type="dxa"/>
          </w:tcPr>
          <w:p w14:paraId="04125C09" w14:textId="46804616" w:rsidR="003E6E01" w:rsidRDefault="00BA03EB">
            <w:pPr>
              <w:pStyle w:val="30"/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Хашупсе. </w:t>
            </w:r>
            <w:r>
              <w:rPr>
                <w:i/>
                <w:color w:val="000000"/>
                <w:sz w:val="18"/>
                <w:szCs w:val="18"/>
              </w:rPr>
              <w:t xml:space="preserve">Белые скалы + Христофорский каньон+ рыбалка + Форелевое хозяйство+каньон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>
              <w:rPr>
                <w:i/>
                <w:color w:val="000000"/>
                <w:sz w:val="18"/>
                <w:szCs w:val="18"/>
              </w:rPr>
              <w:t xml:space="preserve"> +мегаканьон</w:t>
            </w:r>
            <w:r w:rsidR="00E2125A">
              <w:rPr>
                <w:i/>
                <w:color w:val="000000"/>
                <w:sz w:val="18"/>
                <w:szCs w:val="18"/>
              </w:rPr>
              <w:t>. Прогулка по каньону</w:t>
            </w:r>
          </w:p>
          <w:p w14:paraId="4F61700E" w14:textId="77777777" w:rsidR="003E6E01" w:rsidRDefault="00BA03EB">
            <w:pPr>
              <w:pStyle w:val="30"/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6814980F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791A6285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044277D0" w14:textId="6BECB4C0" w:rsidR="003E6E01" w:rsidRDefault="00BA2615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08-30</w:t>
            </w:r>
          </w:p>
        </w:tc>
        <w:tc>
          <w:tcPr>
            <w:tcW w:w="1021" w:type="dxa"/>
          </w:tcPr>
          <w:p w14:paraId="04FB24D5" w14:textId="77777777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31C0B0AF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2200. </w:t>
            </w:r>
          </w:p>
          <w:p w14:paraId="6497AAFE" w14:textId="1EF2B849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На маршрут допускаются дети с 8 лет. </w:t>
            </w:r>
          </w:p>
        </w:tc>
      </w:tr>
      <w:tr w:rsidR="003E6E01" w14:paraId="74261762" w14:textId="77777777">
        <w:trPr>
          <w:trHeight w:val="232"/>
        </w:trPr>
        <w:tc>
          <w:tcPr>
            <w:tcW w:w="4361" w:type="dxa"/>
          </w:tcPr>
          <w:p w14:paraId="1068FEE8" w14:textId="14527B67" w:rsidR="003E6E01" w:rsidRDefault="00BA03EB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«Город призрак Акармара» </w:t>
            </w:r>
          </w:p>
          <w:p w14:paraId="2707CBB2" w14:textId="77777777" w:rsidR="003E6E01" w:rsidRDefault="00BA03EB">
            <w:pPr>
              <w:pStyle w:val="3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</w:tcPr>
          <w:p w14:paraId="711E3517" w14:textId="41AB9CDA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</w:tcPr>
          <w:p w14:paraId="2EE7B3DC" w14:textId="63614AE1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сб</w:t>
            </w:r>
          </w:p>
        </w:tc>
        <w:tc>
          <w:tcPr>
            <w:tcW w:w="680" w:type="dxa"/>
          </w:tcPr>
          <w:p w14:paraId="09EBC62F" w14:textId="7667BD1F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06-20</w:t>
            </w:r>
          </w:p>
        </w:tc>
        <w:tc>
          <w:tcPr>
            <w:tcW w:w="1021" w:type="dxa"/>
          </w:tcPr>
          <w:p w14:paraId="351EA296" w14:textId="2177AC2B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73502018" w14:textId="3EA2E02D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3500. Водопады 400.</w:t>
            </w:r>
          </w:p>
          <w:p w14:paraId="63EC1D1F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 «Кындыг»  300</w:t>
            </w:r>
          </w:p>
        </w:tc>
      </w:tr>
      <w:tr w:rsidR="003E6E01" w14:paraId="3C7A0709" w14:textId="77777777">
        <w:trPr>
          <w:trHeight w:val="232"/>
        </w:trPr>
        <w:tc>
          <w:tcPr>
            <w:tcW w:w="4361" w:type="dxa"/>
          </w:tcPr>
          <w:p w14:paraId="711B8520" w14:textId="77777777" w:rsidR="00F8172D" w:rsidRDefault="00F8172D">
            <w:pPr>
              <w:pStyle w:val="30"/>
              <w:rPr>
                <w:rFonts w:cs="Comic Sans MS"/>
                <w:color w:val="333333"/>
                <w:sz w:val="18"/>
                <w:szCs w:val="18"/>
              </w:rPr>
            </w:pPr>
          </w:p>
          <w:p w14:paraId="6E52B10A" w14:textId="77777777" w:rsidR="00F8172D" w:rsidRDefault="00F8172D">
            <w:pPr>
              <w:pStyle w:val="30"/>
              <w:rPr>
                <w:rFonts w:cs="Comic Sans MS"/>
                <w:color w:val="333333"/>
                <w:sz w:val="18"/>
                <w:szCs w:val="18"/>
              </w:rPr>
            </w:pPr>
          </w:p>
          <w:p w14:paraId="5063A562" w14:textId="77777777" w:rsidR="00F8172D" w:rsidRDefault="00F8172D">
            <w:pPr>
              <w:pStyle w:val="30"/>
              <w:rPr>
                <w:rFonts w:cs="Comic Sans MS"/>
                <w:color w:val="333333"/>
                <w:sz w:val="18"/>
                <w:szCs w:val="18"/>
              </w:rPr>
            </w:pPr>
          </w:p>
          <w:p w14:paraId="745C04BB" w14:textId="755EC976" w:rsidR="003E6E01" w:rsidRDefault="00BA03EB">
            <w:pPr>
              <w:pStyle w:val="30"/>
              <w:rPr>
                <w:rFonts w:cs="Comic Sans MS"/>
                <w:color w:val="333333"/>
                <w:sz w:val="18"/>
                <w:szCs w:val="18"/>
              </w:rPr>
            </w:pPr>
            <w:r>
              <w:rPr>
                <w:rFonts w:cs="Comic Sans MS"/>
                <w:color w:val="333333"/>
                <w:sz w:val="18"/>
                <w:szCs w:val="18"/>
              </w:rPr>
              <w:t xml:space="preserve">Парк Ривьера. ТРАНСФЕР   </w:t>
            </w:r>
            <w:r>
              <w:rPr>
                <w:rFonts w:cs="Comic Sans MS"/>
                <w:color w:val="333333"/>
                <w:sz w:val="18"/>
                <w:szCs w:val="18"/>
                <w:u w:val="single"/>
              </w:rPr>
              <w:t>Единый билет</w:t>
            </w:r>
            <w:r>
              <w:rPr>
                <w:rFonts w:cs="Comic Sans MS"/>
                <w:color w:val="333333"/>
                <w:sz w:val="18"/>
                <w:szCs w:val="18"/>
              </w:rPr>
              <w:t xml:space="preserve">: Дельфинарий + Океанариум или Зоопарк </w:t>
            </w:r>
          </w:p>
        </w:tc>
        <w:tc>
          <w:tcPr>
            <w:tcW w:w="567" w:type="dxa"/>
          </w:tcPr>
          <w:p w14:paraId="5596064E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0A94FB47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79BB62A2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08DFF05F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092E7D23" w14:textId="24C3DC1C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3-4ч</w:t>
            </w:r>
          </w:p>
        </w:tc>
        <w:tc>
          <w:tcPr>
            <w:tcW w:w="1163" w:type="dxa"/>
          </w:tcPr>
          <w:p w14:paraId="50F74D62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21C12E83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367F20C9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5D2FB6EE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57835D4A" w14:textId="46198C7F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чт, вс</w:t>
            </w:r>
          </w:p>
        </w:tc>
        <w:tc>
          <w:tcPr>
            <w:tcW w:w="680" w:type="dxa"/>
          </w:tcPr>
          <w:p w14:paraId="613D6670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26EEE91E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491B2724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3129CDA8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659EB4D9" w14:textId="31B96A25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</w:tcPr>
          <w:p w14:paraId="0421D5CD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11B86049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1F846974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4876F9D9" w14:textId="77777777" w:rsidR="00F8172D" w:rsidRDefault="00F8172D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148CE84A" w14:textId="35CE5A9D" w:rsidR="003E6E01" w:rsidRDefault="00BA03EB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</w:tcPr>
          <w:p w14:paraId="39839745" w14:textId="77777777" w:rsidR="00F8172D" w:rsidRDefault="00F8172D">
            <w:pPr>
              <w:pStyle w:val="30"/>
              <w:rPr>
                <w:i/>
                <w:color w:val="000000"/>
                <w:sz w:val="18"/>
                <w:szCs w:val="18"/>
              </w:rPr>
            </w:pPr>
          </w:p>
          <w:p w14:paraId="5849DA54" w14:textId="77777777" w:rsidR="00F8172D" w:rsidRDefault="00F8172D">
            <w:pPr>
              <w:pStyle w:val="30"/>
              <w:rPr>
                <w:i/>
                <w:color w:val="000000"/>
                <w:sz w:val="18"/>
                <w:szCs w:val="18"/>
              </w:rPr>
            </w:pPr>
          </w:p>
          <w:p w14:paraId="38172C88" w14:textId="77777777" w:rsidR="00F8172D" w:rsidRDefault="00F8172D">
            <w:pPr>
              <w:pStyle w:val="30"/>
              <w:rPr>
                <w:i/>
                <w:color w:val="000000"/>
                <w:sz w:val="18"/>
                <w:szCs w:val="18"/>
              </w:rPr>
            </w:pPr>
          </w:p>
          <w:p w14:paraId="7CB8113B" w14:textId="2449A3A1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2200 с 5 л. С местом до 5 лет 700. По желанию: Альпака парк 1400/1000 (4-13л)</w:t>
            </w:r>
          </w:p>
        </w:tc>
      </w:tr>
      <w:tr w:rsidR="003E6E01" w14:paraId="348AD547" w14:textId="77777777">
        <w:trPr>
          <w:trHeight w:val="453"/>
        </w:trPr>
        <w:tc>
          <w:tcPr>
            <w:tcW w:w="4361" w:type="dxa"/>
          </w:tcPr>
          <w:p w14:paraId="306CAED3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Дневная</w:t>
            </w:r>
            <w:r>
              <w:rPr>
                <w:color w:val="000000"/>
                <w:sz w:val="18"/>
                <w:szCs w:val="18"/>
              </w:rPr>
              <w:t xml:space="preserve"> обзорная экскурсия по городу. </w:t>
            </w:r>
          </w:p>
          <w:p w14:paraId="547BA43A" w14:textId="77777777" w:rsidR="003E6E01" w:rsidRDefault="00BA03EB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rFonts w:cs="Comic Sans MS"/>
                <w:color w:val="333333"/>
                <w:sz w:val="18"/>
                <w:szCs w:val="18"/>
              </w:rPr>
              <w:t>Дача Сталина</w:t>
            </w:r>
            <w:r>
              <w:rPr>
                <w:rFonts w:cs="Comic Sans MS"/>
                <w:b/>
                <w:bCs/>
                <w:color w:val="333333"/>
                <w:sz w:val="18"/>
                <w:szCs w:val="18"/>
              </w:rPr>
              <w:t xml:space="preserve"> + </w:t>
            </w:r>
            <w:r>
              <w:rPr>
                <w:rFonts w:cs="Comic Sans MS"/>
                <w:bCs/>
                <w:color w:val="333333"/>
                <w:sz w:val="18"/>
                <w:szCs w:val="18"/>
              </w:rPr>
              <w:t xml:space="preserve">Ривьера </w:t>
            </w:r>
            <w:r>
              <w:rPr>
                <w:rFonts w:cs="Comic Sans MS"/>
                <w:b/>
                <w:bCs/>
                <w:color w:val="333333"/>
                <w:sz w:val="18"/>
                <w:szCs w:val="18"/>
              </w:rPr>
              <w:t xml:space="preserve">+ </w:t>
            </w:r>
            <w:r>
              <w:rPr>
                <w:rFonts w:cs="Comic Sans MS"/>
                <w:color w:val="333333"/>
                <w:sz w:val="18"/>
                <w:szCs w:val="18"/>
              </w:rPr>
              <w:t>Морпорт + Теплоход</w:t>
            </w:r>
          </w:p>
        </w:tc>
        <w:tc>
          <w:tcPr>
            <w:tcW w:w="567" w:type="dxa"/>
          </w:tcPr>
          <w:p w14:paraId="26581B2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</w:tcPr>
          <w:p w14:paraId="1D16E8C9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12ED2849" w14:textId="14E66ED2" w:rsidR="003E6E01" w:rsidRDefault="0032058C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11-20</w:t>
            </w:r>
          </w:p>
        </w:tc>
        <w:tc>
          <w:tcPr>
            <w:tcW w:w="1021" w:type="dxa"/>
          </w:tcPr>
          <w:p w14:paraId="2F2F3404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3542" w:type="dxa"/>
          </w:tcPr>
          <w:p w14:paraId="40EB3979" w14:textId="4B186FD9" w:rsidR="003E6E01" w:rsidRPr="00CE153A" w:rsidRDefault="0032058C">
            <w:pPr>
              <w:pStyle w:val="3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  <w:r w:rsidR="00BA03EB">
              <w:rPr>
                <w:color w:val="333333"/>
                <w:sz w:val="18"/>
                <w:szCs w:val="18"/>
              </w:rPr>
              <w:t>00/</w:t>
            </w:r>
            <w:r>
              <w:rPr>
                <w:color w:val="333333"/>
                <w:sz w:val="18"/>
                <w:szCs w:val="18"/>
              </w:rPr>
              <w:t>4</w:t>
            </w:r>
            <w:r w:rsidR="00BA03EB">
              <w:rPr>
                <w:color w:val="333333"/>
                <w:sz w:val="18"/>
                <w:szCs w:val="18"/>
              </w:rPr>
              <w:t>00 с 5-12 лет. Теплоход</w:t>
            </w:r>
            <w:r w:rsidR="00CE153A">
              <w:rPr>
                <w:color w:val="333333"/>
                <w:sz w:val="18"/>
                <w:szCs w:val="18"/>
              </w:rPr>
              <w:t xml:space="preserve"> 45 мин Прогулка по морю на территории морпорта </w:t>
            </w:r>
            <w:r w:rsidR="00CE153A">
              <w:rPr>
                <w:rFonts w:cs="Comic Sans MS"/>
                <w:color w:val="333333"/>
                <w:sz w:val="18"/>
                <w:szCs w:val="18"/>
              </w:rPr>
              <w:t>(паспорт)</w:t>
            </w:r>
          </w:p>
          <w:p w14:paraId="1B089D64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800/350 7-13л. Дача Сталина</w:t>
            </w:r>
          </w:p>
        </w:tc>
      </w:tr>
      <w:tr w:rsidR="003E6E01" w14:paraId="78E17ED8" w14:textId="77777777">
        <w:trPr>
          <w:trHeight w:val="160"/>
        </w:trPr>
        <w:tc>
          <w:tcPr>
            <w:tcW w:w="4361" w:type="dxa"/>
          </w:tcPr>
          <w:p w14:paraId="3344574D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Воронцовские пещеры</w:t>
            </w:r>
            <w:r>
              <w:rPr>
                <w:color w:val="000000"/>
                <w:sz w:val="18"/>
                <w:szCs w:val="18"/>
              </w:rPr>
              <w:t xml:space="preserve"> + дегустация чая, меда </w:t>
            </w:r>
          </w:p>
          <w:p w14:paraId="5FD5E99B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пос. Воронцовка и винодельня</w:t>
            </w:r>
          </w:p>
        </w:tc>
        <w:tc>
          <w:tcPr>
            <w:tcW w:w="567" w:type="dxa"/>
          </w:tcPr>
          <w:p w14:paraId="2C6FC7D6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</w:tcPr>
          <w:p w14:paraId="083EFF15" w14:textId="0226E9B7" w:rsidR="003E6E01" w:rsidRDefault="00CE153A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BA03EB">
              <w:rPr>
                <w:i/>
                <w:color w:val="000000"/>
                <w:sz w:val="18"/>
                <w:szCs w:val="18"/>
              </w:rPr>
              <w:t>жедневно</w:t>
            </w:r>
          </w:p>
          <w:p w14:paraId="57521F21" w14:textId="3D7ABCB4" w:rsidR="00CE153A" w:rsidRDefault="00CE153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набору группы</w:t>
            </w:r>
          </w:p>
        </w:tc>
        <w:tc>
          <w:tcPr>
            <w:tcW w:w="680" w:type="dxa"/>
          </w:tcPr>
          <w:p w14:paraId="04810C49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13-25</w:t>
            </w:r>
          </w:p>
        </w:tc>
        <w:tc>
          <w:tcPr>
            <w:tcW w:w="1021" w:type="dxa"/>
          </w:tcPr>
          <w:p w14:paraId="65C0F115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542" w:type="dxa"/>
          </w:tcPr>
          <w:p w14:paraId="35EDA50C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850-взрослый. Дети 5-6л 100; 7-12л 450; 13-18л 600 (документы)</w:t>
            </w:r>
          </w:p>
        </w:tc>
      </w:tr>
      <w:tr w:rsidR="003E6E01" w14:paraId="2ABAE3DC" w14:textId="77777777">
        <w:trPr>
          <w:trHeight w:val="160"/>
        </w:trPr>
        <w:tc>
          <w:tcPr>
            <w:tcW w:w="4361" w:type="dxa"/>
          </w:tcPr>
          <w:p w14:paraId="7DCC1B3A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Увлекательное путешествие на «</w:t>
            </w:r>
            <w:r>
              <w:rPr>
                <w:b/>
                <w:color w:val="000000"/>
                <w:sz w:val="18"/>
                <w:szCs w:val="18"/>
              </w:rPr>
              <w:t>Псахо»</w:t>
            </w:r>
          </w:p>
        </w:tc>
        <w:tc>
          <w:tcPr>
            <w:tcW w:w="567" w:type="dxa"/>
          </w:tcPr>
          <w:p w14:paraId="1A3D7C87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</w:tcPr>
          <w:p w14:paraId="43DF15A5" w14:textId="77777777" w:rsidR="003E6E01" w:rsidRDefault="00BA03EB">
            <w:pPr>
              <w:pStyle w:val="3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604E232C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1021" w:type="dxa"/>
          </w:tcPr>
          <w:p w14:paraId="30A82CB9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3EC8719A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</w:t>
            </w:r>
          </w:p>
        </w:tc>
      </w:tr>
      <w:tr w:rsidR="003E6E01" w14:paraId="59B47E50" w14:textId="77777777">
        <w:trPr>
          <w:trHeight w:val="160"/>
        </w:trPr>
        <w:tc>
          <w:tcPr>
            <w:tcW w:w="4361" w:type="dxa"/>
          </w:tcPr>
          <w:p w14:paraId="5EC42A43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Увлекательное путешествие на </w:t>
            </w:r>
            <w:r>
              <w:rPr>
                <w:b/>
                <w:color w:val="000000"/>
                <w:sz w:val="18"/>
                <w:szCs w:val="18"/>
              </w:rPr>
              <w:t>«Змейковские водопады»</w:t>
            </w:r>
            <w:r>
              <w:rPr>
                <w:bCs/>
                <w:color w:val="000000"/>
                <w:sz w:val="18"/>
                <w:szCs w:val="18"/>
              </w:rPr>
              <w:t xml:space="preserve"> на минивэне</w:t>
            </w:r>
          </w:p>
        </w:tc>
        <w:tc>
          <w:tcPr>
            <w:tcW w:w="567" w:type="dxa"/>
          </w:tcPr>
          <w:p w14:paraId="26964726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6ч</w:t>
            </w:r>
          </w:p>
        </w:tc>
        <w:tc>
          <w:tcPr>
            <w:tcW w:w="1163" w:type="dxa"/>
          </w:tcPr>
          <w:p w14:paraId="6E344B7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67407CE1" w14:textId="76AF991F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</w:t>
            </w:r>
            <w:r w:rsidR="00E2125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003C3CB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1B7B067C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</w:t>
            </w:r>
          </w:p>
        </w:tc>
      </w:tr>
      <w:tr w:rsidR="003E6E01" w14:paraId="245057C6" w14:textId="77777777">
        <w:trPr>
          <w:trHeight w:val="160"/>
        </w:trPr>
        <w:tc>
          <w:tcPr>
            <w:tcW w:w="4361" w:type="dxa"/>
          </w:tcPr>
          <w:p w14:paraId="7C5EB6E6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Увлекательное путешествие в «</w:t>
            </w:r>
            <w:r>
              <w:rPr>
                <w:b/>
                <w:color w:val="000000"/>
                <w:sz w:val="18"/>
                <w:szCs w:val="18"/>
              </w:rPr>
              <w:t>Солох-аул»</w:t>
            </w:r>
          </w:p>
        </w:tc>
        <w:tc>
          <w:tcPr>
            <w:tcW w:w="567" w:type="dxa"/>
          </w:tcPr>
          <w:p w14:paraId="589B8EB6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6ч</w:t>
            </w:r>
          </w:p>
        </w:tc>
        <w:tc>
          <w:tcPr>
            <w:tcW w:w="1163" w:type="dxa"/>
          </w:tcPr>
          <w:p w14:paraId="62BED161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4D735A58" w14:textId="090AC24B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</w:t>
            </w:r>
            <w:r w:rsidR="00E2125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D5DAF38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</w:tcPr>
          <w:p w14:paraId="6E17DB98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3E6E01" w14:paraId="43D0F3BA" w14:textId="77777777">
        <w:trPr>
          <w:trHeight w:val="160"/>
        </w:trPr>
        <w:tc>
          <w:tcPr>
            <w:tcW w:w="4361" w:type="dxa"/>
          </w:tcPr>
          <w:p w14:paraId="0E6A64D6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Скайпарк  </w:t>
            </w:r>
            <w:r>
              <w:rPr>
                <w:color w:val="000000"/>
                <w:sz w:val="18"/>
                <w:szCs w:val="18"/>
                <w:highlight w:val="white"/>
              </w:rPr>
              <w:t>AJHackett</w:t>
            </w:r>
            <w:r>
              <w:rPr>
                <w:color w:val="000000"/>
                <w:sz w:val="18"/>
                <w:szCs w:val="18"/>
              </w:rPr>
              <w:t xml:space="preserve"> (самый длинный подвесной пешеходный мост в России). Трансфер</w:t>
            </w:r>
          </w:p>
        </w:tc>
        <w:tc>
          <w:tcPr>
            <w:tcW w:w="567" w:type="dxa"/>
          </w:tcPr>
          <w:p w14:paraId="22AB0E48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</w:tcPr>
          <w:p w14:paraId="174F9DE6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14:paraId="64694DCE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Лавровая</w:t>
            </w:r>
          </w:p>
        </w:tc>
        <w:tc>
          <w:tcPr>
            <w:tcW w:w="680" w:type="dxa"/>
          </w:tcPr>
          <w:p w14:paraId="36DABC17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1021" w:type="dxa"/>
          </w:tcPr>
          <w:p w14:paraId="006E998C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</w:tcPr>
          <w:p w14:paraId="2E054582" w14:textId="4847B40F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E2125A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00/1</w:t>
            </w:r>
            <w:r w:rsidR="00E2125A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00-14-17л./1</w:t>
            </w:r>
            <w:r w:rsidR="00E2125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00-7-13л. </w:t>
            </w:r>
          </w:p>
          <w:p w14:paraId="1B48682B" w14:textId="28D678EE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льготный. Аттракционы до 2</w:t>
            </w:r>
            <w:r w:rsidR="00E2125A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</w:tr>
      <w:tr w:rsidR="003E6E01" w14:paraId="47DCC09B" w14:textId="77777777">
        <w:tc>
          <w:tcPr>
            <w:tcW w:w="4361" w:type="dxa"/>
          </w:tcPr>
          <w:p w14:paraId="42230E4F" w14:textId="77777777" w:rsidR="003E6E01" w:rsidRDefault="00BA03EB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Сплав по реке Мзымта.  Рафтинг. Трансфер</w:t>
            </w:r>
          </w:p>
        </w:tc>
        <w:tc>
          <w:tcPr>
            <w:tcW w:w="567" w:type="dxa"/>
          </w:tcPr>
          <w:p w14:paraId="55E8C5DD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</w:tcPr>
          <w:p w14:paraId="5DFB8EF8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</w:tcPr>
          <w:p w14:paraId="16A89836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1021" w:type="dxa"/>
          </w:tcPr>
          <w:p w14:paraId="5CE41A78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</w:tcPr>
          <w:p w14:paraId="35D8590B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2500/1700 6-12 лет. Фото до 3 чел 3000</w:t>
            </w:r>
          </w:p>
        </w:tc>
      </w:tr>
      <w:tr w:rsidR="003E6E01" w14:paraId="4F74CF1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EBDE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Конные прогулки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BF1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5FA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B11A" w14:textId="77777777" w:rsidR="003E6E01" w:rsidRDefault="00BA03EB">
            <w:pPr>
              <w:pStyle w:val="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9-30 13-30 16-30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EA7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F5BB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2000, 3000,4000,5500</w:t>
            </w:r>
          </w:p>
        </w:tc>
      </w:tr>
      <w:tr w:rsidR="003E6E01" w14:paraId="09F22C98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C1F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Рыбалка 3 часа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823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5F9E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6888" w14:textId="77777777" w:rsidR="00F8172D" w:rsidRDefault="00BA03EB">
            <w:pPr>
              <w:pStyle w:val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09,</w:t>
            </w:r>
          </w:p>
          <w:p w14:paraId="74A8EF43" w14:textId="5252C556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12,15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C665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B747" w14:textId="7BDEBB14" w:rsidR="003E6E01" w:rsidRDefault="00A62190" w:rsidP="00A62190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14:paraId="56760D89" w14:textId="77777777" w:rsidR="003E6E01" w:rsidRDefault="00BA03EB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 лет один ребенок на семью бесплатно</w:t>
            </w:r>
          </w:p>
        </w:tc>
      </w:tr>
      <w:tr w:rsidR="003E6E01" w14:paraId="0D27160C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854F" w14:textId="77777777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Дайвинг (30 мин под водой)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E31E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151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B49E" w14:textId="77777777" w:rsidR="003E6E01" w:rsidRDefault="00BA03EB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11,13,15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0F9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9D8D" w14:textId="77777777" w:rsidR="003E6E01" w:rsidRDefault="00BA03EB">
            <w:pPr>
              <w:pStyle w:val="30"/>
              <w:rPr>
                <w:sz w:val="18"/>
                <w:szCs w:val="18"/>
              </w:rPr>
            </w:pPr>
            <w:r>
              <w:rPr>
                <w:color w:val="1C1C1C"/>
                <w:sz w:val="18"/>
                <w:szCs w:val="18"/>
              </w:rPr>
              <w:t>3000/3500-8-14 лет. Фото 750. Сопровождающий 500</w:t>
            </w:r>
          </w:p>
        </w:tc>
      </w:tr>
      <w:tr w:rsidR="003E6E01" w14:paraId="6F169043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8C73" w14:textId="7CCC670C" w:rsidR="003E6E01" w:rsidRDefault="00BA03EB">
            <w:pPr>
              <w:pStyle w:val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Билеты в СОЧИ ПАРК.  </w:t>
            </w:r>
            <w:r>
              <w:rPr>
                <w:color w:val="000000"/>
                <w:sz w:val="18"/>
                <w:szCs w:val="18"/>
                <w:u w:val="single"/>
              </w:rPr>
              <w:t>Дешевле</w:t>
            </w:r>
            <w:r w:rsidR="00E2125A">
              <w:rPr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чем в кассе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332" w14:textId="77777777" w:rsidR="003E6E01" w:rsidRDefault="003E6E0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0094" w14:textId="77777777" w:rsidR="003E6E01" w:rsidRDefault="00BA03EB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52" w14:textId="77777777" w:rsidR="003E6E01" w:rsidRDefault="003E6E0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15C" w14:textId="77777777" w:rsidR="003E6E01" w:rsidRDefault="003E6E0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2E0" w14:textId="3A75F587" w:rsidR="003E6E01" w:rsidRDefault="00BA03EB">
            <w:pPr>
              <w:pStyle w:val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C564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00. Дети до 107 см бесплатно</w:t>
            </w:r>
          </w:p>
        </w:tc>
      </w:tr>
    </w:tbl>
    <w:p w14:paraId="4FA941F7" w14:textId="77777777" w:rsidR="003E6E01" w:rsidRDefault="003E6E01" w:rsidP="00F8172D">
      <w:pPr>
        <w:pStyle w:val="Standard"/>
      </w:pPr>
    </w:p>
    <w:p w14:paraId="2B5482AA" w14:textId="7081CE1A" w:rsidR="003E6E01" w:rsidRDefault="00BA03EB" w:rsidP="00F8172D">
      <w:pPr>
        <w:pStyle w:val="Standard"/>
      </w:pPr>
      <w:r>
        <w:rPr>
          <w:sz w:val="30"/>
          <w:szCs w:val="30"/>
        </w:rPr>
        <w:t xml:space="preserve"> </w:t>
      </w:r>
      <w:r>
        <w:t>Официальная точка продаж города</w:t>
      </w:r>
    </w:p>
    <w:p w14:paraId="3ECCA252" w14:textId="71028109" w:rsidR="009C5647" w:rsidRDefault="009C5647" w:rsidP="00F8172D">
      <w:pPr>
        <w:pStyle w:val="Standard"/>
      </w:pPr>
    </w:p>
    <w:p w14:paraId="642576BE" w14:textId="1346E4CB" w:rsidR="003E6E01" w:rsidRDefault="00BA03EB">
      <w:pPr>
        <w:pStyle w:val="30"/>
        <w:rPr>
          <w:sz w:val="30"/>
          <w:szCs w:val="30"/>
        </w:rPr>
      </w:pPr>
      <w:r>
        <w:rPr>
          <w:sz w:val="30"/>
          <w:szCs w:val="30"/>
        </w:rPr>
        <w:t>!!!Остерегайтесь неофициальных компаний с улицы с дешевыми предложениями</w:t>
      </w:r>
    </w:p>
    <w:p w14:paraId="21674ECD" w14:textId="77777777" w:rsidR="00F8172D" w:rsidRDefault="00F8172D">
      <w:pPr>
        <w:pStyle w:val="30"/>
        <w:rPr>
          <w:sz w:val="30"/>
          <w:szCs w:val="30"/>
        </w:rPr>
      </w:pPr>
    </w:p>
    <w:p w14:paraId="5AA64762" w14:textId="77777777" w:rsidR="00F8172D" w:rsidRPr="00F8172D" w:rsidRDefault="00F8172D" w:rsidP="00F8172D">
      <w:pPr>
        <w:pStyle w:val="ab"/>
        <w:spacing w:before="0" w:beforeAutospacing="0" w:after="200" w:line="276" w:lineRule="auto"/>
        <w:jc w:val="center"/>
        <w:rPr>
          <w:rStyle w:val="a3"/>
          <w:rFonts w:eastAsia="Arial"/>
          <w:shd w:val="clear" w:color="auto" w:fill="FFFFFF"/>
        </w:rPr>
      </w:pPr>
      <w:r w:rsidRPr="00F8172D">
        <w:rPr>
          <w:rFonts w:asciiTheme="minorHAnsi" w:hAnsiTheme="minorHAnsi"/>
          <w:position w:val="-1"/>
        </w:rPr>
        <w:t xml:space="preserve">Участвуйте в наших  розыгрышах в «ВКонтакте»  -  </w:t>
      </w:r>
      <w:hyperlink r:id="rId8" w:tgtFrame="_blank" w:history="1">
        <w:r w:rsidRPr="00F8172D">
          <w:rPr>
            <w:rStyle w:val="a3"/>
            <w:rFonts w:eastAsia="Arial"/>
            <w:shd w:val="clear" w:color="auto" w:fill="FFFFFF"/>
          </w:rPr>
          <w:t>https://vk.com/abara.sochi</w:t>
        </w:r>
      </w:hyperlink>
    </w:p>
    <w:p w14:paraId="380D52CB" w14:textId="77777777" w:rsidR="00F8172D" w:rsidRPr="00F8172D" w:rsidRDefault="00F8172D" w:rsidP="00F8172D">
      <w:pPr>
        <w:pStyle w:val="ab"/>
        <w:spacing w:before="0" w:beforeAutospacing="0" w:after="200" w:line="276" w:lineRule="auto"/>
        <w:jc w:val="center"/>
        <w:rPr>
          <w:rStyle w:val="a3"/>
          <w:rFonts w:eastAsia="Arial"/>
          <w:shd w:val="clear" w:color="auto" w:fill="FFFFFF"/>
        </w:rPr>
      </w:pPr>
    </w:p>
    <w:p w14:paraId="722E0791" w14:textId="77777777" w:rsidR="00F8172D" w:rsidRPr="00F8172D" w:rsidRDefault="00F8172D" w:rsidP="00F8172D">
      <w:pPr>
        <w:pStyle w:val="ab"/>
        <w:spacing w:before="0" w:beforeAutospacing="0" w:after="200" w:line="276" w:lineRule="auto"/>
        <w:jc w:val="center"/>
        <w:rPr>
          <w:rFonts w:asciiTheme="minorHAnsi" w:hAnsiTheme="minorHAnsi"/>
          <w:position w:val="-1"/>
        </w:rPr>
      </w:pPr>
    </w:p>
    <w:p w14:paraId="6AE52D00" w14:textId="77777777" w:rsidR="00F8172D" w:rsidRPr="00F8172D" w:rsidRDefault="00F8172D" w:rsidP="00F8172D">
      <w:pPr>
        <w:pStyle w:val="ab"/>
        <w:spacing w:before="0" w:beforeAutospacing="0" w:after="200" w:line="276" w:lineRule="auto"/>
        <w:jc w:val="center"/>
        <w:rPr>
          <w:rFonts w:asciiTheme="minorHAnsi" w:hAnsiTheme="minorHAnsi"/>
          <w:position w:val="-1"/>
        </w:rPr>
      </w:pPr>
      <w:r w:rsidRPr="00F8172D">
        <w:rPr>
          <w:rFonts w:asciiTheme="minorHAnsi" w:hAnsiTheme="minorHAnsi"/>
          <w:position w:val="-1"/>
        </w:rPr>
        <w:t xml:space="preserve">Наш официальный сайт -  </w:t>
      </w:r>
      <w:r w:rsidRPr="00F8172D">
        <w:rPr>
          <w:rFonts w:asciiTheme="minorHAnsi" w:hAnsiTheme="minorHAnsi"/>
          <w:position w:val="-1"/>
          <w:lang w:val="en-US"/>
        </w:rPr>
        <w:t>www</w:t>
      </w:r>
      <w:r w:rsidRPr="00F8172D">
        <w:rPr>
          <w:rFonts w:asciiTheme="minorHAnsi" w:hAnsiTheme="minorHAnsi"/>
          <w:position w:val="-1"/>
        </w:rPr>
        <w:t>://</w:t>
      </w:r>
      <w:r w:rsidRPr="00F8172D">
        <w:rPr>
          <w:rFonts w:asciiTheme="minorHAnsi" w:hAnsiTheme="minorHAnsi"/>
          <w:position w:val="-1"/>
          <w:lang w:val="en-US"/>
        </w:rPr>
        <w:t>abara</w:t>
      </w:r>
      <w:r w:rsidRPr="00F8172D">
        <w:rPr>
          <w:rFonts w:asciiTheme="minorHAnsi" w:hAnsiTheme="minorHAnsi"/>
          <w:position w:val="-1"/>
        </w:rPr>
        <w:t>-</w:t>
      </w:r>
      <w:r w:rsidRPr="00F8172D">
        <w:rPr>
          <w:rFonts w:asciiTheme="minorHAnsi" w:hAnsiTheme="minorHAnsi"/>
          <w:position w:val="-1"/>
          <w:lang w:val="en-US"/>
        </w:rPr>
        <w:t>sochi</w:t>
      </w:r>
      <w:r w:rsidRPr="00F8172D">
        <w:rPr>
          <w:rFonts w:asciiTheme="minorHAnsi" w:hAnsiTheme="minorHAnsi"/>
          <w:position w:val="-1"/>
        </w:rPr>
        <w:t>.</w:t>
      </w:r>
      <w:r w:rsidRPr="00F8172D">
        <w:rPr>
          <w:rFonts w:asciiTheme="minorHAnsi" w:hAnsiTheme="minorHAnsi"/>
          <w:position w:val="-1"/>
          <w:lang w:val="en-US"/>
        </w:rPr>
        <w:t>ru</w:t>
      </w:r>
      <w:r w:rsidRPr="00F8172D">
        <w:rPr>
          <w:rFonts w:asciiTheme="minorHAnsi" w:hAnsiTheme="minorHAnsi"/>
          <w:position w:val="-1"/>
        </w:rPr>
        <w:t>/</w:t>
      </w:r>
    </w:p>
    <w:p w14:paraId="1CD2B63F" w14:textId="77777777" w:rsidR="00F8172D" w:rsidRDefault="00F8172D">
      <w:pPr>
        <w:pStyle w:val="30"/>
        <w:rPr>
          <w:sz w:val="30"/>
          <w:szCs w:val="30"/>
        </w:rPr>
      </w:pPr>
    </w:p>
    <w:p w14:paraId="0C493FB4" w14:textId="77777777" w:rsidR="003E6E01" w:rsidRDefault="003E6E01">
      <w:pPr>
        <w:pStyle w:val="30"/>
      </w:pPr>
    </w:p>
    <w:p w14:paraId="711D8659" w14:textId="77777777" w:rsidR="003E6E01" w:rsidRDefault="003E6E01">
      <w:pPr>
        <w:pStyle w:val="30"/>
        <w:rPr>
          <w:sz w:val="30"/>
          <w:szCs w:val="30"/>
        </w:rPr>
      </w:pPr>
    </w:p>
    <w:p w14:paraId="14B7F9BF" w14:textId="77777777" w:rsidR="003E6E01" w:rsidRDefault="003E6E01">
      <w:pPr>
        <w:pStyle w:val="30"/>
        <w:rPr>
          <w:sz w:val="30"/>
          <w:szCs w:val="30"/>
        </w:rPr>
      </w:pPr>
    </w:p>
    <w:p w14:paraId="70F4E023" w14:textId="77777777" w:rsidR="003E6E01" w:rsidRDefault="003E6E01">
      <w:pPr>
        <w:pStyle w:val="30"/>
        <w:jc w:val="center"/>
        <w:rPr>
          <w:rFonts w:asciiTheme="minorHAnsi" w:hAnsiTheme="minorHAnsi"/>
          <w:color w:val="0000FF"/>
          <w:position w:val="-1"/>
          <w:sz w:val="18"/>
          <w:szCs w:val="18"/>
          <w:u w:val="single"/>
        </w:rPr>
      </w:pPr>
    </w:p>
    <w:sectPr w:rsidR="003E6E01" w:rsidSect="00F81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40" w:bottom="142" w:left="340" w:header="284" w:footer="709" w:gutter="0"/>
      <w:pgNumType w:start="1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5512" w14:textId="77777777" w:rsidR="00323AD2" w:rsidRDefault="00323AD2">
      <w:pPr>
        <w:spacing w:before="0"/>
      </w:pPr>
      <w:r>
        <w:separator/>
      </w:r>
    </w:p>
  </w:endnote>
  <w:endnote w:type="continuationSeparator" w:id="0">
    <w:p w14:paraId="3601C418" w14:textId="77777777" w:rsidR="00323AD2" w:rsidRDefault="00323A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8F12" w14:textId="77777777" w:rsidR="003E6E01" w:rsidRDefault="003E6E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7CD2" w14:textId="77777777" w:rsidR="003E6E01" w:rsidRDefault="003E6E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A72A" w14:textId="77777777" w:rsidR="003E6E01" w:rsidRDefault="003E6E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F5B3" w14:textId="77777777" w:rsidR="00323AD2" w:rsidRDefault="00323AD2">
      <w:pPr>
        <w:spacing w:before="0"/>
      </w:pPr>
      <w:r>
        <w:separator/>
      </w:r>
    </w:p>
  </w:footnote>
  <w:footnote w:type="continuationSeparator" w:id="0">
    <w:p w14:paraId="34FAC3DE" w14:textId="77777777" w:rsidR="00323AD2" w:rsidRDefault="00323A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079E" w14:textId="77777777" w:rsidR="003E6E01" w:rsidRDefault="003E6E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B6D7" w14:textId="77777777" w:rsidR="003E6E01" w:rsidRDefault="003E6E0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A008" w14:textId="77777777" w:rsidR="003E6E01" w:rsidRDefault="003E6E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04A"/>
    <w:multiLevelType w:val="singleLevel"/>
    <w:tmpl w:val="1A5A104A"/>
    <w:lvl w:ilvl="0">
      <w:start w:val="160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89"/>
    <w:rsid w:val="00000136"/>
    <w:rsid w:val="000006BA"/>
    <w:rsid w:val="00002743"/>
    <w:rsid w:val="00003E1C"/>
    <w:rsid w:val="0000559E"/>
    <w:rsid w:val="00012B49"/>
    <w:rsid w:val="00013B67"/>
    <w:rsid w:val="00013CEB"/>
    <w:rsid w:val="00013E01"/>
    <w:rsid w:val="00014185"/>
    <w:rsid w:val="00015565"/>
    <w:rsid w:val="00017DD4"/>
    <w:rsid w:val="00021A11"/>
    <w:rsid w:val="00023567"/>
    <w:rsid w:val="000254D5"/>
    <w:rsid w:val="00025720"/>
    <w:rsid w:val="000302BB"/>
    <w:rsid w:val="00031668"/>
    <w:rsid w:val="00033262"/>
    <w:rsid w:val="00034196"/>
    <w:rsid w:val="00034DA1"/>
    <w:rsid w:val="000350BF"/>
    <w:rsid w:val="000358B7"/>
    <w:rsid w:val="00036EE3"/>
    <w:rsid w:val="00037371"/>
    <w:rsid w:val="00037B46"/>
    <w:rsid w:val="00037F62"/>
    <w:rsid w:val="00040102"/>
    <w:rsid w:val="0004239A"/>
    <w:rsid w:val="0004305A"/>
    <w:rsid w:val="000430A1"/>
    <w:rsid w:val="000437D0"/>
    <w:rsid w:val="00045725"/>
    <w:rsid w:val="00047733"/>
    <w:rsid w:val="000533F0"/>
    <w:rsid w:val="00053CDA"/>
    <w:rsid w:val="000547AA"/>
    <w:rsid w:val="00056491"/>
    <w:rsid w:val="000576B4"/>
    <w:rsid w:val="00057B5E"/>
    <w:rsid w:val="00061166"/>
    <w:rsid w:val="00061186"/>
    <w:rsid w:val="00061C2E"/>
    <w:rsid w:val="000622BF"/>
    <w:rsid w:val="00062B68"/>
    <w:rsid w:val="000639A3"/>
    <w:rsid w:val="00064B74"/>
    <w:rsid w:val="00064C84"/>
    <w:rsid w:val="00064F23"/>
    <w:rsid w:val="0006608D"/>
    <w:rsid w:val="00067B09"/>
    <w:rsid w:val="00070D99"/>
    <w:rsid w:val="000722B5"/>
    <w:rsid w:val="00073A7C"/>
    <w:rsid w:val="000742AD"/>
    <w:rsid w:val="00074553"/>
    <w:rsid w:val="000748A1"/>
    <w:rsid w:val="00074BA8"/>
    <w:rsid w:val="000752E6"/>
    <w:rsid w:val="00077E21"/>
    <w:rsid w:val="0008125F"/>
    <w:rsid w:val="00083016"/>
    <w:rsid w:val="00083B00"/>
    <w:rsid w:val="00083CE8"/>
    <w:rsid w:val="00085839"/>
    <w:rsid w:val="00086475"/>
    <w:rsid w:val="00086DCD"/>
    <w:rsid w:val="00087000"/>
    <w:rsid w:val="0009490E"/>
    <w:rsid w:val="00096AA9"/>
    <w:rsid w:val="00096DBC"/>
    <w:rsid w:val="000A0219"/>
    <w:rsid w:val="000A06E9"/>
    <w:rsid w:val="000A07BE"/>
    <w:rsid w:val="000A0B57"/>
    <w:rsid w:val="000A19A7"/>
    <w:rsid w:val="000A2C1B"/>
    <w:rsid w:val="000A50EF"/>
    <w:rsid w:val="000A7DB5"/>
    <w:rsid w:val="000B2529"/>
    <w:rsid w:val="000B382D"/>
    <w:rsid w:val="000B3868"/>
    <w:rsid w:val="000B5D8D"/>
    <w:rsid w:val="000B5F40"/>
    <w:rsid w:val="000B6104"/>
    <w:rsid w:val="000B7B48"/>
    <w:rsid w:val="000B7E4F"/>
    <w:rsid w:val="000C05FE"/>
    <w:rsid w:val="000C0B59"/>
    <w:rsid w:val="000C0C53"/>
    <w:rsid w:val="000C0D0F"/>
    <w:rsid w:val="000C0EE8"/>
    <w:rsid w:val="000C1132"/>
    <w:rsid w:val="000C16C0"/>
    <w:rsid w:val="000C21CF"/>
    <w:rsid w:val="000C3356"/>
    <w:rsid w:val="000C4FA2"/>
    <w:rsid w:val="000C5220"/>
    <w:rsid w:val="000C740D"/>
    <w:rsid w:val="000D06BF"/>
    <w:rsid w:val="000D1874"/>
    <w:rsid w:val="000D230D"/>
    <w:rsid w:val="000D2EC3"/>
    <w:rsid w:val="000D37EA"/>
    <w:rsid w:val="000D5080"/>
    <w:rsid w:val="000D5FE6"/>
    <w:rsid w:val="000D6933"/>
    <w:rsid w:val="000D7511"/>
    <w:rsid w:val="000E00E3"/>
    <w:rsid w:val="000E0410"/>
    <w:rsid w:val="000E0773"/>
    <w:rsid w:val="000E0A5C"/>
    <w:rsid w:val="000E1CE4"/>
    <w:rsid w:val="000E1CE8"/>
    <w:rsid w:val="000E2B06"/>
    <w:rsid w:val="000E2D02"/>
    <w:rsid w:val="000E36AC"/>
    <w:rsid w:val="000E5102"/>
    <w:rsid w:val="000E67CB"/>
    <w:rsid w:val="000E6FEC"/>
    <w:rsid w:val="000E71C4"/>
    <w:rsid w:val="000F0480"/>
    <w:rsid w:val="000F07F9"/>
    <w:rsid w:val="000F1724"/>
    <w:rsid w:val="000F1B4A"/>
    <w:rsid w:val="000F2C62"/>
    <w:rsid w:val="000F300B"/>
    <w:rsid w:val="000F3FA2"/>
    <w:rsid w:val="000F4194"/>
    <w:rsid w:val="000F6927"/>
    <w:rsid w:val="0010220F"/>
    <w:rsid w:val="00103B6B"/>
    <w:rsid w:val="00104E0E"/>
    <w:rsid w:val="00106A11"/>
    <w:rsid w:val="001071AB"/>
    <w:rsid w:val="00107603"/>
    <w:rsid w:val="00107774"/>
    <w:rsid w:val="00107FE4"/>
    <w:rsid w:val="001114C5"/>
    <w:rsid w:val="00112722"/>
    <w:rsid w:val="0011459A"/>
    <w:rsid w:val="00116AA7"/>
    <w:rsid w:val="00116CA4"/>
    <w:rsid w:val="00121667"/>
    <w:rsid w:val="00122986"/>
    <w:rsid w:val="00122DC3"/>
    <w:rsid w:val="00123383"/>
    <w:rsid w:val="00123922"/>
    <w:rsid w:val="00123B06"/>
    <w:rsid w:val="00124FBC"/>
    <w:rsid w:val="00125BE7"/>
    <w:rsid w:val="00126061"/>
    <w:rsid w:val="001262C7"/>
    <w:rsid w:val="001265A1"/>
    <w:rsid w:val="00127C18"/>
    <w:rsid w:val="00127FBE"/>
    <w:rsid w:val="00132118"/>
    <w:rsid w:val="001323BE"/>
    <w:rsid w:val="001334D4"/>
    <w:rsid w:val="001339CF"/>
    <w:rsid w:val="0013460F"/>
    <w:rsid w:val="001357FE"/>
    <w:rsid w:val="00135D15"/>
    <w:rsid w:val="0013681F"/>
    <w:rsid w:val="00136F9B"/>
    <w:rsid w:val="00140B90"/>
    <w:rsid w:val="0014419B"/>
    <w:rsid w:val="00145FF5"/>
    <w:rsid w:val="00150CDF"/>
    <w:rsid w:val="00151087"/>
    <w:rsid w:val="001520A4"/>
    <w:rsid w:val="00153518"/>
    <w:rsid w:val="00153B84"/>
    <w:rsid w:val="0015459C"/>
    <w:rsid w:val="0015536E"/>
    <w:rsid w:val="00156E6E"/>
    <w:rsid w:val="00157024"/>
    <w:rsid w:val="00157030"/>
    <w:rsid w:val="0015730B"/>
    <w:rsid w:val="00157742"/>
    <w:rsid w:val="00157AE5"/>
    <w:rsid w:val="001605F9"/>
    <w:rsid w:val="0016272D"/>
    <w:rsid w:val="00162B6B"/>
    <w:rsid w:val="00163434"/>
    <w:rsid w:val="00163606"/>
    <w:rsid w:val="001661D0"/>
    <w:rsid w:val="001675E6"/>
    <w:rsid w:val="00170946"/>
    <w:rsid w:val="00170D6E"/>
    <w:rsid w:val="00170FE1"/>
    <w:rsid w:val="0017114B"/>
    <w:rsid w:val="00171391"/>
    <w:rsid w:val="00174670"/>
    <w:rsid w:val="00174697"/>
    <w:rsid w:val="00175A00"/>
    <w:rsid w:val="00180334"/>
    <w:rsid w:val="00180755"/>
    <w:rsid w:val="00181056"/>
    <w:rsid w:val="00183044"/>
    <w:rsid w:val="0018332E"/>
    <w:rsid w:val="00183717"/>
    <w:rsid w:val="001840FE"/>
    <w:rsid w:val="001841EF"/>
    <w:rsid w:val="0018479E"/>
    <w:rsid w:val="00184916"/>
    <w:rsid w:val="001849BC"/>
    <w:rsid w:val="00186DF3"/>
    <w:rsid w:val="00190899"/>
    <w:rsid w:val="001915C0"/>
    <w:rsid w:val="00192C42"/>
    <w:rsid w:val="00193B6B"/>
    <w:rsid w:val="00195F2E"/>
    <w:rsid w:val="00196988"/>
    <w:rsid w:val="00197E81"/>
    <w:rsid w:val="001A0344"/>
    <w:rsid w:val="001A1069"/>
    <w:rsid w:val="001A29CB"/>
    <w:rsid w:val="001B0251"/>
    <w:rsid w:val="001B1627"/>
    <w:rsid w:val="001B181E"/>
    <w:rsid w:val="001B397A"/>
    <w:rsid w:val="001B3A20"/>
    <w:rsid w:val="001C1E1D"/>
    <w:rsid w:val="001C31B8"/>
    <w:rsid w:val="001C37DF"/>
    <w:rsid w:val="001C4983"/>
    <w:rsid w:val="001C4B63"/>
    <w:rsid w:val="001C4C7B"/>
    <w:rsid w:val="001C524E"/>
    <w:rsid w:val="001C688B"/>
    <w:rsid w:val="001D0C75"/>
    <w:rsid w:val="001D20A2"/>
    <w:rsid w:val="001D262F"/>
    <w:rsid w:val="001D32CC"/>
    <w:rsid w:val="001D5294"/>
    <w:rsid w:val="001D70B5"/>
    <w:rsid w:val="001D7A4F"/>
    <w:rsid w:val="001E2A5C"/>
    <w:rsid w:val="001E37D9"/>
    <w:rsid w:val="001E4F33"/>
    <w:rsid w:val="001E566A"/>
    <w:rsid w:val="001F0F83"/>
    <w:rsid w:val="001F1EC2"/>
    <w:rsid w:val="001F2492"/>
    <w:rsid w:val="001F2A49"/>
    <w:rsid w:val="001F4117"/>
    <w:rsid w:val="001F55B1"/>
    <w:rsid w:val="001F5E5F"/>
    <w:rsid w:val="001F687D"/>
    <w:rsid w:val="001F75BD"/>
    <w:rsid w:val="00203138"/>
    <w:rsid w:val="0020489A"/>
    <w:rsid w:val="00204CE4"/>
    <w:rsid w:val="00205EE5"/>
    <w:rsid w:val="00206187"/>
    <w:rsid w:val="00207AC0"/>
    <w:rsid w:val="002107A4"/>
    <w:rsid w:val="00210AAA"/>
    <w:rsid w:val="0021289F"/>
    <w:rsid w:val="00212A2C"/>
    <w:rsid w:val="0021504F"/>
    <w:rsid w:val="0021682D"/>
    <w:rsid w:val="00216E12"/>
    <w:rsid w:val="00217AF8"/>
    <w:rsid w:val="002225E2"/>
    <w:rsid w:val="002254FD"/>
    <w:rsid w:val="002262FB"/>
    <w:rsid w:val="00226B05"/>
    <w:rsid w:val="002310BF"/>
    <w:rsid w:val="00231F45"/>
    <w:rsid w:val="002339BB"/>
    <w:rsid w:val="00234181"/>
    <w:rsid w:val="00234670"/>
    <w:rsid w:val="00237E05"/>
    <w:rsid w:val="002445FA"/>
    <w:rsid w:val="00244DE7"/>
    <w:rsid w:val="002463FB"/>
    <w:rsid w:val="00246588"/>
    <w:rsid w:val="00247834"/>
    <w:rsid w:val="00250806"/>
    <w:rsid w:val="00250C78"/>
    <w:rsid w:val="00252524"/>
    <w:rsid w:val="0025282E"/>
    <w:rsid w:val="00254B4F"/>
    <w:rsid w:val="0025589F"/>
    <w:rsid w:val="002602E1"/>
    <w:rsid w:val="00260735"/>
    <w:rsid w:val="00260D06"/>
    <w:rsid w:val="00261AC3"/>
    <w:rsid w:val="00262D6C"/>
    <w:rsid w:val="0026525C"/>
    <w:rsid w:val="00265BB2"/>
    <w:rsid w:val="00266762"/>
    <w:rsid w:val="00271CC2"/>
    <w:rsid w:val="00272591"/>
    <w:rsid w:val="00273363"/>
    <w:rsid w:val="002739E0"/>
    <w:rsid w:val="002776D9"/>
    <w:rsid w:val="002777D1"/>
    <w:rsid w:val="00280016"/>
    <w:rsid w:val="002805F0"/>
    <w:rsid w:val="00280F9F"/>
    <w:rsid w:val="00283BF3"/>
    <w:rsid w:val="00284CBA"/>
    <w:rsid w:val="00286267"/>
    <w:rsid w:val="00286B29"/>
    <w:rsid w:val="00287111"/>
    <w:rsid w:val="00287D0F"/>
    <w:rsid w:val="002915AE"/>
    <w:rsid w:val="00292C0C"/>
    <w:rsid w:val="00293202"/>
    <w:rsid w:val="00293387"/>
    <w:rsid w:val="002943F4"/>
    <w:rsid w:val="00294632"/>
    <w:rsid w:val="002A0312"/>
    <w:rsid w:val="002A049F"/>
    <w:rsid w:val="002A11F8"/>
    <w:rsid w:val="002A3D95"/>
    <w:rsid w:val="002A7165"/>
    <w:rsid w:val="002B455D"/>
    <w:rsid w:val="002B488B"/>
    <w:rsid w:val="002B4DD9"/>
    <w:rsid w:val="002B4E7A"/>
    <w:rsid w:val="002C2487"/>
    <w:rsid w:val="002C3B83"/>
    <w:rsid w:val="002C40BD"/>
    <w:rsid w:val="002C521B"/>
    <w:rsid w:val="002C5EF6"/>
    <w:rsid w:val="002C5F39"/>
    <w:rsid w:val="002D0C4E"/>
    <w:rsid w:val="002D2C33"/>
    <w:rsid w:val="002D3527"/>
    <w:rsid w:val="002D35CE"/>
    <w:rsid w:val="002D456E"/>
    <w:rsid w:val="002D5BDE"/>
    <w:rsid w:val="002D5BF6"/>
    <w:rsid w:val="002D68BA"/>
    <w:rsid w:val="002D69E4"/>
    <w:rsid w:val="002D6F3B"/>
    <w:rsid w:val="002E0D7E"/>
    <w:rsid w:val="002E15C4"/>
    <w:rsid w:val="002E198B"/>
    <w:rsid w:val="002E2E77"/>
    <w:rsid w:val="002E3A07"/>
    <w:rsid w:val="002E4B06"/>
    <w:rsid w:val="002E7D44"/>
    <w:rsid w:val="002F038C"/>
    <w:rsid w:val="002F34EF"/>
    <w:rsid w:val="002F4D96"/>
    <w:rsid w:val="00300F6F"/>
    <w:rsid w:val="00301CEB"/>
    <w:rsid w:val="003022C4"/>
    <w:rsid w:val="00302D8B"/>
    <w:rsid w:val="003034E9"/>
    <w:rsid w:val="00303543"/>
    <w:rsid w:val="0030496E"/>
    <w:rsid w:val="00304CCF"/>
    <w:rsid w:val="003058E3"/>
    <w:rsid w:val="00306C71"/>
    <w:rsid w:val="00307AA9"/>
    <w:rsid w:val="0031125D"/>
    <w:rsid w:val="00311B5A"/>
    <w:rsid w:val="003134DE"/>
    <w:rsid w:val="00314060"/>
    <w:rsid w:val="003149F7"/>
    <w:rsid w:val="00316790"/>
    <w:rsid w:val="00316D09"/>
    <w:rsid w:val="00317D38"/>
    <w:rsid w:val="003201DD"/>
    <w:rsid w:val="0032058C"/>
    <w:rsid w:val="00321173"/>
    <w:rsid w:val="00323AD2"/>
    <w:rsid w:val="00323DF5"/>
    <w:rsid w:val="003250C0"/>
    <w:rsid w:val="003273F8"/>
    <w:rsid w:val="003320C9"/>
    <w:rsid w:val="0033372E"/>
    <w:rsid w:val="00334843"/>
    <w:rsid w:val="00335B75"/>
    <w:rsid w:val="00336DED"/>
    <w:rsid w:val="003372BA"/>
    <w:rsid w:val="003375C5"/>
    <w:rsid w:val="003404D8"/>
    <w:rsid w:val="00340C6C"/>
    <w:rsid w:val="003418E5"/>
    <w:rsid w:val="00342D0B"/>
    <w:rsid w:val="00342F2F"/>
    <w:rsid w:val="003431EB"/>
    <w:rsid w:val="00343455"/>
    <w:rsid w:val="0034355D"/>
    <w:rsid w:val="00343D4C"/>
    <w:rsid w:val="003442D4"/>
    <w:rsid w:val="003451C2"/>
    <w:rsid w:val="00345821"/>
    <w:rsid w:val="003462C9"/>
    <w:rsid w:val="0034635A"/>
    <w:rsid w:val="00346E00"/>
    <w:rsid w:val="0035095F"/>
    <w:rsid w:val="00351D3A"/>
    <w:rsid w:val="003533C5"/>
    <w:rsid w:val="00353AEE"/>
    <w:rsid w:val="00353E6B"/>
    <w:rsid w:val="0035498A"/>
    <w:rsid w:val="003563AB"/>
    <w:rsid w:val="003566DE"/>
    <w:rsid w:val="00356ADB"/>
    <w:rsid w:val="00360685"/>
    <w:rsid w:val="003607E2"/>
    <w:rsid w:val="0036111D"/>
    <w:rsid w:val="003611B9"/>
    <w:rsid w:val="00361D42"/>
    <w:rsid w:val="00364DC2"/>
    <w:rsid w:val="0037025B"/>
    <w:rsid w:val="00371063"/>
    <w:rsid w:val="003715E4"/>
    <w:rsid w:val="00372CB5"/>
    <w:rsid w:val="00375EF4"/>
    <w:rsid w:val="003762A8"/>
    <w:rsid w:val="00377F90"/>
    <w:rsid w:val="00381331"/>
    <w:rsid w:val="00383B43"/>
    <w:rsid w:val="00384664"/>
    <w:rsid w:val="00385A48"/>
    <w:rsid w:val="00386E49"/>
    <w:rsid w:val="00387130"/>
    <w:rsid w:val="00391BA0"/>
    <w:rsid w:val="00391C76"/>
    <w:rsid w:val="003936DA"/>
    <w:rsid w:val="003959B3"/>
    <w:rsid w:val="00395F76"/>
    <w:rsid w:val="003967CE"/>
    <w:rsid w:val="00397817"/>
    <w:rsid w:val="003A19CB"/>
    <w:rsid w:val="003A1DE0"/>
    <w:rsid w:val="003A3AEC"/>
    <w:rsid w:val="003A522D"/>
    <w:rsid w:val="003B03AA"/>
    <w:rsid w:val="003B041F"/>
    <w:rsid w:val="003B1A8D"/>
    <w:rsid w:val="003B1DFC"/>
    <w:rsid w:val="003B1FCB"/>
    <w:rsid w:val="003B2B6F"/>
    <w:rsid w:val="003B5DD1"/>
    <w:rsid w:val="003B6122"/>
    <w:rsid w:val="003B626D"/>
    <w:rsid w:val="003B71E1"/>
    <w:rsid w:val="003C039B"/>
    <w:rsid w:val="003C1779"/>
    <w:rsid w:val="003C46FC"/>
    <w:rsid w:val="003C6101"/>
    <w:rsid w:val="003C7B63"/>
    <w:rsid w:val="003D1395"/>
    <w:rsid w:val="003D2195"/>
    <w:rsid w:val="003D2541"/>
    <w:rsid w:val="003D312C"/>
    <w:rsid w:val="003D3E5D"/>
    <w:rsid w:val="003D428C"/>
    <w:rsid w:val="003D45BA"/>
    <w:rsid w:val="003D57F8"/>
    <w:rsid w:val="003D6299"/>
    <w:rsid w:val="003E05EF"/>
    <w:rsid w:val="003E0F7B"/>
    <w:rsid w:val="003E1480"/>
    <w:rsid w:val="003E35BD"/>
    <w:rsid w:val="003E398C"/>
    <w:rsid w:val="003E4247"/>
    <w:rsid w:val="003E5D0E"/>
    <w:rsid w:val="003E6E01"/>
    <w:rsid w:val="003E7990"/>
    <w:rsid w:val="003E7AF0"/>
    <w:rsid w:val="003F00FA"/>
    <w:rsid w:val="003F5D60"/>
    <w:rsid w:val="004003A2"/>
    <w:rsid w:val="0040117E"/>
    <w:rsid w:val="00402803"/>
    <w:rsid w:val="00404110"/>
    <w:rsid w:val="0040557B"/>
    <w:rsid w:val="004079EB"/>
    <w:rsid w:val="00410C5C"/>
    <w:rsid w:val="004125E3"/>
    <w:rsid w:val="00412FCD"/>
    <w:rsid w:val="0041375E"/>
    <w:rsid w:val="004145DE"/>
    <w:rsid w:val="00417CB6"/>
    <w:rsid w:val="00417FF4"/>
    <w:rsid w:val="00420741"/>
    <w:rsid w:val="00420BB6"/>
    <w:rsid w:val="0042173D"/>
    <w:rsid w:val="00421786"/>
    <w:rsid w:val="00423A76"/>
    <w:rsid w:val="00424C1D"/>
    <w:rsid w:val="004313BE"/>
    <w:rsid w:val="00431843"/>
    <w:rsid w:val="00433149"/>
    <w:rsid w:val="004357B2"/>
    <w:rsid w:val="004361BA"/>
    <w:rsid w:val="0044054D"/>
    <w:rsid w:val="00440E65"/>
    <w:rsid w:val="00441F25"/>
    <w:rsid w:val="00443730"/>
    <w:rsid w:val="004437B4"/>
    <w:rsid w:val="00443B5B"/>
    <w:rsid w:val="00445AC4"/>
    <w:rsid w:val="00446B5E"/>
    <w:rsid w:val="00447D95"/>
    <w:rsid w:val="004508AB"/>
    <w:rsid w:val="004538EC"/>
    <w:rsid w:val="00454632"/>
    <w:rsid w:val="004548B6"/>
    <w:rsid w:val="00456F06"/>
    <w:rsid w:val="0046308C"/>
    <w:rsid w:val="0046350B"/>
    <w:rsid w:val="004644A5"/>
    <w:rsid w:val="00470306"/>
    <w:rsid w:val="0047066D"/>
    <w:rsid w:val="0047213D"/>
    <w:rsid w:val="00474236"/>
    <w:rsid w:val="0047467E"/>
    <w:rsid w:val="0047539B"/>
    <w:rsid w:val="00477CDF"/>
    <w:rsid w:val="00477CE5"/>
    <w:rsid w:val="004807C5"/>
    <w:rsid w:val="00480B5B"/>
    <w:rsid w:val="004811EB"/>
    <w:rsid w:val="00482DCD"/>
    <w:rsid w:val="0048373C"/>
    <w:rsid w:val="00483DA3"/>
    <w:rsid w:val="00484928"/>
    <w:rsid w:val="00485DFB"/>
    <w:rsid w:val="00486D86"/>
    <w:rsid w:val="00486EAC"/>
    <w:rsid w:val="00486F5D"/>
    <w:rsid w:val="0048785B"/>
    <w:rsid w:val="00487A0B"/>
    <w:rsid w:val="004900D2"/>
    <w:rsid w:val="00490ADF"/>
    <w:rsid w:val="00490C82"/>
    <w:rsid w:val="004911BA"/>
    <w:rsid w:val="00493B54"/>
    <w:rsid w:val="004940B7"/>
    <w:rsid w:val="00494BA3"/>
    <w:rsid w:val="0049589E"/>
    <w:rsid w:val="004962B4"/>
    <w:rsid w:val="0049636D"/>
    <w:rsid w:val="004A0DA6"/>
    <w:rsid w:val="004A2099"/>
    <w:rsid w:val="004A3D93"/>
    <w:rsid w:val="004A5205"/>
    <w:rsid w:val="004A6099"/>
    <w:rsid w:val="004A7935"/>
    <w:rsid w:val="004B07AD"/>
    <w:rsid w:val="004B2EFD"/>
    <w:rsid w:val="004B46BF"/>
    <w:rsid w:val="004B48AA"/>
    <w:rsid w:val="004B6135"/>
    <w:rsid w:val="004B6C14"/>
    <w:rsid w:val="004B725A"/>
    <w:rsid w:val="004B7AE7"/>
    <w:rsid w:val="004B7BA9"/>
    <w:rsid w:val="004C0859"/>
    <w:rsid w:val="004C165E"/>
    <w:rsid w:val="004C1D3D"/>
    <w:rsid w:val="004C2541"/>
    <w:rsid w:val="004C27D0"/>
    <w:rsid w:val="004C2F78"/>
    <w:rsid w:val="004C316C"/>
    <w:rsid w:val="004C3E70"/>
    <w:rsid w:val="004C4CD8"/>
    <w:rsid w:val="004C4D72"/>
    <w:rsid w:val="004C5B61"/>
    <w:rsid w:val="004C7638"/>
    <w:rsid w:val="004D1E53"/>
    <w:rsid w:val="004D21FA"/>
    <w:rsid w:val="004D3926"/>
    <w:rsid w:val="004D7114"/>
    <w:rsid w:val="004E041C"/>
    <w:rsid w:val="004E2C6A"/>
    <w:rsid w:val="004E3015"/>
    <w:rsid w:val="004E495B"/>
    <w:rsid w:val="004E4A97"/>
    <w:rsid w:val="004E4B9D"/>
    <w:rsid w:val="004E57E8"/>
    <w:rsid w:val="004E71A2"/>
    <w:rsid w:val="004F2371"/>
    <w:rsid w:val="004F4B27"/>
    <w:rsid w:val="004F6440"/>
    <w:rsid w:val="004F69B7"/>
    <w:rsid w:val="004F76FB"/>
    <w:rsid w:val="004F7FB1"/>
    <w:rsid w:val="00501F3E"/>
    <w:rsid w:val="0050234C"/>
    <w:rsid w:val="005027A7"/>
    <w:rsid w:val="00503087"/>
    <w:rsid w:val="0050354A"/>
    <w:rsid w:val="0050370E"/>
    <w:rsid w:val="005051AF"/>
    <w:rsid w:val="0050558C"/>
    <w:rsid w:val="00505E84"/>
    <w:rsid w:val="005067EB"/>
    <w:rsid w:val="005100DA"/>
    <w:rsid w:val="005119C6"/>
    <w:rsid w:val="00511DD5"/>
    <w:rsid w:val="0051368A"/>
    <w:rsid w:val="005139F9"/>
    <w:rsid w:val="00515BC9"/>
    <w:rsid w:val="005160C3"/>
    <w:rsid w:val="00517D5A"/>
    <w:rsid w:val="0052235F"/>
    <w:rsid w:val="005235AF"/>
    <w:rsid w:val="00524544"/>
    <w:rsid w:val="005312EA"/>
    <w:rsid w:val="005314A5"/>
    <w:rsid w:val="00532079"/>
    <w:rsid w:val="00532A81"/>
    <w:rsid w:val="00532DBF"/>
    <w:rsid w:val="0053667A"/>
    <w:rsid w:val="005423E3"/>
    <w:rsid w:val="00544DBE"/>
    <w:rsid w:val="00544E5B"/>
    <w:rsid w:val="00545692"/>
    <w:rsid w:val="005468EA"/>
    <w:rsid w:val="00547994"/>
    <w:rsid w:val="00551F9D"/>
    <w:rsid w:val="00552194"/>
    <w:rsid w:val="005544B9"/>
    <w:rsid w:val="005545E3"/>
    <w:rsid w:val="00555EA3"/>
    <w:rsid w:val="00555EB7"/>
    <w:rsid w:val="0055625A"/>
    <w:rsid w:val="00557B7C"/>
    <w:rsid w:val="00560B96"/>
    <w:rsid w:val="00560DFC"/>
    <w:rsid w:val="005617C3"/>
    <w:rsid w:val="00562CDD"/>
    <w:rsid w:val="005642A6"/>
    <w:rsid w:val="00564541"/>
    <w:rsid w:val="00564B18"/>
    <w:rsid w:val="00565A16"/>
    <w:rsid w:val="00566643"/>
    <w:rsid w:val="00567CE0"/>
    <w:rsid w:val="00570407"/>
    <w:rsid w:val="00570B75"/>
    <w:rsid w:val="00570F1B"/>
    <w:rsid w:val="0057109D"/>
    <w:rsid w:val="00571667"/>
    <w:rsid w:val="0057166C"/>
    <w:rsid w:val="00576582"/>
    <w:rsid w:val="00576F59"/>
    <w:rsid w:val="00577939"/>
    <w:rsid w:val="0058089E"/>
    <w:rsid w:val="00582230"/>
    <w:rsid w:val="00583E9F"/>
    <w:rsid w:val="005845A9"/>
    <w:rsid w:val="00584718"/>
    <w:rsid w:val="005868E5"/>
    <w:rsid w:val="00590231"/>
    <w:rsid w:val="0059286D"/>
    <w:rsid w:val="00593FDC"/>
    <w:rsid w:val="005940AE"/>
    <w:rsid w:val="00594ADA"/>
    <w:rsid w:val="005962F3"/>
    <w:rsid w:val="00596B5E"/>
    <w:rsid w:val="00597C84"/>
    <w:rsid w:val="005A0359"/>
    <w:rsid w:val="005A040F"/>
    <w:rsid w:val="005A11E9"/>
    <w:rsid w:val="005A1557"/>
    <w:rsid w:val="005A2600"/>
    <w:rsid w:val="005A3223"/>
    <w:rsid w:val="005A3EBD"/>
    <w:rsid w:val="005A4540"/>
    <w:rsid w:val="005A5AC4"/>
    <w:rsid w:val="005A5BA6"/>
    <w:rsid w:val="005A6FB3"/>
    <w:rsid w:val="005A7C9B"/>
    <w:rsid w:val="005B0061"/>
    <w:rsid w:val="005B1229"/>
    <w:rsid w:val="005B12AC"/>
    <w:rsid w:val="005B26FB"/>
    <w:rsid w:val="005B3FC0"/>
    <w:rsid w:val="005B4EB4"/>
    <w:rsid w:val="005B7473"/>
    <w:rsid w:val="005B7626"/>
    <w:rsid w:val="005C0881"/>
    <w:rsid w:val="005C2468"/>
    <w:rsid w:val="005C2FED"/>
    <w:rsid w:val="005C37E2"/>
    <w:rsid w:val="005C4F22"/>
    <w:rsid w:val="005C4FE1"/>
    <w:rsid w:val="005C508E"/>
    <w:rsid w:val="005C510D"/>
    <w:rsid w:val="005C52C6"/>
    <w:rsid w:val="005C53AC"/>
    <w:rsid w:val="005C621A"/>
    <w:rsid w:val="005C7220"/>
    <w:rsid w:val="005C724C"/>
    <w:rsid w:val="005D3989"/>
    <w:rsid w:val="005D527F"/>
    <w:rsid w:val="005D7AB4"/>
    <w:rsid w:val="005D7D25"/>
    <w:rsid w:val="005E1CB2"/>
    <w:rsid w:val="005E27BA"/>
    <w:rsid w:val="005E447D"/>
    <w:rsid w:val="005E46D6"/>
    <w:rsid w:val="005E4FD4"/>
    <w:rsid w:val="005E535D"/>
    <w:rsid w:val="005E615E"/>
    <w:rsid w:val="005E7834"/>
    <w:rsid w:val="005F1450"/>
    <w:rsid w:val="005F2363"/>
    <w:rsid w:val="005F2A27"/>
    <w:rsid w:val="005F43A2"/>
    <w:rsid w:val="005F5527"/>
    <w:rsid w:val="005F70E3"/>
    <w:rsid w:val="00600D5F"/>
    <w:rsid w:val="0060105E"/>
    <w:rsid w:val="00602DCC"/>
    <w:rsid w:val="00602EB2"/>
    <w:rsid w:val="00603525"/>
    <w:rsid w:val="00604267"/>
    <w:rsid w:val="006049EF"/>
    <w:rsid w:val="00604AA8"/>
    <w:rsid w:val="00604C81"/>
    <w:rsid w:val="00605F6D"/>
    <w:rsid w:val="00606D8D"/>
    <w:rsid w:val="00606DD0"/>
    <w:rsid w:val="0061009E"/>
    <w:rsid w:val="00611D04"/>
    <w:rsid w:val="0061504E"/>
    <w:rsid w:val="00615A57"/>
    <w:rsid w:val="00615DD4"/>
    <w:rsid w:val="0061741F"/>
    <w:rsid w:val="006204C2"/>
    <w:rsid w:val="0062256B"/>
    <w:rsid w:val="006225A8"/>
    <w:rsid w:val="006230F8"/>
    <w:rsid w:val="00623881"/>
    <w:rsid w:val="00623B6F"/>
    <w:rsid w:val="00624524"/>
    <w:rsid w:val="00625215"/>
    <w:rsid w:val="006318B2"/>
    <w:rsid w:val="006340F1"/>
    <w:rsid w:val="00635F05"/>
    <w:rsid w:val="00636147"/>
    <w:rsid w:val="00636A2F"/>
    <w:rsid w:val="00636B10"/>
    <w:rsid w:val="00637EAB"/>
    <w:rsid w:val="00640645"/>
    <w:rsid w:val="0064073F"/>
    <w:rsid w:val="00640B6C"/>
    <w:rsid w:val="00643AAC"/>
    <w:rsid w:val="0064621E"/>
    <w:rsid w:val="00646D8E"/>
    <w:rsid w:val="00650630"/>
    <w:rsid w:val="00650810"/>
    <w:rsid w:val="00651DF4"/>
    <w:rsid w:val="006526E7"/>
    <w:rsid w:val="00652872"/>
    <w:rsid w:val="00653702"/>
    <w:rsid w:val="0065384C"/>
    <w:rsid w:val="00653B87"/>
    <w:rsid w:val="00654208"/>
    <w:rsid w:val="006542D4"/>
    <w:rsid w:val="00657515"/>
    <w:rsid w:val="00657E46"/>
    <w:rsid w:val="00661C5F"/>
    <w:rsid w:val="00661E53"/>
    <w:rsid w:val="00663F47"/>
    <w:rsid w:val="00664485"/>
    <w:rsid w:val="00664787"/>
    <w:rsid w:val="00664848"/>
    <w:rsid w:val="006675F1"/>
    <w:rsid w:val="006705AE"/>
    <w:rsid w:val="006725D5"/>
    <w:rsid w:val="006734D1"/>
    <w:rsid w:val="006739C2"/>
    <w:rsid w:val="0067431B"/>
    <w:rsid w:val="00674636"/>
    <w:rsid w:val="006748E1"/>
    <w:rsid w:val="006759A3"/>
    <w:rsid w:val="00675DFD"/>
    <w:rsid w:val="00676DE5"/>
    <w:rsid w:val="00677930"/>
    <w:rsid w:val="0068185D"/>
    <w:rsid w:val="00681C09"/>
    <w:rsid w:val="006821D8"/>
    <w:rsid w:val="00682853"/>
    <w:rsid w:val="00684113"/>
    <w:rsid w:val="00684C9F"/>
    <w:rsid w:val="00685B6C"/>
    <w:rsid w:val="00685FD0"/>
    <w:rsid w:val="00690C1A"/>
    <w:rsid w:val="00690E7A"/>
    <w:rsid w:val="00691025"/>
    <w:rsid w:val="00693192"/>
    <w:rsid w:val="00695A94"/>
    <w:rsid w:val="00696EE0"/>
    <w:rsid w:val="006977F4"/>
    <w:rsid w:val="006A28E8"/>
    <w:rsid w:val="006A6155"/>
    <w:rsid w:val="006A720A"/>
    <w:rsid w:val="006B11FF"/>
    <w:rsid w:val="006B20CB"/>
    <w:rsid w:val="006B28D8"/>
    <w:rsid w:val="006B30E5"/>
    <w:rsid w:val="006B4B97"/>
    <w:rsid w:val="006B4C71"/>
    <w:rsid w:val="006B7157"/>
    <w:rsid w:val="006B7960"/>
    <w:rsid w:val="006C0ACC"/>
    <w:rsid w:val="006C3515"/>
    <w:rsid w:val="006C3BA3"/>
    <w:rsid w:val="006C3CBB"/>
    <w:rsid w:val="006C4BA2"/>
    <w:rsid w:val="006C581B"/>
    <w:rsid w:val="006C7B35"/>
    <w:rsid w:val="006C7E56"/>
    <w:rsid w:val="006C7E6F"/>
    <w:rsid w:val="006D0190"/>
    <w:rsid w:val="006D0C7D"/>
    <w:rsid w:val="006D1739"/>
    <w:rsid w:val="006D3640"/>
    <w:rsid w:val="006D4B21"/>
    <w:rsid w:val="006D6F98"/>
    <w:rsid w:val="006D7952"/>
    <w:rsid w:val="006E03CB"/>
    <w:rsid w:val="006E12C6"/>
    <w:rsid w:val="006E2DDB"/>
    <w:rsid w:val="006E3FC9"/>
    <w:rsid w:val="006E5792"/>
    <w:rsid w:val="006E5B0A"/>
    <w:rsid w:val="006F1839"/>
    <w:rsid w:val="006F1B8E"/>
    <w:rsid w:val="006F399B"/>
    <w:rsid w:val="006F427D"/>
    <w:rsid w:val="006F5518"/>
    <w:rsid w:val="006F5CA0"/>
    <w:rsid w:val="006F6787"/>
    <w:rsid w:val="006F733B"/>
    <w:rsid w:val="00700903"/>
    <w:rsid w:val="00702193"/>
    <w:rsid w:val="0070384D"/>
    <w:rsid w:val="00703A48"/>
    <w:rsid w:val="00703B53"/>
    <w:rsid w:val="00705E1B"/>
    <w:rsid w:val="00707469"/>
    <w:rsid w:val="00710679"/>
    <w:rsid w:val="00712251"/>
    <w:rsid w:val="007122BE"/>
    <w:rsid w:val="00716282"/>
    <w:rsid w:val="00717AEF"/>
    <w:rsid w:val="00722D79"/>
    <w:rsid w:val="007232CA"/>
    <w:rsid w:val="00723615"/>
    <w:rsid w:val="00724E34"/>
    <w:rsid w:val="00726181"/>
    <w:rsid w:val="007268D3"/>
    <w:rsid w:val="00726B10"/>
    <w:rsid w:val="00727E8C"/>
    <w:rsid w:val="00727EFC"/>
    <w:rsid w:val="00730815"/>
    <w:rsid w:val="00731194"/>
    <w:rsid w:val="00731862"/>
    <w:rsid w:val="00731C85"/>
    <w:rsid w:val="0073210A"/>
    <w:rsid w:val="0073297C"/>
    <w:rsid w:val="00733450"/>
    <w:rsid w:val="007341DC"/>
    <w:rsid w:val="0073472F"/>
    <w:rsid w:val="007358E8"/>
    <w:rsid w:val="00744064"/>
    <w:rsid w:val="00744992"/>
    <w:rsid w:val="00746C03"/>
    <w:rsid w:val="007479B9"/>
    <w:rsid w:val="00747AE7"/>
    <w:rsid w:val="0075059E"/>
    <w:rsid w:val="0075098C"/>
    <w:rsid w:val="00750B46"/>
    <w:rsid w:val="00751EEC"/>
    <w:rsid w:val="00752D9B"/>
    <w:rsid w:val="00754EAD"/>
    <w:rsid w:val="00757375"/>
    <w:rsid w:val="007578A5"/>
    <w:rsid w:val="007609BE"/>
    <w:rsid w:val="00764D48"/>
    <w:rsid w:val="00765467"/>
    <w:rsid w:val="00765DA5"/>
    <w:rsid w:val="00766706"/>
    <w:rsid w:val="00766BCA"/>
    <w:rsid w:val="00770447"/>
    <w:rsid w:val="007737CE"/>
    <w:rsid w:val="007747D6"/>
    <w:rsid w:val="00774CAC"/>
    <w:rsid w:val="00775C6E"/>
    <w:rsid w:val="00775FBC"/>
    <w:rsid w:val="007763AD"/>
    <w:rsid w:val="00777F96"/>
    <w:rsid w:val="00780D2C"/>
    <w:rsid w:val="00780D86"/>
    <w:rsid w:val="007823F3"/>
    <w:rsid w:val="007832ED"/>
    <w:rsid w:val="00783AF4"/>
    <w:rsid w:val="007845A0"/>
    <w:rsid w:val="00784DCC"/>
    <w:rsid w:val="00785963"/>
    <w:rsid w:val="0078602A"/>
    <w:rsid w:val="007867FB"/>
    <w:rsid w:val="00786D56"/>
    <w:rsid w:val="00791387"/>
    <w:rsid w:val="00791B1F"/>
    <w:rsid w:val="0079332B"/>
    <w:rsid w:val="00795C6A"/>
    <w:rsid w:val="00797152"/>
    <w:rsid w:val="007A0559"/>
    <w:rsid w:val="007A0FA2"/>
    <w:rsid w:val="007A1D86"/>
    <w:rsid w:val="007A2932"/>
    <w:rsid w:val="007A2AD9"/>
    <w:rsid w:val="007A4759"/>
    <w:rsid w:val="007A5A8C"/>
    <w:rsid w:val="007A66E9"/>
    <w:rsid w:val="007A7176"/>
    <w:rsid w:val="007A7CFF"/>
    <w:rsid w:val="007B3CE1"/>
    <w:rsid w:val="007B3E16"/>
    <w:rsid w:val="007B595D"/>
    <w:rsid w:val="007B5F9D"/>
    <w:rsid w:val="007B76F6"/>
    <w:rsid w:val="007C001B"/>
    <w:rsid w:val="007C01F5"/>
    <w:rsid w:val="007C0615"/>
    <w:rsid w:val="007C358D"/>
    <w:rsid w:val="007C369B"/>
    <w:rsid w:val="007C45FA"/>
    <w:rsid w:val="007C5AD7"/>
    <w:rsid w:val="007C5B22"/>
    <w:rsid w:val="007C5F62"/>
    <w:rsid w:val="007C662C"/>
    <w:rsid w:val="007C6A78"/>
    <w:rsid w:val="007C6AC7"/>
    <w:rsid w:val="007C7FAA"/>
    <w:rsid w:val="007D118E"/>
    <w:rsid w:val="007D4B3A"/>
    <w:rsid w:val="007D6680"/>
    <w:rsid w:val="007D6C84"/>
    <w:rsid w:val="007E0251"/>
    <w:rsid w:val="007E07C2"/>
    <w:rsid w:val="007E07DA"/>
    <w:rsid w:val="007E1068"/>
    <w:rsid w:val="007E1686"/>
    <w:rsid w:val="007E3825"/>
    <w:rsid w:val="007E6A8F"/>
    <w:rsid w:val="007E79BD"/>
    <w:rsid w:val="007F2EC3"/>
    <w:rsid w:val="007F45AC"/>
    <w:rsid w:val="007F4BA3"/>
    <w:rsid w:val="007F4C97"/>
    <w:rsid w:val="00800C1F"/>
    <w:rsid w:val="00800FC1"/>
    <w:rsid w:val="008011AA"/>
    <w:rsid w:val="00802457"/>
    <w:rsid w:val="00804AF2"/>
    <w:rsid w:val="00806202"/>
    <w:rsid w:val="008065B9"/>
    <w:rsid w:val="00806DB5"/>
    <w:rsid w:val="008116B7"/>
    <w:rsid w:val="00812DB9"/>
    <w:rsid w:val="00813087"/>
    <w:rsid w:val="008133C0"/>
    <w:rsid w:val="008141C0"/>
    <w:rsid w:val="00814AB2"/>
    <w:rsid w:val="00814F88"/>
    <w:rsid w:val="00816326"/>
    <w:rsid w:val="008167C5"/>
    <w:rsid w:val="00817891"/>
    <w:rsid w:val="00822ED1"/>
    <w:rsid w:val="00823754"/>
    <w:rsid w:val="00823BB6"/>
    <w:rsid w:val="0082636E"/>
    <w:rsid w:val="00826A50"/>
    <w:rsid w:val="008278D9"/>
    <w:rsid w:val="00827A35"/>
    <w:rsid w:val="00827CD0"/>
    <w:rsid w:val="00827E80"/>
    <w:rsid w:val="00830D91"/>
    <w:rsid w:val="00831147"/>
    <w:rsid w:val="00834668"/>
    <w:rsid w:val="0083547E"/>
    <w:rsid w:val="00836A6D"/>
    <w:rsid w:val="0083731A"/>
    <w:rsid w:val="00837E99"/>
    <w:rsid w:val="00850F23"/>
    <w:rsid w:val="0085401A"/>
    <w:rsid w:val="00856381"/>
    <w:rsid w:val="008602AA"/>
    <w:rsid w:val="008604E7"/>
    <w:rsid w:val="00860C3C"/>
    <w:rsid w:val="008627F3"/>
    <w:rsid w:val="00864594"/>
    <w:rsid w:val="008663FE"/>
    <w:rsid w:val="00866878"/>
    <w:rsid w:val="008669AD"/>
    <w:rsid w:val="00867E49"/>
    <w:rsid w:val="00870248"/>
    <w:rsid w:val="00871A66"/>
    <w:rsid w:val="00872B85"/>
    <w:rsid w:val="00874E0D"/>
    <w:rsid w:val="008756D7"/>
    <w:rsid w:val="00876FB0"/>
    <w:rsid w:val="00877F2C"/>
    <w:rsid w:val="008818A1"/>
    <w:rsid w:val="0088693A"/>
    <w:rsid w:val="008902DF"/>
    <w:rsid w:val="008909A4"/>
    <w:rsid w:val="00890AFF"/>
    <w:rsid w:val="00891048"/>
    <w:rsid w:val="00891300"/>
    <w:rsid w:val="00891E92"/>
    <w:rsid w:val="00893126"/>
    <w:rsid w:val="00893E31"/>
    <w:rsid w:val="00894753"/>
    <w:rsid w:val="0089494B"/>
    <w:rsid w:val="008969E9"/>
    <w:rsid w:val="00896F1D"/>
    <w:rsid w:val="00897669"/>
    <w:rsid w:val="008A1EA9"/>
    <w:rsid w:val="008A1FE7"/>
    <w:rsid w:val="008A2A33"/>
    <w:rsid w:val="008A2F77"/>
    <w:rsid w:val="008A4EEE"/>
    <w:rsid w:val="008A61FC"/>
    <w:rsid w:val="008A707E"/>
    <w:rsid w:val="008B0465"/>
    <w:rsid w:val="008B291E"/>
    <w:rsid w:val="008B464D"/>
    <w:rsid w:val="008B4D0B"/>
    <w:rsid w:val="008B6B7D"/>
    <w:rsid w:val="008B7916"/>
    <w:rsid w:val="008C2B3A"/>
    <w:rsid w:val="008C3116"/>
    <w:rsid w:val="008C5887"/>
    <w:rsid w:val="008C5C36"/>
    <w:rsid w:val="008C61D2"/>
    <w:rsid w:val="008D0A5F"/>
    <w:rsid w:val="008D15CB"/>
    <w:rsid w:val="008D184C"/>
    <w:rsid w:val="008D5E38"/>
    <w:rsid w:val="008D6421"/>
    <w:rsid w:val="008D664A"/>
    <w:rsid w:val="008E02A2"/>
    <w:rsid w:val="008E070E"/>
    <w:rsid w:val="008E0DAC"/>
    <w:rsid w:val="008E2A56"/>
    <w:rsid w:val="008E47BF"/>
    <w:rsid w:val="008E5C18"/>
    <w:rsid w:val="008E697B"/>
    <w:rsid w:val="008E7A4B"/>
    <w:rsid w:val="008E7A7F"/>
    <w:rsid w:val="008F1A6C"/>
    <w:rsid w:val="008F1D92"/>
    <w:rsid w:val="008F1E8F"/>
    <w:rsid w:val="008F25F9"/>
    <w:rsid w:val="008F4256"/>
    <w:rsid w:val="008F485D"/>
    <w:rsid w:val="008F50C2"/>
    <w:rsid w:val="008F68C7"/>
    <w:rsid w:val="008F763D"/>
    <w:rsid w:val="008F7FAB"/>
    <w:rsid w:val="00901F73"/>
    <w:rsid w:val="009037FA"/>
    <w:rsid w:val="00903819"/>
    <w:rsid w:val="0090515B"/>
    <w:rsid w:val="00910542"/>
    <w:rsid w:val="0091109E"/>
    <w:rsid w:val="009120FF"/>
    <w:rsid w:val="00912EAD"/>
    <w:rsid w:val="00915122"/>
    <w:rsid w:val="00915EBB"/>
    <w:rsid w:val="00915F77"/>
    <w:rsid w:val="00915F91"/>
    <w:rsid w:val="0092584D"/>
    <w:rsid w:val="0092600F"/>
    <w:rsid w:val="009275D8"/>
    <w:rsid w:val="00930752"/>
    <w:rsid w:val="00930786"/>
    <w:rsid w:val="009317DC"/>
    <w:rsid w:val="00931FF2"/>
    <w:rsid w:val="00932A9F"/>
    <w:rsid w:val="009333AD"/>
    <w:rsid w:val="009341A6"/>
    <w:rsid w:val="00934248"/>
    <w:rsid w:val="00934FFB"/>
    <w:rsid w:val="0093576B"/>
    <w:rsid w:val="00940738"/>
    <w:rsid w:val="009411DC"/>
    <w:rsid w:val="0094145C"/>
    <w:rsid w:val="009428E2"/>
    <w:rsid w:val="00942C6E"/>
    <w:rsid w:val="00943310"/>
    <w:rsid w:val="00944326"/>
    <w:rsid w:val="00945FD5"/>
    <w:rsid w:val="00947305"/>
    <w:rsid w:val="00947F2B"/>
    <w:rsid w:val="00952425"/>
    <w:rsid w:val="00952706"/>
    <w:rsid w:val="009534C3"/>
    <w:rsid w:val="009545AB"/>
    <w:rsid w:val="009545AC"/>
    <w:rsid w:val="0095712D"/>
    <w:rsid w:val="00961FE0"/>
    <w:rsid w:val="0096343F"/>
    <w:rsid w:val="00963697"/>
    <w:rsid w:val="00965E1C"/>
    <w:rsid w:val="0097186D"/>
    <w:rsid w:val="009724D6"/>
    <w:rsid w:val="009739FD"/>
    <w:rsid w:val="00973CC5"/>
    <w:rsid w:val="0097434C"/>
    <w:rsid w:val="00974470"/>
    <w:rsid w:val="009774D5"/>
    <w:rsid w:val="00977ED0"/>
    <w:rsid w:val="0098079A"/>
    <w:rsid w:val="00981E06"/>
    <w:rsid w:val="00982D30"/>
    <w:rsid w:val="009855FC"/>
    <w:rsid w:val="00987A4F"/>
    <w:rsid w:val="00987C17"/>
    <w:rsid w:val="009900A7"/>
    <w:rsid w:val="00992265"/>
    <w:rsid w:val="009934A9"/>
    <w:rsid w:val="009934C4"/>
    <w:rsid w:val="00994E2B"/>
    <w:rsid w:val="00995F86"/>
    <w:rsid w:val="00997DB7"/>
    <w:rsid w:val="009A0754"/>
    <w:rsid w:val="009A135B"/>
    <w:rsid w:val="009A3BAD"/>
    <w:rsid w:val="009A6CDF"/>
    <w:rsid w:val="009B0069"/>
    <w:rsid w:val="009B0E65"/>
    <w:rsid w:val="009B10A2"/>
    <w:rsid w:val="009B12B7"/>
    <w:rsid w:val="009B1436"/>
    <w:rsid w:val="009B1CA3"/>
    <w:rsid w:val="009B2D19"/>
    <w:rsid w:val="009B3704"/>
    <w:rsid w:val="009B48D6"/>
    <w:rsid w:val="009B5E50"/>
    <w:rsid w:val="009C009C"/>
    <w:rsid w:val="009C2706"/>
    <w:rsid w:val="009C35C5"/>
    <w:rsid w:val="009C3F02"/>
    <w:rsid w:val="009C5647"/>
    <w:rsid w:val="009C78DB"/>
    <w:rsid w:val="009C7946"/>
    <w:rsid w:val="009C79E8"/>
    <w:rsid w:val="009D0A88"/>
    <w:rsid w:val="009D1BB6"/>
    <w:rsid w:val="009D295D"/>
    <w:rsid w:val="009D2C2D"/>
    <w:rsid w:val="009D3F1B"/>
    <w:rsid w:val="009D503A"/>
    <w:rsid w:val="009D5749"/>
    <w:rsid w:val="009D6596"/>
    <w:rsid w:val="009E0C88"/>
    <w:rsid w:val="009E3D95"/>
    <w:rsid w:val="009E72CC"/>
    <w:rsid w:val="009F0607"/>
    <w:rsid w:val="009F068E"/>
    <w:rsid w:val="009F0C0A"/>
    <w:rsid w:val="009F239A"/>
    <w:rsid w:val="009F2FDC"/>
    <w:rsid w:val="009F536D"/>
    <w:rsid w:val="009F54B2"/>
    <w:rsid w:val="00A00ADF"/>
    <w:rsid w:val="00A01262"/>
    <w:rsid w:val="00A014DC"/>
    <w:rsid w:val="00A0197E"/>
    <w:rsid w:val="00A03849"/>
    <w:rsid w:val="00A0422E"/>
    <w:rsid w:val="00A050E2"/>
    <w:rsid w:val="00A060D5"/>
    <w:rsid w:val="00A06421"/>
    <w:rsid w:val="00A07130"/>
    <w:rsid w:val="00A07205"/>
    <w:rsid w:val="00A11467"/>
    <w:rsid w:val="00A156D8"/>
    <w:rsid w:val="00A212D8"/>
    <w:rsid w:val="00A22A7F"/>
    <w:rsid w:val="00A230F4"/>
    <w:rsid w:val="00A23387"/>
    <w:rsid w:val="00A24E84"/>
    <w:rsid w:val="00A24F96"/>
    <w:rsid w:val="00A25A22"/>
    <w:rsid w:val="00A263A3"/>
    <w:rsid w:val="00A269B4"/>
    <w:rsid w:val="00A3051A"/>
    <w:rsid w:val="00A308C5"/>
    <w:rsid w:val="00A30F7C"/>
    <w:rsid w:val="00A31984"/>
    <w:rsid w:val="00A32377"/>
    <w:rsid w:val="00A32638"/>
    <w:rsid w:val="00A32741"/>
    <w:rsid w:val="00A34045"/>
    <w:rsid w:val="00A3442C"/>
    <w:rsid w:val="00A3526E"/>
    <w:rsid w:val="00A3552F"/>
    <w:rsid w:val="00A360B7"/>
    <w:rsid w:val="00A37344"/>
    <w:rsid w:val="00A4143B"/>
    <w:rsid w:val="00A42D7C"/>
    <w:rsid w:val="00A453B2"/>
    <w:rsid w:val="00A45919"/>
    <w:rsid w:val="00A45FC5"/>
    <w:rsid w:val="00A466F3"/>
    <w:rsid w:val="00A46BBB"/>
    <w:rsid w:val="00A46C99"/>
    <w:rsid w:val="00A475EB"/>
    <w:rsid w:val="00A51DBB"/>
    <w:rsid w:val="00A5258C"/>
    <w:rsid w:val="00A52EA1"/>
    <w:rsid w:val="00A54ED7"/>
    <w:rsid w:val="00A54EEC"/>
    <w:rsid w:val="00A567BE"/>
    <w:rsid w:val="00A57AA9"/>
    <w:rsid w:val="00A62190"/>
    <w:rsid w:val="00A62C51"/>
    <w:rsid w:val="00A649CD"/>
    <w:rsid w:val="00A65672"/>
    <w:rsid w:val="00A671C8"/>
    <w:rsid w:val="00A72239"/>
    <w:rsid w:val="00A722CD"/>
    <w:rsid w:val="00A72BD0"/>
    <w:rsid w:val="00A73249"/>
    <w:rsid w:val="00A732C8"/>
    <w:rsid w:val="00A74260"/>
    <w:rsid w:val="00A74FEC"/>
    <w:rsid w:val="00A750BE"/>
    <w:rsid w:val="00A762A6"/>
    <w:rsid w:val="00A768A1"/>
    <w:rsid w:val="00A772D3"/>
    <w:rsid w:val="00A77660"/>
    <w:rsid w:val="00A81651"/>
    <w:rsid w:val="00A81BBF"/>
    <w:rsid w:val="00A822E2"/>
    <w:rsid w:val="00A83263"/>
    <w:rsid w:val="00A844BF"/>
    <w:rsid w:val="00A87D28"/>
    <w:rsid w:val="00A90463"/>
    <w:rsid w:val="00A90F8C"/>
    <w:rsid w:val="00A91423"/>
    <w:rsid w:val="00A91E50"/>
    <w:rsid w:val="00A924FE"/>
    <w:rsid w:val="00A92DBF"/>
    <w:rsid w:val="00A94D38"/>
    <w:rsid w:val="00A9659E"/>
    <w:rsid w:val="00AA1A8F"/>
    <w:rsid w:val="00AA2F03"/>
    <w:rsid w:val="00AA41D4"/>
    <w:rsid w:val="00AA4FB1"/>
    <w:rsid w:val="00AA50E2"/>
    <w:rsid w:val="00AA587B"/>
    <w:rsid w:val="00AA596F"/>
    <w:rsid w:val="00AB19E3"/>
    <w:rsid w:val="00AB1CDE"/>
    <w:rsid w:val="00AB414E"/>
    <w:rsid w:val="00AB4888"/>
    <w:rsid w:val="00AB4E2E"/>
    <w:rsid w:val="00AC02E1"/>
    <w:rsid w:val="00AC0A91"/>
    <w:rsid w:val="00AC11C1"/>
    <w:rsid w:val="00AC17B4"/>
    <w:rsid w:val="00AC1C15"/>
    <w:rsid w:val="00AC3332"/>
    <w:rsid w:val="00AC34CF"/>
    <w:rsid w:val="00AC416E"/>
    <w:rsid w:val="00AC46FD"/>
    <w:rsid w:val="00AC718D"/>
    <w:rsid w:val="00AC77CE"/>
    <w:rsid w:val="00AD17F6"/>
    <w:rsid w:val="00AD18A6"/>
    <w:rsid w:val="00AD1A9E"/>
    <w:rsid w:val="00AD2EFA"/>
    <w:rsid w:val="00AD3F04"/>
    <w:rsid w:val="00AD416A"/>
    <w:rsid w:val="00AD4C57"/>
    <w:rsid w:val="00AD4D4C"/>
    <w:rsid w:val="00AD5970"/>
    <w:rsid w:val="00AD6D1C"/>
    <w:rsid w:val="00AD6E3F"/>
    <w:rsid w:val="00AD7ADC"/>
    <w:rsid w:val="00AE107B"/>
    <w:rsid w:val="00AE1140"/>
    <w:rsid w:val="00AE1B12"/>
    <w:rsid w:val="00AE26A5"/>
    <w:rsid w:val="00AE3093"/>
    <w:rsid w:val="00AE58D8"/>
    <w:rsid w:val="00AE6456"/>
    <w:rsid w:val="00AE716B"/>
    <w:rsid w:val="00AF3009"/>
    <w:rsid w:val="00AF46D3"/>
    <w:rsid w:val="00AF5481"/>
    <w:rsid w:val="00AF5C6E"/>
    <w:rsid w:val="00AF5E6E"/>
    <w:rsid w:val="00B00E39"/>
    <w:rsid w:val="00B03219"/>
    <w:rsid w:val="00B05092"/>
    <w:rsid w:val="00B055EC"/>
    <w:rsid w:val="00B058B6"/>
    <w:rsid w:val="00B05AC2"/>
    <w:rsid w:val="00B07E2B"/>
    <w:rsid w:val="00B10065"/>
    <w:rsid w:val="00B109A8"/>
    <w:rsid w:val="00B110B4"/>
    <w:rsid w:val="00B11674"/>
    <w:rsid w:val="00B124DB"/>
    <w:rsid w:val="00B13416"/>
    <w:rsid w:val="00B155EE"/>
    <w:rsid w:val="00B168E5"/>
    <w:rsid w:val="00B16BDF"/>
    <w:rsid w:val="00B170A8"/>
    <w:rsid w:val="00B21A6F"/>
    <w:rsid w:val="00B225EE"/>
    <w:rsid w:val="00B24C97"/>
    <w:rsid w:val="00B255FE"/>
    <w:rsid w:val="00B26641"/>
    <w:rsid w:val="00B32FEC"/>
    <w:rsid w:val="00B35036"/>
    <w:rsid w:val="00B35559"/>
    <w:rsid w:val="00B361C1"/>
    <w:rsid w:val="00B36266"/>
    <w:rsid w:val="00B4072E"/>
    <w:rsid w:val="00B423F0"/>
    <w:rsid w:val="00B4341B"/>
    <w:rsid w:val="00B45C8D"/>
    <w:rsid w:val="00B47124"/>
    <w:rsid w:val="00B52250"/>
    <w:rsid w:val="00B52CD6"/>
    <w:rsid w:val="00B53DAD"/>
    <w:rsid w:val="00B57FF3"/>
    <w:rsid w:val="00B60337"/>
    <w:rsid w:val="00B618E4"/>
    <w:rsid w:val="00B6391E"/>
    <w:rsid w:val="00B6547E"/>
    <w:rsid w:val="00B654B7"/>
    <w:rsid w:val="00B72F35"/>
    <w:rsid w:val="00B73065"/>
    <w:rsid w:val="00B73D2C"/>
    <w:rsid w:val="00B74D58"/>
    <w:rsid w:val="00B75B3C"/>
    <w:rsid w:val="00B75CAA"/>
    <w:rsid w:val="00B75CFF"/>
    <w:rsid w:val="00B77570"/>
    <w:rsid w:val="00B82E9C"/>
    <w:rsid w:val="00B87955"/>
    <w:rsid w:val="00B90992"/>
    <w:rsid w:val="00B90DBA"/>
    <w:rsid w:val="00B9123D"/>
    <w:rsid w:val="00B9138E"/>
    <w:rsid w:val="00B9191C"/>
    <w:rsid w:val="00B9408F"/>
    <w:rsid w:val="00B957B3"/>
    <w:rsid w:val="00BA03EB"/>
    <w:rsid w:val="00BA0EC0"/>
    <w:rsid w:val="00BA1CED"/>
    <w:rsid w:val="00BA2615"/>
    <w:rsid w:val="00BA2833"/>
    <w:rsid w:val="00BA3DAF"/>
    <w:rsid w:val="00BA45A3"/>
    <w:rsid w:val="00BA57F5"/>
    <w:rsid w:val="00BA6F3D"/>
    <w:rsid w:val="00BB2AC1"/>
    <w:rsid w:val="00BB3C8F"/>
    <w:rsid w:val="00BB4936"/>
    <w:rsid w:val="00BB4A64"/>
    <w:rsid w:val="00BC0EED"/>
    <w:rsid w:val="00BC12A9"/>
    <w:rsid w:val="00BC1A4F"/>
    <w:rsid w:val="00BC21D6"/>
    <w:rsid w:val="00BC3541"/>
    <w:rsid w:val="00BC4A7A"/>
    <w:rsid w:val="00BC7205"/>
    <w:rsid w:val="00BD00D4"/>
    <w:rsid w:val="00BD13F1"/>
    <w:rsid w:val="00BD2473"/>
    <w:rsid w:val="00BD2699"/>
    <w:rsid w:val="00BD3335"/>
    <w:rsid w:val="00BD342F"/>
    <w:rsid w:val="00BD3DF8"/>
    <w:rsid w:val="00BD61D1"/>
    <w:rsid w:val="00BD6D8E"/>
    <w:rsid w:val="00BD7ABB"/>
    <w:rsid w:val="00BD7B14"/>
    <w:rsid w:val="00BE0B9D"/>
    <w:rsid w:val="00BE1006"/>
    <w:rsid w:val="00BE21A1"/>
    <w:rsid w:val="00BE2E20"/>
    <w:rsid w:val="00BE4DA5"/>
    <w:rsid w:val="00BE7547"/>
    <w:rsid w:val="00BF1BB4"/>
    <w:rsid w:val="00BF256B"/>
    <w:rsid w:val="00BF2F9C"/>
    <w:rsid w:val="00BF304C"/>
    <w:rsid w:val="00BF3CE3"/>
    <w:rsid w:val="00BF43ED"/>
    <w:rsid w:val="00BF5394"/>
    <w:rsid w:val="00BF5A3C"/>
    <w:rsid w:val="00BF64EE"/>
    <w:rsid w:val="00BF7B9E"/>
    <w:rsid w:val="00C01DA3"/>
    <w:rsid w:val="00C02155"/>
    <w:rsid w:val="00C03470"/>
    <w:rsid w:val="00C04575"/>
    <w:rsid w:val="00C04DAC"/>
    <w:rsid w:val="00C061CD"/>
    <w:rsid w:val="00C06CAF"/>
    <w:rsid w:val="00C06CDA"/>
    <w:rsid w:val="00C100D0"/>
    <w:rsid w:val="00C11B6E"/>
    <w:rsid w:val="00C1361D"/>
    <w:rsid w:val="00C1367F"/>
    <w:rsid w:val="00C1496F"/>
    <w:rsid w:val="00C1544C"/>
    <w:rsid w:val="00C170F8"/>
    <w:rsid w:val="00C212A4"/>
    <w:rsid w:val="00C214DA"/>
    <w:rsid w:val="00C22AD9"/>
    <w:rsid w:val="00C240DC"/>
    <w:rsid w:val="00C27861"/>
    <w:rsid w:val="00C30263"/>
    <w:rsid w:val="00C33F99"/>
    <w:rsid w:val="00C34691"/>
    <w:rsid w:val="00C347BD"/>
    <w:rsid w:val="00C35669"/>
    <w:rsid w:val="00C412F0"/>
    <w:rsid w:val="00C42AA6"/>
    <w:rsid w:val="00C44CB0"/>
    <w:rsid w:val="00C451FB"/>
    <w:rsid w:val="00C45942"/>
    <w:rsid w:val="00C45B0E"/>
    <w:rsid w:val="00C501AF"/>
    <w:rsid w:val="00C50594"/>
    <w:rsid w:val="00C5084B"/>
    <w:rsid w:val="00C52B16"/>
    <w:rsid w:val="00C53DD5"/>
    <w:rsid w:val="00C53F29"/>
    <w:rsid w:val="00C54504"/>
    <w:rsid w:val="00C55229"/>
    <w:rsid w:val="00C5568F"/>
    <w:rsid w:val="00C56AC1"/>
    <w:rsid w:val="00C603D9"/>
    <w:rsid w:val="00C634C0"/>
    <w:rsid w:val="00C6366E"/>
    <w:rsid w:val="00C63C56"/>
    <w:rsid w:val="00C65CF9"/>
    <w:rsid w:val="00C679B6"/>
    <w:rsid w:val="00C67A42"/>
    <w:rsid w:val="00C70A36"/>
    <w:rsid w:val="00C72448"/>
    <w:rsid w:val="00C72869"/>
    <w:rsid w:val="00C73336"/>
    <w:rsid w:val="00C74F33"/>
    <w:rsid w:val="00C76167"/>
    <w:rsid w:val="00C7667C"/>
    <w:rsid w:val="00C76898"/>
    <w:rsid w:val="00C8301E"/>
    <w:rsid w:val="00C833B6"/>
    <w:rsid w:val="00C875DC"/>
    <w:rsid w:val="00C933A5"/>
    <w:rsid w:val="00C93E22"/>
    <w:rsid w:val="00C93F26"/>
    <w:rsid w:val="00C94D2C"/>
    <w:rsid w:val="00C96520"/>
    <w:rsid w:val="00C97D25"/>
    <w:rsid w:val="00CA068F"/>
    <w:rsid w:val="00CA53F0"/>
    <w:rsid w:val="00CA57E0"/>
    <w:rsid w:val="00CA6AE0"/>
    <w:rsid w:val="00CA7CE3"/>
    <w:rsid w:val="00CB1E34"/>
    <w:rsid w:val="00CB2B20"/>
    <w:rsid w:val="00CB55B4"/>
    <w:rsid w:val="00CB5A60"/>
    <w:rsid w:val="00CB622D"/>
    <w:rsid w:val="00CB7DB1"/>
    <w:rsid w:val="00CC0522"/>
    <w:rsid w:val="00CC13BB"/>
    <w:rsid w:val="00CC1A3A"/>
    <w:rsid w:val="00CC2115"/>
    <w:rsid w:val="00CC4195"/>
    <w:rsid w:val="00CC4605"/>
    <w:rsid w:val="00CC6DF9"/>
    <w:rsid w:val="00CC7912"/>
    <w:rsid w:val="00CD2846"/>
    <w:rsid w:val="00CD2A3B"/>
    <w:rsid w:val="00CD373F"/>
    <w:rsid w:val="00CD4F0A"/>
    <w:rsid w:val="00CD639F"/>
    <w:rsid w:val="00CD650A"/>
    <w:rsid w:val="00CD70D8"/>
    <w:rsid w:val="00CE0378"/>
    <w:rsid w:val="00CE153A"/>
    <w:rsid w:val="00CE2002"/>
    <w:rsid w:val="00CE4A76"/>
    <w:rsid w:val="00CE5152"/>
    <w:rsid w:val="00CE5BBF"/>
    <w:rsid w:val="00CE6C97"/>
    <w:rsid w:val="00CE6E5F"/>
    <w:rsid w:val="00CF091A"/>
    <w:rsid w:val="00CF1E16"/>
    <w:rsid w:val="00CF3C33"/>
    <w:rsid w:val="00CF7AAD"/>
    <w:rsid w:val="00D00FB7"/>
    <w:rsid w:val="00D02749"/>
    <w:rsid w:val="00D03D61"/>
    <w:rsid w:val="00D04636"/>
    <w:rsid w:val="00D06197"/>
    <w:rsid w:val="00D0790E"/>
    <w:rsid w:val="00D10854"/>
    <w:rsid w:val="00D10AFE"/>
    <w:rsid w:val="00D10B84"/>
    <w:rsid w:val="00D11542"/>
    <w:rsid w:val="00D12711"/>
    <w:rsid w:val="00D12BC5"/>
    <w:rsid w:val="00D1445E"/>
    <w:rsid w:val="00D147A3"/>
    <w:rsid w:val="00D149C9"/>
    <w:rsid w:val="00D1518D"/>
    <w:rsid w:val="00D15284"/>
    <w:rsid w:val="00D153B5"/>
    <w:rsid w:val="00D1577D"/>
    <w:rsid w:val="00D15876"/>
    <w:rsid w:val="00D16292"/>
    <w:rsid w:val="00D1669F"/>
    <w:rsid w:val="00D1739A"/>
    <w:rsid w:val="00D1784A"/>
    <w:rsid w:val="00D202C2"/>
    <w:rsid w:val="00D21E25"/>
    <w:rsid w:val="00D23443"/>
    <w:rsid w:val="00D23587"/>
    <w:rsid w:val="00D2603D"/>
    <w:rsid w:val="00D320ED"/>
    <w:rsid w:val="00D3683A"/>
    <w:rsid w:val="00D3692F"/>
    <w:rsid w:val="00D36CC0"/>
    <w:rsid w:val="00D3756C"/>
    <w:rsid w:val="00D41862"/>
    <w:rsid w:val="00D421BD"/>
    <w:rsid w:val="00D43E4B"/>
    <w:rsid w:val="00D43EEA"/>
    <w:rsid w:val="00D4547B"/>
    <w:rsid w:val="00D4674B"/>
    <w:rsid w:val="00D5085B"/>
    <w:rsid w:val="00D50B72"/>
    <w:rsid w:val="00D5286E"/>
    <w:rsid w:val="00D52967"/>
    <w:rsid w:val="00D543C0"/>
    <w:rsid w:val="00D549F5"/>
    <w:rsid w:val="00D5572D"/>
    <w:rsid w:val="00D55A76"/>
    <w:rsid w:val="00D60772"/>
    <w:rsid w:val="00D61B0D"/>
    <w:rsid w:val="00D61B15"/>
    <w:rsid w:val="00D61DF7"/>
    <w:rsid w:val="00D61FAC"/>
    <w:rsid w:val="00D62BDA"/>
    <w:rsid w:val="00D6495F"/>
    <w:rsid w:val="00D661C5"/>
    <w:rsid w:val="00D67D2A"/>
    <w:rsid w:val="00D71804"/>
    <w:rsid w:val="00D7297B"/>
    <w:rsid w:val="00D73BE5"/>
    <w:rsid w:val="00D7445C"/>
    <w:rsid w:val="00D74BB2"/>
    <w:rsid w:val="00D74D70"/>
    <w:rsid w:val="00D750AD"/>
    <w:rsid w:val="00D7571F"/>
    <w:rsid w:val="00D81187"/>
    <w:rsid w:val="00D819FD"/>
    <w:rsid w:val="00D81CB5"/>
    <w:rsid w:val="00D82EF0"/>
    <w:rsid w:val="00D87300"/>
    <w:rsid w:val="00D8747C"/>
    <w:rsid w:val="00D908AE"/>
    <w:rsid w:val="00D90DB4"/>
    <w:rsid w:val="00D915F6"/>
    <w:rsid w:val="00D92E13"/>
    <w:rsid w:val="00D93368"/>
    <w:rsid w:val="00D94C60"/>
    <w:rsid w:val="00D9738F"/>
    <w:rsid w:val="00DA0734"/>
    <w:rsid w:val="00DA1FBB"/>
    <w:rsid w:val="00DA5224"/>
    <w:rsid w:val="00DA587D"/>
    <w:rsid w:val="00DB1C3C"/>
    <w:rsid w:val="00DB33B1"/>
    <w:rsid w:val="00DB4471"/>
    <w:rsid w:val="00DB4D3F"/>
    <w:rsid w:val="00DB708A"/>
    <w:rsid w:val="00DB7A11"/>
    <w:rsid w:val="00DC0113"/>
    <w:rsid w:val="00DC0206"/>
    <w:rsid w:val="00DC0CA0"/>
    <w:rsid w:val="00DC1B98"/>
    <w:rsid w:val="00DC2918"/>
    <w:rsid w:val="00DC5CAB"/>
    <w:rsid w:val="00DC7BE0"/>
    <w:rsid w:val="00DD2F65"/>
    <w:rsid w:val="00DD2F8F"/>
    <w:rsid w:val="00DD3223"/>
    <w:rsid w:val="00DD5437"/>
    <w:rsid w:val="00DD5954"/>
    <w:rsid w:val="00DD6E1A"/>
    <w:rsid w:val="00DE080A"/>
    <w:rsid w:val="00DE0B19"/>
    <w:rsid w:val="00DE162F"/>
    <w:rsid w:val="00DF1679"/>
    <w:rsid w:val="00DF1961"/>
    <w:rsid w:val="00DF1D06"/>
    <w:rsid w:val="00DF203B"/>
    <w:rsid w:val="00DF2107"/>
    <w:rsid w:val="00DF222D"/>
    <w:rsid w:val="00DF23C1"/>
    <w:rsid w:val="00DF4C6D"/>
    <w:rsid w:val="00DF665E"/>
    <w:rsid w:val="00DF72F4"/>
    <w:rsid w:val="00DF7EC6"/>
    <w:rsid w:val="00E017A2"/>
    <w:rsid w:val="00E03051"/>
    <w:rsid w:val="00E03915"/>
    <w:rsid w:val="00E03F2F"/>
    <w:rsid w:val="00E044E1"/>
    <w:rsid w:val="00E05D30"/>
    <w:rsid w:val="00E06221"/>
    <w:rsid w:val="00E06C35"/>
    <w:rsid w:val="00E1192B"/>
    <w:rsid w:val="00E11F4E"/>
    <w:rsid w:val="00E12CFC"/>
    <w:rsid w:val="00E13EC1"/>
    <w:rsid w:val="00E16A38"/>
    <w:rsid w:val="00E16FFB"/>
    <w:rsid w:val="00E2016B"/>
    <w:rsid w:val="00E208F0"/>
    <w:rsid w:val="00E2125A"/>
    <w:rsid w:val="00E22D1D"/>
    <w:rsid w:val="00E240D6"/>
    <w:rsid w:val="00E25DCC"/>
    <w:rsid w:val="00E27836"/>
    <w:rsid w:val="00E27969"/>
    <w:rsid w:val="00E30CDC"/>
    <w:rsid w:val="00E30D53"/>
    <w:rsid w:val="00E33C30"/>
    <w:rsid w:val="00E3513C"/>
    <w:rsid w:val="00E35664"/>
    <w:rsid w:val="00E36C82"/>
    <w:rsid w:val="00E37C9D"/>
    <w:rsid w:val="00E440D1"/>
    <w:rsid w:val="00E44F60"/>
    <w:rsid w:val="00E4695B"/>
    <w:rsid w:val="00E46DD7"/>
    <w:rsid w:val="00E46E67"/>
    <w:rsid w:val="00E52C61"/>
    <w:rsid w:val="00E544D3"/>
    <w:rsid w:val="00E55545"/>
    <w:rsid w:val="00E579B4"/>
    <w:rsid w:val="00E6088F"/>
    <w:rsid w:val="00E61231"/>
    <w:rsid w:val="00E616DD"/>
    <w:rsid w:val="00E6293F"/>
    <w:rsid w:val="00E64BBA"/>
    <w:rsid w:val="00E65AB3"/>
    <w:rsid w:val="00E6620B"/>
    <w:rsid w:val="00E667A4"/>
    <w:rsid w:val="00E728C5"/>
    <w:rsid w:val="00E74F77"/>
    <w:rsid w:val="00E756E9"/>
    <w:rsid w:val="00E76BEC"/>
    <w:rsid w:val="00E80271"/>
    <w:rsid w:val="00E815A0"/>
    <w:rsid w:val="00E81B4B"/>
    <w:rsid w:val="00E81E44"/>
    <w:rsid w:val="00E82DC4"/>
    <w:rsid w:val="00E83593"/>
    <w:rsid w:val="00E86D5B"/>
    <w:rsid w:val="00E91DA4"/>
    <w:rsid w:val="00E92FC5"/>
    <w:rsid w:val="00E93795"/>
    <w:rsid w:val="00E94E48"/>
    <w:rsid w:val="00E967E5"/>
    <w:rsid w:val="00E97204"/>
    <w:rsid w:val="00E97DE5"/>
    <w:rsid w:val="00E97F81"/>
    <w:rsid w:val="00EA30C7"/>
    <w:rsid w:val="00EA3671"/>
    <w:rsid w:val="00EA3B03"/>
    <w:rsid w:val="00EA4F16"/>
    <w:rsid w:val="00EA5044"/>
    <w:rsid w:val="00EA5258"/>
    <w:rsid w:val="00EA78B1"/>
    <w:rsid w:val="00EA7B3A"/>
    <w:rsid w:val="00EB07AE"/>
    <w:rsid w:val="00EB0C48"/>
    <w:rsid w:val="00EB1DA1"/>
    <w:rsid w:val="00EB20B8"/>
    <w:rsid w:val="00EB2173"/>
    <w:rsid w:val="00EB43DE"/>
    <w:rsid w:val="00EB4459"/>
    <w:rsid w:val="00EB4731"/>
    <w:rsid w:val="00EB7390"/>
    <w:rsid w:val="00EB7C43"/>
    <w:rsid w:val="00EC032C"/>
    <w:rsid w:val="00EC1B79"/>
    <w:rsid w:val="00EC23B4"/>
    <w:rsid w:val="00EC62F4"/>
    <w:rsid w:val="00ED179B"/>
    <w:rsid w:val="00ED21D8"/>
    <w:rsid w:val="00ED243C"/>
    <w:rsid w:val="00ED2729"/>
    <w:rsid w:val="00ED2A66"/>
    <w:rsid w:val="00ED2F3B"/>
    <w:rsid w:val="00ED307E"/>
    <w:rsid w:val="00ED6D9B"/>
    <w:rsid w:val="00ED7D47"/>
    <w:rsid w:val="00ED7E5F"/>
    <w:rsid w:val="00EE0FDA"/>
    <w:rsid w:val="00EE2832"/>
    <w:rsid w:val="00EE2FC6"/>
    <w:rsid w:val="00EE3F82"/>
    <w:rsid w:val="00EE4890"/>
    <w:rsid w:val="00EF03FA"/>
    <w:rsid w:val="00EF1097"/>
    <w:rsid w:val="00EF1C87"/>
    <w:rsid w:val="00EF24E7"/>
    <w:rsid w:val="00EF28A6"/>
    <w:rsid w:val="00EF38D2"/>
    <w:rsid w:val="00EF3DAB"/>
    <w:rsid w:val="00EF4501"/>
    <w:rsid w:val="00EF4B18"/>
    <w:rsid w:val="00EF5FD8"/>
    <w:rsid w:val="00EF7015"/>
    <w:rsid w:val="00EF7AEC"/>
    <w:rsid w:val="00F0013E"/>
    <w:rsid w:val="00F05890"/>
    <w:rsid w:val="00F05BCE"/>
    <w:rsid w:val="00F068DD"/>
    <w:rsid w:val="00F1076E"/>
    <w:rsid w:val="00F108D0"/>
    <w:rsid w:val="00F128F1"/>
    <w:rsid w:val="00F151D7"/>
    <w:rsid w:val="00F16C5B"/>
    <w:rsid w:val="00F20567"/>
    <w:rsid w:val="00F230C6"/>
    <w:rsid w:val="00F246BE"/>
    <w:rsid w:val="00F26822"/>
    <w:rsid w:val="00F27A71"/>
    <w:rsid w:val="00F27AF0"/>
    <w:rsid w:val="00F27C7D"/>
    <w:rsid w:val="00F34077"/>
    <w:rsid w:val="00F35E0D"/>
    <w:rsid w:val="00F371AB"/>
    <w:rsid w:val="00F37798"/>
    <w:rsid w:val="00F37DE8"/>
    <w:rsid w:val="00F37F2F"/>
    <w:rsid w:val="00F41AA8"/>
    <w:rsid w:val="00F4228D"/>
    <w:rsid w:val="00F44320"/>
    <w:rsid w:val="00F44CFF"/>
    <w:rsid w:val="00F46566"/>
    <w:rsid w:val="00F47E8D"/>
    <w:rsid w:val="00F52F3D"/>
    <w:rsid w:val="00F546FA"/>
    <w:rsid w:val="00F55787"/>
    <w:rsid w:val="00F607BA"/>
    <w:rsid w:val="00F61C3D"/>
    <w:rsid w:val="00F62995"/>
    <w:rsid w:val="00F62B68"/>
    <w:rsid w:val="00F641E5"/>
    <w:rsid w:val="00F66495"/>
    <w:rsid w:val="00F6763E"/>
    <w:rsid w:val="00F71FC4"/>
    <w:rsid w:val="00F7613B"/>
    <w:rsid w:val="00F76B62"/>
    <w:rsid w:val="00F77611"/>
    <w:rsid w:val="00F777E0"/>
    <w:rsid w:val="00F8172D"/>
    <w:rsid w:val="00F81D7E"/>
    <w:rsid w:val="00F825AA"/>
    <w:rsid w:val="00F83D3F"/>
    <w:rsid w:val="00F85CBA"/>
    <w:rsid w:val="00F87689"/>
    <w:rsid w:val="00F901C4"/>
    <w:rsid w:val="00F90E54"/>
    <w:rsid w:val="00F91F95"/>
    <w:rsid w:val="00F9382B"/>
    <w:rsid w:val="00F95EFA"/>
    <w:rsid w:val="00F96A2D"/>
    <w:rsid w:val="00F96C22"/>
    <w:rsid w:val="00F96DEC"/>
    <w:rsid w:val="00F96DFD"/>
    <w:rsid w:val="00FA1717"/>
    <w:rsid w:val="00FA38CF"/>
    <w:rsid w:val="00FA3A47"/>
    <w:rsid w:val="00FA3E48"/>
    <w:rsid w:val="00FA3FCB"/>
    <w:rsid w:val="00FA7803"/>
    <w:rsid w:val="00FA7D42"/>
    <w:rsid w:val="00FB025D"/>
    <w:rsid w:val="00FB3D30"/>
    <w:rsid w:val="00FB55E5"/>
    <w:rsid w:val="00FB638E"/>
    <w:rsid w:val="00FB71D0"/>
    <w:rsid w:val="00FB7F04"/>
    <w:rsid w:val="00FC49D5"/>
    <w:rsid w:val="00FC52F3"/>
    <w:rsid w:val="00FC5756"/>
    <w:rsid w:val="00FC5942"/>
    <w:rsid w:val="00FC7047"/>
    <w:rsid w:val="00FC709D"/>
    <w:rsid w:val="00FD1E19"/>
    <w:rsid w:val="00FD29A5"/>
    <w:rsid w:val="00FD2FAE"/>
    <w:rsid w:val="00FD3357"/>
    <w:rsid w:val="00FD3738"/>
    <w:rsid w:val="00FD4671"/>
    <w:rsid w:val="00FD5D73"/>
    <w:rsid w:val="00FE1F50"/>
    <w:rsid w:val="00FE1FF5"/>
    <w:rsid w:val="00FE254A"/>
    <w:rsid w:val="00FE72C7"/>
    <w:rsid w:val="00FE7DFB"/>
    <w:rsid w:val="00FF213C"/>
    <w:rsid w:val="00FF2CA9"/>
    <w:rsid w:val="00FF4ED6"/>
    <w:rsid w:val="00FF52FA"/>
    <w:rsid w:val="00FF5408"/>
    <w:rsid w:val="00FF65C6"/>
    <w:rsid w:val="00FF7090"/>
    <w:rsid w:val="318E5602"/>
    <w:rsid w:val="5B6777E2"/>
    <w:rsid w:val="5D0C5A67"/>
    <w:rsid w:val="6336715A"/>
    <w:rsid w:val="65313018"/>
    <w:rsid w:val="714D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18A9"/>
  <w15:docId w15:val="{D8CB91C6-48A9-4B7F-9AB6-B1F0B994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pPr>
      <w:spacing w:before="100" w:beforeAutospacing="1"/>
    </w:pPr>
    <w:rPr>
      <w:b/>
      <w:bCs/>
      <w:i/>
      <w:iCs/>
      <w:sz w:val="18"/>
      <w:szCs w:val="18"/>
      <w:u w:val="single"/>
    </w:rPr>
  </w:style>
  <w:style w:type="paragraph" w:styleId="1">
    <w:name w:val="heading 1"/>
    <w:basedOn w:val="a"/>
    <w:next w:val="a"/>
    <w:autoRedefine/>
    <w:hidden/>
    <w:qFormat/>
    <w:pPr>
      <w:keepNext/>
      <w:jc w:val="center"/>
      <w:outlineLvl w:val="0"/>
    </w:pPr>
    <w:rPr>
      <w:rFonts w:cs="Comic Sans MS"/>
      <w:sz w:val="48"/>
      <w:szCs w:val="48"/>
    </w:rPr>
  </w:style>
  <w:style w:type="paragraph" w:styleId="2">
    <w:name w:val="heading 2"/>
    <w:basedOn w:val="a"/>
    <w:next w:val="a"/>
    <w:autoRedefine/>
    <w:hidden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autoRedefine/>
    <w:hidden/>
    <w:qFormat/>
    <w:pPr>
      <w:keepNext/>
      <w:jc w:val="center"/>
      <w:outlineLvl w:val="2"/>
    </w:pPr>
    <w:rPr>
      <w:rFonts w:ascii="Arial Black" w:hAnsi="Arial Black"/>
      <w:sz w:val="34"/>
      <w:szCs w:val="34"/>
    </w:rPr>
  </w:style>
  <w:style w:type="paragraph" w:styleId="4">
    <w:name w:val="heading 4"/>
    <w:basedOn w:val="a"/>
    <w:next w:val="a"/>
    <w:autoRedefine/>
    <w:hidden/>
    <w:qFormat/>
    <w:pPr>
      <w:keepNext/>
      <w:outlineLvl w:val="3"/>
    </w:pPr>
    <w:rPr>
      <w:rFonts w:ascii="Comic Sans MS" w:hAnsi="Comic Sans MS"/>
    </w:rPr>
  </w:style>
  <w:style w:type="paragraph" w:styleId="5">
    <w:name w:val="heading 5"/>
    <w:basedOn w:val="30"/>
    <w:next w:val="3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30"/>
    <w:next w:val="3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Обычный3"/>
    <w:qFormat/>
  </w:style>
  <w:style w:type="character" w:styleId="a3">
    <w:name w:val="Hyperlink"/>
    <w:autoRedefine/>
    <w:qFormat/>
    <w:rPr>
      <w:color w:val="0000FF"/>
      <w:w w:val="100"/>
      <w:position w:val="-1"/>
      <w:u w:val="single"/>
      <w:vertAlign w:val="baseline"/>
      <w:cs w:val="0"/>
    </w:rPr>
  </w:style>
  <w:style w:type="paragraph" w:styleId="a4">
    <w:name w:val="Balloon Text"/>
    <w:basedOn w:val="a"/>
    <w:autoRedefine/>
    <w: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Title"/>
    <w:basedOn w:val="30"/>
    <w:next w:val="3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List"/>
    <w:basedOn w:val="a"/>
    <w:autoRedefine/>
    <w:hidden/>
    <w:qFormat/>
    <w:pPr>
      <w:autoSpaceDN w:val="0"/>
      <w:spacing w:after="120" w:line="276" w:lineRule="auto"/>
      <w:textAlignment w:val="baseline"/>
    </w:pPr>
    <w:rPr>
      <w:rFonts w:ascii="Calibri" w:eastAsia="SimSun" w:hAnsi="Calibri" w:cs="Mangal"/>
      <w:kern w:val="3"/>
      <w:sz w:val="22"/>
      <w:szCs w:val="22"/>
      <w:lang w:eastAsia="en-US"/>
    </w:rPr>
  </w:style>
  <w:style w:type="paragraph" w:styleId="ab">
    <w:name w:val="Normal (Web)"/>
    <w:basedOn w:val="a"/>
    <w:autoRedefine/>
    <w:hidden/>
    <w:uiPriority w:val="99"/>
    <w:qFormat/>
    <w:rPr>
      <w:sz w:val="40"/>
      <w:szCs w:val="40"/>
      <w:u w:val="none"/>
    </w:rPr>
  </w:style>
  <w:style w:type="paragraph" w:styleId="ac">
    <w:name w:val="Subtitle"/>
    <w:basedOn w:val="30"/>
    <w:next w:val="3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Обычный1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qFormat/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autoRedefine/>
    <w:qFormat/>
    <w:rPr>
      <w:w w:val="100"/>
      <w:position w:val="-1"/>
      <w:sz w:val="28"/>
      <w:szCs w:val="24"/>
      <w:vertAlign w:val="baseline"/>
      <w:cs w:val="0"/>
    </w:rPr>
  </w:style>
  <w:style w:type="paragraph" w:customStyle="1" w:styleId="Standard">
    <w:name w:val="Standard"/>
    <w:autoRedefine/>
    <w:hidden/>
    <w:qFormat/>
    <w:rsid w:val="00F8172D"/>
    <w:pPr>
      <w:autoSpaceDN w:val="0"/>
      <w:spacing w:after="200" w:line="276" w:lineRule="auto"/>
      <w:jc w:val="center"/>
      <w:textAlignment w:val="baseline"/>
      <w:outlineLvl w:val="0"/>
    </w:pPr>
    <w:rPr>
      <w:rFonts w:ascii="Cambria" w:eastAsia="SimSun" w:hAnsi="Cambria" w:cs="Cambria"/>
      <w:b/>
      <w:i/>
      <w:color w:val="000000"/>
      <w:kern w:val="3"/>
      <w:position w:val="-1"/>
      <w:sz w:val="36"/>
      <w:szCs w:val="36"/>
      <w:u w:val="single"/>
      <w:lang w:eastAsia="en-US"/>
    </w:rPr>
  </w:style>
  <w:style w:type="table" w:customStyle="1" w:styleId="31">
    <w:name w:val="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21">
    <w:name w:val="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12">
    <w:name w:val="1"/>
    <w:basedOn w:val="TableNormal1"/>
    <w:qFormat/>
    <w:tblPr>
      <w:tblCellMar>
        <w:left w:w="108" w:type="dxa"/>
        <w:right w:w="108" w:type="dxa"/>
      </w:tblCellMar>
    </w:tblPr>
  </w:style>
  <w:style w:type="paragraph" w:customStyle="1" w:styleId="Textbody">
    <w:name w:val="Text body"/>
    <w:basedOn w:val="Standard"/>
    <w:qFormat/>
    <w:pPr>
      <w:suppressAutoHyphens/>
      <w:spacing w:after="120"/>
      <w:outlineLvl w:val="9"/>
    </w:pPr>
    <w:rPr>
      <w:rFonts w:cs="Tahoma"/>
      <w:b w:val="0"/>
      <w:color w:val="auto"/>
      <w:position w:val="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position w:val="-1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position w:val="-1"/>
      <w:sz w:val="24"/>
      <w:szCs w:val="24"/>
    </w:rPr>
  </w:style>
  <w:style w:type="paragraph" w:customStyle="1" w:styleId="Index">
    <w:name w:val="Index"/>
    <w:basedOn w:val="Standard"/>
    <w:qFormat/>
    <w:pPr>
      <w:widowControl w:val="0"/>
      <w:suppressLineNumbers/>
      <w:suppressAutoHyphens/>
      <w:spacing w:after="0" w:line="240" w:lineRule="auto"/>
      <w:jc w:val="left"/>
      <w:outlineLvl w:val="9"/>
    </w:pPr>
    <w:rPr>
      <w:rFonts w:ascii="Times New Roman" w:hAnsi="Times New Roman" w:cs="Mangal"/>
      <w:b w:val="0"/>
      <w:i w:val="0"/>
      <w:color w:val="auto"/>
      <w:position w:val="0"/>
      <w:sz w:val="24"/>
      <w:szCs w:val="24"/>
      <w:u w:val="non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bara.soch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DB6D-9E3E-4EB6-ABFD-1A01DACD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Plantator</dc:creator>
  <cp:lastModifiedBy>SERJone</cp:lastModifiedBy>
  <cp:revision>5</cp:revision>
  <cp:lastPrinted>2025-09-28T19:37:00Z</cp:lastPrinted>
  <dcterms:created xsi:type="dcterms:W3CDTF">2026-04-25T16:16:00Z</dcterms:created>
  <dcterms:modified xsi:type="dcterms:W3CDTF">2026-04-25T23:10:00Z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9C1773660FB54F02BE1A518760881DC5_12</vt:lpwstr>
  </property>
</Properties>
</file>