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BA" w:rsidRDefault="00F607BA" w:rsidP="0052497A">
      <w:pPr>
        <w:pStyle w:val="Standard"/>
      </w:pPr>
      <w:r w:rsidRPr="004E041C">
        <w:t xml:space="preserve">Экскурсионная программа </w:t>
      </w:r>
      <w:r w:rsidR="00267957">
        <w:t>июль</w:t>
      </w:r>
      <w:r w:rsidR="0052497A">
        <w:t xml:space="preserve">-август </w:t>
      </w:r>
      <w:r w:rsidR="00267957">
        <w:t xml:space="preserve"> </w:t>
      </w:r>
      <w:r w:rsidR="00750B46" w:rsidRPr="004E041C">
        <w:t xml:space="preserve"> 2025</w:t>
      </w:r>
      <w:r w:rsidR="00147555">
        <w:t xml:space="preserve"> </w:t>
      </w:r>
    </w:p>
    <w:p w:rsidR="0079425B" w:rsidRDefault="0081354A" w:rsidP="0079425B">
      <w:pPr>
        <w:pStyle w:val="Standard"/>
        <w:ind w:left="57"/>
      </w:pPr>
      <w:r>
        <w:t>Заказ и консультация</w:t>
      </w:r>
      <w:r w:rsidRPr="005F3769">
        <w:t xml:space="preserve">:     </w:t>
      </w:r>
    </w:p>
    <w:p w:rsidR="00504AC8" w:rsidRDefault="00504AC8" w:rsidP="00504AC8">
      <w:pPr>
        <w:pStyle w:val="Standard"/>
      </w:pPr>
      <w:r>
        <w:rPr>
          <w:sz w:val="36"/>
          <w:szCs w:val="36"/>
        </w:rPr>
        <w:t>8-966-770-43-</w:t>
      </w:r>
      <w:proofErr w:type="gramStart"/>
      <w:r>
        <w:rPr>
          <w:sz w:val="36"/>
          <w:szCs w:val="36"/>
        </w:rPr>
        <w:t xml:space="preserve">43  </w:t>
      </w:r>
      <w:r>
        <w:rPr>
          <w:rFonts w:ascii="Times New Roman" w:hAnsi="Times New Roman"/>
          <w:bCs/>
          <w:sz w:val="36"/>
          <w:szCs w:val="36"/>
        </w:rPr>
        <w:t>(</w:t>
      </w:r>
      <w:proofErr w:type="gramEnd"/>
      <w:r>
        <w:rPr>
          <w:rFonts w:ascii="Times New Roman" w:hAnsi="Times New Roman"/>
          <w:bCs/>
          <w:sz w:val="36"/>
          <w:szCs w:val="36"/>
          <w:lang w:val="en-US"/>
        </w:rPr>
        <w:t>WhatsApp</w:t>
      </w:r>
      <w:r>
        <w:rPr>
          <w:rFonts w:ascii="Times New Roman" w:hAnsi="Times New Roman"/>
          <w:bCs/>
          <w:sz w:val="36"/>
          <w:szCs w:val="36"/>
        </w:rPr>
        <w:t>)</w:t>
      </w:r>
      <w:r>
        <w:rPr>
          <w:sz w:val="36"/>
          <w:szCs w:val="36"/>
        </w:rPr>
        <w:t xml:space="preserve">    Дарья</w:t>
      </w:r>
    </w:p>
    <w:p w:rsidR="00146CD6" w:rsidRPr="00146CD6" w:rsidRDefault="00504AC8" w:rsidP="00504AC8">
      <w:pPr>
        <w:pStyle w:val="Standard"/>
      </w:pPr>
      <w:bookmarkStart w:id="0" w:name="_GoBack"/>
      <w:bookmarkEnd w:id="0"/>
      <w:r>
        <w:t>Официальная компания города Сочи</w:t>
      </w: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870E20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 xml:space="preserve">расходы  </w:t>
            </w:r>
            <w:proofErr w:type="spellStart"/>
            <w:r w:rsidR="009C7946">
              <w:rPr>
                <w:color w:val="000000"/>
                <w:sz w:val="18"/>
                <w:szCs w:val="18"/>
              </w:rPr>
              <w:t>руб.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</w:t>
            </w:r>
            <w:proofErr w:type="spellEnd"/>
            <w:proofErr w:type="gramEnd"/>
            <w:r w:rsidR="004145DE" w:rsidRPr="009C7946">
              <w:rPr>
                <w:b/>
                <w:color w:val="000000"/>
                <w:sz w:val="18"/>
                <w:szCs w:val="18"/>
              </w:rPr>
              <w:t xml:space="preserve">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</w:p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700D91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834668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Курорт Роза Хутор</w:t>
            </w:r>
          </w:p>
          <w:p w:rsidR="003E4247" w:rsidRPr="007832ED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+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700D91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</w:t>
            </w:r>
            <w:r w:rsidR="006E5792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</w:tcPr>
          <w:p w:rsidR="004E3015" w:rsidRPr="00181056" w:rsidRDefault="00C4556A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261AC3" w:rsidRPr="007832ED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Курорт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</w:p>
          <w:p w:rsidR="00261AC3" w:rsidRPr="007832ED" w:rsidRDefault="00F41AA8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2850/170</w:t>
            </w:r>
            <w:r w:rsidR="00261AC3" w:rsidRPr="007832ED">
              <w:rPr>
                <w:i/>
                <w:color w:val="000000"/>
                <w:sz w:val="18"/>
                <w:szCs w:val="18"/>
              </w:rPr>
              <w:t>0 7-14 л.</w:t>
            </w:r>
            <w:r>
              <w:rPr>
                <w:i/>
                <w:color w:val="000000"/>
                <w:sz w:val="18"/>
                <w:szCs w:val="18"/>
              </w:rPr>
              <w:t xml:space="preserve"> Льгота 228</w:t>
            </w:r>
            <w:r w:rsidR="00261AC3">
              <w:rPr>
                <w:i/>
                <w:color w:val="000000"/>
                <w:sz w:val="18"/>
                <w:szCs w:val="18"/>
              </w:rPr>
              <w:t>0</w:t>
            </w:r>
          </w:p>
          <w:p w:rsidR="001F75BD" w:rsidRPr="009D0A88" w:rsidRDefault="00261AC3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7"/>
                <w:szCs w:val="17"/>
                <w:u w:val="single"/>
              </w:rPr>
            </w:pPr>
            <w:r w:rsidRPr="00B1121F">
              <w:rPr>
                <w:i/>
                <w:color w:val="000000"/>
                <w:sz w:val="17"/>
                <w:szCs w:val="17"/>
                <w:u w:val="single"/>
              </w:rPr>
              <w:t>БЕЗ КАНАТНОЙ ДОРОГИ ДОПЛАТА 500</w:t>
            </w:r>
          </w:p>
        </w:tc>
      </w:tr>
      <w:tr w:rsidR="006E2200" w:rsidRPr="00A45919" w:rsidTr="00BE21A1">
        <w:trPr>
          <w:trHeight w:val="360"/>
        </w:trPr>
        <w:tc>
          <w:tcPr>
            <w:tcW w:w="4361" w:type="dxa"/>
          </w:tcPr>
          <w:p w:rsidR="006E2200" w:rsidRPr="006E2200" w:rsidRDefault="006E2200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Курорт Роза Хутор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+ парк водопадов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Менделиха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6E2200" w:rsidRPr="007832ED" w:rsidRDefault="006E2200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6E2200" w:rsidRPr="007832ED" w:rsidRDefault="006E2200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6E2200" w:rsidRDefault="006E220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08-20</w:t>
            </w:r>
          </w:p>
        </w:tc>
        <w:tc>
          <w:tcPr>
            <w:tcW w:w="1021" w:type="dxa"/>
          </w:tcPr>
          <w:p w:rsidR="006E2200" w:rsidRDefault="006E220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6E2200" w:rsidRPr="007832ED" w:rsidRDefault="006E2200" w:rsidP="006E22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Курорт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</w:p>
          <w:p w:rsidR="006E2200" w:rsidRDefault="006E2200" w:rsidP="006E22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2850/170</w:t>
            </w:r>
            <w:r w:rsidRPr="007832ED">
              <w:rPr>
                <w:i/>
                <w:color w:val="000000"/>
                <w:sz w:val="18"/>
                <w:szCs w:val="18"/>
              </w:rPr>
              <w:t>0 7-14 л.</w:t>
            </w:r>
            <w:r>
              <w:rPr>
                <w:i/>
                <w:color w:val="000000"/>
                <w:sz w:val="18"/>
                <w:szCs w:val="18"/>
              </w:rPr>
              <w:t xml:space="preserve"> Льгота 2280</w:t>
            </w:r>
          </w:p>
          <w:p w:rsidR="00146CD6" w:rsidRPr="007832ED" w:rsidRDefault="00146CD6" w:rsidP="006E22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Водопады 250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261AC3" w:rsidP="00334843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Красная поляна Курорт Красная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поляна</w:t>
            </w:r>
            <w:r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посещение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Роза Хутор для фото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Шоу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133B95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133B95" w:rsidRPr="007A3302" w:rsidRDefault="007A3302" w:rsidP="005A12E3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4"/>
                <w:szCs w:val="14"/>
                <w:u w:val="single"/>
              </w:rPr>
              <w:t>фонтаны не работают</w:t>
            </w:r>
            <w:r w:rsidR="0087714D">
              <w:rPr>
                <w:i/>
                <w:color w:val="000000"/>
                <w:sz w:val="14"/>
                <w:szCs w:val="14"/>
                <w:u w:val="single"/>
              </w:rPr>
              <w:t xml:space="preserve"> 31.07 </w:t>
            </w:r>
          </w:p>
        </w:tc>
        <w:tc>
          <w:tcPr>
            <w:tcW w:w="680" w:type="dxa"/>
          </w:tcPr>
          <w:p w:rsidR="00207AC0" w:rsidRPr="00207AC0" w:rsidRDefault="00700D91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021" w:type="dxa"/>
          </w:tcPr>
          <w:p w:rsidR="00181056" w:rsidRPr="00181056" w:rsidRDefault="00C4556A" w:rsidP="001810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261AC3" w:rsidRPr="007832ED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Курорт </w:t>
            </w:r>
            <w:r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</w:p>
          <w:p w:rsidR="00F41AA8" w:rsidRPr="007832ED" w:rsidRDefault="00F41AA8" w:rsidP="00F41AA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2850/170</w:t>
            </w:r>
            <w:r w:rsidRPr="007832ED">
              <w:rPr>
                <w:i/>
                <w:color w:val="000000"/>
                <w:sz w:val="18"/>
                <w:szCs w:val="18"/>
              </w:rPr>
              <w:t>0 7-14 л.</w:t>
            </w:r>
            <w:r>
              <w:rPr>
                <w:i/>
                <w:color w:val="000000"/>
                <w:sz w:val="18"/>
                <w:szCs w:val="18"/>
              </w:rPr>
              <w:t xml:space="preserve"> Льгота 2300</w:t>
            </w:r>
          </w:p>
          <w:p w:rsidR="00261AC3" w:rsidRPr="00B1121F" w:rsidRDefault="00261AC3" w:rsidP="00261AC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7"/>
                <w:szCs w:val="17"/>
                <w:u w:val="single"/>
              </w:rPr>
            </w:pPr>
            <w:r w:rsidRPr="00B1121F">
              <w:rPr>
                <w:i/>
                <w:color w:val="000000"/>
                <w:sz w:val="17"/>
                <w:szCs w:val="17"/>
                <w:u w:val="single"/>
              </w:rPr>
              <w:t>БЕЗ КАНАТНОЙ ДОРОГИ ДОПЛАТА 500</w:t>
            </w:r>
          </w:p>
          <w:p w:rsidR="001F75BD" w:rsidRPr="007832ED" w:rsidRDefault="001F75BD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65384C" w:rsidRPr="00A45919" w:rsidTr="005968AF">
        <w:trPr>
          <w:trHeight w:val="178"/>
        </w:trPr>
        <w:tc>
          <w:tcPr>
            <w:tcW w:w="4361" w:type="dxa"/>
          </w:tcPr>
          <w:p w:rsidR="00552194" w:rsidRPr="007832ED" w:rsidRDefault="00552194" w:rsidP="005968AF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Красная поляна </w:t>
            </w:r>
            <w:r w:rsidRPr="00D93368">
              <w:rPr>
                <w:b/>
                <w:i/>
                <w:sz w:val="18"/>
                <w:szCs w:val="18"/>
              </w:rPr>
              <w:t>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5968AF" w:rsidRDefault="00A156D8" w:rsidP="005968A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6C7E5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5968A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</w:t>
            </w:r>
            <w:r w:rsidR="005968AF">
              <w:rPr>
                <w:i/>
                <w:sz w:val="18"/>
                <w:szCs w:val="18"/>
              </w:rPr>
              <w:t>+ канатная дорога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34843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E630DB" w:rsidRPr="00E630DB" w:rsidRDefault="00E630DB" w:rsidP="00E630DB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 w:rsidRPr="00E630DB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D94C60" w:rsidRPr="00FD1E19" w:rsidRDefault="00700D91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061166" w:rsidRDefault="0033484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1700/1400</w:t>
            </w:r>
            <w:r w:rsidR="0006116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до 18 лет </w:t>
            </w:r>
            <w:r w:rsidRPr="007832ED">
              <w:rPr>
                <w:color w:val="000000"/>
                <w:sz w:val="18"/>
                <w:szCs w:val="18"/>
              </w:rPr>
              <w:t>(документы)</w:t>
            </w:r>
          </w:p>
          <w:p w:rsidR="00D94C60" w:rsidRPr="00433149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84807" w:rsidRPr="00A45919" w:rsidTr="00BE21A1">
        <w:trPr>
          <w:trHeight w:val="360"/>
        </w:trPr>
        <w:tc>
          <w:tcPr>
            <w:tcW w:w="4361" w:type="dxa"/>
          </w:tcPr>
          <w:p w:rsidR="00784807" w:rsidRPr="007832ED" w:rsidRDefault="0078480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</w:t>
            </w:r>
            <w:r>
              <w:rPr>
                <w:color w:val="000000"/>
                <w:sz w:val="18"/>
                <w:szCs w:val="18"/>
              </w:rPr>
              <w:t>+</w:t>
            </w:r>
            <w:r w:rsidRPr="007832ED">
              <w:rPr>
                <w:color w:val="000000"/>
                <w:sz w:val="18"/>
                <w:szCs w:val="18"/>
              </w:rPr>
              <w:t xml:space="preserve"> плантация чая</w:t>
            </w:r>
          </w:p>
        </w:tc>
        <w:tc>
          <w:tcPr>
            <w:tcW w:w="567" w:type="dxa"/>
          </w:tcPr>
          <w:p w:rsidR="00784807" w:rsidRPr="007832ED" w:rsidRDefault="0078480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784807" w:rsidRPr="00E630DB" w:rsidRDefault="00784807" w:rsidP="00E630DB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784807" w:rsidRDefault="00591294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12-1</w:t>
            </w:r>
            <w:r w:rsidR="007848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784807" w:rsidRPr="007832ED" w:rsidRDefault="0078480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784807" w:rsidRDefault="0078480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1300/1000 до 18 лет (документы)</w:t>
            </w:r>
          </w:p>
          <w:p w:rsidR="00784807" w:rsidRDefault="00784807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5384C" w:rsidRPr="00A45919" w:rsidTr="005968AF">
        <w:trPr>
          <w:trHeight w:val="258"/>
        </w:trPr>
        <w:tc>
          <w:tcPr>
            <w:tcW w:w="4361" w:type="dxa"/>
          </w:tcPr>
          <w:p w:rsidR="00D94C60" w:rsidRPr="002F36DB" w:rsidRDefault="005968AF" w:rsidP="005968A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Долина «33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водопада»</w:t>
            </w:r>
            <w:r w:rsidR="00D94C60" w:rsidRPr="002F36DB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spellEnd"/>
            <w:proofErr w:type="gramEnd"/>
            <w:r w:rsidR="00D94C60" w:rsidRPr="002F36DB">
              <w:rPr>
                <w:b/>
                <w:i/>
                <w:color w:val="000000"/>
                <w:sz w:val="18"/>
                <w:szCs w:val="18"/>
              </w:rPr>
              <w:t xml:space="preserve"> индивидуальной программе</w:t>
            </w:r>
          </w:p>
        </w:tc>
        <w:tc>
          <w:tcPr>
            <w:tcW w:w="567" w:type="dxa"/>
          </w:tcPr>
          <w:p w:rsidR="00D94C60" w:rsidRPr="002F36D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2F36DB" w:rsidRDefault="00A156D8" w:rsidP="005968A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D94C60" w:rsidRPr="002F36D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F36DB" w:rsidRDefault="007E1686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15</w:t>
            </w:r>
            <w:r w:rsidR="00D94C60" w:rsidRPr="002F36DB">
              <w:rPr>
                <w:i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D94C60" w:rsidRPr="002F36DB" w:rsidRDefault="00D94C60" w:rsidP="005968A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 xml:space="preserve">8 </w:t>
            </w:r>
            <w:r w:rsidR="00216E12" w:rsidRPr="002F36DB">
              <w:rPr>
                <w:i/>
                <w:color w:val="000000"/>
                <w:sz w:val="18"/>
                <w:szCs w:val="18"/>
              </w:rPr>
              <w:t>чел</w:t>
            </w:r>
            <w:r w:rsidR="005968AF">
              <w:rPr>
                <w:i/>
                <w:color w:val="000000"/>
                <w:sz w:val="18"/>
                <w:szCs w:val="18"/>
              </w:rPr>
              <w:t>.</w:t>
            </w:r>
            <w:r w:rsidR="00216E12" w:rsidRPr="002F36D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F1A6C" w:rsidRPr="002F36DB">
              <w:rPr>
                <w:i/>
                <w:color w:val="000000"/>
                <w:sz w:val="18"/>
                <w:szCs w:val="18"/>
              </w:rPr>
              <w:t xml:space="preserve">+ Входная плата на объекты 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2F36D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 xml:space="preserve">Поездки в Абхазию </w:t>
            </w:r>
            <w:r w:rsidRPr="002F36DB">
              <w:rPr>
                <w:b/>
                <w:i/>
                <w:color w:val="000000"/>
                <w:sz w:val="18"/>
                <w:szCs w:val="18"/>
              </w:rPr>
              <w:t>по индивидуальной программе</w:t>
            </w:r>
          </w:p>
          <w:p w:rsidR="004E041C" w:rsidRPr="002F36DB" w:rsidRDefault="004E041C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 w:rsidRPr="002F36DB"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D94C60" w:rsidRPr="002F36DB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A156D8" w:rsidRPr="002F36DB" w:rsidRDefault="00A156D8" w:rsidP="00A156D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94C60" w:rsidRPr="002F36DB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2F36DB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F36DB" w:rsidRDefault="00C459FA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3542" w:type="dxa"/>
          </w:tcPr>
          <w:p w:rsidR="00D94C60" w:rsidRPr="002F36DB" w:rsidRDefault="00C459FA" w:rsidP="00C459F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30000. 10</w:t>
            </w:r>
            <w:r w:rsidR="00D94C60" w:rsidRPr="002F36D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16E12" w:rsidRPr="002F36DB">
              <w:rPr>
                <w:i/>
                <w:color w:val="000000"/>
                <w:sz w:val="18"/>
                <w:szCs w:val="18"/>
              </w:rPr>
              <w:t>чел</w:t>
            </w:r>
            <w:r w:rsidR="002A11F8" w:rsidRPr="002F36DB">
              <w:rPr>
                <w:i/>
                <w:color w:val="000000"/>
                <w:sz w:val="18"/>
                <w:szCs w:val="18"/>
              </w:rPr>
              <w:t>.+ В</w:t>
            </w:r>
            <w:r w:rsidR="00D94C60" w:rsidRPr="002F36DB">
              <w:rPr>
                <w:i/>
                <w:color w:val="000000"/>
                <w:sz w:val="18"/>
                <w:szCs w:val="18"/>
              </w:rPr>
              <w:t>ходная плата на объекты маршрута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Гагра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4843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="00334843">
              <w:rPr>
                <w:i/>
                <w:color w:val="000000"/>
                <w:sz w:val="18"/>
                <w:szCs w:val="18"/>
              </w:rPr>
              <w:t xml:space="preserve"> ущелье+ оз. Рица </w:t>
            </w:r>
            <w:r w:rsidRPr="001C31B8">
              <w:rPr>
                <w:i/>
                <w:color w:val="000000"/>
                <w:sz w:val="18"/>
                <w:szCs w:val="18"/>
              </w:rPr>
              <w:t>+голубое озеро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4843" w:rsidRPr="00E2016B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="00E2016B">
              <w:rPr>
                <w:i/>
                <w:color w:val="000000"/>
                <w:sz w:val="18"/>
                <w:szCs w:val="18"/>
              </w:rPr>
              <w:t>.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34843" w:rsidRPr="00E2016B">
              <w:rPr>
                <w:i/>
                <w:color w:val="000000"/>
                <w:sz w:val="18"/>
                <w:szCs w:val="18"/>
              </w:rPr>
              <w:t>монастырь</w:t>
            </w:r>
            <w:r w:rsidR="00C4556A">
              <w:rPr>
                <w:i/>
                <w:color w:val="000000"/>
                <w:sz w:val="18"/>
                <w:szCs w:val="18"/>
              </w:rPr>
              <w:t>(</w:t>
            </w:r>
            <w:proofErr w:type="gramEnd"/>
            <w:r w:rsidR="00C4556A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C4556A"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 w:rsidR="00C4556A">
              <w:rPr>
                <w:i/>
                <w:color w:val="000000"/>
                <w:sz w:val="18"/>
                <w:szCs w:val="18"/>
              </w:rPr>
              <w:t xml:space="preserve"> не работает)</w:t>
            </w:r>
            <w:r w:rsidR="00334843" w:rsidRPr="00E2016B">
              <w:rPr>
                <w:i/>
                <w:color w:val="000000"/>
                <w:sz w:val="18"/>
                <w:szCs w:val="18"/>
              </w:rPr>
              <w:t>+</w:t>
            </w:r>
            <w:r w:rsidR="00E2016B" w:rsidRPr="00E2016B">
              <w:rPr>
                <w:i/>
                <w:color w:val="000000"/>
                <w:sz w:val="18"/>
                <w:szCs w:val="18"/>
              </w:rPr>
              <w:t>Приморский парк + купание (1,5ч</w:t>
            </w:r>
            <w:r w:rsidR="00E2016B">
              <w:rPr>
                <w:b/>
                <w:i/>
                <w:color w:val="000000"/>
                <w:sz w:val="18"/>
                <w:szCs w:val="18"/>
              </w:rPr>
              <w:t>)</w:t>
            </w:r>
            <w:r w:rsidRPr="001C31B8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B9138E">
              <w:rPr>
                <w:i/>
                <w:color w:val="000000"/>
                <w:sz w:val="18"/>
                <w:szCs w:val="18"/>
              </w:rPr>
              <w:t xml:space="preserve">дегустация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  <w:r w:rsidR="00746C03">
              <w:rPr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5968AF" w:rsidRDefault="005968AF" w:rsidP="005968A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color w:val="000000"/>
                <w:sz w:val="16"/>
                <w:szCs w:val="16"/>
              </w:rPr>
              <w:t>вт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чт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пт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вс</w:t>
            </w:r>
            <w:proofErr w:type="spellEnd"/>
          </w:p>
          <w:p w:rsidR="005968AF" w:rsidRDefault="005968AF" w:rsidP="00724E34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5968AF" w:rsidRPr="004C7638" w:rsidRDefault="005968AF" w:rsidP="00724E34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1C31B8" w:rsidRPr="001C31B8" w:rsidRDefault="00D5286E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5</w:t>
            </w:r>
            <w:r w:rsidR="00300F6F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</w:tcPr>
          <w:p w:rsidR="005119C6" w:rsidRPr="001C31B8" w:rsidRDefault="005119C6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5A2600" w:rsidRDefault="00E2016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4350/33</w:t>
            </w:r>
            <w:r w:rsidR="00E044E1">
              <w:rPr>
                <w:i/>
                <w:color w:val="000000"/>
                <w:sz w:val="18"/>
                <w:szCs w:val="18"/>
              </w:rPr>
              <w:t>50 – 7-12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 лет. </w:t>
            </w:r>
          </w:p>
          <w:p w:rsidR="006542D4" w:rsidRDefault="00D4547B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E2016B">
              <w:rPr>
                <w:i/>
                <w:color w:val="000000"/>
                <w:sz w:val="18"/>
                <w:szCs w:val="18"/>
              </w:rPr>
              <w:t>20</w:t>
            </w:r>
            <w:r w:rsidR="00B9138E">
              <w:rPr>
                <w:i/>
                <w:color w:val="000000"/>
                <w:sz w:val="18"/>
                <w:szCs w:val="18"/>
              </w:rPr>
              <w:t>50</w:t>
            </w:r>
          </w:p>
          <w:p w:rsidR="00267957" w:rsidRPr="001C31B8" w:rsidRDefault="00267957" w:rsidP="00B9138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</w:tr>
      <w:tr w:rsidR="00D92E13" w:rsidRPr="00A45919" w:rsidTr="00BE21A1">
        <w:trPr>
          <w:trHeight w:val="360"/>
        </w:trPr>
        <w:tc>
          <w:tcPr>
            <w:tcW w:w="4361" w:type="dxa"/>
          </w:tcPr>
          <w:p w:rsidR="005642A6" w:rsidRPr="008F5D90" w:rsidRDefault="00CB622D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>Абхазия – С</w:t>
            </w:r>
            <w:r w:rsidR="00D92E13">
              <w:rPr>
                <w:b/>
                <w:i/>
                <w:color w:val="000000"/>
                <w:sz w:val="19"/>
                <w:szCs w:val="19"/>
              </w:rPr>
              <w:t>трана души</w:t>
            </w:r>
            <w:r w:rsidR="00D92E13">
              <w:rPr>
                <w:i/>
                <w:color w:val="000000"/>
                <w:sz w:val="19"/>
                <w:szCs w:val="19"/>
              </w:rPr>
              <w:t xml:space="preserve">!  Весь колорит Абхазии, Песчаные пляжи, озеро Рица, праздничный ужин с концертом в ресторане на берегу реки </w:t>
            </w:r>
            <w:proofErr w:type="spellStart"/>
            <w:r w:rsidR="00D92E13">
              <w:rPr>
                <w:i/>
                <w:color w:val="000000"/>
                <w:sz w:val="19"/>
                <w:szCs w:val="19"/>
              </w:rPr>
              <w:t>Бзыбь</w:t>
            </w:r>
            <w:proofErr w:type="spellEnd"/>
            <w:r w:rsidR="005642A6">
              <w:rPr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567" w:type="dxa"/>
          </w:tcPr>
          <w:p w:rsidR="00D92E13" w:rsidRPr="007832ED" w:rsidRDefault="00D92E13" w:rsidP="00D92E1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2E13" w:rsidRDefault="003F3BB4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="00C4556A">
              <w:rPr>
                <w:i/>
                <w:color w:val="000000"/>
                <w:sz w:val="18"/>
                <w:szCs w:val="18"/>
              </w:rPr>
              <w:t>,</w:t>
            </w:r>
            <w:r w:rsidR="008F5D90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</w:t>
            </w:r>
            <w:r w:rsidR="008F5D90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2E13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D92E13" w:rsidRPr="007832ED" w:rsidRDefault="00FD1E19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366048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D92E13" w:rsidRDefault="00BA2833" w:rsidP="00D92E13">
            <w:pPr>
              <w:pStyle w:val="3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3700/2500 С </w:t>
            </w:r>
            <w:r w:rsidR="00D92E13">
              <w:rPr>
                <w:i/>
                <w:color w:val="000000"/>
                <w:sz w:val="19"/>
                <w:szCs w:val="19"/>
              </w:rPr>
              <w:t>8-11лет. Дети до 8 лет с местом 2200 ВСЁ ВКЛЮЧЕНО</w:t>
            </w:r>
          </w:p>
          <w:p w:rsidR="00D92E13" w:rsidRPr="008F5D90" w:rsidRDefault="008F5D90" w:rsidP="008F5D90">
            <w:pPr>
              <w:pStyle w:val="3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</w:tr>
      <w:tr w:rsidR="0087714D" w:rsidRPr="00A45919" w:rsidTr="00BE21A1">
        <w:trPr>
          <w:trHeight w:val="360"/>
        </w:trPr>
        <w:tc>
          <w:tcPr>
            <w:tcW w:w="4361" w:type="dxa"/>
          </w:tcPr>
          <w:p w:rsidR="0087714D" w:rsidRDefault="0087714D" w:rsidP="00452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Абхазия-  Пицунда </w:t>
            </w:r>
            <w:r w:rsidR="00452BA0">
              <w:rPr>
                <w:b/>
                <w:i/>
                <w:color w:val="000000"/>
                <w:sz w:val="19"/>
                <w:szCs w:val="19"/>
              </w:rPr>
              <w:t>Пляжный отдых</w:t>
            </w:r>
            <w:r>
              <w:rPr>
                <w:b/>
                <w:i/>
                <w:color w:val="000000"/>
                <w:sz w:val="19"/>
                <w:szCs w:val="19"/>
              </w:rPr>
              <w:t xml:space="preserve">. </w:t>
            </w:r>
            <w:r w:rsidRPr="0087714D">
              <w:rPr>
                <w:i/>
                <w:color w:val="000000"/>
                <w:sz w:val="19"/>
                <w:szCs w:val="19"/>
              </w:rPr>
              <w:t>Купание в Пицунде на целый день.</w:t>
            </w:r>
            <w:r>
              <w:rPr>
                <w:b/>
                <w:i/>
                <w:color w:val="000000"/>
                <w:sz w:val="19"/>
                <w:szCs w:val="19"/>
              </w:rPr>
              <w:t xml:space="preserve"> </w:t>
            </w:r>
            <w:r w:rsidR="00452BA0">
              <w:rPr>
                <w:b/>
                <w:i/>
                <w:color w:val="000000"/>
                <w:sz w:val="19"/>
                <w:szCs w:val="19"/>
              </w:rPr>
              <w:t xml:space="preserve"> </w:t>
            </w:r>
            <w:r w:rsidRPr="0087714D">
              <w:rPr>
                <w:i/>
                <w:color w:val="000000"/>
                <w:sz w:val="19"/>
                <w:szCs w:val="19"/>
              </w:rPr>
              <w:t>Центральный пляж.</w:t>
            </w:r>
          </w:p>
          <w:p w:rsidR="006256D4" w:rsidRDefault="006256D4" w:rsidP="00452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8"/>
                <w:szCs w:val="18"/>
              </w:rPr>
              <w:t>Трансфер до р. Псоу</w:t>
            </w:r>
          </w:p>
        </w:tc>
        <w:tc>
          <w:tcPr>
            <w:tcW w:w="567" w:type="dxa"/>
          </w:tcPr>
          <w:p w:rsidR="0087714D" w:rsidRDefault="0087714D" w:rsidP="00D92E1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87714D" w:rsidRDefault="0087714D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ср,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87714D" w:rsidRDefault="0087714D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05-20</w:t>
            </w:r>
          </w:p>
        </w:tc>
        <w:tc>
          <w:tcPr>
            <w:tcW w:w="1021" w:type="dxa"/>
          </w:tcPr>
          <w:p w:rsidR="0087714D" w:rsidRDefault="0087714D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87714D" w:rsidRDefault="0087714D" w:rsidP="0087714D">
            <w:pPr>
              <w:pStyle w:val="3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2200/1700 с 8 до 11лет. Дети до 8 лет с местом 1400.</w:t>
            </w:r>
          </w:p>
        </w:tc>
      </w:tr>
      <w:tr w:rsidR="00B50541" w:rsidRPr="00A45919" w:rsidTr="00BE21A1">
        <w:trPr>
          <w:trHeight w:val="360"/>
        </w:trPr>
        <w:tc>
          <w:tcPr>
            <w:tcW w:w="4361" w:type="dxa"/>
          </w:tcPr>
          <w:p w:rsidR="00B50541" w:rsidRPr="00366048" w:rsidRDefault="00B50541" w:rsidP="005A12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US"/>
              </w:rPr>
              <w:t>VIP</w:t>
            </w:r>
            <w:r w:rsidRPr="00B50541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Золотое К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</w:t>
            </w:r>
            <w:r w:rsidR="0078480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i/>
                <w:color w:val="000000"/>
                <w:sz w:val="18"/>
                <w:szCs w:val="18"/>
              </w:rPr>
              <w:t>+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Тарзанка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на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Бзыбь</w:t>
            </w:r>
            <w:proofErr w:type="spellEnd"/>
            <w:r w:rsidR="00366048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(по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4435A8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)+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Голубое озеро + </w:t>
            </w:r>
            <w:proofErr w:type="spellStart"/>
            <w:r w:rsidR="00C459FA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C459FA">
              <w:rPr>
                <w:i/>
                <w:color w:val="000000"/>
                <w:sz w:val="18"/>
                <w:szCs w:val="18"/>
              </w:rPr>
              <w:t xml:space="preserve">каньон </w:t>
            </w:r>
            <w:proofErr w:type="spellStart"/>
            <w:r w:rsidR="00C459FA">
              <w:rPr>
                <w:i/>
                <w:color w:val="000000"/>
                <w:sz w:val="18"/>
                <w:szCs w:val="18"/>
              </w:rPr>
              <w:t>фото</w:t>
            </w:r>
            <w:r>
              <w:rPr>
                <w:i/>
                <w:color w:val="000000"/>
                <w:sz w:val="18"/>
                <w:szCs w:val="18"/>
              </w:rPr>
              <w:t>+</w:t>
            </w:r>
            <w:r w:rsidR="00366048">
              <w:rPr>
                <w:i/>
                <w:color w:val="000000"/>
                <w:sz w:val="18"/>
                <w:szCs w:val="18"/>
              </w:rPr>
              <w:t>вод</w:t>
            </w:r>
            <w:proofErr w:type="spellEnd"/>
            <w:r w:rsidR="00366048">
              <w:rPr>
                <w:i/>
                <w:color w:val="000000"/>
                <w:sz w:val="18"/>
                <w:szCs w:val="18"/>
              </w:rPr>
              <w:t xml:space="preserve">. Мужские </w:t>
            </w:r>
            <w:proofErr w:type="spellStart"/>
            <w:r w:rsidR="00366048">
              <w:rPr>
                <w:i/>
                <w:color w:val="000000"/>
                <w:sz w:val="18"/>
                <w:szCs w:val="18"/>
              </w:rPr>
              <w:t>слезы+</w:t>
            </w:r>
            <w:r w:rsidRPr="007832ED">
              <w:rPr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. Рица</w:t>
            </w:r>
            <w:r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вод. Птичий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Клюв</w:t>
            </w:r>
            <w:r w:rsidR="00366048">
              <w:rPr>
                <w:i/>
                <w:color w:val="000000"/>
                <w:sz w:val="18"/>
                <w:szCs w:val="18"/>
              </w:rPr>
              <w:t>+</w:t>
            </w:r>
            <w:r w:rsidR="00F350E7">
              <w:rPr>
                <w:i/>
                <w:color w:val="000000"/>
                <w:sz w:val="18"/>
                <w:szCs w:val="18"/>
              </w:rPr>
              <w:t>смотровая</w:t>
            </w:r>
            <w:proofErr w:type="spellEnd"/>
            <w:r w:rsidR="00F350E7">
              <w:rPr>
                <w:i/>
                <w:color w:val="000000"/>
                <w:sz w:val="18"/>
                <w:szCs w:val="18"/>
              </w:rPr>
              <w:t xml:space="preserve"> на о</w:t>
            </w:r>
            <w:r>
              <w:rPr>
                <w:i/>
                <w:color w:val="000000"/>
                <w:sz w:val="18"/>
                <w:szCs w:val="18"/>
              </w:rPr>
              <w:t>з.</w:t>
            </w:r>
            <w:r w:rsidR="0036604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66048">
              <w:rPr>
                <w:i/>
                <w:color w:val="000000"/>
                <w:sz w:val="18"/>
                <w:szCs w:val="18"/>
              </w:rPr>
              <w:t>Рица+вод</w:t>
            </w:r>
            <w:proofErr w:type="spellEnd"/>
            <w:r w:rsidR="00366048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366048">
              <w:rPr>
                <w:i/>
                <w:color w:val="000000"/>
                <w:sz w:val="18"/>
                <w:szCs w:val="18"/>
              </w:rPr>
              <w:t>Молочный+</w:t>
            </w:r>
            <w:r>
              <w:rPr>
                <w:i/>
                <w:color w:val="000000"/>
                <w:sz w:val="18"/>
                <w:szCs w:val="18"/>
              </w:rPr>
              <w:t>обед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кафе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(на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ущелье</w:t>
            </w:r>
            <w:r w:rsidR="004435A8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  <w:proofErr w:type="gramEnd"/>
            <w:r w:rsidR="00784807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F350E7">
              <w:rPr>
                <w:i/>
                <w:color w:val="000000"/>
                <w:sz w:val="18"/>
                <w:szCs w:val="18"/>
              </w:rPr>
              <w:t xml:space="preserve">ст. </w:t>
            </w:r>
            <w:proofErr w:type="spellStart"/>
            <w:r w:rsidR="00784807" w:rsidRPr="00784807">
              <w:rPr>
                <w:i/>
                <w:color w:val="000000"/>
                <w:sz w:val="19"/>
                <w:szCs w:val="19"/>
              </w:rPr>
              <w:t>Псырцха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</w:t>
            </w:r>
            <w:r w:rsidR="00784807">
              <w:rPr>
                <w:i/>
                <w:color w:val="000000"/>
                <w:sz w:val="18"/>
                <w:szCs w:val="18"/>
              </w:rPr>
              <w:t xml:space="preserve">  вод. Рукотворный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Н. Афон </w:t>
            </w:r>
            <w:r>
              <w:rPr>
                <w:i/>
                <w:color w:val="000000"/>
                <w:sz w:val="18"/>
                <w:szCs w:val="18"/>
              </w:rPr>
              <w:t>+</w:t>
            </w:r>
            <w:r w:rsidR="0078480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84807" w:rsidRPr="00366048">
              <w:rPr>
                <w:i/>
                <w:color w:val="000000"/>
                <w:sz w:val="18"/>
                <w:szCs w:val="18"/>
                <w:u w:val="single"/>
              </w:rPr>
              <w:t>Сухумская набережная</w:t>
            </w:r>
            <w:r w:rsidR="00784807">
              <w:rPr>
                <w:i/>
                <w:color w:val="000000"/>
                <w:sz w:val="18"/>
                <w:szCs w:val="18"/>
              </w:rPr>
              <w:t xml:space="preserve"> (1 ч)</w:t>
            </w:r>
            <w:r w:rsidR="0036604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50541" w:rsidRPr="007832ED" w:rsidRDefault="0036604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50541" w:rsidRDefault="00366048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B50541" w:rsidRPr="007832ED" w:rsidRDefault="0036604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05-20</w:t>
            </w:r>
          </w:p>
        </w:tc>
        <w:tc>
          <w:tcPr>
            <w:tcW w:w="1021" w:type="dxa"/>
          </w:tcPr>
          <w:p w:rsidR="00B50541" w:rsidRDefault="00366048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784807" w:rsidRDefault="00784807" w:rsidP="00B50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3400/2500 до 12 лет</w:t>
            </w:r>
            <w:r w:rsidR="00C459FA">
              <w:rPr>
                <w:i/>
                <w:color w:val="000000"/>
                <w:sz w:val="18"/>
                <w:szCs w:val="18"/>
              </w:rPr>
              <w:t>.</w:t>
            </w:r>
          </w:p>
          <w:p w:rsidR="00C459FA" w:rsidRDefault="00C459FA" w:rsidP="00B50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Завтрак: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булочка+чай</w:t>
            </w:r>
            <w:proofErr w:type="spellEnd"/>
          </w:p>
          <w:p w:rsidR="005A12E3" w:rsidRDefault="005A12E3" w:rsidP="00B50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(ЗАВТРАК БЕСПЛАТНО)</w:t>
            </w:r>
            <w:r>
              <w:rPr>
                <w:i/>
                <w:color w:val="000000"/>
                <w:sz w:val="18"/>
                <w:szCs w:val="18"/>
              </w:rPr>
              <w:t>.</w:t>
            </w:r>
          </w:p>
          <w:p w:rsidR="005A12E3" w:rsidRDefault="005A12E3" w:rsidP="00B50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  <w:p w:rsidR="00C459FA" w:rsidRDefault="00C459FA" w:rsidP="00B5054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B50541" w:rsidRPr="007832ED" w:rsidRDefault="00B50541" w:rsidP="00C459F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4435A8" w:rsidRDefault="00CB622D" w:rsidP="00BC4A7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Золотое К</w:t>
            </w:r>
            <w:r w:rsidR="001C31B8" w:rsidRPr="007832ED">
              <w:rPr>
                <w:b/>
                <w:i/>
                <w:color w:val="000000"/>
                <w:sz w:val="18"/>
                <w:szCs w:val="18"/>
              </w:rPr>
              <w:t>ольцо Абхазии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</w:t>
            </w:r>
            <w:r w:rsidR="00BC4A7A" w:rsidRPr="007832ED">
              <w:rPr>
                <w:i/>
                <w:color w:val="000000"/>
                <w:sz w:val="18"/>
                <w:szCs w:val="18"/>
              </w:rPr>
              <w:t xml:space="preserve"> оз. Рица</w:t>
            </w:r>
            <w:r w:rsidR="00BC4A7A">
              <w:rPr>
                <w:i/>
                <w:color w:val="000000"/>
                <w:sz w:val="18"/>
                <w:szCs w:val="18"/>
              </w:rPr>
              <w:t xml:space="preserve"> +</w:t>
            </w:r>
            <w:r w:rsidR="00BC4A7A" w:rsidRPr="007832ED">
              <w:rPr>
                <w:i/>
                <w:color w:val="000000"/>
                <w:sz w:val="18"/>
                <w:szCs w:val="18"/>
              </w:rPr>
              <w:t xml:space="preserve">храм VI века </w:t>
            </w:r>
            <w:proofErr w:type="spellStart"/>
            <w:r w:rsidR="00BC4A7A"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+Н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. Афон </w:t>
            </w:r>
            <w:r w:rsidR="00AA587B">
              <w:rPr>
                <w:i/>
                <w:color w:val="000000"/>
                <w:sz w:val="18"/>
                <w:szCs w:val="18"/>
              </w:rPr>
              <w:t>+</w:t>
            </w:r>
            <w:r w:rsidR="00BC4A7A" w:rsidRPr="00BC4A7A">
              <w:rPr>
                <w:i/>
                <w:color w:val="000000"/>
                <w:sz w:val="18"/>
                <w:szCs w:val="18"/>
              </w:rPr>
              <w:t>Н. Афон</w:t>
            </w:r>
            <w:r w:rsidR="00BC4A7A" w:rsidRPr="007832ED">
              <w:rPr>
                <w:i/>
                <w:color w:val="000000"/>
                <w:sz w:val="18"/>
                <w:szCs w:val="18"/>
              </w:rPr>
              <w:t xml:space="preserve"> монастырь</w:t>
            </w:r>
            <w:r w:rsidR="004435A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C31B8" w:rsidRPr="007832ED" w:rsidRDefault="00C4556A" w:rsidP="00BC4A7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(по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не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работает)</w:t>
            </w:r>
            <w:r w:rsidR="00BC4A7A">
              <w:rPr>
                <w:i/>
                <w:color w:val="000000"/>
                <w:sz w:val="18"/>
                <w:szCs w:val="18"/>
              </w:rPr>
              <w:t>+</w:t>
            </w:r>
            <w:proofErr w:type="gramEnd"/>
            <w:r w:rsidR="00BC4A7A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A587B">
              <w:rPr>
                <w:i/>
                <w:color w:val="000000"/>
                <w:sz w:val="18"/>
                <w:szCs w:val="18"/>
              </w:rPr>
              <w:t>пещера</w:t>
            </w:r>
            <w:r w:rsidR="00746C03">
              <w:rPr>
                <w:i/>
                <w:color w:val="000000"/>
                <w:sz w:val="18"/>
                <w:szCs w:val="18"/>
              </w:rPr>
              <w:t xml:space="preserve">. Трансфер до р. </w:t>
            </w:r>
            <w:proofErr w:type="spellStart"/>
            <w:r w:rsidR="00746C03"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7D4B3A" w:rsidRDefault="00C4556A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7D4B3A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C4556A" w:rsidRDefault="00C4556A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D4B3A" w:rsidRPr="007832ED" w:rsidRDefault="007D4B3A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5A12E3" w:rsidRDefault="001C31B8" w:rsidP="00E630D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5A11E9">
              <w:rPr>
                <w:i/>
                <w:color w:val="000000"/>
                <w:sz w:val="18"/>
                <w:szCs w:val="18"/>
              </w:rPr>
              <w:t>16</w:t>
            </w:r>
            <w:r w:rsidR="00BA2833">
              <w:rPr>
                <w:i/>
                <w:color w:val="000000"/>
                <w:sz w:val="18"/>
                <w:szCs w:val="18"/>
              </w:rPr>
              <w:t>00.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8-11лет.</w:t>
            </w:r>
            <w:r w:rsidR="00E630D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A12E3">
              <w:rPr>
                <w:i/>
                <w:color w:val="000000"/>
                <w:sz w:val="18"/>
                <w:szCs w:val="18"/>
              </w:rPr>
              <w:t>3</w:t>
            </w:r>
            <w:r w:rsidR="005A12E3" w:rsidRPr="007832ED">
              <w:rPr>
                <w:i/>
                <w:color w:val="000000"/>
                <w:sz w:val="18"/>
                <w:szCs w:val="18"/>
              </w:rPr>
              <w:t>00 –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A12E3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5A12E3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A12E3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630DB" w:rsidRDefault="001C31B8" w:rsidP="00E630D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По желанию: </w:t>
            </w:r>
            <w:r w:rsidR="0001311C">
              <w:rPr>
                <w:i/>
                <w:color w:val="000000"/>
                <w:sz w:val="18"/>
                <w:szCs w:val="18"/>
              </w:rPr>
              <w:t>3</w:t>
            </w:r>
            <w:r w:rsidR="0001311C" w:rsidRPr="007832ED">
              <w:rPr>
                <w:i/>
                <w:color w:val="000000"/>
                <w:sz w:val="18"/>
                <w:szCs w:val="18"/>
              </w:rPr>
              <w:t>00 –</w:t>
            </w:r>
            <w:r w:rsidR="004435A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1311C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01311C">
              <w:rPr>
                <w:i/>
                <w:color w:val="000000"/>
                <w:sz w:val="18"/>
                <w:szCs w:val="18"/>
              </w:rPr>
              <w:t>,</w:t>
            </w:r>
            <w:r w:rsidR="004435A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i/>
                <w:color w:val="000000"/>
                <w:sz w:val="18"/>
                <w:szCs w:val="18"/>
              </w:rPr>
              <w:t>700- пещера</w:t>
            </w:r>
            <w:r w:rsidR="0021504F">
              <w:rPr>
                <w:color w:val="000000"/>
                <w:sz w:val="18"/>
                <w:szCs w:val="18"/>
              </w:rPr>
              <w:t>,</w:t>
            </w:r>
          </w:p>
          <w:p w:rsidR="00E630DB" w:rsidRDefault="00157030" w:rsidP="00E630D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50– дегустация вин. </w:t>
            </w:r>
          </w:p>
          <w:p w:rsidR="001C31B8" w:rsidRPr="007832ED" w:rsidRDefault="00157030" w:rsidP="00E630D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Дети до 7</w:t>
            </w:r>
            <w:r w:rsidR="005A11E9">
              <w:rPr>
                <w:i/>
                <w:color w:val="000000"/>
                <w:sz w:val="18"/>
                <w:szCs w:val="18"/>
              </w:rPr>
              <w:t>л. с местом 14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D4183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</w:t>
            </w:r>
          </w:p>
          <w:p w:rsid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Голубое озеро + Дача Сталина</w:t>
            </w:r>
          </w:p>
          <w:p w:rsidR="00746C03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1C31B8" w:rsidRPr="007832ED" w:rsidRDefault="001F1EC2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6"/>
                <w:szCs w:val="16"/>
              </w:rPr>
              <w:t>13</w:t>
            </w:r>
            <w:r w:rsidR="001C31B8" w:rsidRPr="0065384C">
              <w:rPr>
                <w:i/>
                <w:color w:val="000000"/>
                <w:sz w:val="16"/>
                <w:szCs w:val="16"/>
              </w:rPr>
              <w:t>ч</w:t>
            </w:r>
          </w:p>
        </w:tc>
        <w:tc>
          <w:tcPr>
            <w:tcW w:w="1163" w:type="dxa"/>
          </w:tcPr>
          <w:p w:rsidR="0087714D" w:rsidRDefault="0087714D" w:rsidP="0087714D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5C510D" w:rsidRPr="007832ED" w:rsidRDefault="005C510D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1C31B8" w:rsidP="005A12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366048">
              <w:rPr>
                <w:i/>
                <w:color w:val="000000"/>
                <w:sz w:val="19"/>
                <w:szCs w:val="19"/>
              </w:rPr>
              <w:t xml:space="preserve">00/1400 </w:t>
            </w:r>
            <w:r w:rsidR="005A12E3">
              <w:rPr>
                <w:i/>
                <w:color w:val="000000"/>
                <w:sz w:val="19"/>
                <w:szCs w:val="19"/>
              </w:rPr>
              <w:t>7-11 лет</w:t>
            </w:r>
            <w:r w:rsidR="00934248">
              <w:rPr>
                <w:i/>
                <w:color w:val="000000"/>
                <w:sz w:val="19"/>
                <w:szCs w:val="19"/>
              </w:rPr>
              <w:t xml:space="preserve">.  По </w:t>
            </w:r>
            <w:proofErr w:type="spellStart"/>
            <w:r w:rsidR="00934248">
              <w:rPr>
                <w:i/>
                <w:color w:val="000000"/>
                <w:sz w:val="19"/>
                <w:szCs w:val="19"/>
              </w:rPr>
              <w:t>жел</w:t>
            </w:r>
            <w:proofErr w:type="spellEnd"/>
            <w:r w:rsidR="00A57AA9">
              <w:rPr>
                <w:i/>
                <w:color w:val="000000"/>
                <w:sz w:val="19"/>
                <w:szCs w:val="19"/>
              </w:rPr>
              <w:t>:</w:t>
            </w:r>
            <w:r w:rsidR="00BA2833">
              <w:rPr>
                <w:i/>
                <w:color w:val="000000"/>
                <w:sz w:val="19"/>
                <w:szCs w:val="19"/>
              </w:rPr>
              <w:t xml:space="preserve"> Д</w:t>
            </w:r>
            <w:r w:rsidR="00E1192B">
              <w:rPr>
                <w:i/>
                <w:color w:val="000000"/>
                <w:sz w:val="19"/>
                <w:szCs w:val="19"/>
              </w:rPr>
              <w:t>ача Сталина</w:t>
            </w:r>
            <w:r w:rsidR="005A12E3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5A12E3">
              <w:rPr>
                <w:i/>
                <w:color w:val="000000"/>
                <w:sz w:val="18"/>
                <w:szCs w:val="18"/>
              </w:rPr>
              <w:t>500</w:t>
            </w:r>
            <w:r w:rsidR="005A12E3" w:rsidRPr="007832ED">
              <w:rPr>
                <w:i/>
                <w:color w:val="000000"/>
                <w:sz w:val="18"/>
                <w:szCs w:val="18"/>
              </w:rPr>
              <w:t xml:space="preserve"> (по </w:t>
            </w:r>
            <w:proofErr w:type="spellStart"/>
            <w:proofErr w:type="gramStart"/>
            <w:r w:rsidR="005A12E3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5A12E3">
              <w:rPr>
                <w:i/>
                <w:color w:val="000000"/>
                <w:sz w:val="18"/>
                <w:szCs w:val="18"/>
              </w:rPr>
              <w:t>.,</w:t>
            </w:r>
            <w:proofErr w:type="gramEnd"/>
            <w:r w:rsidR="005A12E3">
              <w:rPr>
                <w:i/>
                <w:color w:val="000000"/>
                <w:sz w:val="18"/>
                <w:szCs w:val="18"/>
              </w:rPr>
              <w:t xml:space="preserve">дети до 11лет </w:t>
            </w:r>
            <w:proofErr w:type="spellStart"/>
            <w:r w:rsidR="005A12E3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5A12E3">
              <w:rPr>
                <w:i/>
                <w:color w:val="000000"/>
                <w:sz w:val="18"/>
                <w:szCs w:val="18"/>
              </w:rPr>
              <w:t>)</w:t>
            </w:r>
            <w:r w:rsidR="00E1192B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</w:t>
            </w:r>
            <w:r w:rsidR="00A57AA9">
              <w:rPr>
                <w:i/>
                <w:color w:val="000000"/>
                <w:sz w:val="19"/>
                <w:szCs w:val="19"/>
              </w:rPr>
              <w:t>с местом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BC4A7A" w:rsidRDefault="00BC4A7A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Гагра+Пицунда+</w:t>
            </w:r>
            <w:r w:rsidRPr="007832ED">
              <w:rPr>
                <w:i/>
                <w:color w:val="000000"/>
                <w:sz w:val="18"/>
                <w:szCs w:val="18"/>
              </w:rPr>
              <w:t>храм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+</w:t>
            </w:r>
          </w:p>
          <w:p w:rsid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="00D4183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D1E19">
              <w:rPr>
                <w:b/>
                <w:i/>
                <w:color w:val="000000"/>
                <w:sz w:val="19"/>
                <w:szCs w:val="19"/>
              </w:rPr>
              <w:t>(</w:t>
            </w:r>
            <w:proofErr w:type="spellStart"/>
            <w:r w:rsidR="00FD1E19">
              <w:rPr>
                <w:b/>
                <w:i/>
                <w:color w:val="000000"/>
                <w:sz w:val="19"/>
                <w:szCs w:val="19"/>
              </w:rPr>
              <w:t>Псырцха</w:t>
            </w:r>
            <w:proofErr w:type="spellEnd"/>
            <w:r w:rsidR="00FD1E19">
              <w:rPr>
                <w:b/>
                <w:i/>
                <w:color w:val="000000"/>
                <w:sz w:val="19"/>
                <w:szCs w:val="19"/>
              </w:rPr>
              <w:t>)</w:t>
            </w:r>
            <w:r w:rsidR="00BC4A7A">
              <w:rPr>
                <w:i/>
                <w:color w:val="000000"/>
                <w:sz w:val="18"/>
                <w:szCs w:val="18"/>
              </w:rPr>
              <w:t>+</w:t>
            </w:r>
            <w:r w:rsidR="00BC4A7A" w:rsidRPr="007832ED">
              <w:rPr>
                <w:i/>
                <w:color w:val="000000"/>
                <w:sz w:val="18"/>
                <w:szCs w:val="18"/>
              </w:rPr>
              <w:t xml:space="preserve">Н. Афон </w:t>
            </w:r>
            <w:r w:rsidR="00F41AA8">
              <w:rPr>
                <w:i/>
                <w:color w:val="000000"/>
                <w:sz w:val="18"/>
                <w:szCs w:val="18"/>
              </w:rPr>
              <w:t xml:space="preserve">монастырь </w:t>
            </w:r>
            <w:r w:rsidR="00C4556A">
              <w:rPr>
                <w:i/>
                <w:color w:val="000000"/>
                <w:sz w:val="18"/>
                <w:szCs w:val="18"/>
              </w:rPr>
              <w:t xml:space="preserve">(по </w:t>
            </w:r>
            <w:proofErr w:type="spellStart"/>
            <w:r w:rsidR="00C4556A"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 w:rsidR="00C4556A">
              <w:rPr>
                <w:i/>
                <w:color w:val="000000"/>
                <w:sz w:val="18"/>
                <w:szCs w:val="18"/>
              </w:rPr>
              <w:t xml:space="preserve"> не работает) </w:t>
            </w:r>
            <w:r w:rsidR="00F41AA8">
              <w:rPr>
                <w:i/>
                <w:color w:val="000000"/>
                <w:sz w:val="18"/>
                <w:szCs w:val="18"/>
              </w:rPr>
              <w:t>+ пещера</w:t>
            </w:r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  <w:p w:rsidR="00746C03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1C31B8" w:rsidRPr="007832ED" w:rsidRDefault="001F1EC2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746C03" w:rsidRPr="0014419B" w:rsidRDefault="0001311C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E630DB" w:rsidRDefault="009A4F0E" w:rsidP="0036604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</w:t>
            </w:r>
            <w:r w:rsidR="0047467E">
              <w:rPr>
                <w:i/>
                <w:color w:val="000000"/>
                <w:sz w:val="18"/>
                <w:szCs w:val="18"/>
              </w:rPr>
              <w:t>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BA2833">
              <w:rPr>
                <w:i/>
                <w:color w:val="000000"/>
                <w:sz w:val="18"/>
                <w:szCs w:val="18"/>
              </w:rPr>
              <w:t>1200</w:t>
            </w:r>
            <w:r w:rsidR="00E630DB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5A12E3">
              <w:rPr>
                <w:i/>
                <w:color w:val="000000"/>
                <w:sz w:val="19"/>
                <w:szCs w:val="19"/>
              </w:rPr>
              <w:t>7-11 лет</w:t>
            </w:r>
            <w:r w:rsidR="00366048">
              <w:rPr>
                <w:i/>
                <w:color w:val="000000"/>
                <w:sz w:val="19"/>
                <w:szCs w:val="19"/>
              </w:rPr>
              <w:t>.</w:t>
            </w:r>
            <w:r w:rsidR="00E630DB">
              <w:rPr>
                <w:i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="00E630DB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630DB">
              <w:rPr>
                <w:i/>
                <w:color w:val="000000"/>
                <w:sz w:val="18"/>
                <w:szCs w:val="18"/>
              </w:rPr>
              <w:t xml:space="preserve">: </w:t>
            </w:r>
            <w:r w:rsidR="0001311C">
              <w:rPr>
                <w:i/>
                <w:color w:val="000000"/>
                <w:sz w:val="18"/>
                <w:szCs w:val="18"/>
              </w:rPr>
              <w:t>3</w:t>
            </w:r>
            <w:r w:rsidR="0001311C" w:rsidRPr="007832ED">
              <w:rPr>
                <w:i/>
                <w:color w:val="000000"/>
                <w:sz w:val="18"/>
                <w:szCs w:val="18"/>
              </w:rPr>
              <w:t>00 –</w:t>
            </w:r>
            <w:proofErr w:type="spellStart"/>
            <w:proofErr w:type="gramStart"/>
            <w:r w:rsidR="0001311C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01311C"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="0001311C">
              <w:rPr>
                <w:i/>
                <w:color w:val="000000"/>
                <w:sz w:val="18"/>
                <w:szCs w:val="18"/>
              </w:rPr>
              <w:t>,</w:t>
            </w:r>
            <w:proofErr w:type="gramEnd"/>
            <w:r w:rsidR="00E630DB">
              <w:rPr>
                <w:i/>
                <w:color w:val="000000"/>
                <w:sz w:val="18"/>
                <w:szCs w:val="18"/>
              </w:rPr>
              <w:t xml:space="preserve">700 -пещера,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>ция Абхазских вин.</w:t>
            </w:r>
            <w:r w:rsidR="00E630D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34248">
              <w:rPr>
                <w:i/>
                <w:color w:val="000000"/>
                <w:sz w:val="18"/>
                <w:szCs w:val="18"/>
              </w:rPr>
              <w:t>Дача Сталина 5</w:t>
            </w:r>
            <w:r w:rsidR="004435A8">
              <w:rPr>
                <w:i/>
                <w:color w:val="000000"/>
                <w:sz w:val="18"/>
                <w:szCs w:val="18"/>
              </w:rPr>
              <w:t>00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 (по </w:t>
            </w:r>
            <w:proofErr w:type="spellStart"/>
            <w:proofErr w:type="gram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</w:t>
            </w:r>
            <w:proofErr w:type="gramEnd"/>
            <w:r w:rsidR="00E1192B">
              <w:rPr>
                <w:i/>
                <w:color w:val="000000"/>
                <w:sz w:val="18"/>
                <w:szCs w:val="18"/>
              </w:rPr>
              <w:t>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 xml:space="preserve">) </w:t>
            </w:r>
            <w:r w:rsidR="00E630D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57030">
              <w:rPr>
                <w:i/>
                <w:color w:val="000000"/>
                <w:sz w:val="18"/>
                <w:szCs w:val="18"/>
              </w:rPr>
              <w:t>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746C03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</w:t>
            </w:r>
            <w:r w:rsidR="00013B67">
              <w:rPr>
                <w:i/>
                <w:color w:val="000000"/>
                <w:sz w:val="18"/>
                <w:szCs w:val="18"/>
              </w:rPr>
              <w:t>+</w:t>
            </w:r>
            <w:proofErr w:type="spellStart"/>
            <w:r w:rsidR="00013B67">
              <w:rPr>
                <w:i/>
                <w:color w:val="000000"/>
                <w:sz w:val="18"/>
                <w:szCs w:val="18"/>
              </w:rPr>
              <w:t>Сухум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  <w:r w:rsidR="00746C03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C31B8" w:rsidRPr="007832ED" w:rsidRDefault="00746C0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F350E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ср</w:t>
            </w:r>
            <w:r w:rsidR="003F3BB4">
              <w:rPr>
                <w:i/>
                <w:color w:val="000000"/>
                <w:sz w:val="18"/>
                <w:szCs w:val="18"/>
              </w:rPr>
              <w:t>,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7511" w:rsidRPr="0021504F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E2016B" w:rsidRPr="00A45919" w:rsidTr="00BE21A1">
        <w:trPr>
          <w:trHeight w:val="360"/>
        </w:trPr>
        <w:tc>
          <w:tcPr>
            <w:tcW w:w="4361" w:type="dxa"/>
          </w:tcPr>
          <w:p w:rsidR="00F41AA8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gramStart"/>
            <w:r w:rsidRPr="00B058B6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D93368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gramEnd"/>
            <w:r w:rsidRPr="00D93368">
              <w:rPr>
                <w:b/>
                <w:i/>
                <w:color w:val="000000"/>
                <w:sz w:val="18"/>
                <w:szCs w:val="18"/>
              </w:rPr>
              <w:t xml:space="preserve"> святым местам</w:t>
            </w:r>
            <w:r w:rsidR="004A3A14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B058B6">
              <w:rPr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B058B6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B058B6">
              <w:rPr>
                <w:b/>
                <w:i/>
                <w:color w:val="000000"/>
                <w:sz w:val="18"/>
                <w:szCs w:val="18"/>
              </w:rPr>
              <w:t>)</w:t>
            </w:r>
          </w:p>
          <w:p w:rsidR="00746C03" w:rsidRPr="00F41AA8" w:rsidRDefault="00F41AA8" w:rsidP="005968A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Гагра</w:t>
            </w:r>
            <w:r>
              <w:rPr>
                <w:i/>
                <w:color w:val="000000"/>
                <w:sz w:val="18"/>
                <w:szCs w:val="18"/>
              </w:rPr>
              <w:t>. Ц</w:t>
            </w:r>
            <w:r w:rsidRPr="00B058B6">
              <w:rPr>
                <w:i/>
                <w:color w:val="000000"/>
                <w:sz w:val="18"/>
                <w:szCs w:val="18"/>
              </w:rPr>
              <w:t xml:space="preserve">ерковь </w:t>
            </w: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VIII век + храм VI века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Н. Афон </w:t>
            </w:r>
            <w:r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Н. Афон </w:t>
            </w:r>
            <w:r>
              <w:rPr>
                <w:i/>
                <w:color w:val="000000"/>
                <w:sz w:val="18"/>
                <w:szCs w:val="18"/>
              </w:rPr>
              <w:t>монастырь</w:t>
            </w:r>
            <w:r w:rsidR="00C4556A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E2016B" w:rsidRPr="00B058B6">
              <w:rPr>
                <w:i/>
                <w:color w:val="000000"/>
                <w:sz w:val="18"/>
                <w:szCs w:val="18"/>
              </w:rPr>
              <w:t xml:space="preserve">саркофаг </w:t>
            </w:r>
            <w:proofErr w:type="spellStart"/>
            <w:r w:rsidR="00E2016B" w:rsidRPr="00B058B6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="00E2016B" w:rsidRPr="00B058B6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</w:t>
            </w:r>
            <w:r>
              <w:rPr>
                <w:i/>
                <w:color w:val="000000"/>
                <w:sz w:val="18"/>
                <w:szCs w:val="18"/>
              </w:rPr>
              <w:t>+</w:t>
            </w:r>
            <w:proofErr w:type="spellStart"/>
            <w:r w:rsidR="001071AB">
              <w:rPr>
                <w:i/>
                <w:color w:val="000000"/>
                <w:sz w:val="18"/>
                <w:szCs w:val="18"/>
              </w:rPr>
              <w:t>Сухум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058B6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  <w:p w:rsidR="00E2016B" w:rsidRPr="00B058B6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E2016B" w:rsidRPr="00B058B6" w:rsidRDefault="00E2016B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B058B6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E2016B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B058B6">
              <w:rPr>
                <w:i/>
                <w:color w:val="000000"/>
                <w:sz w:val="18"/>
                <w:szCs w:val="18"/>
              </w:rPr>
              <w:t>2000/1600   8-11лет.   Дети до 8л. с местом 1600</w:t>
            </w:r>
            <w:r w:rsidR="005968AF">
              <w:rPr>
                <w:i/>
                <w:color w:val="000000"/>
                <w:sz w:val="18"/>
                <w:szCs w:val="18"/>
              </w:rPr>
              <w:t>.</w:t>
            </w:r>
          </w:p>
          <w:p w:rsidR="005968AF" w:rsidRPr="00B058B6" w:rsidRDefault="005968AF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Н. Афон </w:t>
            </w:r>
            <w:r>
              <w:rPr>
                <w:i/>
                <w:color w:val="000000"/>
                <w:sz w:val="18"/>
                <w:szCs w:val="18"/>
              </w:rPr>
              <w:t xml:space="preserve">монастырь (по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не работает)</w:t>
            </w:r>
          </w:p>
        </w:tc>
      </w:tr>
      <w:tr w:rsidR="005A11E9" w:rsidRPr="00A45919" w:rsidTr="00BE21A1">
        <w:trPr>
          <w:trHeight w:val="360"/>
        </w:trPr>
        <w:tc>
          <w:tcPr>
            <w:tcW w:w="4361" w:type="dxa"/>
          </w:tcPr>
          <w:p w:rsidR="005A11E9" w:rsidRPr="00D92E13" w:rsidRDefault="005A11E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9"/>
                <w:szCs w:val="19"/>
              </w:rPr>
              <w:lastRenderedPageBreak/>
              <w:t xml:space="preserve">Абхазия </w:t>
            </w:r>
            <w:proofErr w:type="spellStart"/>
            <w:r w:rsidRPr="00D92E13">
              <w:rPr>
                <w:b/>
                <w:i/>
                <w:color w:val="000000"/>
                <w:sz w:val="19"/>
                <w:szCs w:val="19"/>
              </w:rPr>
              <w:t>Сухум</w:t>
            </w:r>
            <w:proofErr w:type="spellEnd"/>
            <w:r w:rsidRPr="00D92E13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  <w:r w:rsidR="005642A6">
              <w:rPr>
                <w:i/>
                <w:color w:val="000000"/>
                <w:sz w:val="19"/>
                <w:szCs w:val="19"/>
              </w:rPr>
              <w:t xml:space="preserve">. </w:t>
            </w:r>
            <w:r w:rsidR="005642A6"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 w:rsidR="005642A6"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5A11E9" w:rsidRPr="00D92E13" w:rsidRDefault="001F1EC2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</w:t>
            </w:r>
            <w:r w:rsidR="005A11E9" w:rsidRPr="00D92E13">
              <w:rPr>
                <w:i/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5A11E9" w:rsidRPr="00D92E13" w:rsidRDefault="003F3BB4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5A11E9" w:rsidRPr="00D92E13" w:rsidRDefault="00FD1E19" w:rsidP="00300F6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</w:t>
            </w:r>
            <w:r w:rsidR="00700D91">
              <w:rPr>
                <w:i/>
                <w:color w:val="000000"/>
                <w:sz w:val="18"/>
                <w:szCs w:val="18"/>
              </w:rPr>
              <w:t>2</w:t>
            </w:r>
            <w:r w:rsidR="00CC2C1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5119C6" w:rsidRPr="00D92E13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5A11E9" w:rsidRPr="00D92E13" w:rsidRDefault="005A11E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D92E13">
              <w:rPr>
                <w:i/>
                <w:color w:val="000000"/>
                <w:sz w:val="19"/>
                <w:szCs w:val="19"/>
              </w:rPr>
              <w:t>1600/1200 8-11лет. По желанию: обезьяний питомник + ботанический сад -800/400. Дети до 8 л. 1000</w:t>
            </w:r>
          </w:p>
        </w:tc>
      </w:tr>
      <w:tr w:rsidR="00BA2833" w:rsidRPr="00A45919" w:rsidTr="00BE21A1">
        <w:trPr>
          <w:trHeight w:val="360"/>
        </w:trPr>
        <w:tc>
          <w:tcPr>
            <w:tcW w:w="4361" w:type="dxa"/>
          </w:tcPr>
          <w:p w:rsidR="00D4183D" w:rsidRDefault="00FD1E19" w:rsidP="004E30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33372E">
              <w:rPr>
                <w:b/>
                <w:i/>
                <w:color w:val="000000"/>
                <w:sz w:val="19"/>
                <w:szCs w:val="19"/>
              </w:rPr>
              <w:t>НОВИНКА</w:t>
            </w:r>
            <w:r w:rsidR="00FF4ED6">
              <w:rPr>
                <w:b/>
                <w:i/>
                <w:color w:val="000000"/>
                <w:sz w:val="19"/>
                <w:szCs w:val="19"/>
              </w:rPr>
              <w:t>!</w:t>
            </w:r>
            <w:r w:rsidR="00D4183D">
              <w:rPr>
                <w:b/>
                <w:i/>
                <w:color w:val="000000"/>
                <w:sz w:val="19"/>
                <w:szCs w:val="19"/>
              </w:rPr>
              <w:t xml:space="preserve">  </w:t>
            </w:r>
            <w:r w:rsidR="00BA2833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="00BA2833" w:rsidRPr="00BA2833">
              <w:rPr>
                <w:b/>
                <w:i/>
                <w:color w:val="000000"/>
                <w:sz w:val="19"/>
                <w:szCs w:val="19"/>
              </w:rPr>
              <w:t>Ост</w:t>
            </w:r>
            <w:r w:rsidR="00BA2833">
              <w:rPr>
                <w:b/>
                <w:i/>
                <w:color w:val="000000"/>
                <w:sz w:val="19"/>
                <w:szCs w:val="19"/>
              </w:rPr>
              <w:t>р</w:t>
            </w:r>
            <w:r w:rsidR="00BA2833" w:rsidRPr="00BA2833">
              <w:rPr>
                <w:b/>
                <w:i/>
                <w:color w:val="000000"/>
                <w:sz w:val="19"/>
                <w:szCs w:val="19"/>
              </w:rPr>
              <w:t xml:space="preserve">ов </w:t>
            </w:r>
            <w:proofErr w:type="spellStart"/>
            <w:r w:rsidR="00BA2833" w:rsidRPr="00BA2833">
              <w:rPr>
                <w:b/>
                <w:i/>
                <w:color w:val="000000"/>
                <w:sz w:val="19"/>
                <w:szCs w:val="19"/>
              </w:rPr>
              <w:t>Шлыпра</w:t>
            </w:r>
            <w:proofErr w:type="spellEnd"/>
            <w:r w:rsidR="00BA2833" w:rsidRPr="00BA2833">
              <w:rPr>
                <w:i/>
                <w:color w:val="000000"/>
                <w:sz w:val="19"/>
                <w:szCs w:val="19"/>
              </w:rPr>
              <w:t xml:space="preserve">+ Гагра + </w:t>
            </w:r>
            <w:proofErr w:type="spellStart"/>
            <w:r w:rsidR="00BA2833" w:rsidRPr="00BA2833">
              <w:rPr>
                <w:i/>
                <w:color w:val="000000"/>
                <w:sz w:val="19"/>
                <w:szCs w:val="19"/>
              </w:rPr>
              <w:t>Дегустация+Дача</w:t>
            </w:r>
            <w:proofErr w:type="spellEnd"/>
            <w:r w:rsidR="00BA2833" w:rsidRPr="00BA2833">
              <w:rPr>
                <w:i/>
                <w:color w:val="000000"/>
                <w:sz w:val="19"/>
                <w:szCs w:val="19"/>
              </w:rPr>
              <w:t xml:space="preserve"> Горбачева и</w:t>
            </w:r>
            <w:r w:rsidR="0001311C" w:rsidRPr="00BA2833">
              <w:rPr>
                <w:i/>
                <w:color w:val="000000"/>
                <w:sz w:val="19"/>
                <w:szCs w:val="19"/>
              </w:rPr>
              <w:t xml:space="preserve"> Дача</w:t>
            </w:r>
            <w:r w:rsidR="00BA2833" w:rsidRPr="00BA2833">
              <w:rPr>
                <w:i/>
                <w:color w:val="000000"/>
                <w:sz w:val="19"/>
                <w:szCs w:val="19"/>
              </w:rPr>
              <w:t xml:space="preserve"> Сталина+</w:t>
            </w:r>
          </w:p>
          <w:p w:rsidR="00BA2833" w:rsidRPr="00D92E13" w:rsidRDefault="00BA2833" w:rsidP="004E30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BA2833">
              <w:rPr>
                <w:i/>
                <w:color w:val="000000"/>
                <w:sz w:val="19"/>
                <w:szCs w:val="19"/>
              </w:rPr>
              <w:t xml:space="preserve">на катере Остов </w:t>
            </w:r>
            <w:proofErr w:type="spellStart"/>
            <w:r w:rsidRPr="00BA2833">
              <w:rPr>
                <w:i/>
                <w:color w:val="000000"/>
                <w:sz w:val="19"/>
                <w:szCs w:val="19"/>
              </w:rPr>
              <w:t>Шлыпра</w:t>
            </w:r>
            <w:proofErr w:type="spellEnd"/>
            <w:r w:rsidRPr="00BA2833">
              <w:rPr>
                <w:i/>
                <w:color w:val="000000"/>
                <w:sz w:val="19"/>
                <w:szCs w:val="19"/>
              </w:rPr>
              <w:t xml:space="preserve"> +пещера на </w:t>
            </w:r>
            <w:proofErr w:type="spellStart"/>
            <w:r w:rsidRPr="00BA2833">
              <w:rPr>
                <w:i/>
                <w:color w:val="000000"/>
                <w:sz w:val="19"/>
                <w:szCs w:val="19"/>
              </w:rPr>
              <w:t>острове+купание</w:t>
            </w:r>
            <w:proofErr w:type="spellEnd"/>
            <w:r w:rsidRPr="00BA2833">
              <w:rPr>
                <w:i/>
                <w:color w:val="000000"/>
                <w:sz w:val="19"/>
                <w:szCs w:val="19"/>
              </w:rPr>
              <w:t xml:space="preserve"> 3 ч</w:t>
            </w:r>
          </w:p>
        </w:tc>
        <w:tc>
          <w:tcPr>
            <w:tcW w:w="567" w:type="dxa"/>
          </w:tcPr>
          <w:p w:rsidR="00BA2833" w:rsidRDefault="003B17A4" w:rsidP="0031262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</w:t>
            </w:r>
            <w:r w:rsidR="00BA2833">
              <w:rPr>
                <w:i/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BA2833" w:rsidRDefault="00BA2833" w:rsidP="0031262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F5D90"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  <w:r w:rsidR="008F5D90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F3BB4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BA2833" w:rsidRDefault="00700D91" w:rsidP="0031262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04-5</w:t>
            </w:r>
            <w:r w:rsidR="003B17A4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BA2833" w:rsidRDefault="00BA2833" w:rsidP="0031262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BA2833" w:rsidRDefault="00BA2833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4500</w:t>
            </w:r>
            <w:r w:rsidR="00410C5C">
              <w:rPr>
                <w:i/>
                <w:color w:val="000000"/>
                <w:sz w:val="19"/>
                <w:szCs w:val="19"/>
              </w:rPr>
              <w:t>/4400.</w:t>
            </w:r>
            <w:r w:rsidR="009C380F">
              <w:rPr>
                <w:i/>
                <w:color w:val="000000"/>
                <w:sz w:val="19"/>
                <w:szCs w:val="19"/>
              </w:rPr>
              <w:t xml:space="preserve"> </w:t>
            </w:r>
            <w:r w:rsidR="00410C5C">
              <w:rPr>
                <w:i/>
                <w:color w:val="000000"/>
                <w:sz w:val="19"/>
                <w:szCs w:val="19"/>
              </w:rPr>
              <w:t>Дети до 8 л. 42</w:t>
            </w:r>
            <w:r w:rsidR="00410C5C" w:rsidRPr="00D92E13">
              <w:rPr>
                <w:i/>
                <w:color w:val="000000"/>
                <w:sz w:val="19"/>
                <w:szCs w:val="19"/>
              </w:rPr>
              <w:t>00</w:t>
            </w:r>
          </w:p>
          <w:p w:rsidR="00A12D99" w:rsidRDefault="00A12D99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</w:tr>
      <w:tr w:rsidR="00E2016B" w:rsidRPr="00A45919" w:rsidTr="00BE21A1">
        <w:trPr>
          <w:trHeight w:val="170"/>
        </w:trPr>
        <w:tc>
          <w:tcPr>
            <w:tcW w:w="4361" w:type="dxa"/>
          </w:tcPr>
          <w:p w:rsidR="00746C03" w:rsidRPr="007832ED" w:rsidRDefault="000C05FE" w:rsidP="004C085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r w:rsidR="004C727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2016B"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="00E2016B"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proofErr w:type="gramEnd"/>
            <w:r w:rsidR="00E2016B">
              <w:rPr>
                <w:i/>
                <w:color w:val="000000"/>
                <w:sz w:val="18"/>
                <w:szCs w:val="18"/>
              </w:rPr>
              <w:t>+4 водопада+ голу</w:t>
            </w:r>
            <w:r w:rsidR="004C0859">
              <w:rPr>
                <w:i/>
                <w:color w:val="000000"/>
                <w:sz w:val="18"/>
                <w:szCs w:val="18"/>
              </w:rPr>
              <w:t xml:space="preserve">бое </w:t>
            </w:r>
            <w:proofErr w:type="spellStart"/>
            <w:r w:rsidR="004C0859">
              <w:rPr>
                <w:i/>
                <w:color w:val="000000"/>
                <w:sz w:val="18"/>
                <w:szCs w:val="18"/>
              </w:rPr>
              <w:t>озеро+оз</w:t>
            </w:r>
            <w:proofErr w:type="spellEnd"/>
            <w:r w:rsidR="004C0859">
              <w:rPr>
                <w:i/>
                <w:color w:val="000000"/>
                <w:sz w:val="18"/>
                <w:szCs w:val="18"/>
              </w:rPr>
              <w:t>.</w:t>
            </w:r>
            <w:r w:rsidR="004C0859"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  <w:r w:rsidR="004C0859">
              <w:rPr>
                <w:i/>
                <w:color w:val="000000"/>
                <w:sz w:val="18"/>
                <w:szCs w:val="18"/>
              </w:rPr>
              <w:t>+ 2 смотровые площадки</w:t>
            </w:r>
          </w:p>
        </w:tc>
        <w:tc>
          <w:tcPr>
            <w:tcW w:w="567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E2016B" w:rsidRPr="007832ED" w:rsidRDefault="00E2016B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E2016B" w:rsidRPr="007832ED" w:rsidRDefault="00700D91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5119C6" w:rsidRPr="007832ED" w:rsidRDefault="005119C6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290451" w:rsidRDefault="00452BA0" w:rsidP="0029045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2800/26</w:t>
            </w:r>
            <w:r w:rsidR="00290451" w:rsidRPr="007832ED">
              <w:rPr>
                <w:i/>
                <w:color w:val="000000"/>
                <w:sz w:val="18"/>
                <w:szCs w:val="18"/>
              </w:rPr>
              <w:t xml:space="preserve">00 </w:t>
            </w:r>
            <w:r w:rsidR="0087714D">
              <w:rPr>
                <w:i/>
                <w:color w:val="000000"/>
                <w:sz w:val="18"/>
                <w:szCs w:val="18"/>
              </w:rPr>
              <w:t>до 11 лет</w:t>
            </w:r>
            <w:r>
              <w:rPr>
                <w:i/>
                <w:color w:val="000000"/>
                <w:sz w:val="18"/>
                <w:szCs w:val="18"/>
              </w:rPr>
              <w:t>. Дети до 7 лет 2400</w:t>
            </w:r>
          </w:p>
          <w:p w:rsidR="00267957" w:rsidRPr="007832ED" w:rsidRDefault="00290451" w:rsidP="0029045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Трансфер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</w:tr>
      <w:tr w:rsidR="000C05FE" w:rsidRPr="00A45919" w:rsidTr="00BE21A1">
        <w:trPr>
          <w:trHeight w:val="170"/>
        </w:trPr>
        <w:tc>
          <w:tcPr>
            <w:tcW w:w="4361" w:type="dxa"/>
          </w:tcPr>
          <w:p w:rsidR="000C05FE" w:rsidRDefault="000C05FE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Абхазия</w:t>
            </w:r>
            <w:r w:rsidR="00970A3F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r w:rsidR="00970A3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Хашупсе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. </w:t>
            </w:r>
            <w:r w:rsidRPr="000C05FE">
              <w:rPr>
                <w:i/>
                <w:color w:val="000000"/>
                <w:sz w:val="18"/>
                <w:szCs w:val="18"/>
              </w:rPr>
              <w:t xml:space="preserve">Белые скалы + </w:t>
            </w:r>
            <w:proofErr w:type="spellStart"/>
            <w:r w:rsidRPr="000C05FE">
              <w:rPr>
                <w:i/>
                <w:color w:val="000000"/>
                <w:sz w:val="18"/>
                <w:szCs w:val="18"/>
              </w:rPr>
              <w:t>Христофор</w:t>
            </w:r>
            <w:r w:rsidR="000748A1">
              <w:rPr>
                <w:i/>
                <w:color w:val="000000"/>
                <w:sz w:val="18"/>
                <w:szCs w:val="18"/>
              </w:rPr>
              <w:t>ский</w:t>
            </w:r>
            <w:proofErr w:type="spellEnd"/>
            <w:r w:rsidR="00147555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48A1">
              <w:rPr>
                <w:i/>
                <w:color w:val="000000"/>
                <w:sz w:val="18"/>
                <w:szCs w:val="18"/>
              </w:rPr>
              <w:t>каньон+Форелевое</w:t>
            </w:r>
            <w:proofErr w:type="spellEnd"/>
            <w:r w:rsidR="000748A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48A1">
              <w:rPr>
                <w:i/>
                <w:color w:val="000000"/>
                <w:sz w:val="18"/>
                <w:szCs w:val="18"/>
              </w:rPr>
              <w:t>хозяйство+каньон</w:t>
            </w:r>
            <w:proofErr w:type="spellEnd"/>
            <w:r w:rsidR="00A7061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70617">
              <w:rPr>
                <w:b/>
                <w:i/>
                <w:color w:val="000000"/>
                <w:sz w:val="18"/>
                <w:szCs w:val="18"/>
              </w:rPr>
              <w:t>Хашупсе</w:t>
            </w:r>
            <w:proofErr w:type="spellEnd"/>
            <w:r w:rsidR="00A7061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3372E">
              <w:rPr>
                <w:i/>
                <w:color w:val="000000"/>
                <w:sz w:val="18"/>
                <w:szCs w:val="18"/>
              </w:rPr>
              <w:t>+мегаканьон-</w:t>
            </w:r>
            <w:r w:rsidR="000748A1">
              <w:rPr>
                <w:i/>
                <w:color w:val="000000"/>
                <w:sz w:val="18"/>
                <w:szCs w:val="18"/>
              </w:rPr>
              <w:t>2.5ч купания</w:t>
            </w:r>
            <w:r w:rsidR="00D93368">
              <w:rPr>
                <w:i/>
                <w:color w:val="000000"/>
                <w:sz w:val="18"/>
                <w:szCs w:val="18"/>
              </w:rPr>
              <w:t xml:space="preserve">. Трансфер до р. </w:t>
            </w:r>
            <w:proofErr w:type="spellStart"/>
            <w:r w:rsidR="00D93368"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0C05FE" w:rsidRPr="007832ED" w:rsidRDefault="000748A1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0C05FE" w:rsidRPr="007832ED" w:rsidRDefault="000748A1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0C05FE" w:rsidRDefault="00700D91" w:rsidP="00E2016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</w:t>
            </w:r>
            <w:r w:rsidR="0033372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0C05FE" w:rsidRDefault="000748A1" w:rsidP="005119C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09649D" w:rsidRDefault="0033372E" w:rsidP="00744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2500. </w:t>
            </w:r>
          </w:p>
          <w:p w:rsidR="0033372E" w:rsidRDefault="0033372E" w:rsidP="00744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На маршрут допускаются дети с 8 лет. </w:t>
            </w:r>
          </w:p>
          <w:p w:rsidR="000C05FE" w:rsidRPr="007832ED" w:rsidRDefault="000C05FE" w:rsidP="00744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По желанию:2000 сап и гидрокостюм</w:t>
            </w:r>
          </w:p>
        </w:tc>
      </w:tr>
      <w:tr w:rsidR="0033372E" w:rsidRPr="00A45919" w:rsidTr="00BE21A1">
        <w:trPr>
          <w:trHeight w:val="170"/>
        </w:trPr>
        <w:tc>
          <w:tcPr>
            <w:tcW w:w="4361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372E">
              <w:rPr>
                <w:b/>
                <w:i/>
                <w:color w:val="000000"/>
                <w:sz w:val="18"/>
                <w:szCs w:val="18"/>
              </w:rPr>
              <w:t>НОВИНКА</w:t>
            </w:r>
            <w:r w:rsidR="00FF4ED6">
              <w:rPr>
                <w:b/>
                <w:i/>
                <w:color w:val="000000"/>
                <w:sz w:val="18"/>
                <w:szCs w:val="18"/>
              </w:rPr>
              <w:t>!</w:t>
            </w:r>
            <w:r>
              <w:rPr>
                <w:i/>
                <w:color w:val="000000"/>
                <w:sz w:val="18"/>
                <w:szCs w:val="18"/>
              </w:rPr>
              <w:t>Абхазия</w:t>
            </w:r>
            <w:proofErr w:type="spellEnd"/>
            <w:proofErr w:type="gramEnd"/>
            <w:r w:rsidR="00D4183D">
              <w:rPr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Альпийские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луга+гора</w:t>
            </w:r>
            <w:proofErr w:type="spellEnd"/>
            <w:r w:rsidR="00274E9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Мамзышха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. </w:t>
            </w:r>
            <w:r w:rsidRPr="0033372E">
              <w:rPr>
                <w:i/>
                <w:color w:val="000000"/>
                <w:sz w:val="18"/>
                <w:szCs w:val="18"/>
              </w:rPr>
              <w:t xml:space="preserve">3 Смотровые площадки+ гора </w:t>
            </w:r>
            <w:proofErr w:type="spellStart"/>
            <w:r w:rsidRPr="0033372E">
              <w:rPr>
                <w:i/>
                <w:color w:val="000000"/>
                <w:sz w:val="18"/>
                <w:szCs w:val="18"/>
              </w:rPr>
              <w:t>Мамзышха+Гагра</w:t>
            </w:r>
            <w:proofErr w:type="spellEnd"/>
            <w:r w:rsidRPr="0033372E">
              <w:rPr>
                <w:i/>
                <w:color w:val="000000"/>
                <w:sz w:val="18"/>
                <w:szCs w:val="18"/>
              </w:rPr>
              <w:t xml:space="preserve">+ пляж Белые </w:t>
            </w:r>
            <w:proofErr w:type="spellStart"/>
            <w:r w:rsidRPr="0033372E">
              <w:rPr>
                <w:i/>
                <w:color w:val="000000"/>
                <w:sz w:val="18"/>
                <w:szCs w:val="18"/>
              </w:rPr>
              <w:t>скалы</w:t>
            </w:r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  <w:r w:rsidR="00D93368">
              <w:rPr>
                <w:i/>
                <w:color w:val="000000"/>
                <w:sz w:val="18"/>
                <w:szCs w:val="18"/>
              </w:rPr>
              <w:t>Трансфер</w:t>
            </w:r>
            <w:proofErr w:type="spellEnd"/>
            <w:r w:rsidR="00D93368">
              <w:rPr>
                <w:i/>
                <w:color w:val="000000"/>
                <w:sz w:val="18"/>
                <w:szCs w:val="18"/>
              </w:rPr>
              <w:t xml:space="preserve"> до р. </w:t>
            </w:r>
            <w:proofErr w:type="spellStart"/>
            <w:r w:rsidR="00D93368"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3372E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</w:t>
            </w:r>
            <w:r w:rsidR="0033372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2500. На маршрут допускаются дети с 8 лет. </w:t>
            </w:r>
          </w:p>
        </w:tc>
      </w:tr>
      <w:tr w:rsidR="0033372E" w:rsidRPr="00A45919" w:rsidTr="00BE21A1">
        <w:trPr>
          <w:trHeight w:val="232"/>
        </w:trPr>
        <w:tc>
          <w:tcPr>
            <w:tcW w:w="4361" w:type="dxa"/>
          </w:tcPr>
          <w:p w:rsidR="0033372E" w:rsidRPr="00D93368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proofErr w:type="spellStart"/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Джиппин</w:t>
            </w:r>
            <w:r w:rsidR="00700D91">
              <w:rPr>
                <w:b/>
                <w:i/>
                <w:color w:val="000000"/>
                <w:sz w:val="18"/>
                <w:szCs w:val="18"/>
              </w:rPr>
              <w:t>г</w:t>
            </w:r>
            <w:proofErr w:type="spellEnd"/>
            <w:r w:rsidR="00D4183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 Соболь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Акармара»</w:t>
            </w:r>
            <w:r>
              <w:rPr>
                <w:i/>
                <w:color w:val="000000"/>
                <w:sz w:val="18"/>
                <w:szCs w:val="18"/>
              </w:rPr>
              <w:t>Трансфер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до р.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Псоу</w:t>
            </w:r>
            <w:proofErr w:type="spellEnd"/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</w:t>
            </w:r>
            <w:r w:rsidR="0033372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600/500</w:t>
            </w:r>
          </w:p>
        </w:tc>
        <w:tc>
          <w:tcPr>
            <w:tcW w:w="3542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>
              <w:rPr>
                <w:i/>
                <w:color w:val="000000"/>
                <w:sz w:val="18"/>
                <w:szCs w:val="18"/>
              </w:rPr>
              <w:t>/3800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33372E" w:rsidRPr="00A45919" w:rsidTr="00BE21A1">
        <w:trPr>
          <w:trHeight w:val="232"/>
        </w:trPr>
        <w:tc>
          <w:tcPr>
            <w:tcW w:w="4361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33372E">
              <w:rPr>
                <w:b/>
                <w:i/>
                <w:color w:val="000000"/>
                <w:sz w:val="18"/>
                <w:szCs w:val="18"/>
              </w:rPr>
              <w:t>НОВИНКА</w:t>
            </w:r>
            <w:r w:rsidR="00FF4ED6">
              <w:rPr>
                <w:b/>
                <w:i/>
                <w:color w:val="000000"/>
                <w:sz w:val="18"/>
                <w:szCs w:val="18"/>
              </w:rPr>
              <w:t>!</w:t>
            </w:r>
            <w:r w:rsidR="00D4183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5968AF">
              <w:rPr>
                <w:b/>
                <w:i/>
                <w:color w:val="000000"/>
                <w:sz w:val="18"/>
                <w:szCs w:val="18"/>
              </w:rPr>
              <w:t xml:space="preserve">Цветочный рай - </w:t>
            </w:r>
            <w:r w:rsidRPr="008B291E">
              <w:rPr>
                <w:b/>
                <w:i/>
                <w:color w:val="000000"/>
                <w:sz w:val="18"/>
                <w:szCs w:val="18"/>
              </w:rPr>
              <w:t>Лавандовая ферма</w:t>
            </w:r>
          </w:p>
          <w:p w:rsidR="0033372E" w:rsidRPr="007832ED" w:rsidRDefault="008F5D90" w:rsidP="008F5D9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(чай, мед) </w:t>
            </w:r>
            <w:r w:rsidR="003B17A4">
              <w:rPr>
                <w:b/>
                <w:i/>
                <w:color w:val="000000"/>
                <w:sz w:val="18"/>
                <w:szCs w:val="18"/>
              </w:rPr>
              <w:t>Озёра любви</w:t>
            </w:r>
            <w:r w:rsidR="0033372E">
              <w:rPr>
                <w:i/>
                <w:color w:val="000000"/>
                <w:sz w:val="18"/>
                <w:szCs w:val="18"/>
              </w:rPr>
              <w:t>. Дегустация</w:t>
            </w:r>
            <w:r w:rsidR="000F0BF2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F20A8">
              <w:rPr>
                <w:i/>
                <w:color w:val="000000"/>
                <w:sz w:val="18"/>
                <w:szCs w:val="18"/>
              </w:rPr>
              <w:t>(вино, чача, сыр)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33372E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10-1</w:t>
            </w:r>
            <w:r w:rsidR="0033372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1300/1200</w:t>
            </w:r>
          </w:p>
        </w:tc>
        <w:tc>
          <w:tcPr>
            <w:tcW w:w="3542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Нац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парк 300. Ферма 200/100 7-12лет</w:t>
            </w:r>
          </w:p>
          <w:p w:rsidR="00C4556A" w:rsidRPr="007832ED" w:rsidRDefault="008F5D90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Купание в Озёрах Любви</w:t>
            </w:r>
          </w:p>
        </w:tc>
      </w:tr>
      <w:tr w:rsidR="0033372E" w:rsidRPr="00A45919" w:rsidTr="00BE21A1">
        <w:trPr>
          <w:trHeight w:val="232"/>
        </w:trPr>
        <w:tc>
          <w:tcPr>
            <w:tcW w:w="4361" w:type="dxa"/>
          </w:tcPr>
          <w:p w:rsidR="0033372E" w:rsidRPr="008F5D90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8F5D9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6643">
              <w:rPr>
                <w:b/>
                <w:color w:val="000000"/>
                <w:sz w:val="18"/>
                <w:szCs w:val="18"/>
              </w:rPr>
              <w:t>Мацестинский</w:t>
            </w:r>
            <w:proofErr w:type="spellEnd"/>
            <w:r w:rsidRPr="00566643">
              <w:rPr>
                <w:b/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33372E" w:rsidRPr="00566643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33372E" w:rsidRPr="00566643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33372E" w:rsidRPr="00566643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33372E" w:rsidRPr="005666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566643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800/3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33372E" w:rsidRPr="007832ED" w:rsidRDefault="0033372E" w:rsidP="008F5D9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250/150 7-13л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r w:rsidR="008F5D90">
              <w:rPr>
                <w:color w:val="000000"/>
                <w:sz w:val="18"/>
                <w:szCs w:val="18"/>
              </w:rPr>
              <w:t>Мацеста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="0015632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B291E">
              <w:rPr>
                <w:color w:val="000000"/>
                <w:sz w:val="18"/>
                <w:szCs w:val="18"/>
              </w:rPr>
              <w:t>(Чертова купель)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>
              <w:rPr>
                <w:color w:val="000000"/>
                <w:sz w:val="18"/>
                <w:szCs w:val="18"/>
              </w:rPr>
              <w:t xml:space="preserve">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(самая высокая точка города) + 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33372E"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9A4F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7832E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с 18л.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  <w:r w:rsidRPr="00133B95">
              <w:rPr>
                <w:color w:val="000000"/>
                <w:sz w:val="18"/>
                <w:szCs w:val="18"/>
                <w:u w:val="single"/>
              </w:rPr>
              <w:t>По желанию</w:t>
            </w:r>
            <w:r>
              <w:rPr>
                <w:color w:val="000000"/>
                <w:sz w:val="18"/>
                <w:szCs w:val="18"/>
              </w:rPr>
              <w:t>:</w:t>
            </w:r>
            <w:r w:rsidR="009A4F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Колесо обозрения 550</w:t>
            </w:r>
            <w:r w:rsidR="00133B95">
              <w:rPr>
                <w:color w:val="000000"/>
                <w:sz w:val="18"/>
                <w:szCs w:val="18"/>
              </w:rPr>
              <w:t xml:space="preserve">, </w:t>
            </w:r>
            <w:r w:rsidR="009A4F0E">
              <w:rPr>
                <w:color w:val="000000"/>
                <w:sz w:val="18"/>
                <w:szCs w:val="18"/>
              </w:rPr>
              <w:t>Ботанический сад 500/400 с 5 лет.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 w:rsidR="009A4F0E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400</w:t>
            </w:r>
            <w:proofErr w:type="gramEnd"/>
            <w:r>
              <w:rPr>
                <w:color w:val="000000"/>
                <w:sz w:val="18"/>
                <w:szCs w:val="18"/>
              </w:rPr>
              <w:t>,Музей миниатюр 300</w:t>
            </w:r>
            <w:r w:rsidR="009A4F0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Ферма Северных Оленей  с 4 лет 600.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(самая высокая точка города)</w:t>
            </w:r>
            <w:r w:rsidR="004435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+ дегустация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33372E" w:rsidRPr="0021504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33372E"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Гора Ахун</w:t>
            </w:r>
            <w:r w:rsidR="00A12D99"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300/150 7-12л. 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>Роща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33B95">
              <w:rPr>
                <w:color w:val="000000"/>
                <w:sz w:val="18"/>
                <w:szCs w:val="18"/>
              </w:rPr>
              <w:t xml:space="preserve"> </w:t>
            </w:r>
            <w:r w:rsidRPr="00133B95">
              <w:rPr>
                <w:color w:val="000000"/>
                <w:sz w:val="18"/>
                <w:szCs w:val="18"/>
                <w:u w:val="single"/>
              </w:rPr>
              <w:t>По</w:t>
            </w:r>
            <w:proofErr w:type="gramEnd"/>
            <w:r w:rsidRPr="00133B95">
              <w:rPr>
                <w:color w:val="000000"/>
                <w:sz w:val="18"/>
                <w:szCs w:val="18"/>
                <w:u w:val="single"/>
              </w:rPr>
              <w:t xml:space="preserve"> желанию</w:t>
            </w:r>
            <w:r>
              <w:rPr>
                <w:color w:val="000000"/>
                <w:sz w:val="18"/>
                <w:szCs w:val="18"/>
              </w:rPr>
              <w:t>:</w:t>
            </w:r>
            <w:r w:rsidR="00133B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Колесо обозрения 550. </w:t>
            </w:r>
            <w:r w:rsidR="009A4F0E">
              <w:rPr>
                <w:color w:val="000000"/>
                <w:sz w:val="18"/>
                <w:szCs w:val="18"/>
              </w:rPr>
              <w:t>Ботанический сад 500/400 с 5 лет</w:t>
            </w:r>
            <w:r w:rsidR="00133B9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 w:rsidR="009A4F0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400,Музей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миниатюр 300</w:t>
            </w:r>
            <w:r w:rsidR="009A4F0E">
              <w:rPr>
                <w:color w:val="000000"/>
                <w:sz w:val="18"/>
                <w:szCs w:val="18"/>
              </w:rPr>
              <w:t>.</w:t>
            </w:r>
            <w:r w:rsidR="00133B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Ферма Северных </w:t>
            </w:r>
            <w:proofErr w:type="gramStart"/>
            <w:r>
              <w:rPr>
                <w:color w:val="000000"/>
                <w:sz w:val="18"/>
                <w:szCs w:val="18"/>
              </w:rPr>
              <w:t>Оленей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 лет 600.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(самая высокая точка города)</w:t>
            </w:r>
            <w:r w:rsidR="004435A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+ дегустация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3337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9A4F0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800/3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 </w:t>
            </w:r>
          </w:p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3B95">
              <w:rPr>
                <w:color w:val="000000"/>
                <w:sz w:val="18"/>
                <w:szCs w:val="18"/>
                <w:u w:val="single"/>
              </w:rPr>
              <w:t>По желанию</w:t>
            </w:r>
            <w:r>
              <w:rPr>
                <w:color w:val="000000"/>
                <w:sz w:val="18"/>
                <w:szCs w:val="18"/>
              </w:rPr>
              <w:t>:</w:t>
            </w:r>
            <w:r w:rsidR="00133B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Колесо обозрения 550. </w:t>
            </w:r>
          </w:p>
          <w:p w:rsidR="009A4F0E" w:rsidRDefault="009A4F0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Ботанический сад 500/400 с 5 лет</w:t>
            </w:r>
            <w:r w:rsidR="00133B95">
              <w:rPr>
                <w:color w:val="000000"/>
                <w:sz w:val="18"/>
                <w:szCs w:val="18"/>
              </w:rPr>
              <w:t>.</w:t>
            </w:r>
          </w:p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 w:rsidR="009A4F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400,</w:t>
            </w:r>
            <w:r w:rsidR="00133B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Ферма Северных </w:t>
            </w:r>
            <w:proofErr w:type="gramStart"/>
            <w:r>
              <w:rPr>
                <w:color w:val="000000"/>
                <w:sz w:val="18"/>
                <w:szCs w:val="18"/>
              </w:rPr>
              <w:t>Оленей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 лет 600. 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</w:tcPr>
          <w:p w:rsidR="0033372E" w:rsidRPr="007832ED" w:rsidRDefault="0033372E" w:rsidP="003B17A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Воронцовские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</w:t>
            </w:r>
            <w:r>
              <w:rPr>
                <w:color w:val="000000"/>
                <w:sz w:val="18"/>
                <w:szCs w:val="18"/>
              </w:rPr>
              <w:t>, меда</w:t>
            </w:r>
            <w:r w:rsidRPr="007832ED">
              <w:rPr>
                <w:color w:val="000000"/>
                <w:sz w:val="18"/>
                <w:szCs w:val="18"/>
              </w:rPr>
              <w:t xml:space="preserve"> в пос. Воронцовка и винодельня</w:t>
            </w:r>
            <w:r w:rsidR="00A70617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33372E" w:rsidRPr="007832ED" w:rsidRDefault="003B17A4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33372E" w:rsidRPr="007832ED"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12-2</w:t>
            </w:r>
            <w:r w:rsidR="0033372E"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1400/1300</w:t>
            </w:r>
          </w:p>
        </w:tc>
        <w:tc>
          <w:tcPr>
            <w:tcW w:w="3542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FF4ED6">
              <w:rPr>
                <w:color w:val="000000"/>
                <w:sz w:val="18"/>
                <w:szCs w:val="18"/>
              </w:rPr>
              <w:t>50-</w:t>
            </w:r>
            <w:r>
              <w:rPr>
                <w:color w:val="000000"/>
                <w:sz w:val="18"/>
                <w:szCs w:val="18"/>
              </w:rPr>
              <w:t>взрослый</w:t>
            </w:r>
            <w:r w:rsidR="00FF4ED6">
              <w:rPr>
                <w:color w:val="000000"/>
                <w:sz w:val="18"/>
                <w:szCs w:val="18"/>
              </w:rPr>
              <w:t>.</w:t>
            </w:r>
            <w:r w:rsidR="0087714D">
              <w:rPr>
                <w:color w:val="000000"/>
                <w:sz w:val="18"/>
                <w:szCs w:val="18"/>
              </w:rPr>
              <w:t xml:space="preserve"> Дети 5-6л 100; 7-12л 450; 13</w:t>
            </w:r>
            <w:r>
              <w:rPr>
                <w:color w:val="000000"/>
                <w:sz w:val="18"/>
                <w:szCs w:val="18"/>
              </w:rPr>
              <w:t>-18л 60</w:t>
            </w:r>
            <w:r w:rsidRPr="007832ED">
              <w:rPr>
                <w:color w:val="000000"/>
                <w:sz w:val="18"/>
                <w:szCs w:val="18"/>
              </w:rPr>
              <w:t>0 (документы)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3372E" w:rsidRPr="007832ED" w:rsidRDefault="0033372E" w:rsidP="005A12E3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372E" w:rsidRPr="00207AC0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18-5</w:t>
            </w:r>
            <w:r w:rsidR="0033372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33372E" w:rsidRPr="005A12E3" w:rsidRDefault="0087714D" w:rsidP="005A12E3">
            <w:pPr>
              <w:pStyle w:val="30"/>
              <w:rPr>
                <w:i/>
                <w:color w:val="000000"/>
                <w:sz w:val="18"/>
                <w:szCs w:val="14"/>
                <w:u w:val="single"/>
              </w:rPr>
            </w:pPr>
            <w:r w:rsidRPr="0087714D">
              <w:rPr>
                <w:i/>
                <w:color w:val="000000"/>
                <w:sz w:val="18"/>
                <w:szCs w:val="14"/>
                <w:u w:val="single"/>
              </w:rPr>
              <w:t xml:space="preserve">фонтаны не </w:t>
            </w:r>
            <w:proofErr w:type="gramStart"/>
            <w:r w:rsidRPr="0087714D">
              <w:rPr>
                <w:i/>
                <w:color w:val="000000"/>
                <w:sz w:val="18"/>
                <w:szCs w:val="14"/>
                <w:u w:val="single"/>
              </w:rPr>
              <w:t xml:space="preserve">работают </w:t>
            </w:r>
            <w:r w:rsidR="005A12E3">
              <w:rPr>
                <w:i/>
                <w:color w:val="000000"/>
                <w:sz w:val="18"/>
                <w:szCs w:val="14"/>
                <w:u w:val="single"/>
              </w:rPr>
              <w:t xml:space="preserve"> </w:t>
            </w:r>
            <w:r w:rsidRPr="0087714D">
              <w:rPr>
                <w:i/>
                <w:color w:val="000000"/>
                <w:sz w:val="18"/>
                <w:szCs w:val="14"/>
                <w:u w:val="single"/>
              </w:rPr>
              <w:t>31.07</w:t>
            </w:r>
            <w:proofErr w:type="gramEnd"/>
            <w:r w:rsidRPr="0087714D">
              <w:rPr>
                <w:i/>
                <w:color w:val="000000"/>
                <w:sz w:val="18"/>
                <w:szCs w:val="14"/>
                <w:u w:val="single"/>
              </w:rPr>
              <w:t xml:space="preserve"> </w:t>
            </w:r>
          </w:p>
        </w:tc>
      </w:tr>
      <w:tr w:rsidR="004C727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4C727E" w:rsidRPr="007832ED" w:rsidRDefault="004C727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Сплав на </w:t>
            </w:r>
            <w:proofErr w:type="spellStart"/>
            <w:r>
              <w:rPr>
                <w:color w:val="000000"/>
                <w:sz w:val="18"/>
                <w:szCs w:val="18"/>
              </w:rPr>
              <w:t>рафтах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реке </w:t>
            </w:r>
            <w:proofErr w:type="spellStart"/>
            <w:r>
              <w:rPr>
                <w:color w:val="000000"/>
                <w:sz w:val="18"/>
                <w:szCs w:val="18"/>
              </w:rPr>
              <w:t>Мзымта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27E" w:rsidRDefault="004C727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C727E" w:rsidRDefault="004C727E" w:rsidP="004C727E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27E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</w:t>
            </w:r>
            <w:r w:rsidR="004C7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C727E" w:rsidRDefault="004C727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4C727E" w:rsidRPr="004C727E" w:rsidRDefault="004C727E" w:rsidP="003B17A4">
            <w:pPr>
              <w:pStyle w:val="30"/>
              <w:rPr>
                <w:color w:val="000000"/>
                <w:sz w:val="18"/>
                <w:szCs w:val="18"/>
              </w:rPr>
            </w:pPr>
            <w:r w:rsidRPr="004C727E">
              <w:rPr>
                <w:color w:val="000000"/>
                <w:sz w:val="18"/>
                <w:szCs w:val="18"/>
              </w:rPr>
              <w:t xml:space="preserve">2500/1700 с 7 до 12 </w:t>
            </w:r>
            <w:proofErr w:type="spellStart"/>
            <w:r w:rsidRPr="004C727E">
              <w:rPr>
                <w:color w:val="000000"/>
                <w:sz w:val="18"/>
                <w:szCs w:val="18"/>
              </w:rPr>
              <w:t>вкл</w:t>
            </w:r>
            <w:proofErr w:type="spellEnd"/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D93368" w:rsidRPr="007832ED" w:rsidRDefault="0033372E" w:rsidP="005A12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Навка</w:t>
            </w:r>
            <w:proofErr w:type="spellEnd"/>
            <w:r w:rsidR="005A12E3">
              <w:rPr>
                <w:color w:val="000000"/>
                <w:sz w:val="18"/>
                <w:szCs w:val="18"/>
              </w:rPr>
              <w:t xml:space="preserve"> </w:t>
            </w:r>
            <w:r w:rsidRPr="00D93368">
              <w:rPr>
                <w:b/>
                <w:color w:val="000000"/>
                <w:sz w:val="18"/>
                <w:szCs w:val="18"/>
              </w:rPr>
              <w:t>«Аленький цветочек»</w:t>
            </w:r>
            <w:r w:rsidR="00E630DB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Айсберг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3372E" w:rsidRDefault="005A12E3" w:rsidP="003B17A4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r w:rsidR="003B17A4">
              <w:rPr>
                <w:color w:val="000000"/>
                <w:sz w:val="18"/>
                <w:szCs w:val="18"/>
              </w:rPr>
              <w:t>т</w:t>
            </w:r>
            <w:proofErr w:type="spellEnd"/>
          </w:p>
          <w:p w:rsidR="005A12E3" w:rsidRPr="005A12E3" w:rsidRDefault="005A12E3" w:rsidP="003B17A4">
            <w:pPr>
              <w:pStyle w:val="30"/>
              <w:jc w:val="center"/>
              <w:rPr>
                <w:color w:val="000000"/>
                <w:sz w:val="12"/>
                <w:szCs w:val="12"/>
              </w:rPr>
            </w:pPr>
            <w:r w:rsidRPr="005A12E3">
              <w:rPr>
                <w:color w:val="000000"/>
                <w:sz w:val="12"/>
                <w:szCs w:val="12"/>
              </w:rPr>
              <w:t>Кроме 01.08/02.08/31.08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372E" w:rsidRPr="00BC4A7A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16-3</w:t>
            </w:r>
            <w:r w:rsidR="0033372E" w:rsidRPr="00BC4A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 до 5000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33372E" w:rsidRPr="007832ED" w:rsidRDefault="00D93368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Обзорные</w:t>
            </w:r>
            <w:r w:rsidR="0033372E" w:rsidRPr="007832ED">
              <w:rPr>
                <w:i/>
                <w:color w:val="000000"/>
                <w:sz w:val="18"/>
                <w:szCs w:val="18"/>
              </w:rPr>
              <w:t xml:space="preserve"> экскурсии </w:t>
            </w:r>
            <w:r w:rsidR="0033372E" w:rsidRPr="007E1686">
              <w:rPr>
                <w:b/>
                <w:i/>
                <w:color w:val="000000"/>
                <w:sz w:val="18"/>
                <w:szCs w:val="18"/>
              </w:rPr>
              <w:t>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33372E" w:rsidRPr="00D93368" w:rsidRDefault="0033372E" w:rsidP="00D93368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3372E" w:rsidRPr="002F36DB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33372E" w:rsidRPr="002F36DB" w:rsidRDefault="0033372E" w:rsidP="00D418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2F36DB">
              <w:rPr>
                <w:i/>
                <w:color w:val="000000"/>
                <w:sz w:val="18"/>
                <w:szCs w:val="18"/>
              </w:rPr>
              <w:t>До 8ти человек + объекты показа</w:t>
            </w:r>
          </w:p>
        </w:tc>
      </w:tr>
      <w:tr w:rsidR="0033372E" w:rsidRPr="00A45919" w:rsidTr="00BE21A1">
        <w:trPr>
          <w:trHeight w:val="160"/>
        </w:trPr>
        <w:tc>
          <w:tcPr>
            <w:tcW w:w="436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33372E" w:rsidRPr="003B17A4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33372E" w:rsidRPr="007832ED" w:rsidRDefault="009E05F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3372E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2500/1500-14</w:t>
            </w:r>
            <w:r w:rsidRPr="007832ED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7832ED">
              <w:rPr>
                <w:color w:val="000000"/>
                <w:sz w:val="18"/>
                <w:szCs w:val="18"/>
              </w:rPr>
              <w:t>л.</w:t>
            </w:r>
            <w:r>
              <w:rPr>
                <w:color w:val="000000"/>
                <w:sz w:val="18"/>
                <w:szCs w:val="18"/>
              </w:rPr>
              <w:t xml:space="preserve">/1000-7-13л. 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7832ED">
              <w:rPr>
                <w:color w:val="000000"/>
                <w:sz w:val="18"/>
                <w:szCs w:val="18"/>
              </w:rPr>
              <w:t xml:space="preserve">00 льготный. 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7832ED">
              <w:rPr>
                <w:color w:val="000000"/>
                <w:sz w:val="18"/>
                <w:szCs w:val="18"/>
              </w:rPr>
              <w:t>ттракционы до 25000</w:t>
            </w:r>
          </w:p>
        </w:tc>
      </w:tr>
      <w:tr w:rsidR="0033372E" w:rsidRPr="00A45919" w:rsidTr="00BE21A1">
        <w:tc>
          <w:tcPr>
            <w:tcW w:w="436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93368">
              <w:rPr>
                <w:b/>
                <w:color w:val="000000"/>
                <w:sz w:val="18"/>
                <w:szCs w:val="18"/>
              </w:rPr>
              <w:t>Мужской монастырь</w:t>
            </w:r>
            <w:r w:rsidR="00D93368">
              <w:rPr>
                <w:color w:val="000000"/>
                <w:sz w:val="18"/>
                <w:szCs w:val="18"/>
              </w:rPr>
              <w:t xml:space="preserve"> + музей </w:t>
            </w:r>
            <w:proofErr w:type="spellStart"/>
            <w:r w:rsidR="00D93368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 w:rsidR="00D93368">
              <w:rPr>
                <w:color w:val="000000"/>
                <w:sz w:val="18"/>
                <w:szCs w:val="18"/>
              </w:rPr>
              <w:t xml:space="preserve"> + Озё</w:t>
            </w:r>
            <w:r w:rsidRPr="007832ED">
              <w:rPr>
                <w:color w:val="000000"/>
                <w:sz w:val="18"/>
                <w:szCs w:val="18"/>
              </w:rPr>
              <w:t>ра Любви</w:t>
            </w:r>
          </w:p>
        </w:tc>
        <w:tc>
          <w:tcPr>
            <w:tcW w:w="567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33372E" w:rsidRPr="007832ED" w:rsidRDefault="00700D91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</w:t>
            </w:r>
            <w:r w:rsidR="0033372E" w:rsidRPr="007832E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1300/12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FF4ED6" w:rsidRDefault="00FF4ED6" w:rsidP="00FF4ED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Святой </w:t>
            </w:r>
            <w:r w:rsidR="0033372E" w:rsidRPr="007832ED">
              <w:rPr>
                <w:color w:val="000000"/>
                <w:sz w:val="18"/>
                <w:szCs w:val="18"/>
              </w:rPr>
              <w:t xml:space="preserve">источник, домик-музей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(до 5 чел-500). Мед и чай</w:t>
            </w:r>
            <w:r w:rsidR="0033372E" w:rsidRPr="007832ED">
              <w:rPr>
                <w:color w:val="000000"/>
                <w:sz w:val="18"/>
                <w:szCs w:val="18"/>
              </w:rPr>
              <w:t xml:space="preserve"> с блинами 550. </w:t>
            </w:r>
          </w:p>
          <w:p w:rsidR="0033372E" w:rsidRPr="007832ED" w:rsidRDefault="00D93368" w:rsidP="00FF4ED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Озё</w:t>
            </w:r>
            <w:r w:rsidR="009A4F0E">
              <w:rPr>
                <w:color w:val="000000"/>
                <w:sz w:val="18"/>
                <w:szCs w:val="18"/>
              </w:rPr>
              <w:t>ра любви 3</w:t>
            </w:r>
            <w:r w:rsidR="0033372E" w:rsidRPr="007832ED">
              <w:rPr>
                <w:color w:val="000000"/>
                <w:sz w:val="18"/>
                <w:szCs w:val="18"/>
              </w:rPr>
              <w:t>00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2000, 3000,4000,5500</w:t>
            </w:r>
          </w:p>
        </w:tc>
      </w:tr>
      <w:tr w:rsidR="0033372E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90" w:rsidRPr="007832ED" w:rsidRDefault="00146CD6" w:rsidP="008F5D9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 св. источник, чайные </w:t>
            </w:r>
            <w:proofErr w:type="spellStart"/>
            <w:r>
              <w:rPr>
                <w:color w:val="000000"/>
                <w:sz w:val="18"/>
                <w:szCs w:val="18"/>
              </w:rPr>
              <w:t>плант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водопад,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 w:rsidR="0033372E">
              <w:rPr>
                <w:color w:val="000000"/>
                <w:sz w:val="18"/>
                <w:szCs w:val="18"/>
              </w:rPr>
              <w:t xml:space="preserve"> </w:t>
            </w:r>
          </w:p>
          <w:p w:rsidR="0033372E" w:rsidRPr="007832ED" w:rsidRDefault="0033372E" w:rsidP="004A3A1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06-00</w:t>
            </w:r>
          </w:p>
          <w:p w:rsidR="005968AF" w:rsidRPr="005968AF" w:rsidRDefault="005A12E3" w:rsidP="005A12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  <w:u w:val="single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5968AF" w:rsidRPr="005968AF">
              <w:rPr>
                <w:color w:val="000000"/>
                <w:sz w:val="14"/>
                <w:szCs w:val="14"/>
              </w:rPr>
              <w:t>или</w:t>
            </w:r>
          </w:p>
          <w:p w:rsidR="0033372E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1800+550 экология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146CD6" w:rsidP="008F5D9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водопад Ивановский,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AF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06-00</w:t>
            </w:r>
          </w:p>
          <w:p w:rsidR="0033372E" w:rsidRPr="005968AF" w:rsidRDefault="005968AF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или</w:t>
            </w:r>
            <w:r w:rsidR="0033372E" w:rsidRPr="005968AF">
              <w:rPr>
                <w:color w:val="000000"/>
                <w:sz w:val="14"/>
                <w:szCs w:val="14"/>
              </w:rPr>
              <w:t xml:space="preserve">  </w:t>
            </w:r>
          </w:p>
          <w:p w:rsidR="0033372E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12-30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Утро 2000+</w:t>
            </w:r>
            <w:r w:rsidR="003E790F">
              <w:rPr>
                <w:color w:val="000000"/>
                <w:sz w:val="18"/>
                <w:szCs w:val="18"/>
              </w:rPr>
              <w:t>550</w:t>
            </w:r>
            <w:r>
              <w:rPr>
                <w:color w:val="000000"/>
                <w:sz w:val="18"/>
                <w:szCs w:val="18"/>
              </w:rPr>
              <w:t xml:space="preserve"> экология.</w:t>
            </w:r>
          </w:p>
          <w:p w:rsidR="0033372E" w:rsidRPr="007832ED" w:rsidRDefault="0033372E" w:rsidP="003E790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 2300+</w:t>
            </w:r>
            <w:r w:rsidR="003E790F">
              <w:rPr>
                <w:color w:val="000000"/>
                <w:sz w:val="18"/>
                <w:szCs w:val="18"/>
              </w:rPr>
              <w:t>550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>экология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146CD6" w:rsidP="008F5D9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водопада, 2 см. площадки, Жен. Монастырь.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AF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06-00</w:t>
            </w:r>
          </w:p>
          <w:p w:rsidR="0033372E" w:rsidRPr="005968AF" w:rsidRDefault="005968AF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или</w:t>
            </w:r>
            <w:r w:rsidR="0033372E" w:rsidRPr="005968AF">
              <w:rPr>
                <w:color w:val="000000"/>
                <w:sz w:val="14"/>
                <w:szCs w:val="14"/>
              </w:rPr>
              <w:t xml:space="preserve">  </w:t>
            </w:r>
          </w:p>
          <w:p w:rsidR="0033372E" w:rsidRPr="005968A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5968AF">
              <w:rPr>
                <w:color w:val="000000"/>
                <w:sz w:val="14"/>
                <w:szCs w:val="14"/>
              </w:rPr>
              <w:t>12-30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2300+550 экология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 5-12 лет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на рыбалку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FF4ED6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6</w:t>
            </w:r>
            <w:r w:rsidR="0033372E">
              <w:rPr>
                <w:color w:val="000000"/>
                <w:sz w:val="19"/>
                <w:szCs w:val="19"/>
              </w:rPr>
              <w:t>000 за 1 час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  <w:r>
              <w:rPr>
                <w:color w:val="000000"/>
                <w:sz w:val="19"/>
                <w:szCs w:val="19"/>
              </w:rPr>
              <w:t>. Приготовление улова. Выбора лодки на групповую рыбалку нет.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28" w:rsidRDefault="00156328" w:rsidP="0015632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09,12,</w:t>
            </w:r>
          </w:p>
          <w:p w:rsidR="0033372E" w:rsidRPr="00156328" w:rsidRDefault="00156328" w:rsidP="0015632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1200/600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2300/1900- до 10 л. До 3 лет беспл</w:t>
            </w:r>
            <w:r w:rsidR="00832064">
              <w:rPr>
                <w:color w:val="000000"/>
                <w:sz w:val="19"/>
                <w:szCs w:val="19"/>
              </w:rPr>
              <w:t>атно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237E05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2 часа. Шампанское, сок,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1841E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  <w:r w:rsidRPr="001841EF">
              <w:rPr>
                <w:color w:val="000000"/>
                <w:sz w:val="13"/>
                <w:szCs w:val="13"/>
              </w:rPr>
              <w:t>10,12,</w:t>
            </w:r>
          </w:p>
          <w:p w:rsidR="0033372E" w:rsidRPr="001841EF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1841EF">
              <w:rPr>
                <w:color w:val="000000"/>
                <w:sz w:val="13"/>
                <w:szCs w:val="13"/>
              </w:rPr>
              <w:t>14,16,18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2400/2000 до 10 лет. На закат детских билетов нет.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E044E1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 w:rsidRPr="00E044E1">
              <w:rPr>
                <w:color w:val="000000"/>
                <w:sz w:val="12"/>
                <w:szCs w:val="12"/>
              </w:rPr>
              <w:t>с 10-00</w:t>
            </w:r>
          </w:p>
          <w:p w:rsidR="0033372E" w:rsidRPr="00E044E1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E044E1">
              <w:rPr>
                <w:color w:val="000000"/>
                <w:sz w:val="12"/>
                <w:szCs w:val="12"/>
              </w:rPr>
              <w:t>до 19-00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1700/1000 до 10 лет.  </w:t>
            </w:r>
            <w:r>
              <w:rPr>
                <w:color w:val="000000"/>
                <w:sz w:val="19"/>
                <w:szCs w:val="19"/>
              </w:rPr>
              <w:t>На закат детских билетов нет.</w:t>
            </w:r>
          </w:p>
        </w:tc>
      </w:tr>
      <w:tr w:rsidR="0033372E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237E05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Шампанское, сок,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Pr="007832ED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18-30</w:t>
            </w:r>
          </w:p>
          <w:p w:rsidR="005968AF" w:rsidRPr="007832ED" w:rsidRDefault="005968AF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33372E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2E" w:rsidRDefault="005968AF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  <w:r w:rsidR="0033372E">
              <w:rPr>
                <w:color w:val="000000"/>
                <w:sz w:val="19"/>
                <w:szCs w:val="19"/>
              </w:rPr>
              <w:t>00 На закат детских билетов нет.</w:t>
            </w:r>
          </w:p>
        </w:tc>
      </w:tr>
      <w:tr w:rsidR="00F84282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Pr="00237E05" w:rsidRDefault="00F84282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Билеты в Сочи парк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Default="00F84282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Pr="007832ED" w:rsidRDefault="00F84282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Default="00F84282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Default="00F84282" w:rsidP="0033372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2" w:rsidRDefault="00F84282" w:rsidP="0001311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01311C">
              <w:rPr>
                <w:color w:val="000000"/>
                <w:sz w:val="19"/>
                <w:szCs w:val="19"/>
              </w:rPr>
              <w:t>200</w:t>
            </w:r>
            <w:r w:rsidR="00D90E4A">
              <w:rPr>
                <w:color w:val="000000"/>
                <w:sz w:val="19"/>
                <w:szCs w:val="19"/>
              </w:rPr>
              <w:t>. До 107 см бесплатно</w:t>
            </w:r>
          </w:p>
        </w:tc>
      </w:tr>
    </w:tbl>
    <w:p w:rsidR="00DB1FEB" w:rsidRPr="00267957" w:rsidRDefault="00DB1FEB" w:rsidP="0052497A">
      <w:pPr>
        <w:pStyle w:val="Standard"/>
      </w:pPr>
    </w:p>
    <w:p w:rsidR="00B618E4" w:rsidRPr="00722D79" w:rsidRDefault="00B618E4" w:rsidP="00156328">
      <w:pPr>
        <w:pStyle w:val="3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FF"/>
          <w:position w:val="-1"/>
          <w:sz w:val="18"/>
          <w:szCs w:val="18"/>
          <w:u w:val="single"/>
        </w:rPr>
      </w:pPr>
    </w:p>
    <w:sectPr w:rsidR="00B618E4" w:rsidRPr="00722D79" w:rsidSect="00F1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5A" w:rsidRPr="00EC62F4" w:rsidRDefault="008D4F5A" w:rsidP="00700D91">
      <w:r>
        <w:separator/>
      </w:r>
    </w:p>
  </w:endnote>
  <w:endnote w:type="continuationSeparator" w:id="0">
    <w:p w:rsidR="008D4F5A" w:rsidRPr="00EC62F4" w:rsidRDefault="008D4F5A" w:rsidP="0070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5A" w:rsidRPr="00EC62F4" w:rsidRDefault="008D4F5A" w:rsidP="00700D91">
      <w:r>
        <w:separator/>
      </w:r>
    </w:p>
  </w:footnote>
  <w:footnote w:type="continuationSeparator" w:id="0">
    <w:p w:rsidR="008D4F5A" w:rsidRPr="00EC62F4" w:rsidRDefault="008D4F5A" w:rsidP="0070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700D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0559E"/>
    <w:rsid w:val="00006E03"/>
    <w:rsid w:val="00012B49"/>
    <w:rsid w:val="0001311C"/>
    <w:rsid w:val="00013B67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3844"/>
    <w:rsid w:val="00045725"/>
    <w:rsid w:val="000533F0"/>
    <w:rsid w:val="00053CDA"/>
    <w:rsid w:val="000547AA"/>
    <w:rsid w:val="00056491"/>
    <w:rsid w:val="000576B4"/>
    <w:rsid w:val="00057B5E"/>
    <w:rsid w:val="00061166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8A1"/>
    <w:rsid w:val="00074BA8"/>
    <w:rsid w:val="00075145"/>
    <w:rsid w:val="000752E6"/>
    <w:rsid w:val="00077E21"/>
    <w:rsid w:val="0008125F"/>
    <w:rsid w:val="000813DA"/>
    <w:rsid w:val="00083016"/>
    <w:rsid w:val="00083B00"/>
    <w:rsid w:val="00083CE8"/>
    <w:rsid w:val="00085839"/>
    <w:rsid w:val="00085A66"/>
    <w:rsid w:val="00086475"/>
    <w:rsid w:val="00086DCD"/>
    <w:rsid w:val="00087000"/>
    <w:rsid w:val="00093EA0"/>
    <w:rsid w:val="0009490E"/>
    <w:rsid w:val="0009649D"/>
    <w:rsid w:val="00096690"/>
    <w:rsid w:val="00096AA9"/>
    <w:rsid w:val="00096DBC"/>
    <w:rsid w:val="000A0219"/>
    <w:rsid w:val="000A07BE"/>
    <w:rsid w:val="000A0B57"/>
    <w:rsid w:val="000A19A7"/>
    <w:rsid w:val="000A2C1B"/>
    <w:rsid w:val="000A50EF"/>
    <w:rsid w:val="000A57A9"/>
    <w:rsid w:val="000A5BA3"/>
    <w:rsid w:val="000A7DB5"/>
    <w:rsid w:val="000B2529"/>
    <w:rsid w:val="000B382D"/>
    <w:rsid w:val="000B3868"/>
    <w:rsid w:val="000B5D8D"/>
    <w:rsid w:val="000B5F40"/>
    <w:rsid w:val="000B6104"/>
    <w:rsid w:val="000B647E"/>
    <w:rsid w:val="000B7B48"/>
    <w:rsid w:val="000B7E4F"/>
    <w:rsid w:val="000C05FE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2D02"/>
    <w:rsid w:val="000E36AC"/>
    <w:rsid w:val="000E5102"/>
    <w:rsid w:val="000E67CB"/>
    <w:rsid w:val="000E6FEC"/>
    <w:rsid w:val="000E71C4"/>
    <w:rsid w:val="000F0480"/>
    <w:rsid w:val="000F07F9"/>
    <w:rsid w:val="000F0BF2"/>
    <w:rsid w:val="000F1724"/>
    <w:rsid w:val="000F1B4A"/>
    <w:rsid w:val="000F3FA2"/>
    <w:rsid w:val="000F4194"/>
    <w:rsid w:val="000F580A"/>
    <w:rsid w:val="000F6927"/>
    <w:rsid w:val="0010220F"/>
    <w:rsid w:val="00104E0E"/>
    <w:rsid w:val="00106A11"/>
    <w:rsid w:val="001071AB"/>
    <w:rsid w:val="00107774"/>
    <w:rsid w:val="00107FE4"/>
    <w:rsid w:val="001114C5"/>
    <w:rsid w:val="00112722"/>
    <w:rsid w:val="0011459A"/>
    <w:rsid w:val="00116AA7"/>
    <w:rsid w:val="00116CA4"/>
    <w:rsid w:val="0011783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27C18"/>
    <w:rsid w:val="00127FBE"/>
    <w:rsid w:val="00132118"/>
    <w:rsid w:val="001323BE"/>
    <w:rsid w:val="001334D4"/>
    <w:rsid w:val="001339CF"/>
    <w:rsid w:val="00133B95"/>
    <w:rsid w:val="00133C55"/>
    <w:rsid w:val="0013460F"/>
    <w:rsid w:val="001357FE"/>
    <w:rsid w:val="00135D15"/>
    <w:rsid w:val="0013681F"/>
    <w:rsid w:val="00136F9B"/>
    <w:rsid w:val="00140B90"/>
    <w:rsid w:val="0014419B"/>
    <w:rsid w:val="00145FF5"/>
    <w:rsid w:val="00146CD6"/>
    <w:rsid w:val="00147434"/>
    <w:rsid w:val="00147555"/>
    <w:rsid w:val="00150CDF"/>
    <w:rsid w:val="00151087"/>
    <w:rsid w:val="001520A4"/>
    <w:rsid w:val="0015264C"/>
    <w:rsid w:val="00153518"/>
    <w:rsid w:val="00153B84"/>
    <w:rsid w:val="0015459C"/>
    <w:rsid w:val="0015536E"/>
    <w:rsid w:val="00155EFA"/>
    <w:rsid w:val="00156328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D6E"/>
    <w:rsid w:val="00170FE1"/>
    <w:rsid w:val="0017114B"/>
    <w:rsid w:val="00171391"/>
    <w:rsid w:val="00174670"/>
    <w:rsid w:val="00174697"/>
    <w:rsid w:val="00175A00"/>
    <w:rsid w:val="00180334"/>
    <w:rsid w:val="00180755"/>
    <w:rsid w:val="00181056"/>
    <w:rsid w:val="0018332E"/>
    <w:rsid w:val="001840FE"/>
    <w:rsid w:val="001841EF"/>
    <w:rsid w:val="0018479E"/>
    <w:rsid w:val="00184916"/>
    <w:rsid w:val="001849BC"/>
    <w:rsid w:val="00186DF3"/>
    <w:rsid w:val="00190899"/>
    <w:rsid w:val="00192C42"/>
    <w:rsid w:val="00193B6B"/>
    <w:rsid w:val="0019583F"/>
    <w:rsid w:val="00195F2E"/>
    <w:rsid w:val="00196988"/>
    <w:rsid w:val="00197E81"/>
    <w:rsid w:val="001A0344"/>
    <w:rsid w:val="001A1069"/>
    <w:rsid w:val="001A29CB"/>
    <w:rsid w:val="001B0251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5E1"/>
    <w:rsid w:val="001D0C75"/>
    <w:rsid w:val="001D20A2"/>
    <w:rsid w:val="001D262F"/>
    <w:rsid w:val="001D32CC"/>
    <w:rsid w:val="001D5294"/>
    <w:rsid w:val="001D70B5"/>
    <w:rsid w:val="001D7A4F"/>
    <w:rsid w:val="001E2A5C"/>
    <w:rsid w:val="001E37D9"/>
    <w:rsid w:val="001E4F33"/>
    <w:rsid w:val="001E566A"/>
    <w:rsid w:val="001E73DD"/>
    <w:rsid w:val="001F0F83"/>
    <w:rsid w:val="001F1EC2"/>
    <w:rsid w:val="001F2492"/>
    <w:rsid w:val="001F2A49"/>
    <w:rsid w:val="001F4117"/>
    <w:rsid w:val="001F55B1"/>
    <w:rsid w:val="001F5E5F"/>
    <w:rsid w:val="001F687D"/>
    <w:rsid w:val="001F75BD"/>
    <w:rsid w:val="002015AB"/>
    <w:rsid w:val="00203138"/>
    <w:rsid w:val="0020489A"/>
    <w:rsid w:val="00204CE4"/>
    <w:rsid w:val="00205EE5"/>
    <w:rsid w:val="00207AC0"/>
    <w:rsid w:val="002107A4"/>
    <w:rsid w:val="00210AAA"/>
    <w:rsid w:val="0021289F"/>
    <w:rsid w:val="00212A2C"/>
    <w:rsid w:val="00213C9E"/>
    <w:rsid w:val="0021504F"/>
    <w:rsid w:val="0021682D"/>
    <w:rsid w:val="00216E12"/>
    <w:rsid w:val="00217AF8"/>
    <w:rsid w:val="0022220B"/>
    <w:rsid w:val="002225E2"/>
    <w:rsid w:val="002254FD"/>
    <w:rsid w:val="002262FB"/>
    <w:rsid w:val="00226B05"/>
    <w:rsid w:val="002310BF"/>
    <w:rsid w:val="00231F45"/>
    <w:rsid w:val="002339BB"/>
    <w:rsid w:val="00234181"/>
    <w:rsid w:val="00234670"/>
    <w:rsid w:val="00237E05"/>
    <w:rsid w:val="0024184F"/>
    <w:rsid w:val="002445FA"/>
    <w:rsid w:val="00244DE7"/>
    <w:rsid w:val="00246588"/>
    <w:rsid w:val="00247834"/>
    <w:rsid w:val="00250806"/>
    <w:rsid w:val="00250C78"/>
    <w:rsid w:val="00252524"/>
    <w:rsid w:val="0025282E"/>
    <w:rsid w:val="00254B4F"/>
    <w:rsid w:val="0025589F"/>
    <w:rsid w:val="00255AD8"/>
    <w:rsid w:val="002602E1"/>
    <w:rsid w:val="00260735"/>
    <w:rsid w:val="00260D06"/>
    <w:rsid w:val="00261AC3"/>
    <w:rsid w:val="0026525C"/>
    <w:rsid w:val="00266762"/>
    <w:rsid w:val="00267957"/>
    <w:rsid w:val="00271CC2"/>
    <w:rsid w:val="00272591"/>
    <w:rsid w:val="00273363"/>
    <w:rsid w:val="002739E0"/>
    <w:rsid w:val="00274E9E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0451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2D11"/>
    <w:rsid w:val="002A3D95"/>
    <w:rsid w:val="002A7165"/>
    <w:rsid w:val="002B455D"/>
    <w:rsid w:val="002B488B"/>
    <w:rsid w:val="002B4DD9"/>
    <w:rsid w:val="002B4E7A"/>
    <w:rsid w:val="002C1423"/>
    <w:rsid w:val="002C2487"/>
    <w:rsid w:val="002C3B83"/>
    <w:rsid w:val="002C40BD"/>
    <w:rsid w:val="002C521B"/>
    <w:rsid w:val="002C5EF6"/>
    <w:rsid w:val="002C5F39"/>
    <w:rsid w:val="002D0C4E"/>
    <w:rsid w:val="002D2592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36DB"/>
    <w:rsid w:val="002F4D96"/>
    <w:rsid w:val="00300F6F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2621"/>
    <w:rsid w:val="00314060"/>
    <w:rsid w:val="003149F7"/>
    <w:rsid w:val="00316790"/>
    <w:rsid w:val="00316D09"/>
    <w:rsid w:val="00317D38"/>
    <w:rsid w:val="003201DD"/>
    <w:rsid w:val="00321173"/>
    <w:rsid w:val="00323DF5"/>
    <w:rsid w:val="003250C0"/>
    <w:rsid w:val="003273F8"/>
    <w:rsid w:val="003320C9"/>
    <w:rsid w:val="0033372E"/>
    <w:rsid w:val="00334843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3D4C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685"/>
    <w:rsid w:val="003607E2"/>
    <w:rsid w:val="0036111D"/>
    <w:rsid w:val="003611B9"/>
    <w:rsid w:val="00361D42"/>
    <w:rsid w:val="00364DC2"/>
    <w:rsid w:val="00366048"/>
    <w:rsid w:val="0037025B"/>
    <w:rsid w:val="00371063"/>
    <w:rsid w:val="003715E4"/>
    <w:rsid w:val="00372CB5"/>
    <w:rsid w:val="0037358C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36DA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7A4"/>
    <w:rsid w:val="003B1A8D"/>
    <w:rsid w:val="003B1DFC"/>
    <w:rsid w:val="003B1FCB"/>
    <w:rsid w:val="003B2B6F"/>
    <w:rsid w:val="003B5DD1"/>
    <w:rsid w:val="003B6122"/>
    <w:rsid w:val="003B626D"/>
    <w:rsid w:val="003B71E1"/>
    <w:rsid w:val="003C01DF"/>
    <w:rsid w:val="003C039B"/>
    <w:rsid w:val="003C1779"/>
    <w:rsid w:val="003C46FC"/>
    <w:rsid w:val="003C6101"/>
    <w:rsid w:val="003C7B63"/>
    <w:rsid w:val="003D1395"/>
    <w:rsid w:val="003D21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6D8B"/>
    <w:rsid w:val="003E790F"/>
    <w:rsid w:val="003E7990"/>
    <w:rsid w:val="003E7AF0"/>
    <w:rsid w:val="003F00FA"/>
    <w:rsid w:val="003F3BB4"/>
    <w:rsid w:val="003F5D60"/>
    <w:rsid w:val="004003A2"/>
    <w:rsid w:val="0040117E"/>
    <w:rsid w:val="00402284"/>
    <w:rsid w:val="00402803"/>
    <w:rsid w:val="00404110"/>
    <w:rsid w:val="0040557B"/>
    <w:rsid w:val="004079EB"/>
    <w:rsid w:val="00410C5C"/>
    <w:rsid w:val="004125E3"/>
    <w:rsid w:val="00412FCD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2377"/>
    <w:rsid w:val="00433149"/>
    <w:rsid w:val="004357B2"/>
    <w:rsid w:val="004361BA"/>
    <w:rsid w:val="0044054D"/>
    <w:rsid w:val="00440E65"/>
    <w:rsid w:val="00441F25"/>
    <w:rsid w:val="004435A8"/>
    <w:rsid w:val="00443730"/>
    <w:rsid w:val="004437B4"/>
    <w:rsid w:val="00443B5B"/>
    <w:rsid w:val="00445AC4"/>
    <w:rsid w:val="00446B5E"/>
    <w:rsid w:val="00447D95"/>
    <w:rsid w:val="004508AB"/>
    <w:rsid w:val="00452544"/>
    <w:rsid w:val="00452BA0"/>
    <w:rsid w:val="00453458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3DA3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2805"/>
    <w:rsid w:val="004A3A14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63A"/>
    <w:rsid w:val="004B7AE7"/>
    <w:rsid w:val="004B7BA9"/>
    <w:rsid w:val="004C0859"/>
    <w:rsid w:val="004C165E"/>
    <w:rsid w:val="004C1D3D"/>
    <w:rsid w:val="004C2541"/>
    <w:rsid w:val="004C27D0"/>
    <w:rsid w:val="004C29E7"/>
    <w:rsid w:val="004C2F78"/>
    <w:rsid w:val="004C316C"/>
    <w:rsid w:val="004C3E70"/>
    <w:rsid w:val="004C4D72"/>
    <w:rsid w:val="004C5B61"/>
    <w:rsid w:val="004C727E"/>
    <w:rsid w:val="004C7638"/>
    <w:rsid w:val="004C7736"/>
    <w:rsid w:val="004D1E53"/>
    <w:rsid w:val="004D21FA"/>
    <w:rsid w:val="004D3926"/>
    <w:rsid w:val="004D7114"/>
    <w:rsid w:val="004D78AC"/>
    <w:rsid w:val="004E041C"/>
    <w:rsid w:val="004E2C6A"/>
    <w:rsid w:val="004E3015"/>
    <w:rsid w:val="004E495B"/>
    <w:rsid w:val="004E4A97"/>
    <w:rsid w:val="004E4B9D"/>
    <w:rsid w:val="004E57E8"/>
    <w:rsid w:val="004F2371"/>
    <w:rsid w:val="004F4B27"/>
    <w:rsid w:val="004F6440"/>
    <w:rsid w:val="004F69B7"/>
    <w:rsid w:val="004F76FB"/>
    <w:rsid w:val="004F7FB1"/>
    <w:rsid w:val="00500E7B"/>
    <w:rsid w:val="00501F3E"/>
    <w:rsid w:val="0050234C"/>
    <w:rsid w:val="005027A7"/>
    <w:rsid w:val="00503087"/>
    <w:rsid w:val="0050354A"/>
    <w:rsid w:val="0050370E"/>
    <w:rsid w:val="00504AC8"/>
    <w:rsid w:val="005051AF"/>
    <w:rsid w:val="00505E84"/>
    <w:rsid w:val="005067EB"/>
    <w:rsid w:val="005100DA"/>
    <w:rsid w:val="005119C6"/>
    <w:rsid w:val="00511DD5"/>
    <w:rsid w:val="0051312A"/>
    <w:rsid w:val="0051368A"/>
    <w:rsid w:val="005139F9"/>
    <w:rsid w:val="0051474C"/>
    <w:rsid w:val="00515BC9"/>
    <w:rsid w:val="005160C3"/>
    <w:rsid w:val="00517D5A"/>
    <w:rsid w:val="0052235F"/>
    <w:rsid w:val="005235AF"/>
    <w:rsid w:val="00524544"/>
    <w:rsid w:val="0052497A"/>
    <w:rsid w:val="005312EA"/>
    <w:rsid w:val="005314A5"/>
    <w:rsid w:val="00532079"/>
    <w:rsid w:val="00532A81"/>
    <w:rsid w:val="00532DBF"/>
    <w:rsid w:val="0053667A"/>
    <w:rsid w:val="005423E3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2CDD"/>
    <w:rsid w:val="005642A6"/>
    <w:rsid w:val="00564541"/>
    <w:rsid w:val="00564B18"/>
    <w:rsid w:val="00565A16"/>
    <w:rsid w:val="00566643"/>
    <w:rsid w:val="00567CE0"/>
    <w:rsid w:val="00570407"/>
    <w:rsid w:val="00570B75"/>
    <w:rsid w:val="00570F1B"/>
    <w:rsid w:val="0057109D"/>
    <w:rsid w:val="00571667"/>
    <w:rsid w:val="0057166C"/>
    <w:rsid w:val="00576582"/>
    <w:rsid w:val="00576F59"/>
    <w:rsid w:val="00580753"/>
    <w:rsid w:val="0058089E"/>
    <w:rsid w:val="00582230"/>
    <w:rsid w:val="00583E9F"/>
    <w:rsid w:val="005845A9"/>
    <w:rsid w:val="00584718"/>
    <w:rsid w:val="005868E5"/>
    <w:rsid w:val="00590231"/>
    <w:rsid w:val="00591294"/>
    <w:rsid w:val="0059286D"/>
    <w:rsid w:val="00593FDC"/>
    <w:rsid w:val="005940AE"/>
    <w:rsid w:val="00594ADA"/>
    <w:rsid w:val="005962F3"/>
    <w:rsid w:val="00596318"/>
    <w:rsid w:val="005968AF"/>
    <w:rsid w:val="00597C84"/>
    <w:rsid w:val="005A0359"/>
    <w:rsid w:val="005A040F"/>
    <w:rsid w:val="005A11E9"/>
    <w:rsid w:val="005A12E3"/>
    <w:rsid w:val="005A1557"/>
    <w:rsid w:val="005A2600"/>
    <w:rsid w:val="005A2CDB"/>
    <w:rsid w:val="005A3EBD"/>
    <w:rsid w:val="005A4540"/>
    <w:rsid w:val="005A5AC4"/>
    <w:rsid w:val="005A5BA6"/>
    <w:rsid w:val="005A6FB3"/>
    <w:rsid w:val="005A7C9B"/>
    <w:rsid w:val="005B0061"/>
    <w:rsid w:val="005B043C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37E2"/>
    <w:rsid w:val="005C4F22"/>
    <w:rsid w:val="005C4FE1"/>
    <w:rsid w:val="005C508E"/>
    <w:rsid w:val="005C510D"/>
    <w:rsid w:val="005C52C6"/>
    <w:rsid w:val="005C53AC"/>
    <w:rsid w:val="005C621A"/>
    <w:rsid w:val="005C712D"/>
    <w:rsid w:val="005C7220"/>
    <w:rsid w:val="005C724C"/>
    <w:rsid w:val="005D1544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0A8"/>
    <w:rsid w:val="005F2363"/>
    <w:rsid w:val="005F2A27"/>
    <w:rsid w:val="005F3769"/>
    <w:rsid w:val="005F43A2"/>
    <w:rsid w:val="005F5527"/>
    <w:rsid w:val="005F70E3"/>
    <w:rsid w:val="00600D5F"/>
    <w:rsid w:val="0060105E"/>
    <w:rsid w:val="00602DCC"/>
    <w:rsid w:val="00602EB2"/>
    <w:rsid w:val="00603525"/>
    <w:rsid w:val="00604267"/>
    <w:rsid w:val="006049EF"/>
    <w:rsid w:val="00604AA8"/>
    <w:rsid w:val="00604C81"/>
    <w:rsid w:val="00605F6D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360"/>
    <w:rsid w:val="0062256B"/>
    <w:rsid w:val="006225A8"/>
    <w:rsid w:val="00623881"/>
    <w:rsid w:val="00623B6F"/>
    <w:rsid w:val="00624524"/>
    <w:rsid w:val="00625215"/>
    <w:rsid w:val="006256D4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630"/>
    <w:rsid w:val="00650810"/>
    <w:rsid w:val="00651DF4"/>
    <w:rsid w:val="006526E7"/>
    <w:rsid w:val="00652872"/>
    <w:rsid w:val="00653702"/>
    <w:rsid w:val="0065384C"/>
    <w:rsid w:val="00653B87"/>
    <w:rsid w:val="00654208"/>
    <w:rsid w:val="006542D4"/>
    <w:rsid w:val="00657515"/>
    <w:rsid w:val="00657E46"/>
    <w:rsid w:val="00661C5F"/>
    <w:rsid w:val="00661E53"/>
    <w:rsid w:val="00663F47"/>
    <w:rsid w:val="00664787"/>
    <w:rsid w:val="00664848"/>
    <w:rsid w:val="006675F1"/>
    <w:rsid w:val="006705AE"/>
    <w:rsid w:val="00671CF4"/>
    <w:rsid w:val="006725D5"/>
    <w:rsid w:val="006734D1"/>
    <w:rsid w:val="006739C2"/>
    <w:rsid w:val="0067431B"/>
    <w:rsid w:val="00674636"/>
    <w:rsid w:val="006748E1"/>
    <w:rsid w:val="006759A3"/>
    <w:rsid w:val="00675DFD"/>
    <w:rsid w:val="00676DE5"/>
    <w:rsid w:val="00677930"/>
    <w:rsid w:val="0068185D"/>
    <w:rsid w:val="00681C09"/>
    <w:rsid w:val="006821D8"/>
    <w:rsid w:val="00682853"/>
    <w:rsid w:val="00684113"/>
    <w:rsid w:val="00684B7A"/>
    <w:rsid w:val="00684C9F"/>
    <w:rsid w:val="00685B6C"/>
    <w:rsid w:val="00685FD0"/>
    <w:rsid w:val="00686429"/>
    <w:rsid w:val="00690E7A"/>
    <w:rsid w:val="00691025"/>
    <w:rsid w:val="00695A94"/>
    <w:rsid w:val="00696EE0"/>
    <w:rsid w:val="006977F4"/>
    <w:rsid w:val="006A28E8"/>
    <w:rsid w:val="006A6155"/>
    <w:rsid w:val="006A720A"/>
    <w:rsid w:val="006B11FF"/>
    <w:rsid w:val="006B20CB"/>
    <w:rsid w:val="006B28D8"/>
    <w:rsid w:val="006B30E5"/>
    <w:rsid w:val="006B481E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6F0F"/>
    <w:rsid w:val="006C7B35"/>
    <w:rsid w:val="006C7E56"/>
    <w:rsid w:val="006C7E6F"/>
    <w:rsid w:val="006D0190"/>
    <w:rsid w:val="006D0C7D"/>
    <w:rsid w:val="006D100A"/>
    <w:rsid w:val="006D1739"/>
    <w:rsid w:val="006D3640"/>
    <w:rsid w:val="006D4B21"/>
    <w:rsid w:val="006D4F2B"/>
    <w:rsid w:val="006D6F98"/>
    <w:rsid w:val="006D7952"/>
    <w:rsid w:val="006E03CB"/>
    <w:rsid w:val="006E12C6"/>
    <w:rsid w:val="006E2200"/>
    <w:rsid w:val="006E2DDB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0D91"/>
    <w:rsid w:val="00702193"/>
    <w:rsid w:val="0070384D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2D79"/>
    <w:rsid w:val="007232CA"/>
    <w:rsid w:val="00723615"/>
    <w:rsid w:val="00724E34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110"/>
    <w:rsid w:val="00733450"/>
    <w:rsid w:val="007341DC"/>
    <w:rsid w:val="0073472F"/>
    <w:rsid w:val="007358E8"/>
    <w:rsid w:val="00744992"/>
    <w:rsid w:val="00746C03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0F20"/>
    <w:rsid w:val="00764D48"/>
    <w:rsid w:val="00765467"/>
    <w:rsid w:val="00765DA5"/>
    <w:rsid w:val="00766675"/>
    <w:rsid w:val="00766706"/>
    <w:rsid w:val="00766BCA"/>
    <w:rsid w:val="00770447"/>
    <w:rsid w:val="0077342B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45A0"/>
    <w:rsid w:val="00784807"/>
    <w:rsid w:val="00784DCC"/>
    <w:rsid w:val="00785963"/>
    <w:rsid w:val="0078602A"/>
    <w:rsid w:val="007867FB"/>
    <w:rsid w:val="00786D56"/>
    <w:rsid w:val="00791387"/>
    <w:rsid w:val="00791B1F"/>
    <w:rsid w:val="0079332B"/>
    <w:rsid w:val="0079425B"/>
    <w:rsid w:val="00795C6A"/>
    <w:rsid w:val="007A0559"/>
    <w:rsid w:val="007A0FA2"/>
    <w:rsid w:val="007A1D86"/>
    <w:rsid w:val="007A2932"/>
    <w:rsid w:val="007A2AD9"/>
    <w:rsid w:val="007A3302"/>
    <w:rsid w:val="007A4759"/>
    <w:rsid w:val="007A5A8C"/>
    <w:rsid w:val="007A66E9"/>
    <w:rsid w:val="007A7176"/>
    <w:rsid w:val="007A7CFF"/>
    <w:rsid w:val="007B3CE1"/>
    <w:rsid w:val="007B3E16"/>
    <w:rsid w:val="007B595D"/>
    <w:rsid w:val="007B696A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6A78"/>
    <w:rsid w:val="007C7FAA"/>
    <w:rsid w:val="007D118E"/>
    <w:rsid w:val="007D4B3A"/>
    <w:rsid w:val="007D6680"/>
    <w:rsid w:val="007D6C84"/>
    <w:rsid w:val="007E0251"/>
    <w:rsid w:val="007E07C2"/>
    <w:rsid w:val="007E07DA"/>
    <w:rsid w:val="007E1068"/>
    <w:rsid w:val="007E1686"/>
    <w:rsid w:val="007E3825"/>
    <w:rsid w:val="007E6A8F"/>
    <w:rsid w:val="007E79BD"/>
    <w:rsid w:val="007F2EC3"/>
    <w:rsid w:val="007F45AC"/>
    <w:rsid w:val="007F4BA3"/>
    <w:rsid w:val="007F4C97"/>
    <w:rsid w:val="007F6C6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087"/>
    <w:rsid w:val="008133C0"/>
    <w:rsid w:val="0081354A"/>
    <w:rsid w:val="008141C0"/>
    <w:rsid w:val="00814AB2"/>
    <w:rsid w:val="00814F88"/>
    <w:rsid w:val="00816326"/>
    <w:rsid w:val="008167C5"/>
    <w:rsid w:val="00817891"/>
    <w:rsid w:val="00820365"/>
    <w:rsid w:val="0082186B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2064"/>
    <w:rsid w:val="00834668"/>
    <w:rsid w:val="0083547E"/>
    <w:rsid w:val="00836A6D"/>
    <w:rsid w:val="0083731A"/>
    <w:rsid w:val="00837E99"/>
    <w:rsid w:val="00844DE7"/>
    <w:rsid w:val="00850F23"/>
    <w:rsid w:val="0085401A"/>
    <w:rsid w:val="00856381"/>
    <w:rsid w:val="008602AA"/>
    <w:rsid w:val="008604E7"/>
    <w:rsid w:val="008627F3"/>
    <w:rsid w:val="00864594"/>
    <w:rsid w:val="008663FE"/>
    <w:rsid w:val="00866878"/>
    <w:rsid w:val="008669AD"/>
    <w:rsid w:val="00870248"/>
    <w:rsid w:val="00870E20"/>
    <w:rsid w:val="00871A66"/>
    <w:rsid w:val="00872B85"/>
    <w:rsid w:val="00874E0D"/>
    <w:rsid w:val="008756D7"/>
    <w:rsid w:val="00876FB0"/>
    <w:rsid w:val="0087714D"/>
    <w:rsid w:val="00877F2C"/>
    <w:rsid w:val="008818A1"/>
    <w:rsid w:val="0088693A"/>
    <w:rsid w:val="008902DF"/>
    <w:rsid w:val="008909A4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6F1D"/>
    <w:rsid w:val="00897669"/>
    <w:rsid w:val="008A1EA9"/>
    <w:rsid w:val="008A1FE7"/>
    <w:rsid w:val="008A2A33"/>
    <w:rsid w:val="008A4463"/>
    <w:rsid w:val="008A4EEE"/>
    <w:rsid w:val="008A61FC"/>
    <w:rsid w:val="008A707E"/>
    <w:rsid w:val="008B0465"/>
    <w:rsid w:val="008B291E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2091"/>
    <w:rsid w:val="008D4F5A"/>
    <w:rsid w:val="008D5E38"/>
    <w:rsid w:val="008D6421"/>
    <w:rsid w:val="008D664A"/>
    <w:rsid w:val="008E02A2"/>
    <w:rsid w:val="008E070E"/>
    <w:rsid w:val="008E0DAC"/>
    <w:rsid w:val="008E2A56"/>
    <w:rsid w:val="008E47BF"/>
    <w:rsid w:val="008E5C18"/>
    <w:rsid w:val="008E697B"/>
    <w:rsid w:val="008E75E8"/>
    <w:rsid w:val="008E7A4B"/>
    <w:rsid w:val="008E7A7F"/>
    <w:rsid w:val="008F1A6C"/>
    <w:rsid w:val="008F1D92"/>
    <w:rsid w:val="008F1E8F"/>
    <w:rsid w:val="008F25F9"/>
    <w:rsid w:val="008F4256"/>
    <w:rsid w:val="008F485D"/>
    <w:rsid w:val="008F5D90"/>
    <w:rsid w:val="008F68C7"/>
    <w:rsid w:val="008F763D"/>
    <w:rsid w:val="00901F73"/>
    <w:rsid w:val="009037FA"/>
    <w:rsid w:val="00903819"/>
    <w:rsid w:val="0090515B"/>
    <w:rsid w:val="00910542"/>
    <w:rsid w:val="0091109E"/>
    <w:rsid w:val="009120FF"/>
    <w:rsid w:val="00915122"/>
    <w:rsid w:val="00915EBB"/>
    <w:rsid w:val="00915F91"/>
    <w:rsid w:val="00920CB6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4FFB"/>
    <w:rsid w:val="0093576B"/>
    <w:rsid w:val="00940738"/>
    <w:rsid w:val="009411DC"/>
    <w:rsid w:val="0094145C"/>
    <w:rsid w:val="009428E2"/>
    <w:rsid w:val="00942C6E"/>
    <w:rsid w:val="00943310"/>
    <w:rsid w:val="00944326"/>
    <w:rsid w:val="00945FD5"/>
    <w:rsid w:val="00947305"/>
    <w:rsid w:val="00947F2B"/>
    <w:rsid w:val="00952425"/>
    <w:rsid w:val="009534C3"/>
    <w:rsid w:val="009545AB"/>
    <w:rsid w:val="009545AC"/>
    <w:rsid w:val="0095712D"/>
    <w:rsid w:val="00960DA5"/>
    <w:rsid w:val="00961FE0"/>
    <w:rsid w:val="0096343F"/>
    <w:rsid w:val="00963697"/>
    <w:rsid w:val="00965E1C"/>
    <w:rsid w:val="00970A3F"/>
    <w:rsid w:val="009724D6"/>
    <w:rsid w:val="009739FD"/>
    <w:rsid w:val="00973CC5"/>
    <w:rsid w:val="0097434C"/>
    <w:rsid w:val="00974470"/>
    <w:rsid w:val="00975A58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34C4"/>
    <w:rsid w:val="00994E2B"/>
    <w:rsid w:val="0099557C"/>
    <w:rsid w:val="0099566E"/>
    <w:rsid w:val="00995F86"/>
    <w:rsid w:val="00997DB7"/>
    <w:rsid w:val="009A4F0E"/>
    <w:rsid w:val="009A6CDF"/>
    <w:rsid w:val="009B0069"/>
    <w:rsid w:val="009B0E65"/>
    <w:rsid w:val="009B10A2"/>
    <w:rsid w:val="009B12B7"/>
    <w:rsid w:val="009B1CA3"/>
    <w:rsid w:val="009B2D19"/>
    <w:rsid w:val="009B3704"/>
    <w:rsid w:val="009B48D6"/>
    <w:rsid w:val="009B5E50"/>
    <w:rsid w:val="009C009C"/>
    <w:rsid w:val="009C2706"/>
    <w:rsid w:val="009C35C5"/>
    <w:rsid w:val="009C380F"/>
    <w:rsid w:val="009C3F02"/>
    <w:rsid w:val="009C73A3"/>
    <w:rsid w:val="009C78DB"/>
    <w:rsid w:val="009C7946"/>
    <w:rsid w:val="009D0A88"/>
    <w:rsid w:val="009D16EF"/>
    <w:rsid w:val="009D1BB6"/>
    <w:rsid w:val="009D295D"/>
    <w:rsid w:val="009D3F1B"/>
    <w:rsid w:val="009D4040"/>
    <w:rsid w:val="009D43EA"/>
    <w:rsid w:val="009D503A"/>
    <w:rsid w:val="009D5749"/>
    <w:rsid w:val="009D6596"/>
    <w:rsid w:val="009E05F1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9F647E"/>
    <w:rsid w:val="00A0012C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12D99"/>
    <w:rsid w:val="00A1358E"/>
    <w:rsid w:val="00A156D8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2741"/>
    <w:rsid w:val="00A34045"/>
    <w:rsid w:val="00A3442C"/>
    <w:rsid w:val="00A3526E"/>
    <w:rsid w:val="00A3552F"/>
    <w:rsid w:val="00A360B7"/>
    <w:rsid w:val="00A4143B"/>
    <w:rsid w:val="00A42D7C"/>
    <w:rsid w:val="00A453B2"/>
    <w:rsid w:val="00A45919"/>
    <w:rsid w:val="00A45FC5"/>
    <w:rsid w:val="00A466F3"/>
    <w:rsid w:val="00A46BBB"/>
    <w:rsid w:val="00A46C99"/>
    <w:rsid w:val="00A475EB"/>
    <w:rsid w:val="00A50D9C"/>
    <w:rsid w:val="00A51D86"/>
    <w:rsid w:val="00A51DBB"/>
    <w:rsid w:val="00A5258C"/>
    <w:rsid w:val="00A52EA1"/>
    <w:rsid w:val="00A5463C"/>
    <w:rsid w:val="00A54ED7"/>
    <w:rsid w:val="00A54EEC"/>
    <w:rsid w:val="00A567BE"/>
    <w:rsid w:val="00A57AA9"/>
    <w:rsid w:val="00A62C51"/>
    <w:rsid w:val="00A649CD"/>
    <w:rsid w:val="00A65672"/>
    <w:rsid w:val="00A671C8"/>
    <w:rsid w:val="00A70617"/>
    <w:rsid w:val="00A72239"/>
    <w:rsid w:val="00A722CD"/>
    <w:rsid w:val="00A72BD0"/>
    <w:rsid w:val="00A73249"/>
    <w:rsid w:val="00A732C8"/>
    <w:rsid w:val="00A74260"/>
    <w:rsid w:val="00A74FEC"/>
    <w:rsid w:val="00A750BE"/>
    <w:rsid w:val="00A751F8"/>
    <w:rsid w:val="00A762A6"/>
    <w:rsid w:val="00A768A1"/>
    <w:rsid w:val="00A772D3"/>
    <w:rsid w:val="00A77660"/>
    <w:rsid w:val="00A81651"/>
    <w:rsid w:val="00A81BBF"/>
    <w:rsid w:val="00A822E2"/>
    <w:rsid w:val="00A83263"/>
    <w:rsid w:val="00A844BF"/>
    <w:rsid w:val="00A87D28"/>
    <w:rsid w:val="00A90463"/>
    <w:rsid w:val="00A90A12"/>
    <w:rsid w:val="00A91E50"/>
    <w:rsid w:val="00A924FE"/>
    <w:rsid w:val="00A92DBF"/>
    <w:rsid w:val="00A94D38"/>
    <w:rsid w:val="00A9659E"/>
    <w:rsid w:val="00A9792B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1C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282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3009"/>
    <w:rsid w:val="00AF46D3"/>
    <w:rsid w:val="00AF5481"/>
    <w:rsid w:val="00AF5C6E"/>
    <w:rsid w:val="00AF5E6E"/>
    <w:rsid w:val="00B00E39"/>
    <w:rsid w:val="00B03219"/>
    <w:rsid w:val="00B05092"/>
    <w:rsid w:val="00B0516C"/>
    <w:rsid w:val="00B055EC"/>
    <w:rsid w:val="00B058B6"/>
    <w:rsid w:val="00B05AC2"/>
    <w:rsid w:val="00B07E2B"/>
    <w:rsid w:val="00B10065"/>
    <w:rsid w:val="00B109A8"/>
    <w:rsid w:val="00B110B4"/>
    <w:rsid w:val="00B11674"/>
    <w:rsid w:val="00B124DB"/>
    <w:rsid w:val="00B13416"/>
    <w:rsid w:val="00B1520F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0541"/>
    <w:rsid w:val="00B52250"/>
    <w:rsid w:val="00B52CD6"/>
    <w:rsid w:val="00B53DAD"/>
    <w:rsid w:val="00B5698F"/>
    <w:rsid w:val="00B57FF3"/>
    <w:rsid w:val="00B60337"/>
    <w:rsid w:val="00B618E4"/>
    <w:rsid w:val="00B6391E"/>
    <w:rsid w:val="00B63BA3"/>
    <w:rsid w:val="00B63E4D"/>
    <w:rsid w:val="00B6547E"/>
    <w:rsid w:val="00B654B7"/>
    <w:rsid w:val="00B72F35"/>
    <w:rsid w:val="00B73065"/>
    <w:rsid w:val="00B73D2C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38E"/>
    <w:rsid w:val="00B9191C"/>
    <w:rsid w:val="00B9408F"/>
    <w:rsid w:val="00B957B3"/>
    <w:rsid w:val="00BA0EC0"/>
    <w:rsid w:val="00BA1CED"/>
    <w:rsid w:val="00BA2833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4A7A"/>
    <w:rsid w:val="00BC7205"/>
    <w:rsid w:val="00BD00D4"/>
    <w:rsid w:val="00BD13F1"/>
    <w:rsid w:val="00BD2473"/>
    <w:rsid w:val="00BD2699"/>
    <w:rsid w:val="00BD3335"/>
    <w:rsid w:val="00BD342F"/>
    <w:rsid w:val="00BD3DE9"/>
    <w:rsid w:val="00BD3DF8"/>
    <w:rsid w:val="00BD61D1"/>
    <w:rsid w:val="00BD6D8E"/>
    <w:rsid w:val="00BD7ABB"/>
    <w:rsid w:val="00BD7B14"/>
    <w:rsid w:val="00BE0B9D"/>
    <w:rsid w:val="00BE1006"/>
    <w:rsid w:val="00BE1622"/>
    <w:rsid w:val="00BE21A1"/>
    <w:rsid w:val="00BE2E20"/>
    <w:rsid w:val="00BE4DA5"/>
    <w:rsid w:val="00BE7547"/>
    <w:rsid w:val="00BF0E55"/>
    <w:rsid w:val="00BF1BB4"/>
    <w:rsid w:val="00BF256B"/>
    <w:rsid w:val="00BF340A"/>
    <w:rsid w:val="00BF3CE3"/>
    <w:rsid w:val="00BF43ED"/>
    <w:rsid w:val="00BF5394"/>
    <w:rsid w:val="00BF5A3C"/>
    <w:rsid w:val="00BF64EE"/>
    <w:rsid w:val="00C01DA3"/>
    <w:rsid w:val="00C02155"/>
    <w:rsid w:val="00C03470"/>
    <w:rsid w:val="00C03E41"/>
    <w:rsid w:val="00C04575"/>
    <w:rsid w:val="00C04DAC"/>
    <w:rsid w:val="00C061CD"/>
    <w:rsid w:val="00C06CAF"/>
    <w:rsid w:val="00C06CDA"/>
    <w:rsid w:val="00C11B6E"/>
    <w:rsid w:val="00C11DF2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6E6A"/>
    <w:rsid w:val="00C27861"/>
    <w:rsid w:val="00C30263"/>
    <w:rsid w:val="00C33F99"/>
    <w:rsid w:val="00C34691"/>
    <w:rsid w:val="00C347BD"/>
    <w:rsid w:val="00C35669"/>
    <w:rsid w:val="00C412F0"/>
    <w:rsid w:val="00C42AA6"/>
    <w:rsid w:val="00C44CB0"/>
    <w:rsid w:val="00C451FB"/>
    <w:rsid w:val="00C4556A"/>
    <w:rsid w:val="00C45942"/>
    <w:rsid w:val="00C459FA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2869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A7CE3"/>
    <w:rsid w:val="00CB1E34"/>
    <w:rsid w:val="00CB2B20"/>
    <w:rsid w:val="00CB55B4"/>
    <w:rsid w:val="00CB5A60"/>
    <w:rsid w:val="00CB622D"/>
    <w:rsid w:val="00CB7B45"/>
    <w:rsid w:val="00CB7DB1"/>
    <w:rsid w:val="00CC0522"/>
    <w:rsid w:val="00CC13BB"/>
    <w:rsid w:val="00CC1A3A"/>
    <w:rsid w:val="00CC2115"/>
    <w:rsid w:val="00CC2C1E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2002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3D61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39A"/>
    <w:rsid w:val="00D1784A"/>
    <w:rsid w:val="00D17F1B"/>
    <w:rsid w:val="00D202C2"/>
    <w:rsid w:val="00D21E25"/>
    <w:rsid w:val="00D2603D"/>
    <w:rsid w:val="00D316F9"/>
    <w:rsid w:val="00D320ED"/>
    <w:rsid w:val="00D3683A"/>
    <w:rsid w:val="00D3692F"/>
    <w:rsid w:val="00D36CC0"/>
    <w:rsid w:val="00D3756C"/>
    <w:rsid w:val="00D4183D"/>
    <w:rsid w:val="00D41862"/>
    <w:rsid w:val="00D421BD"/>
    <w:rsid w:val="00D43E4B"/>
    <w:rsid w:val="00D4547B"/>
    <w:rsid w:val="00D4674B"/>
    <w:rsid w:val="00D50420"/>
    <w:rsid w:val="00D5085B"/>
    <w:rsid w:val="00D5286E"/>
    <w:rsid w:val="00D52967"/>
    <w:rsid w:val="00D543C0"/>
    <w:rsid w:val="00D549F5"/>
    <w:rsid w:val="00D5572D"/>
    <w:rsid w:val="00D55A76"/>
    <w:rsid w:val="00D60772"/>
    <w:rsid w:val="00D61B0D"/>
    <w:rsid w:val="00D61B15"/>
    <w:rsid w:val="00D61C71"/>
    <w:rsid w:val="00D61DF7"/>
    <w:rsid w:val="00D62BDA"/>
    <w:rsid w:val="00D6495F"/>
    <w:rsid w:val="00D661C5"/>
    <w:rsid w:val="00D66C5D"/>
    <w:rsid w:val="00D67D2A"/>
    <w:rsid w:val="00D71804"/>
    <w:rsid w:val="00D7297B"/>
    <w:rsid w:val="00D73BE5"/>
    <w:rsid w:val="00D74BB2"/>
    <w:rsid w:val="00D74D70"/>
    <w:rsid w:val="00D750AD"/>
    <w:rsid w:val="00D7571F"/>
    <w:rsid w:val="00D81187"/>
    <w:rsid w:val="00D819FD"/>
    <w:rsid w:val="00D81CB5"/>
    <w:rsid w:val="00D82EF0"/>
    <w:rsid w:val="00D83CF1"/>
    <w:rsid w:val="00D87300"/>
    <w:rsid w:val="00D8747C"/>
    <w:rsid w:val="00D908AE"/>
    <w:rsid w:val="00D90DB4"/>
    <w:rsid w:val="00D90E4A"/>
    <w:rsid w:val="00D915F6"/>
    <w:rsid w:val="00D92E13"/>
    <w:rsid w:val="00D93368"/>
    <w:rsid w:val="00D94C60"/>
    <w:rsid w:val="00D9738F"/>
    <w:rsid w:val="00DA0734"/>
    <w:rsid w:val="00DA1FBB"/>
    <w:rsid w:val="00DA5224"/>
    <w:rsid w:val="00DA587D"/>
    <w:rsid w:val="00DB1C3C"/>
    <w:rsid w:val="00DB1FEB"/>
    <w:rsid w:val="00DB2B83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5954"/>
    <w:rsid w:val="00DD6E1A"/>
    <w:rsid w:val="00DE080A"/>
    <w:rsid w:val="00DE0B19"/>
    <w:rsid w:val="00DE162F"/>
    <w:rsid w:val="00DF1679"/>
    <w:rsid w:val="00DF1961"/>
    <w:rsid w:val="00DF1D06"/>
    <w:rsid w:val="00DF203B"/>
    <w:rsid w:val="00DF2107"/>
    <w:rsid w:val="00DF222D"/>
    <w:rsid w:val="00DF23C1"/>
    <w:rsid w:val="00DF4C6D"/>
    <w:rsid w:val="00DF665E"/>
    <w:rsid w:val="00DF72F4"/>
    <w:rsid w:val="00DF7EC6"/>
    <w:rsid w:val="00E017A2"/>
    <w:rsid w:val="00E03051"/>
    <w:rsid w:val="00E03915"/>
    <w:rsid w:val="00E03F2F"/>
    <w:rsid w:val="00E044E1"/>
    <w:rsid w:val="00E05D30"/>
    <w:rsid w:val="00E06221"/>
    <w:rsid w:val="00E06C35"/>
    <w:rsid w:val="00E1192B"/>
    <w:rsid w:val="00E11F4E"/>
    <w:rsid w:val="00E12CFC"/>
    <w:rsid w:val="00E16A38"/>
    <w:rsid w:val="00E16FFB"/>
    <w:rsid w:val="00E2016B"/>
    <w:rsid w:val="00E208F0"/>
    <w:rsid w:val="00E22D1D"/>
    <w:rsid w:val="00E240D6"/>
    <w:rsid w:val="00E25DCC"/>
    <w:rsid w:val="00E27836"/>
    <w:rsid w:val="00E27969"/>
    <w:rsid w:val="00E30CDC"/>
    <w:rsid w:val="00E30D53"/>
    <w:rsid w:val="00E3513C"/>
    <w:rsid w:val="00E35664"/>
    <w:rsid w:val="00E36C82"/>
    <w:rsid w:val="00E37C9D"/>
    <w:rsid w:val="00E40DD2"/>
    <w:rsid w:val="00E440D1"/>
    <w:rsid w:val="00E44129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16DD"/>
    <w:rsid w:val="00E6293F"/>
    <w:rsid w:val="00E630DB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153"/>
    <w:rsid w:val="00E967E5"/>
    <w:rsid w:val="00E97204"/>
    <w:rsid w:val="00E97DE5"/>
    <w:rsid w:val="00E97F81"/>
    <w:rsid w:val="00EA30C7"/>
    <w:rsid w:val="00EA3B03"/>
    <w:rsid w:val="00EA4F16"/>
    <w:rsid w:val="00EA5044"/>
    <w:rsid w:val="00EA5258"/>
    <w:rsid w:val="00EA7B3A"/>
    <w:rsid w:val="00EB07AE"/>
    <w:rsid w:val="00EB0C48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065F"/>
    <w:rsid w:val="00ED179B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1C87"/>
    <w:rsid w:val="00EF24E7"/>
    <w:rsid w:val="00EF28A6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16C5B"/>
    <w:rsid w:val="00F20567"/>
    <w:rsid w:val="00F246BE"/>
    <w:rsid w:val="00F26822"/>
    <w:rsid w:val="00F27AF0"/>
    <w:rsid w:val="00F27C7D"/>
    <w:rsid w:val="00F34077"/>
    <w:rsid w:val="00F350E7"/>
    <w:rsid w:val="00F35E0D"/>
    <w:rsid w:val="00F371AB"/>
    <w:rsid w:val="00F37798"/>
    <w:rsid w:val="00F37DE8"/>
    <w:rsid w:val="00F37F2F"/>
    <w:rsid w:val="00F41AA8"/>
    <w:rsid w:val="00F4228D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41E5"/>
    <w:rsid w:val="00F663EC"/>
    <w:rsid w:val="00F66495"/>
    <w:rsid w:val="00F6763E"/>
    <w:rsid w:val="00F71FC4"/>
    <w:rsid w:val="00F7613B"/>
    <w:rsid w:val="00F77611"/>
    <w:rsid w:val="00F777E0"/>
    <w:rsid w:val="00F81D7E"/>
    <w:rsid w:val="00F825AA"/>
    <w:rsid w:val="00F83D3F"/>
    <w:rsid w:val="00F84282"/>
    <w:rsid w:val="00F85CBA"/>
    <w:rsid w:val="00F87689"/>
    <w:rsid w:val="00F901C4"/>
    <w:rsid w:val="00F90E54"/>
    <w:rsid w:val="00F91F95"/>
    <w:rsid w:val="00F9382B"/>
    <w:rsid w:val="00F95B4D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5BA6"/>
    <w:rsid w:val="00FA7803"/>
    <w:rsid w:val="00FA7D42"/>
    <w:rsid w:val="00FB025D"/>
    <w:rsid w:val="00FB3D30"/>
    <w:rsid w:val="00FB55E5"/>
    <w:rsid w:val="00FB638E"/>
    <w:rsid w:val="00FB71D0"/>
    <w:rsid w:val="00FB7F04"/>
    <w:rsid w:val="00FC3BC3"/>
    <w:rsid w:val="00FC49D5"/>
    <w:rsid w:val="00FC52F3"/>
    <w:rsid w:val="00FC5756"/>
    <w:rsid w:val="00FC5942"/>
    <w:rsid w:val="00FC7047"/>
    <w:rsid w:val="00FC709D"/>
    <w:rsid w:val="00FD1E19"/>
    <w:rsid w:val="00FD29A5"/>
    <w:rsid w:val="00FD2FAE"/>
    <w:rsid w:val="00FD3357"/>
    <w:rsid w:val="00FD3738"/>
    <w:rsid w:val="00FD4671"/>
    <w:rsid w:val="00FD5D73"/>
    <w:rsid w:val="00FE1EA4"/>
    <w:rsid w:val="00FE1F50"/>
    <w:rsid w:val="00FE1FF5"/>
    <w:rsid w:val="00FE254A"/>
    <w:rsid w:val="00FE72C7"/>
    <w:rsid w:val="00FE7DFB"/>
    <w:rsid w:val="00FF030D"/>
    <w:rsid w:val="00FF213C"/>
    <w:rsid w:val="00FF2CA9"/>
    <w:rsid w:val="00FF4ED6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E9CD-DEF4-4E2F-A673-E2DB522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700D91"/>
    <w:pPr>
      <w:spacing w:before="100" w:beforeAutospacing="1"/>
      <w:ind w:left="57"/>
      <w:jc w:val="center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B5698F"/>
    <w:rPr>
      <w:bCs w:val="0"/>
      <w:i w:val="0"/>
      <w:iCs w:val="0"/>
      <w:sz w:val="36"/>
      <w:szCs w:val="36"/>
    </w:rPr>
  </w:style>
  <w:style w:type="paragraph" w:customStyle="1" w:styleId="Standard">
    <w:name w:val="Standard"/>
    <w:autoRedefine/>
    <w:hidden/>
    <w:qFormat/>
    <w:rsid w:val="0052497A"/>
    <w:pPr>
      <w:autoSpaceDN w:val="0"/>
      <w:spacing w:after="200" w:line="276" w:lineRule="auto"/>
      <w:jc w:val="center"/>
      <w:textDirection w:val="btLr"/>
      <w:textAlignment w:val="baseline"/>
      <w:outlineLvl w:val="0"/>
    </w:pPr>
    <w:rPr>
      <w:rFonts w:ascii="Cambria" w:eastAsia="Cambria" w:hAnsi="Cambria" w:cs="Cambria"/>
      <w:b/>
      <w:i/>
      <w:color w:val="000000"/>
      <w:kern w:val="3"/>
      <w:position w:val="-1"/>
      <w:sz w:val="28"/>
      <w:szCs w:val="28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C235-F890-491E-AFBC-E0D64E04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Plantator</dc:creator>
  <cp:lastModifiedBy>Учетная запись Майкрософт</cp:lastModifiedBy>
  <cp:revision>25</cp:revision>
  <cp:lastPrinted>2025-07-30T15:48:00Z</cp:lastPrinted>
  <dcterms:created xsi:type="dcterms:W3CDTF">2025-07-16T11:32:00Z</dcterms:created>
  <dcterms:modified xsi:type="dcterms:W3CDTF">2025-07-30T15:58:00Z</dcterms:modified>
</cp:coreProperties>
</file>