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97" w:rsidRPr="00174697" w:rsidRDefault="00B957B3" w:rsidP="0091109E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50"/>
          <w:szCs w:val="50"/>
        </w:rPr>
      </w:pPr>
      <w:r>
        <w:rPr>
          <w:rFonts w:ascii="Cambria" w:eastAsia="Cambria" w:hAnsi="Cambria" w:cs="Cambria"/>
          <w:b/>
          <w:color w:val="000000"/>
          <w:sz w:val="50"/>
          <w:szCs w:val="50"/>
        </w:rPr>
        <w:t xml:space="preserve">                  </w:t>
      </w:r>
      <w:r w:rsidR="00676DE5">
        <w:rPr>
          <w:rFonts w:ascii="Cambria" w:eastAsia="Cambria" w:hAnsi="Cambria" w:cs="Cambria"/>
          <w:b/>
          <w:color w:val="000000"/>
          <w:sz w:val="50"/>
          <w:szCs w:val="50"/>
        </w:rPr>
        <w:t xml:space="preserve"> </w:t>
      </w:r>
      <w:r w:rsidR="0050354A" w:rsidRPr="00174697">
        <w:rPr>
          <w:rFonts w:ascii="Cambria" w:eastAsia="Cambria" w:hAnsi="Cambria" w:cs="Cambria"/>
          <w:b/>
          <w:color w:val="000000"/>
          <w:sz w:val="50"/>
          <w:szCs w:val="50"/>
        </w:rPr>
        <w:t>«АБАРА»</w:t>
      </w:r>
    </w:p>
    <w:p w:rsidR="00FD3738" w:rsidRPr="008F1E8F" w:rsidRDefault="0050354A" w:rsidP="00FD3738">
      <w:pPr>
        <w:pStyle w:val="Standard"/>
        <w:jc w:val="left"/>
        <w:rPr>
          <w:rFonts w:asciiTheme="minorHAnsi" w:hAnsiTheme="minorHAnsi"/>
          <w:sz w:val="30"/>
          <w:szCs w:val="30"/>
          <w:lang w:val="ru-RU"/>
        </w:rPr>
      </w:pPr>
      <w:r w:rsidRPr="008F1E8F">
        <w:rPr>
          <w:rFonts w:ascii="Cambria" w:hAnsi="Cambria" w:cs="Cambria"/>
          <w:sz w:val="30"/>
          <w:szCs w:val="30"/>
          <w:lang w:val="ru-RU"/>
        </w:rPr>
        <w:t>Экскурсионная</w:t>
      </w:r>
      <w:r w:rsidRPr="008F1E8F">
        <w:rPr>
          <w:sz w:val="30"/>
          <w:szCs w:val="30"/>
          <w:lang w:val="ru-RU"/>
        </w:rPr>
        <w:t xml:space="preserve"> </w:t>
      </w:r>
      <w:proofErr w:type="gramStart"/>
      <w:r w:rsidRPr="008F1E8F">
        <w:rPr>
          <w:rFonts w:ascii="Cambria" w:hAnsi="Cambria" w:cs="Cambria"/>
          <w:sz w:val="30"/>
          <w:szCs w:val="30"/>
          <w:lang w:val="ru-RU"/>
        </w:rPr>
        <w:t>программа</w:t>
      </w:r>
      <w:r w:rsidRPr="008F1E8F">
        <w:rPr>
          <w:sz w:val="30"/>
          <w:szCs w:val="30"/>
          <w:lang w:val="ru-RU"/>
        </w:rPr>
        <w:t xml:space="preserve"> </w:t>
      </w:r>
      <w:r w:rsidR="001C31B8" w:rsidRPr="008F1E8F">
        <w:rPr>
          <w:sz w:val="30"/>
          <w:szCs w:val="30"/>
          <w:lang w:val="ru-RU"/>
        </w:rPr>
        <w:t xml:space="preserve"> </w:t>
      </w:r>
      <w:r w:rsidR="00F62995">
        <w:rPr>
          <w:rFonts w:ascii="Cambria" w:hAnsi="Cambria" w:cs="Cambria"/>
          <w:sz w:val="30"/>
          <w:szCs w:val="30"/>
          <w:lang w:val="ru-RU"/>
        </w:rPr>
        <w:t>ноябрь</w:t>
      </w:r>
      <w:proofErr w:type="gramEnd"/>
      <w:r w:rsidR="00A42D7C" w:rsidRPr="008F1E8F">
        <w:rPr>
          <w:sz w:val="30"/>
          <w:szCs w:val="30"/>
          <w:lang w:val="ru-RU"/>
        </w:rPr>
        <w:t xml:space="preserve"> </w:t>
      </w:r>
      <w:r w:rsidR="007C7FAA" w:rsidRPr="008F1E8F">
        <w:rPr>
          <w:sz w:val="30"/>
          <w:szCs w:val="30"/>
          <w:lang w:val="ru-RU"/>
        </w:rPr>
        <w:t xml:space="preserve"> 2024</w:t>
      </w:r>
      <w:r w:rsidR="004D3926" w:rsidRPr="008F1E8F">
        <w:rPr>
          <w:rFonts w:asciiTheme="minorHAnsi" w:hAnsiTheme="minorHAnsi"/>
          <w:sz w:val="30"/>
          <w:szCs w:val="30"/>
          <w:lang w:val="ru-RU"/>
        </w:rPr>
        <w:t xml:space="preserve">          </w:t>
      </w:r>
    </w:p>
    <w:p w:rsidR="00D67D2A" w:rsidRPr="00D67D2A" w:rsidRDefault="00D67D2A" w:rsidP="00D67D2A">
      <w:pPr>
        <w:pStyle w:val="Textbody"/>
        <w:rPr>
          <w:lang w:val="ru-RU"/>
        </w:rPr>
      </w:pPr>
      <w:bookmarkStart w:id="0" w:name="_GoBack"/>
      <w:bookmarkEnd w:id="0"/>
      <w:r>
        <w:rPr>
          <w:b/>
          <w:sz w:val="36"/>
          <w:szCs w:val="36"/>
          <w:lang w:val="ru-RU"/>
        </w:rPr>
        <w:t>8-966-770-43-43</w:t>
      </w:r>
      <w:r w:rsidRPr="00D67D2A">
        <w:rPr>
          <w:b/>
          <w:sz w:val="36"/>
          <w:szCs w:val="36"/>
          <w:lang w:val="ru-RU"/>
        </w:rPr>
        <w:t xml:space="preserve">  </w:t>
      </w:r>
      <w:r w:rsidRPr="00D67D2A">
        <w:rPr>
          <w:rFonts w:ascii="Times New Roman" w:hAnsi="Times New Roman"/>
          <w:b/>
          <w:bCs/>
          <w:sz w:val="36"/>
          <w:szCs w:val="36"/>
          <w:lang w:val="ru-RU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WhatsApp</w:t>
      </w:r>
      <w:r w:rsidRPr="00D67D2A">
        <w:rPr>
          <w:rFonts w:ascii="Times New Roman" w:hAnsi="Times New Roman"/>
          <w:b/>
          <w:sz w:val="36"/>
          <w:szCs w:val="36"/>
          <w:lang w:val="ru-RU"/>
        </w:rPr>
        <w:t xml:space="preserve">) </w:t>
      </w:r>
      <w:r>
        <w:rPr>
          <w:rFonts w:ascii="Times New Roman" w:hAnsi="Times New Roman"/>
          <w:b/>
          <w:sz w:val="36"/>
          <w:szCs w:val="36"/>
          <w:lang w:val="ru-RU"/>
        </w:rPr>
        <w:t>Дарья</w:t>
      </w:r>
    </w:p>
    <w:p w:rsidR="00BD2699" w:rsidRPr="00D67D2A" w:rsidRDefault="00BD2699" w:rsidP="00D67D2A">
      <w:pPr>
        <w:pStyle w:val="Standard"/>
        <w:ind w:firstLine="0"/>
        <w:jc w:val="left"/>
        <w:rPr>
          <w:rFonts w:asciiTheme="minorHAnsi" w:hAnsiTheme="minorHAnsi"/>
          <w:color w:val="auto"/>
          <w:lang w:val="ru-RU"/>
        </w:rPr>
      </w:pPr>
    </w:p>
    <w:p w:rsidR="00391BA0" w:rsidRPr="008F1E8F" w:rsidRDefault="00391BA0" w:rsidP="00FD3738">
      <w:pPr>
        <w:pStyle w:val="Standard"/>
        <w:jc w:val="left"/>
        <w:rPr>
          <w:sz w:val="30"/>
          <w:szCs w:val="30"/>
          <w:lang w:val="ru-RU"/>
        </w:rPr>
      </w:pPr>
      <w:r w:rsidRPr="008F1E8F">
        <w:rPr>
          <w:rFonts w:ascii="Cambria" w:hAnsi="Cambria" w:cs="Cambria"/>
          <w:sz w:val="30"/>
          <w:szCs w:val="30"/>
          <w:lang w:val="ru-RU"/>
        </w:rPr>
        <w:t>Остерегайтесь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неофициальных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компаний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с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улицы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с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дешевыми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предложениями</w:t>
      </w:r>
      <w:r w:rsidRPr="008F1E8F">
        <w:rPr>
          <w:sz w:val="30"/>
          <w:szCs w:val="30"/>
          <w:lang w:val="ru-RU"/>
        </w:rPr>
        <w:t xml:space="preserve">!!! </w:t>
      </w:r>
    </w:p>
    <w:p w:rsidR="000B7E4F" w:rsidRPr="00F151D7" w:rsidRDefault="000B7E4F" w:rsidP="00440E65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u w:val="single"/>
        </w:rPr>
      </w:pP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1163"/>
        <w:gridCol w:w="680"/>
        <w:gridCol w:w="1021"/>
        <w:gridCol w:w="3542"/>
      </w:tblGrid>
      <w:tr w:rsidR="0065384C" w:rsidRPr="00651DF4" w:rsidTr="00BE21A1">
        <w:tc>
          <w:tcPr>
            <w:tcW w:w="4361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567" w:type="dxa"/>
          </w:tcPr>
          <w:p w:rsidR="00F87689" w:rsidRPr="0065384C" w:rsidRDefault="003B2B6F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длительность</w:t>
            </w:r>
          </w:p>
        </w:tc>
        <w:tc>
          <w:tcPr>
            <w:tcW w:w="1163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680" w:type="dxa"/>
          </w:tcPr>
          <w:p w:rsidR="00F87689" w:rsidRPr="00136F9B" w:rsidRDefault="0050354A" w:rsidP="002C5F3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Время отправ</w:t>
            </w:r>
            <w:r w:rsidR="002C5F39">
              <w:rPr>
                <w:color w:val="000000"/>
                <w:sz w:val="18"/>
                <w:szCs w:val="18"/>
              </w:rPr>
              <w:t>ления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6F9B">
              <w:rPr>
                <w:color w:val="000000"/>
                <w:sz w:val="18"/>
                <w:szCs w:val="18"/>
              </w:rPr>
              <w:t>взр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>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542" w:type="dxa"/>
          </w:tcPr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</w:t>
            </w:r>
            <w:r w:rsidR="009C7946">
              <w:rPr>
                <w:color w:val="000000"/>
                <w:sz w:val="18"/>
                <w:szCs w:val="18"/>
              </w:rPr>
              <w:t xml:space="preserve">лнит. </w:t>
            </w:r>
            <w:proofErr w:type="gramStart"/>
            <w:r w:rsidR="009C7946">
              <w:rPr>
                <w:color w:val="000000"/>
                <w:sz w:val="18"/>
                <w:szCs w:val="18"/>
              </w:rPr>
              <w:t>расходы  руб.</w:t>
            </w:r>
            <w:proofErr w:type="gramEnd"/>
            <w:r w:rsidR="004145DE">
              <w:rPr>
                <w:color w:val="000000"/>
                <w:sz w:val="18"/>
                <w:szCs w:val="18"/>
              </w:rPr>
              <w:t xml:space="preserve"> </w:t>
            </w:r>
            <w:r w:rsidR="004145DE" w:rsidRPr="009C7946">
              <w:rPr>
                <w:b/>
                <w:color w:val="000000"/>
                <w:sz w:val="18"/>
                <w:szCs w:val="18"/>
              </w:rPr>
              <w:t>Детям до 18</w:t>
            </w:r>
            <w:r w:rsidRPr="009C7946">
              <w:rPr>
                <w:b/>
                <w:color w:val="000000"/>
                <w:sz w:val="18"/>
                <w:szCs w:val="18"/>
              </w:rPr>
              <w:t xml:space="preserve"> лет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  <w:r w:rsidR="00AB4E2E">
              <w:rPr>
                <w:color w:val="000000"/>
                <w:sz w:val="18"/>
                <w:szCs w:val="18"/>
              </w:rPr>
              <w:t xml:space="preserve"> </w:t>
            </w:r>
            <w:r w:rsidRPr="00136F9B">
              <w:rPr>
                <w:color w:val="000000"/>
                <w:sz w:val="18"/>
                <w:szCs w:val="18"/>
              </w:rPr>
              <w:t>вход в Сочинский нац. парк бесплатно</w:t>
            </w:r>
          </w:p>
          <w:p w:rsidR="00F87689" w:rsidRPr="006204C2" w:rsidRDefault="009C7946" w:rsidP="006204C2">
            <w:r w:rsidRPr="006204C2">
              <w:t>ОПЛАТА НАЛИЧНЫМИ !!!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3E4247" w:rsidRPr="007832ED" w:rsidRDefault="003E4247" w:rsidP="006542D4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Красная поляна </w:t>
            </w:r>
            <w:r w:rsidR="007B3E16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3B1DFC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6542D4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1DFC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B0465" w:rsidRPr="007832ED">
              <w:rPr>
                <w:i/>
                <w:color w:val="000000"/>
                <w:sz w:val="18"/>
                <w:szCs w:val="18"/>
              </w:rPr>
              <w:t>+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объезд вокруг Олимпийского парка с остановками для фото + 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3E4247" w:rsidRPr="007832ED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3E4247" w:rsidRPr="007832ED" w:rsidRDefault="009739FD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08-3</w:t>
            </w:r>
            <w:r w:rsidR="0091109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3B1DFC" w:rsidRPr="007B3E16" w:rsidRDefault="003B1DFC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</w:p>
          <w:p w:rsidR="003B1DFC" w:rsidRDefault="006542D4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1DFC"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  <w:r w:rsidR="00A014DC">
              <w:rPr>
                <w:i/>
                <w:color w:val="000000"/>
                <w:sz w:val="18"/>
                <w:szCs w:val="18"/>
              </w:rPr>
              <w:t>Стрела 1600м</w:t>
            </w:r>
          </w:p>
          <w:p w:rsidR="008B0465" w:rsidRPr="007832ED" w:rsidRDefault="00A014DC" w:rsidP="00A014D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2050/12</w:t>
            </w:r>
            <w:r w:rsidR="003B1DFC">
              <w:rPr>
                <w:i/>
                <w:color w:val="000000"/>
                <w:sz w:val="18"/>
                <w:szCs w:val="18"/>
              </w:rPr>
              <w:t>50</w:t>
            </w:r>
            <w:r w:rsidR="00780D86">
              <w:rPr>
                <w:i/>
                <w:color w:val="000000"/>
                <w:sz w:val="18"/>
                <w:szCs w:val="18"/>
              </w:rPr>
              <w:t>-</w:t>
            </w:r>
            <w:r w:rsidR="003B1DFC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80D86">
              <w:rPr>
                <w:i/>
                <w:color w:val="000000"/>
                <w:sz w:val="18"/>
                <w:szCs w:val="18"/>
              </w:rPr>
              <w:t>7-14</w:t>
            </w:r>
            <w:r w:rsidR="006542D4">
              <w:rPr>
                <w:i/>
                <w:color w:val="000000"/>
                <w:sz w:val="18"/>
                <w:szCs w:val="18"/>
              </w:rPr>
              <w:t xml:space="preserve">л. Льгота </w:t>
            </w:r>
            <w:r>
              <w:rPr>
                <w:i/>
                <w:color w:val="000000"/>
                <w:sz w:val="18"/>
                <w:szCs w:val="18"/>
              </w:rPr>
              <w:t>1640</w:t>
            </w:r>
            <w:r w:rsidR="003B1DFC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774CAC" w:rsidRPr="007832ED" w:rsidRDefault="003E4247" w:rsidP="007479B9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837E99" w:rsidRPr="007832ED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1D0C75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A014DC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A014DC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64D48" w:rsidRPr="007832ED">
              <w:rPr>
                <w:i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Вечерний олимпийский парк + </w:t>
            </w:r>
            <w:r w:rsidR="00602EB2" w:rsidRPr="007A4759">
              <w:rPr>
                <w:b/>
                <w:i/>
                <w:color w:val="000000"/>
                <w:sz w:val="18"/>
                <w:szCs w:val="18"/>
              </w:rPr>
              <w:t>Шоу</w:t>
            </w:r>
            <w:r w:rsidRPr="007A4759">
              <w:rPr>
                <w:b/>
                <w:i/>
                <w:color w:val="000000"/>
                <w:sz w:val="18"/>
                <w:szCs w:val="18"/>
              </w:rPr>
              <w:t xml:space="preserve"> фонтанов</w:t>
            </w:r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BC1A4F" w:rsidRDefault="00BC1A4F" w:rsidP="00BC1A4F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0D06BF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BF43ED" w:rsidRPr="00353E6B" w:rsidRDefault="00BF43ED" w:rsidP="00BC1A4F">
            <w:pPr>
              <w:pStyle w:val="30"/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</w:tcPr>
          <w:p w:rsidR="00207AC0" w:rsidRPr="00207AC0" w:rsidRDefault="00207AC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07AC0">
              <w:rPr>
                <w:i/>
                <w:color w:val="000000"/>
                <w:sz w:val="18"/>
                <w:szCs w:val="18"/>
              </w:rPr>
              <w:t>10-30</w:t>
            </w:r>
          </w:p>
        </w:tc>
        <w:tc>
          <w:tcPr>
            <w:tcW w:w="1021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3B1DFC" w:rsidRPr="007B3E16" w:rsidRDefault="003B1DFC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</w:p>
          <w:p w:rsidR="00A014DC" w:rsidRDefault="00A014DC" w:rsidP="00A014D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</w:rPr>
              <w:t>Стрела 1600м</w:t>
            </w:r>
          </w:p>
          <w:p w:rsidR="00216E12" w:rsidRPr="007832ED" w:rsidRDefault="00A014DC" w:rsidP="00A014D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2050/1250- 7-14л. Льгота 1640.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552194" w:rsidRPr="007832ED" w:rsidRDefault="00552194" w:rsidP="003460FC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Красная поляна поездка по индивидуальной программе</w:t>
            </w:r>
          </w:p>
        </w:tc>
        <w:tc>
          <w:tcPr>
            <w:tcW w:w="567" w:type="dxa"/>
          </w:tcPr>
          <w:p w:rsidR="00552194" w:rsidRPr="007832ED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10ч</w:t>
            </w:r>
          </w:p>
        </w:tc>
        <w:tc>
          <w:tcPr>
            <w:tcW w:w="1163" w:type="dxa"/>
          </w:tcPr>
          <w:p w:rsidR="00552194" w:rsidRPr="007832ED" w:rsidRDefault="003D2541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</w:tcPr>
          <w:p w:rsidR="00552194" w:rsidRPr="007832ED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552194" w:rsidRPr="007832ED" w:rsidRDefault="00DF7EC6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  <w:r w:rsidR="00552194" w:rsidRPr="007832ED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3542" w:type="dxa"/>
          </w:tcPr>
          <w:p w:rsidR="00552194" w:rsidRPr="007832ED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 xml:space="preserve"> До 8ми человек (Канатные дороги по желанию)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</w:t>
            </w:r>
            <w:r w:rsidR="0075059E" w:rsidRPr="007832ED">
              <w:rPr>
                <w:color w:val="000000"/>
                <w:sz w:val="18"/>
                <w:szCs w:val="18"/>
              </w:rPr>
              <w:t>плантация чая</w:t>
            </w:r>
            <w:r w:rsidR="0075059E" w:rsidRPr="007832ED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75059E">
              <w:rPr>
                <w:b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b/>
                <w:color w:val="000000"/>
                <w:sz w:val="18"/>
                <w:szCs w:val="18"/>
              </w:rPr>
              <w:t xml:space="preserve">Вечернее ШОУ </w:t>
            </w: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Адыгов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AC1C15" w:rsidRPr="007832ED" w:rsidRDefault="00B957B3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сб,вс</w:t>
            </w:r>
            <w:proofErr w:type="spellEnd"/>
            <w:proofErr w:type="gramEnd"/>
          </w:p>
        </w:tc>
        <w:tc>
          <w:tcPr>
            <w:tcW w:w="680" w:type="dxa"/>
          </w:tcPr>
          <w:p w:rsidR="00D94C60" w:rsidRPr="000D5080" w:rsidRDefault="00B957B3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11 40</w:t>
            </w:r>
          </w:p>
        </w:tc>
        <w:tc>
          <w:tcPr>
            <w:tcW w:w="1021" w:type="dxa"/>
          </w:tcPr>
          <w:p w:rsidR="00D94C60" w:rsidRPr="007832ED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D94C60" w:rsidRPr="00433149" w:rsidRDefault="00F1076E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1300/1</w:t>
            </w:r>
            <w:r w:rsidRPr="00195F2E">
              <w:rPr>
                <w:color w:val="000000"/>
                <w:sz w:val="18"/>
                <w:szCs w:val="18"/>
              </w:rPr>
              <w:t>0</w:t>
            </w:r>
            <w:r w:rsidR="0075059E" w:rsidRPr="0075059E">
              <w:rPr>
                <w:color w:val="000000"/>
                <w:sz w:val="18"/>
                <w:szCs w:val="18"/>
              </w:rPr>
              <w:t>00</w:t>
            </w:r>
            <w:r w:rsidR="006542D4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5</w:t>
            </w:r>
            <w:r w:rsidR="00AC46FD">
              <w:rPr>
                <w:color w:val="000000"/>
                <w:sz w:val="18"/>
                <w:szCs w:val="18"/>
              </w:rPr>
              <w:t>-17</w:t>
            </w:r>
            <w:r w:rsidR="00BB4A64">
              <w:rPr>
                <w:color w:val="000000"/>
                <w:sz w:val="18"/>
                <w:szCs w:val="18"/>
              </w:rPr>
              <w:t xml:space="preserve"> </w:t>
            </w:r>
            <w:r w:rsidR="0075059E" w:rsidRPr="007832ED">
              <w:rPr>
                <w:color w:val="000000"/>
                <w:sz w:val="18"/>
                <w:szCs w:val="18"/>
              </w:rPr>
              <w:t>лет</w:t>
            </w:r>
            <w:r w:rsidR="00AC46F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C46FD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75059E"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 w:rsidR="008141C0">
              <w:rPr>
                <w:color w:val="000000"/>
                <w:sz w:val="18"/>
                <w:szCs w:val="18"/>
              </w:rPr>
              <w:t>.</w:t>
            </w:r>
            <w:r w:rsidR="00433149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До 5 лет с местом 750</w:t>
            </w:r>
          </w:p>
        </w:tc>
      </w:tr>
      <w:tr w:rsidR="00B957B3" w:rsidRPr="00A45919" w:rsidTr="00BE21A1">
        <w:trPr>
          <w:trHeight w:val="360"/>
        </w:trPr>
        <w:tc>
          <w:tcPr>
            <w:tcW w:w="4361" w:type="dxa"/>
          </w:tcPr>
          <w:p w:rsidR="00B957B3" w:rsidRPr="007832ED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плантация чая</w:t>
            </w:r>
          </w:p>
        </w:tc>
        <w:tc>
          <w:tcPr>
            <w:tcW w:w="567" w:type="dxa"/>
          </w:tcPr>
          <w:p w:rsidR="00B957B3" w:rsidRPr="007832ED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8ч</w:t>
            </w:r>
          </w:p>
        </w:tc>
        <w:tc>
          <w:tcPr>
            <w:tcW w:w="1163" w:type="dxa"/>
          </w:tcPr>
          <w:p w:rsidR="00B957B3" w:rsidRDefault="00B957B3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80" w:type="dxa"/>
          </w:tcPr>
          <w:p w:rsidR="00B957B3" w:rsidRPr="000D5080" w:rsidRDefault="00B957B3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11 40</w:t>
            </w:r>
          </w:p>
        </w:tc>
        <w:tc>
          <w:tcPr>
            <w:tcW w:w="1021" w:type="dxa"/>
          </w:tcPr>
          <w:p w:rsidR="00B957B3" w:rsidRPr="007832ED" w:rsidRDefault="00B957B3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B957B3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1000/700 5-17 </w:t>
            </w:r>
            <w:r w:rsidRPr="007832ED">
              <w:rPr>
                <w:color w:val="000000"/>
                <w:sz w:val="18"/>
                <w:szCs w:val="18"/>
              </w:rPr>
              <w:t>лет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>
              <w:rPr>
                <w:color w:val="000000"/>
                <w:sz w:val="18"/>
                <w:szCs w:val="18"/>
              </w:rPr>
              <w:t>. До 5 лет с местом 550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Долина «33 водопада» поездка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3542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7832ED">
              <w:rPr>
                <w:color w:val="000000"/>
                <w:sz w:val="18"/>
                <w:szCs w:val="18"/>
              </w:rPr>
              <w:t>человек 750</w:t>
            </w:r>
            <w:r w:rsidRPr="007832ED">
              <w:rPr>
                <w:color w:val="000000"/>
                <w:sz w:val="18"/>
                <w:szCs w:val="18"/>
              </w:rPr>
              <w:t>/350 или 650/200 с человека +300 концерт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Поездки в Абхазию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2A11F8" w:rsidRDefault="002A11F8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>21000-23000</w:t>
            </w:r>
          </w:p>
        </w:tc>
        <w:tc>
          <w:tcPr>
            <w:tcW w:w="3542" w:type="dxa"/>
          </w:tcPr>
          <w:p w:rsidR="00D94C60" w:rsidRPr="002A11F8" w:rsidRDefault="00D94C60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2A11F8">
              <w:rPr>
                <w:color w:val="000000"/>
                <w:sz w:val="18"/>
                <w:szCs w:val="18"/>
              </w:rPr>
              <w:t>человек</w:t>
            </w:r>
            <w:r w:rsidR="002A11F8">
              <w:rPr>
                <w:color w:val="000000"/>
                <w:sz w:val="18"/>
                <w:szCs w:val="18"/>
              </w:rPr>
              <w:t>.</w:t>
            </w:r>
            <w:r w:rsidR="00216E12" w:rsidRPr="002A11F8">
              <w:rPr>
                <w:color w:val="000000"/>
                <w:sz w:val="18"/>
                <w:szCs w:val="18"/>
              </w:rPr>
              <w:t xml:space="preserve"> </w:t>
            </w:r>
            <w:r w:rsidR="002A11F8">
              <w:rPr>
                <w:color w:val="000000"/>
                <w:sz w:val="18"/>
                <w:szCs w:val="18"/>
              </w:rPr>
              <w:t>+ В</w:t>
            </w:r>
            <w:r w:rsidRPr="002A11F8">
              <w:rPr>
                <w:color w:val="000000"/>
                <w:sz w:val="18"/>
                <w:szCs w:val="18"/>
              </w:rPr>
              <w:t>ходная плата на объекты маршрута</w:t>
            </w:r>
            <w:r w:rsidR="002A11F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Гостеприимная </w:t>
            </w:r>
            <w:proofErr w:type="gramStart"/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Абхазия  </w:t>
            </w:r>
            <w:r w:rsidR="00157030" w:rsidRPr="00157030">
              <w:rPr>
                <w:i/>
                <w:color w:val="000000"/>
                <w:sz w:val="18"/>
                <w:szCs w:val="18"/>
              </w:rPr>
              <w:t>Купание</w:t>
            </w:r>
            <w:proofErr w:type="gramEnd"/>
            <w:r w:rsidR="00157030" w:rsidRPr="00157030">
              <w:rPr>
                <w:i/>
                <w:color w:val="000000"/>
                <w:sz w:val="18"/>
                <w:szCs w:val="18"/>
              </w:rPr>
              <w:t xml:space="preserve"> 2 часа</w:t>
            </w:r>
          </w:p>
          <w:p w:rsidR="001C31B8" w:rsidRPr="001C31B8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Гагра+Пицунда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каньон+голубое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озеро+</w:t>
            </w:r>
            <w:r w:rsidRPr="001C31B8">
              <w:rPr>
                <w:b/>
                <w:i/>
                <w:color w:val="000000"/>
                <w:sz w:val="18"/>
                <w:szCs w:val="18"/>
              </w:rPr>
              <w:t>оз</w:t>
            </w:r>
            <w:proofErr w:type="spellEnd"/>
            <w:r w:rsidRPr="001C31B8">
              <w:rPr>
                <w:b/>
                <w:i/>
                <w:color w:val="000000"/>
                <w:sz w:val="18"/>
                <w:szCs w:val="18"/>
              </w:rPr>
              <w:t>. Рица</w:t>
            </w:r>
            <w:r w:rsidRPr="001C31B8">
              <w:rPr>
                <w:i/>
                <w:color w:val="000000"/>
                <w:sz w:val="18"/>
                <w:szCs w:val="18"/>
              </w:rPr>
              <w:t>+ 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Дурипш+фольклорный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концерт</w:t>
            </w:r>
          </w:p>
        </w:tc>
        <w:tc>
          <w:tcPr>
            <w:tcW w:w="567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D4547B" w:rsidRPr="004C7638" w:rsidRDefault="009F0607" w:rsidP="00B957B3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color w:val="000000"/>
                <w:sz w:val="16"/>
                <w:szCs w:val="16"/>
              </w:rPr>
              <w:t>вт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4C7638" w:rsidRPr="004C7638">
              <w:rPr>
                <w:i/>
                <w:color w:val="000000"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1C31B8" w:rsidRDefault="0039781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05-40</w:t>
            </w:r>
          </w:p>
        </w:tc>
        <w:tc>
          <w:tcPr>
            <w:tcW w:w="1021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5A2600" w:rsidRDefault="004C3E7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3750/29</w:t>
            </w:r>
            <w:r w:rsidR="00D4547B">
              <w:rPr>
                <w:i/>
                <w:color w:val="000000"/>
                <w:sz w:val="18"/>
                <w:szCs w:val="18"/>
              </w:rPr>
              <w:t xml:space="preserve">50 – 7-11 лет. </w:t>
            </w:r>
          </w:p>
          <w:p w:rsidR="00D4547B" w:rsidRDefault="00D4547B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Дети до 7 лет с местом </w:t>
            </w:r>
            <w:r w:rsidR="004C3E70">
              <w:rPr>
                <w:i/>
                <w:color w:val="000000"/>
                <w:sz w:val="18"/>
                <w:szCs w:val="18"/>
              </w:rPr>
              <w:t>18</w:t>
            </w:r>
            <w:r w:rsidR="00A732C8">
              <w:rPr>
                <w:i/>
                <w:color w:val="000000"/>
                <w:sz w:val="18"/>
                <w:szCs w:val="18"/>
              </w:rPr>
              <w:t>50</w:t>
            </w:r>
          </w:p>
          <w:p w:rsidR="006542D4" w:rsidRPr="001C31B8" w:rsidRDefault="006542D4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(ужин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концерт)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Золотое кольцо Абхазии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Гагра +Пицунда + дегустация + Голубое озеро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каньон + оз. Рица +Н. Афон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r w:rsidR="00AA587B">
              <w:rPr>
                <w:i/>
                <w:color w:val="000000"/>
                <w:sz w:val="18"/>
                <w:szCs w:val="18"/>
              </w:rPr>
              <w:t>+</w:t>
            </w:r>
            <w:proofErr w:type="gramStart"/>
            <w:r w:rsidR="00AA587B">
              <w:rPr>
                <w:i/>
                <w:color w:val="000000"/>
                <w:sz w:val="18"/>
                <w:szCs w:val="18"/>
              </w:rPr>
              <w:t>пещера</w:t>
            </w:r>
            <w:proofErr w:type="spellEnd"/>
            <w:r w:rsidR="00893E31">
              <w:rPr>
                <w:i/>
                <w:color w:val="000000"/>
                <w:sz w:val="18"/>
                <w:szCs w:val="18"/>
              </w:rPr>
              <w:t>(</w:t>
            </w:r>
            <w:proofErr w:type="gramEnd"/>
            <w:r w:rsidR="00893E31">
              <w:rPr>
                <w:i/>
                <w:color w:val="000000"/>
                <w:sz w:val="18"/>
                <w:szCs w:val="18"/>
              </w:rPr>
              <w:t xml:space="preserve">кроме </w:t>
            </w:r>
            <w:proofErr w:type="spellStart"/>
            <w:r w:rsidR="00893E31"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  <w:r w:rsidR="00A014D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014DC"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 w:rsidR="00893E31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5C510D" w:rsidRDefault="005C510D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  <w:p w:rsidR="00D4547B" w:rsidRPr="007832ED" w:rsidRDefault="00D4547B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2100/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1500  8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-11лет.  По желанию: 700- </w:t>
            </w: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пещера</w:t>
            </w:r>
            <w:r w:rsidR="00893E31" w:rsidRPr="00893E31">
              <w:rPr>
                <w:i/>
                <w:color w:val="000000"/>
                <w:sz w:val="18"/>
                <w:szCs w:val="18"/>
                <w:u w:val="single"/>
              </w:rPr>
              <w:t>(</w:t>
            </w:r>
            <w:proofErr w:type="gramEnd"/>
            <w:r w:rsidR="00893E31" w:rsidRPr="00893E31">
              <w:rPr>
                <w:i/>
                <w:color w:val="000000"/>
                <w:sz w:val="18"/>
                <w:szCs w:val="18"/>
                <w:u w:val="single"/>
              </w:rPr>
              <w:t xml:space="preserve">кроме </w:t>
            </w:r>
            <w:proofErr w:type="spellStart"/>
            <w:r w:rsidR="00893E31" w:rsidRPr="00893E31">
              <w:rPr>
                <w:i/>
                <w:color w:val="000000"/>
                <w:sz w:val="18"/>
                <w:szCs w:val="18"/>
                <w:u w:val="single"/>
              </w:rPr>
              <w:t>нн</w:t>
            </w:r>
            <w:r w:rsidR="00A014DC">
              <w:rPr>
                <w:i/>
                <w:color w:val="000000"/>
                <w:sz w:val="18"/>
                <w:szCs w:val="18"/>
                <w:u w:val="single"/>
              </w:rPr>
              <w:t>,вт</w:t>
            </w:r>
            <w:proofErr w:type="spellEnd"/>
            <w:r w:rsidR="00893E31" w:rsidRPr="00893E31">
              <w:rPr>
                <w:i/>
                <w:color w:val="000000"/>
                <w:sz w:val="18"/>
                <w:szCs w:val="18"/>
                <w:u w:val="single"/>
              </w:rPr>
              <w:t>)</w:t>
            </w:r>
            <w:r w:rsidRPr="00893E31">
              <w:rPr>
                <w:i/>
                <w:color w:val="000000"/>
                <w:sz w:val="18"/>
                <w:szCs w:val="18"/>
                <w:u w:val="single"/>
              </w:rPr>
              <w:t>,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200 –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, 50– дегустация вин. 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>л. с местом 1300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Голубое озеро 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63" w:type="dxa"/>
          </w:tcPr>
          <w:p w:rsidR="005C510D" w:rsidRPr="007832ED" w:rsidRDefault="000D7511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19</w:t>
            </w:r>
            <w:r w:rsidR="00934248">
              <w:rPr>
                <w:i/>
                <w:color w:val="000000"/>
                <w:sz w:val="19"/>
                <w:szCs w:val="19"/>
              </w:rPr>
              <w:t>00/</w:t>
            </w:r>
            <w:proofErr w:type="gramStart"/>
            <w:r w:rsidR="00934248">
              <w:rPr>
                <w:i/>
                <w:color w:val="000000"/>
                <w:sz w:val="19"/>
                <w:szCs w:val="19"/>
              </w:rPr>
              <w:t>1400  8</w:t>
            </w:r>
            <w:proofErr w:type="gramEnd"/>
            <w:r w:rsidR="00934248">
              <w:rPr>
                <w:i/>
                <w:color w:val="000000"/>
                <w:sz w:val="19"/>
                <w:szCs w:val="19"/>
              </w:rPr>
              <w:t>-11 лет.  По желанию 5</w:t>
            </w:r>
            <w:r w:rsidR="00E1192B">
              <w:rPr>
                <w:i/>
                <w:color w:val="000000"/>
                <w:sz w:val="19"/>
                <w:szCs w:val="19"/>
              </w:rPr>
              <w:t>00 дача Сталина (дети до 11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лет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беспл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) + 50 </w:t>
            </w:r>
            <w:r w:rsidR="00157030">
              <w:rPr>
                <w:i/>
                <w:color w:val="000000"/>
                <w:sz w:val="19"/>
                <w:szCs w:val="19"/>
              </w:rPr>
              <w:t>дегустация вин.  Дети до 7</w:t>
            </w:r>
            <w:r w:rsidRPr="00E86D5B">
              <w:rPr>
                <w:i/>
                <w:color w:val="000000"/>
                <w:sz w:val="19"/>
                <w:szCs w:val="19"/>
              </w:rPr>
              <w:t>л. 1200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Гагра + Пицунда +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Н. Афон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монастырь + пещеры +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C31B8" w:rsidRPr="0014419B" w:rsidRDefault="000D7511" w:rsidP="000D7511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4419B"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 w:rsidRPr="0014419B">
              <w:rPr>
                <w:i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47467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1200</w:t>
            </w:r>
            <w:r w:rsidR="00D908AE">
              <w:rPr>
                <w:i/>
                <w:color w:val="000000"/>
                <w:sz w:val="18"/>
                <w:szCs w:val="18"/>
              </w:rPr>
              <w:t>/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1200 с 8 лет.</w:t>
            </w:r>
            <w:r w:rsidR="001C31B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: 700 -пещера, 200 –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>, 50 – дегуста</w:t>
            </w:r>
            <w:r w:rsidR="00934248">
              <w:rPr>
                <w:i/>
                <w:color w:val="000000"/>
                <w:sz w:val="18"/>
                <w:szCs w:val="18"/>
              </w:rPr>
              <w:t xml:space="preserve">ция Абхазских </w:t>
            </w:r>
            <w:proofErr w:type="spellStart"/>
            <w:r w:rsidR="00934248">
              <w:rPr>
                <w:i/>
                <w:color w:val="000000"/>
                <w:sz w:val="18"/>
                <w:szCs w:val="18"/>
              </w:rPr>
              <w:t>вин.Дача</w:t>
            </w:r>
            <w:proofErr w:type="spellEnd"/>
            <w:r w:rsidR="00934248">
              <w:rPr>
                <w:i/>
                <w:color w:val="000000"/>
                <w:sz w:val="18"/>
                <w:szCs w:val="18"/>
              </w:rPr>
              <w:t xml:space="preserve"> Сталина </w:t>
            </w:r>
            <w:proofErr w:type="gramStart"/>
            <w:r w:rsidR="00934248">
              <w:rPr>
                <w:i/>
                <w:color w:val="000000"/>
                <w:sz w:val="18"/>
                <w:szCs w:val="18"/>
              </w:rPr>
              <w:t>5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00  (</w:t>
            </w:r>
            <w:proofErr w:type="gram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E1192B">
              <w:rPr>
                <w:i/>
                <w:color w:val="000000"/>
                <w:sz w:val="18"/>
                <w:szCs w:val="18"/>
              </w:rPr>
              <w:t>.,дети до 11</w:t>
            </w:r>
            <w:r w:rsidR="00157030">
              <w:rPr>
                <w:i/>
                <w:color w:val="000000"/>
                <w:sz w:val="18"/>
                <w:szCs w:val="18"/>
              </w:rPr>
              <w:t xml:space="preserve">лет </w:t>
            </w:r>
            <w:proofErr w:type="spellStart"/>
            <w:r w:rsidR="00157030">
              <w:rPr>
                <w:i/>
                <w:color w:val="000000"/>
                <w:sz w:val="18"/>
                <w:szCs w:val="18"/>
              </w:rPr>
              <w:t>беспл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) Дети до 7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л. с местом 1100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Термальные источники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+ Гагра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Н.Афон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Драндский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собор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Бзыбское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ущелье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0D7511" w:rsidRPr="007832ED" w:rsidRDefault="000D7511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2300/1800. Дети </w:t>
            </w:r>
            <w:r w:rsidR="00157030">
              <w:rPr>
                <w:i/>
                <w:color w:val="000000"/>
                <w:sz w:val="18"/>
                <w:szCs w:val="18"/>
              </w:rPr>
              <w:t>8-11 лет. Всё включено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л. с местом 1500</w:t>
            </w:r>
          </w:p>
        </w:tc>
      </w:tr>
      <w:tr w:rsidR="001C31B8" w:rsidRPr="00A45919" w:rsidTr="00BE21A1">
        <w:trPr>
          <w:trHeight w:val="776"/>
        </w:trPr>
        <w:tc>
          <w:tcPr>
            <w:tcW w:w="4361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 w:rsidRPr="001C31B8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r w:rsidRPr="001C31B8">
              <w:rPr>
                <w:b/>
                <w:i/>
                <w:color w:val="000000"/>
                <w:sz w:val="18"/>
                <w:szCs w:val="18"/>
              </w:rPr>
              <w:t>По</w:t>
            </w:r>
            <w:proofErr w:type="gramEnd"/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 святым местам (</w:t>
            </w:r>
            <w:proofErr w:type="spellStart"/>
            <w:r w:rsidRPr="001C31B8">
              <w:rPr>
                <w:b/>
                <w:i/>
                <w:color w:val="000000"/>
                <w:sz w:val="18"/>
                <w:szCs w:val="18"/>
              </w:rPr>
              <w:t>Каман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) храм VI века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, саркофаг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Иоана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Златоуста, святой источник мученика Василиска, Гагра церковь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Абаата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VIII век, Н. Афонский монастырь</w:t>
            </w:r>
          </w:p>
        </w:tc>
        <w:tc>
          <w:tcPr>
            <w:tcW w:w="567" w:type="dxa"/>
          </w:tcPr>
          <w:p w:rsidR="001C31B8" w:rsidRPr="001C31B8" w:rsidRDefault="001C31B8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C31B8" w:rsidRPr="00A5258C" w:rsidRDefault="000D7511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1C31B8" w:rsidRDefault="001C31B8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1C31B8" w:rsidRDefault="001C31B8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1C31B8" w:rsidRDefault="0015703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2000/1600   8-11лет.   Дети до 7</w:t>
            </w:r>
            <w:r w:rsidR="001C31B8" w:rsidRPr="001C31B8">
              <w:rPr>
                <w:i/>
                <w:color w:val="000000"/>
                <w:sz w:val="18"/>
                <w:szCs w:val="18"/>
              </w:rPr>
              <w:t>л. с местом 1600</w:t>
            </w:r>
          </w:p>
        </w:tc>
      </w:tr>
      <w:tr w:rsidR="00157030" w:rsidRPr="00A45919" w:rsidTr="00BE21A1">
        <w:trPr>
          <w:trHeight w:val="776"/>
        </w:trPr>
        <w:tc>
          <w:tcPr>
            <w:tcW w:w="4361" w:type="dxa"/>
          </w:tcPr>
          <w:p w:rsidR="00157030" w:rsidRPr="001C31B8" w:rsidRDefault="0015703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57030">
              <w:rPr>
                <w:i/>
                <w:color w:val="000000"/>
                <w:sz w:val="18"/>
                <w:szCs w:val="18"/>
              </w:rPr>
              <w:t>Абхазия</w:t>
            </w:r>
            <w:r w:rsidRPr="00A45919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5919">
              <w:rPr>
                <w:b/>
                <w:i/>
                <w:color w:val="000000"/>
                <w:sz w:val="18"/>
                <w:szCs w:val="18"/>
              </w:rPr>
              <w:t>Сухум</w:t>
            </w:r>
            <w:proofErr w:type="spellEnd"/>
            <w:r w:rsidRPr="00A45919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157030">
              <w:rPr>
                <w:i/>
                <w:color w:val="000000"/>
                <w:sz w:val="18"/>
                <w:szCs w:val="18"/>
              </w:rPr>
              <w:t>обезьяний питомник</w:t>
            </w:r>
            <w:r w:rsidRPr="00A45919">
              <w:rPr>
                <w:b/>
                <w:i/>
                <w:color w:val="000000"/>
                <w:sz w:val="18"/>
                <w:szCs w:val="18"/>
              </w:rPr>
              <w:t xml:space="preserve"> + </w:t>
            </w:r>
            <w:r w:rsidRPr="00157030">
              <w:rPr>
                <w:i/>
                <w:color w:val="000000"/>
                <w:sz w:val="18"/>
                <w:szCs w:val="18"/>
              </w:rPr>
              <w:t>ботанический сад + набережная + Гагра + Н. Афон</w:t>
            </w:r>
          </w:p>
        </w:tc>
        <w:tc>
          <w:tcPr>
            <w:tcW w:w="567" w:type="dxa"/>
          </w:tcPr>
          <w:p w:rsidR="00157030" w:rsidRPr="001C31B8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57030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57030" w:rsidRPr="001C31B8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57030" w:rsidRPr="001C31B8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57030" w:rsidRPr="001C31B8" w:rsidRDefault="0015703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1300/1000 8-11лет. По </w:t>
            </w:r>
            <w:proofErr w:type="spellStart"/>
            <w:proofErr w:type="gramStart"/>
            <w:r>
              <w:rPr>
                <w:i/>
                <w:color w:val="000000"/>
                <w:sz w:val="18"/>
                <w:szCs w:val="18"/>
              </w:rPr>
              <w:t>желанию:питомник</w:t>
            </w:r>
            <w:proofErr w:type="spellEnd"/>
            <w:proofErr w:type="gramEnd"/>
            <w:r w:rsidR="00D87300">
              <w:rPr>
                <w:i/>
                <w:color w:val="000000"/>
                <w:sz w:val="18"/>
                <w:szCs w:val="18"/>
              </w:rPr>
              <w:t xml:space="preserve"> -400/200- 8-11лет. ботанический сад-4</w:t>
            </w:r>
            <w:r>
              <w:rPr>
                <w:i/>
                <w:color w:val="000000"/>
                <w:sz w:val="18"/>
                <w:szCs w:val="18"/>
              </w:rPr>
              <w:t>00</w:t>
            </w:r>
            <w:r w:rsidR="00D87300">
              <w:rPr>
                <w:i/>
                <w:color w:val="000000"/>
                <w:sz w:val="18"/>
                <w:szCs w:val="18"/>
              </w:rPr>
              <w:t>/200-8-11лет</w:t>
            </w:r>
            <w:r>
              <w:rPr>
                <w:i/>
                <w:color w:val="000000"/>
                <w:sz w:val="18"/>
                <w:szCs w:val="18"/>
              </w:rPr>
              <w:t>. Дети до 7л. с местом 1000</w:t>
            </w:r>
          </w:p>
        </w:tc>
      </w:tr>
      <w:tr w:rsidR="001C31B8" w:rsidRPr="00A45919" w:rsidTr="00BE21A1">
        <w:trPr>
          <w:trHeight w:val="170"/>
        </w:trPr>
        <w:tc>
          <w:tcPr>
            <w:tcW w:w="4361" w:type="dxa"/>
          </w:tcPr>
          <w:p w:rsidR="001C31B8" w:rsidRPr="007832ED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Гегский</w:t>
            </w:r>
            <w:proofErr w:type="spell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водопад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508AB">
              <w:rPr>
                <w:i/>
                <w:color w:val="000000"/>
                <w:sz w:val="18"/>
                <w:szCs w:val="18"/>
              </w:rPr>
              <w:t>+4 водопада+ голубое озеро+2 смотровых площадки+ оз.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Рица</w:t>
            </w:r>
          </w:p>
        </w:tc>
        <w:tc>
          <w:tcPr>
            <w:tcW w:w="567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021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2800/2600 Дети до 5 лет бесплатно</w:t>
            </w:r>
          </w:p>
        </w:tc>
      </w:tr>
      <w:tr w:rsidR="001C31B8" w:rsidRPr="00A45919" w:rsidTr="00BE21A1">
        <w:trPr>
          <w:trHeight w:val="232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Абхазия  Соболь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0006BA">
              <w:rPr>
                <w:b/>
                <w:i/>
                <w:color w:val="000000"/>
                <w:sz w:val="18"/>
                <w:szCs w:val="18"/>
              </w:rPr>
              <w:t xml:space="preserve">«Город призрак </w:t>
            </w:r>
            <w:proofErr w:type="spellStart"/>
            <w:r w:rsidRPr="000006BA">
              <w:rPr>
                <w:b/>
                <w:i/>
                <w:color w:val="000000"/>
                <w:sz w:val="18"/>
                <w:szCs w:val="18"/>
              </w:rPr>
              <w:t>Акармара</w:t>
            </w:r>
            <w:proofErr w:type="spellEnd"/>
            <w:r w:rsidRPr="000006BA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1C31B8" w:rsidRPr="007832ED" w:rsidRDefault="001C31B8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7832ED" w:rsidRDefault="00157030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06-30</w:t>
            </w:r>
          </w:p>
        </w:tc>
        <w:tc>
          <w:tcPr>
            <w:tcW w:w="1021" w:type="dxa"/>
          </w:tcPr>
          <w:p w:rsidR="001C31B8" w:rsidRPr="007832ED" w:rsidRDefault="001C31B8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934248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4000</w:t>
            </w:r>
            <w:r w:rsidR="00B255FE">
              <w:rPr>
                <w:i/>
                <w:color w:val="000000"/>
                <w:sz w:val="18"/>
                <w:szCs w:val="18"/>
              </w:rPr>
              <w:t>/3</w:t>
            </w:r>
            <w:r w:rsidR="00A768A1">
              <w:rPr>
                <w:i/>
                <w:color w:val="000000"/>
                <w:sz w:val="18"/>
                <w:szCs w:val="18"/>
              </w:rPr>
              <w:t>800 с 5 до 10 лет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  <w:r w:rsidR="00934248">
              <w:rPr>
                <w:i/>
                <w:color w:val="000000"/>
                <w:sz w:val="18"/>
                <w:szCs w:val="18"/>
              </w:rPr>
              <w:t>Водопады 400.</w:t>
            </w:r>
          </w:p>
          <w:p w:rsidR="001C31B8" w:rsidRPr="007832ED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 желанию «</w:t>
            </w:r>
            <w:proofErr w:type="spellStart"/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Кындыг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»  300</w:t>
            </w:r>
            <w:proofErr w:type="gramEnd"/>
          </w:p>
        </w:tc>
      </w:tr>
      <w:tr w:rsidR="001C31B8" w:rsidRPr="00A45919" w:rsidTr="00BE21A1">
        <w:trPr>
          <w:trHeight w:val="232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0006BA">
              <w:rPr>
                <w:b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0006BA">
              <w:rPr>
                <w:b/>
                <w:i/>
                <w:color w:val="000000"/>
                <w:sz w:val="18"/>
                <w:szCs w:val="18"/>
              </w:rPr>
              <w:t>Мерхеульские</w:t>
            </w:r>
            <w:proofErr w:type="spellEnd"/>
            <w:r w:rsidRPr="000006BA">
              <w:rPr>
                <w:b/>
                <w:i/>
                <w:color w:val="000000"/>
                <w:sz w:val="18"/>
                <w:szCs w:val="18"/>
              </w:rPr>
              <w:t xml:space="preserve"> водопады и Черниговка»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3700</w:t>
            </w:r>
          </w:p>
        </w:tc>
      </w:tr>
      <w:tr w:rsidR="00615A57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75" w:rsidRDefault="00757375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  <w:r w:rsidR="00615A57" w:rsidRPr="007832ED">
              <w:rPr>
                <w:color w:val="000000"/>
                <w:sz w:val="18"/>
                <w:szCs w:val="18"/>
              </w:rPr>
              <w:t xml:space="preserve"> </w:t>
            </w:r>
          </w:p>
          <w:p w:rsidR="00615A57" w:rsidRPr="007832ED" w:rsidRDefault="00615A57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ущелье</w:t>
            </w:r>
            <w:r w:rsidRPr="007832ED">
              <w:rPr>
                <w:color w:val="000000"/>
                <w:sz w:val="18"/>
                <w:szCs w:val="18"/>
              </w:rPr>
              <w:t xml:space="preserve"> +</w:t>
            </w:r>
            <w:r w:rsidR="00757375">
              <w:rPr>
                <w:color w:val="000000"/>
                <w:sz w:val="18"/>
                <w:szCs w:val="18"/>
              </w:rPr>
              <w:t xml:space="preserve"> поляна Высоцкого + </w:t>
            </w:r>
            <w:proofErr w:type="spellStart"/>
            <w:r w:rsidR="00757375"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r w:rsidR="00757375">
              <w:rPr>
                <w:color w:val="000000"/>
                <w:sz w:val="18"/>
                <w:szCs w:val="18"/>
              </w:rPr>
              <w:t xml:space="preserve"> источник + дача Сталина</w:t>
            </w:r>
            <w:r w:rsidR="00831147">
              <w:rPr>
                <w:color w:val="000000"/>
                <w:sz w:val="18"/>
                <w:szCs w:val="18"/>
              </w:rPr>
              <w:t xml:space="preserve"> + дегустация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831147">
              <w:rPr>
                <w:color w:val="000000"/>
                <w:sz w:val="18"/>
                <w:szCs w:val="18"/>
              </w:rPr>
              <w:t>-5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757375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Ежедневно кроме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7832ED">
              <w:rPr>
                <w:color w:val="000000"/>
                <w:sz w:val="18"/>
                <w:szCs w:val="18"/>
              </w:rPr>
              <w:t>3-30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816326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</w:t>
            </w:r>
            <w:r w:rsidR="00BE21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75" w:rsidRDefault="00615A57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200</w:t>
            </w:r>
            <w:r w:rsidR="00757375">
              <w:rPr>
                <w:color w:val="000000"/>
                <w:sz w:val="18"/>
                <w:szCs w:val="18"/>
              </w:rPr>
              <w:t xml:space="preserve"> с 18лет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ущелье. </w:t>
            </w:r>
          </w:p>
          <w:p w:rsidR="00757375" w:rsidRDefault="00757375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200/100 7-13</w:t>
            </w:r>
            <w:r w:rsidR="00E97F81">
              <w:rPr>
                <w:color w:val="000000"/>
                <w:sz w:val="18"/>
                <w:szCs w:val="18"/>
              </w:rPr>
              <w:t>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E97F8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источник.</w:t>
            </w:r>
            <w:r w:rsidR="002D69E4">
              <w:rPr>
                <w:color w:val="000000"/>
                <w:sz w:val="18"/>
                <w:szCs w:val="18"/>
              </w:rPr>
              <w:t xml:space="preserve"> Льготы нет.</w:t>
            </w:r>
          </w:p>
          <w:p w:rsidR="00615A57" w:rsidRPr="007832ED" w:rsidRDefault="00757375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500/2</w:t>
            </w:r>
            <w:r w:rsidRPr="007832ED">
              <w:rPr>
                <w:color w:val="000000"/>
                <w:sz w:val="18"/>
                <w:szCs w:val="18"/>
              </w:rPr>
              <w:t>50</w:t>
            </w:r>
            <w:r w:rsidR="00E97F81">
              <w:rPr>
                <w:color w:val="000000"/>
                <w:sz w:val="18"/>
                <w:szCs w:val="18"/>
              </w:rPr>
              <w:t xml:space="preserve"> 7-13</w:t>
            </w:r>
            <w:r>
              <w:rPr>
                <w:color w:val="000000"/>
                <w:sz w:val="18"/>
                <w:szCs w:val="18"/>
              </w:rPr>
              <w:t>л.</w:t>
            </w:r>
            <w:r w:rsidRPr="007832ED">
              <w:rPr>
                <w:color w:val="000000"/>
                <w:sz w:val="18"/>
                <w:szCs w:val="18"/>
              </w:rPr>
              <w:t xml:space="preserve"> Дача Сталина.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15A57" w:rsidRPr="00A45919" w:rsidTr="00BE21A1">
        <w:trPr>
          <w:trHeight w:val="160"/>
        </w:trPr>
        <w:tc>
          <w:tcPr>
            <w:tcW w:w="4361" w:type="dxa"/>
          </w:tcPr>
          <w:p w:rsidR="00615A57" w:rsidRPr="007832ED" w:rsidRDefault="00757375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Обзорная экскурсия по городу.</w:t>
            </w:r>
          </w:p>
          <w:p w:rsidR="00615A57" w:rsidRPr="007832ED" w:rsidRDefault="00615A57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Тисо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– самшитовая роща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proofErr w:type="spellStart"/>
            <w:r w:rsidR="00757375"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r w:rsidR="00757375">
              <w:rPr>
                <w:color w:val="000000"/>
                <w:sz w:val="18"/>
                <w:szCs w:val="18"/>
              </w:rPr>
              <w:t xml:space="preserve"> источник 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021" w:type="dxa"/>
          </w:tcPr>
          <w:p w:rsidR="00615A57" w:rsidRPr="007832ED" w:rsidRDefault="00816326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</w:t>
            </w:r>
            <w:r w:rsidR="00BE21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</w:tcPr>
          <w:p w:rsidR="00757375" w:rsidRDefault="00615A57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300/150 7-12л. Роща</w:t>
            </w:r>
            <w:r w:rsidR="00757375">
              <w:rPr>
                <w:color w:val="000000"/>
                <w:sz w:val="18"/>
                <w:szCs w:val="18"/>
              </w:rPr>
              <w:t>.</w:t>
            </w:r>
          </w:p>
          <w:p w:rsidR="00615A57" w:rsidRPr="007832ED" w:rsidRDefault="00757375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200/100 7-13</w:t>
            </w:r>
            <w:r w:rsidR="00E97F81">
              <w:rPr>
                <w:color w:val="000000"/>
                <w:sz w:val="18"/>
                <w:szCs w:val="18"/>
              </w:rPr>
              <w:t>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E97F8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источник.</w:t>
            </w:r>
          </w:p>
        </w:tc>
      </w:tr>
      <w:tr w:rsidR="00615A57" w:rsidRPr="00A45919" w:rsidTr="00BE21A1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Вечерний Олимпийский Парк + </w:t>
            </w:r>
            <w:r w:rsidRPr="007832ED">
              <w:rPr>
                <w:b/>
                <w:color w:val="000000"/>
                <w:sz w:val="18"/>
                <w:szCs w:val="18"/>
              </w:rPr>
              <w:t>шоу фонтанов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</w:t>
            </w: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0D06BF" w:rsidRDefault="00684113" w:rsidP="000D06BF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  <w:p w:rsidR="00615A57" w:rsidRPr="007832ED" w:rsidRDefault="00615A57" w:rsidP="00353E6B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3E6B" w:rsidRPr="00207AC0" w:rsidRDefault="00207AC0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07AC0">
              <w:rPr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5A57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Панорамная и вечерние экскурсии по индивидуальной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До 8ти человек + входная плата на объекты показа</w:t>
            </w:r>
          </w:p>
        </w:tc>
      </w:tr>
      <w:tr w:rsidR="00615A57" w:rsidRPr="00A45919" w:rsidTr="00BE21A1">
        <w:trPr>
          <w:trHeight w:val="160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Скайпарк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  <w:highlight w:val="white"/>
              </w:rPr>
              <w:t>AJHackett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(самый длинный подвесной пешеходный мост в России) трансфер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02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542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2000/1200 7-15л.–мост. 1500 льготный. 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Прыжок и аттракционы до 25000</w:t>
            </w:r>
          </w:p>
        </w:tc>
      </w:tr>
      <w:tr w:rsidR="00615A57" w:rsidRPr="00A45919" w:rsidTr="00BE21A1">
        <w:trPr>
          <w:trHeight w:val="455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Воронцовские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пещеры</w:t>
            </w:r>
            <w:r w:rsidRPr="007832ED">
              <w:rPr>
                <w:color w:val="000000"/>
                <w:sz w:val="18"/>
                <w:szCs w:val="18"/>
              </w:rPr>
              <w:t xml:space="preserve"> + дегустация чая</w:t>
            </w:r>
            <w:r w:rsidR="00494BA3">
              <w:rPr>
                <w:color w:val="000000"/>
                <w:sz w:val="18"/>
                <w:szCs w:val="18"/>
              </w:rPr>
              <w:t>, меда</w:t>
            </w:r>
            <w:r w:rsidRPr="007832ED">
              <w:rPr>
                <w:color w:val="000000"/>
                <w:sz w:val="18"/>
                <w:szCs w:val="18"/>
              </w:rPr>
              <w:t xml:space="preserve"> в пос. Воронцовка и винодельня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615A57" w:rsidRPr="007832ED" w:rsidRDefault="001F0F8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</w:t>
            </w:r>
            <w:r w:rsidR="00615A57" w:rsidRPr="007832ED">
              <w:rPr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102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750 взрослый Дети 5-7л 100; 7-12л 400; 12-18л 550 (документы)</w:t>
            </w:r>
          </w:p>
        </w:tc>
      </w:tr>
      <w:tr w:rsidR="00615A57" w:rsidRPr="00A45919" w:rsidTr="00BE21A1"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Мужской монастырь + Озера Любви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вс</w:t>
            </w:r>
            <w:proofErr w:type="spellEnd"/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(по набору группы)</w:t>
            </w:r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021" w:type="dxa"/>
          </w:tcPr>
          <w:p w:rsidR="00615A57" w:rsidRPr="007832ED" w:rsidRDefault="003E398C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1200/10</w:t>
            </w:r>
            <w:r w:rsidR="00615A57"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Св. источник, домик-</w:t>
            </w:r>
            <w:proofErr w:type="gramStart"/>
            <w:r w:rsidRPr="007832ED">
              <w:rPr>
                <w:color w:val="000000"/>
                <w:sz w:val="18"/>
                <w:szCs w:val="18"/>
              </w:rPr>
              <w:t xml:space="preserve">музей </w:t>
            </w:r>
            <w:r w:rsidR="00391B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Кошмана</w:t>
            </w:r>
            <w:proofErr w:type="spellEnd"/>
            <w:proofErr w:type="gramEnd"/>
            <w:r w:rsidRPr="007832ED">
              <w:rPr>
                <w:color w:val="000000"/>
                <w:sz w:val="18"/>
                <w:szCs w:val="18"/>
              </w:rPr>
              <w:t xml:space="preserve"> (до 5 чел-500). Дегустация меда и чая с блинами 550. Озера любви 200</w:t>
            </w:r>
          </w:p>
        </w:tc>
      </w:tr>
      <w:tr w:rsidR="00615A5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Конные прогулки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832ED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Каньон Черномор (1.3ч), смотровая площадка (2ч),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(3.5ч)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2000, 3000, 5000</w:t>
            </w:r>
          </w:p>
        </w:tc>
      </w:tr>
      <w:tr w:rsidR="00615A5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8F1E8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F128F1">
              <w:rPr>
                <w:color w:val="000000"/>
                <w:sz w:val="18"/>
                <w:szCs w:val="18"/>
              </w:rPr>
              <w:t>Мамонтово</w:t>
            </w:r>
            <w:proofErr w:type="spellEnd"/>
            <w:r w:rsidRPr="00F128F1">
              <w:rPr>
                <w:color w:val="000000"/>
                <w:sz w:val="18"/>
                <w:szCs w:val="18"/>
              </w:rPr>
              <w:t xml:space="preserve"> ущелье</w:t>
            </w:r>
            <w:r>
              <w:rPr>
                <w:color w:val="000000"/>
                <w:sz w:val="18"/>
                <w:szCs w:val="18"/>
              </w:rPr>
              <w:t>»</w:t>
            </w:r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r w:rsidR="00B957B3">
              <w:rPr>
                <w:color w:val="000000"/>
                <w:sz w:val="18"/>
                <w:szCs w:val="18"/>
              </w:rPr>
              <w:t xml:space="preserve"> Смотровая </w:t>
            </w:r>
            <w:proofErr w:type="spellStart"/>
            <w:proofErr w:type="gramStart"/>
            <w:r w:rsidR="00B957B3">
              <w:rPr>
                <w:color w:val="000000"/>
                <w:sz w:val="18"/>
                <w:szCs w:val="18"/>
              </w:rPr>
              <w:t>Адлер,белые</w:t>
            </w:r>
            <w:proofErr w:type="spellEnd"/>
            <w:proofErr w:type="gramEnd"/>
            <w:r w:rsidR="00B95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57B3">
              <w:rPr>
                <w:color w:val="000000"/>
                <w:sz w:val="18"/>
                <w:szCs w:val="18"/>
              </w:rPr>
              <w:t>скалы</w:t>
            </w:r>
            <w:r w:rsidRPr="00157030">
              <w:rPr>
                <w:color w:val="000000"/>
                <w:sz w:val="18"/>
                <w:szCs w:val="18"/>
              </w:rPr>
              <w:t>,</w:t>
            </w:r>
            <w:r w:rsidR="00B957B3">
              <w:rPr>
                <w:color w:val="000000"/>
                <w:sz w:val="18"/>
                <w:szCs w:val="18"/>
              </w:rPr>
              <w:t>вод</w:t>
            </w:r>
            <w:proofErr w:type="spellEnd"/>
            <w:r w:rsidR="00B957B3">
              <w:rPr>
                <w:color w:val="000000"/>
                <w:sz w:val="18"/>
                <w:szCs w:val="18"/>
              </w:rPr>
              <w:t xml:space="preserve"> Девичьи слезы,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57B3">
              <w:rPr>
                <w:color w:val="000000"/>
                <w:sz w:val="18"/>
                <w:szCs w:val="18"/>
              </w:rPr>
              <w:t>экоферма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B957B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27</w:t>
            </w:r>
            <w:r w:rsidR="00615A57">
              <w:rPr>
                <w:color w:val="000000"/>
                <w:sz w:val="18"/>
                <w:szCs w:val="18"/>
              </w:rPr>
              <w:t>00.Экоферма  по</w:t>
            </w:r>
            <w:proofErr w:type="gramEnd"/>
            <w:r w:rsidR="00615A57">
              <w:rPr>
                <w:color w:val="000000"/>
                <w:sz w:val="18"/>
                <w:szCs w:val="18"/>
              </w:rPr>
              <w:t xml:space="preserve"> желанию 200: катание на лошади/пони-200, квадроциклы-1500</w:t>
            </w:r>
          </w:p>
        </w:tc>
      </w:tr>
      <w:tr w:rsidR="00615A5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«</w:t>
            </w:r>
            <w:r w:rsidRPr="00F128F1">
              <w:rPr>
                <w:color w:val="000000"/>
                <w:sz w:val="18"/>
                <w:szCs w:val="18"/>
              </w:rPr>
              <w:t xml:space="preserve">Золотое кольцо </w:t>
            </w:r>
            <w:proofErr w:type="spellStart"/>
            <w:r w:rsidRPr="00F128F1">
              <w:rPr>
                <w:color w:val="000000"/>
                <w:sz w:val="18"/>
                <w:szCs w:val="18"/>
              </w:rPr>
              <w:t>Аибги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</w:tr>
      <w:tr w:rsidR="00615A57" w:rsidRPr="00A45919" w:rsidTr="00BE21A1">
        <w:trPr>
          <w:trHeight w:val="2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Солох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>-Аул»</w:t>
            </w:r>
            <w:r>
              <w:rPr>
                <w:color w:val="000000"/>
                <w:sz w:val="18"/>
                <w:szCs w:val="18"/>
              </w:rPr>
              <w:t xml:space="preserve"> Мужской монастырь,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св. источник, чайные плантации, усадьба </w:t>
            </w:r>
            <w:proofErr w:type="spellStart"/>
            <w:r>
              <w:rPr>
                <w:color w:val="000000"/>
                <w:sz w:val="18"/>
                <w:szCs w:val="18"/>
              </w:rPr>
              <w:t>Кошмана</w:t>
            </w:r>
            <w:proofErr w:type="spellEnd"/>
            <w:r>
              <w:rPr>
                <w:color w:val="000000"/>
                <w:sz w:val="18"/>
                <w:szCs w:val="18"/>
              </w:rPr>
              <w:t>, корыта, водопад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FE72C7" w:rsidP="0073119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</w:t>
            </w:r>
            <w:r w:rsidR="00615A57" w:rsidRPr="007832ED">
              <w:rPr>
                <w:color w:val="000000"/>
                <w:sz w:val="18"/>
                <w:szCs w:val="18"/>
              </w:rPr>
              <w:t>жедневно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0D5FE6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06-00 или </w:t>
            </w:r>
            <w:r w:rsidR="00615A57" w:rsidRPr="007832ED"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1500+200 экология</w:t>
            </w:r>
          </w:p>
        </w:tc>
      </w:tr>
      <w:tr w:rsidR="00615A5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F90E5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color w:val="000000"/>
                <w:sz w:val="18"/>
                <w:szCs w:val="18"/>
              </w:rPr>
              <w:t xml:space="preserve">«Каньон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Псахо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» </w:t>
            </w:r>
            <w:r>
              <w:rPr>
                <w:color w:val="000000"/>
                <w:sz w:val="18"/>
                <w:szCs w:val="18"/>
              </w:rPr>
              <w:t xml:space="preserve">Женский монастырь, Гнездо Совы,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FE72C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</w:t>
            </w:r>
            <w:r w:rsidR="00615A57"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FE72C7" w:rsidRPr="007832ED" w:rsidRDefault="00FE72C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0D5FE6" w:rsidP="0073119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06-00 или </w:t>
            </w:r>
            <w:r w:rsidR="00615A57">
              <w:rPr>
                <w:color w:val="000000"/>
                <w:sz w:val="16"/>
                <w:szCs w:val="16"/>
              </w:rPr>
              <w:t>13-3</w:t>
            </w:r>
            <w:r w:rsidR="00615A57" w:rsidRPr="007832E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B957B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615A57"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615A5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5545E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«По следам Николая» Гробница Чарской, 2 смотр</w:t>
            </w:r>
            <w:r w:rsidR="005545E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площадки, лесная дорога, Вод</w:t>
            </w:r>
            <w:r w:rsidR="005545E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желаний, Женский монастырь, голубая глина, подвесной мост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7-8ч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FE72C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</w:t>
            </w:r>
            <w:r w:rsidR="00615A57"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FE72C7" w:rsidRPr="007832ED" w:rsidRDefault="00FE72C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B957B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615A57"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615A5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Прогулка на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квадроциклах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5000,12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</w:tr>
      <w:tr w:rsidR="00615A5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0D5FE6" w:rsidP="000D5FE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Дайвинг. </w:t>
            </w:r>
            <w:r w:rsidR="00615A57">
              <w:rPr>
                <w:color w:val="000000"/>
                <w:sz w:val="18"/>
                <w:szCs w:val="18"/>
              </w:rPr>
              <w:t>погружение 30 мин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3-4ч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7832ED">
              <w:rPr>
                <w:color w:val="000000"/>
                <w:sz w:val="18"/>
                <w:szCs w:val="18"/>
                <w:u w:val="single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2500(берег)/3000(катер).   Фото 10</w:t>
            </w:r>
            <w:r w:rsidRPr="007832ED">
              <w:rPr>
                <w:color w:val="000000"/>
                <w:sz w:val="18"/>
                <w:szCs w:val="18"/>
                <w:u w:val="single"/>
              </w:rPr>
              <w:t>00р</w:t>
            </w:r>
          </w:p>
        </w:tc>
      </w:tr>
      <w:tr w:rsidR="00615A5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Прогулки на яхтах</w:t>
            </w:r>
            <w:r w:rsidRPr="007832ED">
              <w:rPr>
                <w:color w:val="000000"/>
                <w:sz w:val="18"/>
                <w:szCs w:val="18"/>
              </w:rPr>
              <w:t xml:space="preserve"> - </w:t>
            </w:r>
            <w:r w:rsidRPr="007832ED">
              <w:rPr>
                <w:color w:val="000000"/>
                <w:sz w:val="19"/>
                <w:szCs w:val="19"/>
              </w:rPr>
              <w:t>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E1192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615A57" w:rsidRPr="007832ED">
              <w:rPr>
                <w:color w:val="000000"/>
                <w:sz w:val="18"/>
                <w:szCs w:val="18"/>
              </w:rPr>
              <w:t>00</w:t>
            </w:r>
            <w:r w:rsidR="00615A57">
              <w:rPr>
                <w:color w:val="000000"/>
                <w:sz w:val="18"/>
                <w:szCs w:val="18"/>
              </w:rPr>
              <w:t>/300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1500/750 до 10 лет</w:t>
            </w:r>
          </w:p>
        </w:tc>
      </w:tr>
      <w:tr w:rsidR="00615A5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200</w:t>
            </w:r>
            <w:r>
              <w:rPr>
                <w:color w:val="000000"/>
                <w:sz w:val="19"/>
                <w:szCs w:val="19"/>
              </w:rPr>
              <w:t>/100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E1192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="00615A57" w:rsidRPr="007832ED">
              <w:rPr>
                <w:color w:val="000000"/>
                <w:sz w:val="19"/>
                <w:szCs w:val="19"/>
              </w:rPr>
              <w:t>00</w:t>
            </w:r>
            <w:r>
              <w:rPr>
                <w:color w:val="000000"/>
                <w:sz w:val="19"/>
                <w:szCs w:val="19"/>
              </w:rPr>
              <w:t>/35</w:t>
            </w:r>
            <w:r w:rsidR="00615A57">
              <w:rPr>
                <w:color w:val="000000"/>
                <w:sz w:val="19"/>
                <w:szCs w:val="19"/>
              </w:rPr>
              <w:t>0 5-12 лет</w:t>
            </w:r>
          </w:p>
        </w:tc>
      </w:tr>
      <w:tr w:rsidR="00615A5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Аренда катера</w:t>
            </w:r>
            <w:r>
              <w:rPr>
                <w:color w:val="000000"/>
                <w:sz w:val="19"/>
                <w:szCs w:val="19"/>
              </w:rPr>
              <w:t xml:space="preserve">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1ч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195F2E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615A57">
              <w:rPr>
                <w:color w:val="000000"/>
                <w:sz w:val="19"/>
                <w:szCs w:val="19"/>
              </w:rPr>
              <w:t>0</w:t>
            </w:r>
            <w:r w:rsidR="00615A57" w:rsidRPr="007832E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0302B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От 55</w:t>
            </w:r>
            <w:r w:rsidR="00615A57">
              <w:rPr>
                <w:color w:val="000000"/>
                <w:sz w:val="19"/>
                <w:szCs w:val="19"/>
              </w:rPr>
              <w:t xml:space="preserve">00 </w:t>
            </w:r>
          </w:p>
        </w:tc>
      </w:tr>
      <w:tr w:rsidR="00615A5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Рыбалка на катамаранах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731194" w:rsidP="00615A57">
            <w:pPr>
              <w:pStyle w:val="3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</w:t>
            </w:r>
            <w:r w:rsidR="00615A57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731194" w:rsidP="00615A57">
            <w:pPr>
              <w:pStyle w:val="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2200/16</w:t>
            </w:r>
            <w:r w:rsidR="00615A57">
              <w:rPr>
                <w:color w:val="000000"/>
                <w:sz w:val="19"/>
                <w:szCs w:val="19"/>
              </w:rPr>
              <w:t>00- до 10 лет</w:t>
            </w:r>
          </w:p>
        </w:tc>
      </w:tr>
      <w:tr w:rsidR="00615A5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237E05" w:rsidRDefault="00A014DC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Прогулка на поиск дельфинов 1,5</w:t>
            </w:r>
            <w:r w:rsidR="00615A57">
              <w:rPr>
                <w:color w:val="000000"/>
                <w:sz w:val="19"/>
                <w:szCs w:val="19"/>
              </w:rPr>
              <w:t xml:space="preserve"> часа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2400/1700 -  с 3 - 10 лет. </w:t>
            </w:r>
          </w:p>
        </w:tc>
      </w:tr>
      <w:tr w:rsidR="00615A5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237E05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с шампанским </w:t>
            </w:r>
            <w:r>
              <w:rPr>
                <w:color w:val="000000"/>
                <w:sz w:val="19"/>
                <w:szCs w:val="19"/>
              </w:rPr>
              <w:t xml:space="preserve">1,5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6478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</w:t>
            </w:r>
            <w:r w:rsidR="00615A57">
              <w:rPr>
                <w:color w:val="000000"/>
                <w:sz w:val="19"/>
                <w:szCs w:val="19"/>
              </w:rPr>
              <w:t>0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DF7EC6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615A57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DF7EC6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  <w:r w:rsidR="00615A57">
              <w:rPr>
                <w:color w:val="000000"/>
                <w:sz w:val="19"/>
                <w:szCs w:val="19"/>
              </w:rPr>
              <w:t>00</w:t>
            </w:r>
          </w:p>
        </w:tc>
      </w:tr>
      <w:tr w:rsidR="00664787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7" w:rsidRPr="00237E05" w:rsidRDefault="00664787" w:rsidP="006647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с шампанским </w:t>
            </w:r>
            <w:r>
              <w:rPr>
                <w:color w:val="000000"/>
                <w:sz w:val="19"/>
                <w:szCs w:val="19"/>
              </w:rPr>
              <w:t xml:space="preserve">2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  <w:r>
              <w:rPr>
                <w:color w:val="000000"/>
                <w:sz w:val="19"/>
                <w:szCs w:val="19"/>
              </w:rPr>
              <w:t>. Сок и фрукты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7" w:rsidRDefault="00664787" w:rsidP="006647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7" w:rsidRPr="007832ED" w:rsidRDefault="00664787" w:rsidP="006647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7" w:rsidRDefault="00664787" w:rsidP="006647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18-00</w:t>
            </w:r>
          </w:p>
          <w:p w:rsidR="00664787" w:rsidRPr="007832ED" w:rsidRDefault="00664787" w:rsidP="006647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7" w:rsidRDefault="00664787" w:rsidP="006647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7" w:rsidRDefault="00664787" w:rsidP="006647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2400</w:t>
            </w:r>
          </w:p>
        </w:tc>
      </w:tr>
    </w:tbl>
    <w:p w:rsidR="00FD3738" w:rsidRPr="00FD3738" w:rsidRDefault="00FD3738" w:rsidP="00FD3738">
      <w:pPr>
        <w:pStyle w:val="Standard"/>
        <w:rPr>
          <w:lang w:val="ru-RU"/>
        </w:rPr>
      </w:pPr>
      <w:r w:rsidRPr="008F1E8F">
        <w:rPr>
          <w:lang w:val="ru-RU"/>
        </w:rPr>
        <w:t xml:space="preserve">!!! </w:t>
      </w:r>
      <w:r w:rsidRPr="00FD3738">
        <w:rPr>
          <w:rFonts w:ascii="Cambria" w:hAnsi="Cambria" w:cs="Cambria"/>
          <w:lang w:val="ru-RU"/>
        </w:rPr>
        <w:t>Подп</w:t>
      </w:r>
      <w:r w:rsidRPr="00FD3738">
        <w:rPr>
          <w:rFonts w:ascii="Calibri" w:hAnsi="Calibri"/>
          <w:lang w:val="ru-RU"/>
        </w:rPr>
        <w:t>исывайтесь</w:t>
      </w:r>
      <w:r w:rsidRPr="00FD3738">
        <w:rPr>
          <w:lang w:val="ru-RU"/>
        </w:rPr>
        <w:t xml:space="preserve"> </w:t>
      </w:r>
      <w:r w:rsidRPr="00FD3738">
        <w:rPr>
          <w:rFonts w:ascii="Calibri" w:hAnsi="Calibri"/>
          <w:lang w:val="ru-RU"/>
        </w:rPr>
        <w:t>и</w:t>
      </w:r>
      <w:r w:rsidRPr="00FD3738">
        <w:rPr>
          <w:lang w:val="ru-RU"/>
        </w:rPr>
        <w:t xml:space="preserve"> </w:t>
      </w:r>
      <w:r w:rsidRPr="00FD3738">
        <w:rPr>
          <w:rFonts w:ascii="Calibri" w:hAnsi="Calibri"/>
          <w:lang w:val="ru-RU"/>
        </w:rPr>
        <w:t xml:space="preserve">участвуйте </w:t>
      </w:r>
      <w:r>
        <w:rPr>
          <w:rFonts w:ascii="Calibri" w:hAnsi="Calibri"/>
          <w:lang w:val="ru-RU"/>
        </w:rPr>
        <w:t xml:space="preserve">в </w:t>
      </w:r>
      <w:proofErr w:type="gramStart"/>
      <w:r>
        <w:rPr>
          <w:rFonts w:ascii="Calibri" w:hAnsi="Calibri"/>
          <w:lang w:val="ru-RU"/>
        </w:rPr>
        <w:t xml:space="preserve">розыгрышах </w:t>
      </w:r>
      <w:r w:rsidRPr="00FD3738">
        <w:rPr>
          <w:lang w:val="ru-RU"/>
        </w:rPr>
        <w:t xml:space="preserve"> </w:t>
      </w:r>
      <w:r w:rsidRPr="00FD3738">
        <w:rPr>
          <w:rFonts w:ascii="Calibri" w:hAnsi="Calibri"/>
          <w:lang w:val="ru-RU"/>
        </w:rPr>
        <w:t>в</w:t>
      </w:r>
      <w:proofErr w:type="gramEnd"/>
      <w:r w:rsidRPr="00FD3738">
        <w:rPr>
          <w:lang w:val="ru-RU"/>
        </w:rPr>
        <w:t xml:space="preserve"> </w:t>
      </w:r>
      <w:r w:rsidRPr="00FD3738">
        <w:t>VK</w:t>
      </w:r>
      <w:r w:rsidRPr="00FD3738">
        <w:rPr>
          <w:lang w:val="ru-RU"/>
        </w:rPr>
        <w:t>!!!</w:t>
      </w:r>
    </w:p>
    <w:p w:rsidR="00FD3738" w:rsidRPr="009F0607" w:rsidRDefault="00557B7C" w:rsidP="00FD3738">
      <w:pPr>
        <w:pStyle w:val="Standard"/>
        <w:rPr>
          <w:sz w:val="30"/>
          <w:szCs w:val="30"/>
          <w:lang w:val="ru-RU"/>
        </w:rPr>
      </w:pPr>
      <w:hyperlink r:id="rId7" w:history="1">
        <w:r w:rsidR="00FD3738" w:rsidRPr="00FD3738">
          <w:rPr>
            <w:rStyle w:val="a7"/>
            <w:sz w:val="30"/>
            <w:szCs w:val="30"/>
          </w:rPr>
          <w:t>https</w:t>
        </w:r>
        <w:r w:rsidR="00FD3738" w:rsidRPr="00664787">
          <w:rPr>
            <w:rStyle w:val="a7"/>
            <w:sz w:val="30"/>
            <w:szCs w:val="30"/>
            <w:lang w:val="ru-RU"/>
          </w:rPr>
          <w:t>://</w:t>
        </w:r>
        <w:proofErr w:type="spellStart"/>
        <w:r w:rsidR="00FD3738" w:rsidRPr="00FD3738">
          <w:rPr>
            <w:rStyle w:val="a7"/>
            <w:sz w:val="30"/>
            <w:szCs w:val="30"/>
          </w:rPr>
          <w:t>vk</w:t>
        </w:r>
        <w:proofErr w:type="spellEnd"/>
        <w:r w:rsidR="00FD3738" w:rsidRPr="00664787">
          <w:rPr>
            <w:rStyle w:val="a7"/>
            <w:sz w:val="30"/>
            <w:szCs w:val="30"/>
            <w:lang w:val="ru-RU"/>
          </w:rPr>
          <w:t>.</w:t>
        </w:r>
        <w:r w:rsidR="00FD3738" w:rsidRPr="00FD3738">
          <w:rPr>
            <w:rStyle w:val="a7"/>
            <w:sz w:val="30"/>
            <w:szCs w:val="30"/>
          </w:rPr>
          <w:t>com</w:t>
        </w:r>
        <w:r w:rsidR="00FD3738" w:rsidRPr="00664787">
          <w:rPr>
            <w:rStyle w:val="a7"/>
            <w:sz w:val="30"/>
            <w:szCs w:val="30"/>
            <w:lang w:val="ru-RU"/>
          </w:rPr>
          <w:t>/</w:t>
        </w:r>
        <w:proofErr w:type="spellStart"/>
        <w:r w:rsidR="00FD3738" w:rsidRPr="00FD3738">
          <w:rPr>
            <w:rStyle w:val="a7"/>
            <w:sz w:val="30"/>
            <w:szCs w:val="30"/>
          </w:rPr>
          <w:t>abara</w:t>
        </w:r>
        <w:proofErr w:type="spellEnd"/>
        <w:r w:rsidR="00FD3738" w:rsidRPr="00664787">
          <w:rPr>
            <w:rStyle w:val="a7"/>
            <w:sz w:val="30"/>
            <w:szCs w:val="30"/>
            <w:lang w:val="ru-RU"/>
          </w:rPr>
          <w:t>.</w:t>
        </w:r>
        <w:proofErr w:type="spellStart"/>
        <w:r w:rsidR="00FD3738" w:rsidRPr="00FD3738">
          <w:rPr>
            <w:rStyle w:val="a7"/>
            <w:sz w:val="30"/>
            <w:szCs w:val="30"/>
          </w:rPr>
          <w:t>sochi</w:t>
        </w:r>
        <w:proofErr w:type="spellEnd"/>
      </w:hyperlink>
    </w:p>
    <w:p w:rsidR="009F0607" w:rsidRPr="008F1E8F" w:rsidRDefault="009F0607" w:rsidP="009F0607">
      <w:pPr>
        <w:pStyle w:val="Standard"/>
        <w:rPr>
          <w:sz w:val="30"/>
          <w:szCs w:val="30"/>
          <w:lang w:val="ru-RU"/>
        </w:rPr>
      </w:pPr>
      <w:r w:rsidRPr="008F1E8F">
        <w:rPr>
          <w:rFonts w:ascii="Cambria" w:hAnsi="Cambria" w:cs="Cambria"/>
          <w:sz w:val="30"/>
          <w:szCs w:val="30"/>
          <w:lang w:val="ru-RU"/>
        </w:rPr>
        <w:t>Остерегайтесь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неофициальных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компаний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с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улицы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с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дешевыми</w:t>
      </w:r>
      <w:r w:rsidRPr="008F1E8F">
        <w:rPr>
          <w:sz w:val="30"/>
          <w:szCs w:val="30"/>
          <w:lang w:val="ru-RU"/>
        </w:rPr>
        <w:t xml:space="preserve"> </w:t>
      </w:r>
      <w:r w:rsidRPr="008F1E8F">
        <w:rPr>
          <w:rFonts w:ascii="Cambria" w:hAnsi="Cambria" w:cs="Cambria"/>
          <w:sz w:val="30"/>
          <w:szCs w:val="30"/>
          <w:lang w:val="ru-RU"/>
        </w:rPr>
        <w:t>предложениями</w:t>
      </w:r>
      <w:r w:rsidRPr="008F1E8F">
        <w:rPr>
          <w:sz w:val="30"/>
          <w:szCs w:val="30"/>
          <w:lang w:val="ru-RU"/>
        </w:rPr>
        <w:t>!!!</w:t>
      </w:r>
    </w:p>
    <w:p w:rsidR="00B618E4" w:rsidRPr="0015536E" w:rsidRDefault="00B618E4" w:rsidP="00CB55B4">
      <w:pPr>
        <w:pStyle w:val="3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  <w:u w:val="single"/>
        </w:rPr>
      </w:pPr>
    </w:p>
    <w:sectPr w:rsidR="00B618E4" w:rsidRPr="0015536E" w:rsidSect="00F15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340" w:bottom="142" w:left="34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7C" w:rsidRPr="00EC62F4" w:rsidRDefault="00557B7C" w:rsidP="006204C2">
      <w:r>
        <w:separator/>
      </w:r>
    </w:p>
  </w:endnote>
  <w:endnote w:type="continuationSeparator" w:id="0">
    <w:p w:rsidR="00557B7C" w:rsidRPr="00EC62F4" w:rsidRDefault="00557B7C" w:rsidP="006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7C" w:rsidRPr="00EC62F4" w:rsidRDefault="00557B7C" w:rsidP="006204C2">
      <w:r>
        <w:separator/>
      </w:r>
    </w:p>
  </w:footnote>
  <w:footnote w:type="continuationSeparator" w:id="0">
    <w:p w:rsidR="00557B7C" w:rsidRPr="00EC62F4" w:rsidRDefault="00557B7C" w:rsidP="0062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89"/>
    <w:rsid w:val="00000136"/>
    <w:rsid w:val="000006BA"/>
    <w:rsid w:val="00002743"/>
    <w:rsid w:val="00003E1C"/>
    <w:rsid w:val="00012B49"/>
    <w:rsid w:val="00013CEB"/>
    <w:rsid w:val="00013E01"/>
    <w:rsid w:val="00014185"/>
    <w:rsid w:val="00015565"/>
    <w:rsid w:val="00017DD4"/>
    <w:rsid w:val="00023567"/>
    <w:rsid w:val="000254D5"/>
    <w:rsid w:val="00025720"/>
    <w:rsid w:val="000302BB"/>
    <w:rsid w:val="00031668"/>
    <w:rsid w:val="00033262"/>
    <w:rsid w:val="00034196"/>
    <w:rsid w:val="00034DA1"/>
    <w:rsid w:val="000350BF"/>
    <w:rsid w:val="000358B7"/>
    <w:rsid w:val="00036EE3"/>
    <w:rsid w:val="00037371"/>
    <w:rsid w:val="00037B46"/>
    <w:rsid w:val="00037F62"/>
    <w:rsid w:val="00040102"/>
    <w:rsid w:val="0004239A"/>
    <w:rsid w:val="0004305A"/>
    <w:rsid w:val="000430A1"/>
    <w:rsid w:val="000437D0"/>
    <w:rsid w:val="00045725"/>
    <w:rsid w:val="000533F0"/>
    <w:rsid w:val="00053CDA"/>
    <w:rsid w:val="000547AA"/>
    <w:rsid w:val="00056491"/>
    <w:rsid w:val="00057B5E"/>
    <w:rsid w:val="00061186"/>
    <w:rsid w:val="00061C2E"/>
    <w:rsid w:val="000622BF"/>
    <w:rsid w:val="000639A3"/>
    <w:rsid w:val="00064B74"/>
    <w:rsid w:val="00064C84"/>
    <w:rsid w:val="00064F23"/>
    <w:rsid w:val="0006608D"/>
    <w:rsid w:val="00067B09"/>
    <w:rsid w:val="00070D99"/>
    <w:rsid w:val="000722B5"/>
    <w:rsid w:val="00073A7C"/>
    <w:rsid w:val="000742AD"/>
    <w:rsid w:val="00074553"/>
    <w:rsid w:val="00074BA8"/>
    <w:rsid w:val="000752E6"/>
    <w:rsid w:val="00077E21"/>
    <w:rsid w:val="0008125F"/>
    <w:rsid w:val="00083016"/>
    <w:rsid w:val="00083B00"/>
    <w:rsid w:val="00083CE8"/>
    <w:rsid w:val="00085839"/>
    <w:rsid w:val="00086475"/>
    <w:rsid w:val="00086DCD"/>
    <w:rsid w:val="00087000"/>
    <w:rsid w:val="00096AA9"/>
    <w:rsid w:val="00096DBC"/>
    <w:rsid w:val="000A0219"/>
    <w:rsid w:val="000A07BE"/>
    <w:rsid w:val="000A0B57"/>
    <w:rsid w:val="000A19A7"/>
    <w:rsid w:val="000A2C1B"/>
    <w:rsid w:val="000A50EF"/>
    <w:rsid w:val="000A7DB5"/>
    <w:rsid w:val="000B2529"/>
    <w:rsid w:val="000B382D"/>
    <w:rsid w:val="000B3868"/>
    <w:rsid w:val="000B5D8D"/>
    <w:rsid w:val="000B5F40"/>
    <w:rsid w:val="000B6104"/>
    <w:rsid w:val="000B7B48"/>
    <w:rsid w:val="000B7E4F"/>
    <w:rsid w:val="000C0B59"/>
    <w:rsid w:val="000C0C53"/>
    <w:rsid w:val="000C0D0F"/>
    <w:rsid w:val="000C0EE8"/>
    <w:rsid w:val="000C1132"/>
    <w:rsid w:val="000C16C0"/>
    <w:rsid w:val="000C21CF"/>
    <w:rsid w:val="000C3356"/>
    <w:rsid w:val="000C4FA2"/>
    <w:rsid w:val="000C5220"/>
    <w:rsid w:val="000C740D"/>
    <w:rsid w:val="000D06BF"/>
    <w:rsid w:val="000D1874"/>
    <w:rsid w:val="000D230D"/>
    <w:rsid w:val="000D2EC3"/>
    <w:rsid w:val="000D37EA"/>
    <w:rsid w:val="000D5080"/>
    <w:rsid w:val="000D5FE6"/>
    <w:rsid w:val="000D6933"/>
    <w:rsid w:val="000D7511"/>
    <w:rsid w:val="000E00E3"/>
    <w:rsid w:val="000E0410"/>
    <w:rsid w:val="000E0773"/>
    <w:rsid w:val="000E0A5C"/>
    <w:rsid w:val="000E1CE4"/>
    <w:rsid w:val="000E1CE8"/>
    <w:rsid w:val="000E2B06"/>
    <w:rsid w:val="000E36AC"/>
    <w:rsid w:val="000E5102"/>
    <w:rsid w:val="000E67CB"/>
    <w:rsid w:val="000E6FEC"/>
    <w:rsid w:val="000E71C4"/>
    <w:rsid w:val="000F0480"/>
    <w:rsid w:val="000F1724"/>
    <w:rsid w:val="000F1B4A"/>
    <w:rsid w:val="000F4194"/>
    <w:rsid w:val="000F6927"/>
    <w:rsid w:val="0010220F"/>
    <w:rsid w:val="00104E0E"/>
    <w:rsid w:val="00106A11"/>
    <w:rsid w:val="00107774"/>
    <w:rsid w:val="00107FE4"/>
    <w:rsid w:val="001114C5"/>
    <w:rsid w:val="00112722"/>
    <w:rsid w:val="0011459A"/>
    <w:rsid w:val="00116AA7"/>
    <w:rsid w:val="00116CA4"/>
    <w:rsid w:val="00121667"/>
    <w:rsid w:val="00122986"/>
    <w:rsid w:val="00122DC3"/>
    <w:rsid w:val="00123383"/>
    <w:rsid w:val="00123922"/>
    <w:rsid w:val="00123B06"/>
    <w:rsid w:val="00124FBC"/>
    <w:rsid w:val="00125BE7"/>
    <w:rsid w:val="00126061"/>
    <w:rsid w:val="001262C7"/>
    <w:rsid w:val="001265A1"/>
    <w:rsid w:val="00132118"/>
    <w:rsid w:val="001323BE"/>
    <w:rsid w:val="001334D4"/>
    <w:rsid w:val="001339CF"/>
    <w:rsid w:val="0013460F"/>
    <w:rsid w:val="001357FE"/>
    <w:rsid w:val="00135D15"/>
    <w:rsid w:val="0013681F"/>
    <w:rsid w:val="00136F9B"/>
    <w:rsid w:val="00140B90"/>
    <w:rsid w:val="0014419B"/>
    <w:rsid w:val="00145FF5"/>
    <w:rsid w:val="00150CDF"/>
    <w:rsid w:val="00151087"/>
    <w:rsid w:val="001520A4"/>
    <w:rsid w:val="00153518"/>
    <w:rsid w:val="00153B84"/>
    <w:rsid w:val="0015459C"/>
    <w:rsid w:val="0015536E"/>
    <w:rsid w:val="00156E6E"/>
    <w:rsid w:val="00157024"/>
    <w:rsid w:val="00157030"/>
    <w:rsid w:val="0015730B"/>
    <w:rsid w:val="00157742"/>
    <w:rsid w:val="00157AE5"/>
    <w:rsid w:val="001605F9"/>
    <w:rsid w:val="00162B6B"/>
    <w:rsid w:val="00163434"/>
    <w:rsid w:val="00163606"/>
    <w:rsid w:val="001661D0"/>
    <w:rsid w:val="001675E6"/>
    <w:rsid w:val="00170946"/>
    <w:rsid w:val="00170FE1"/>
    <w:rsid w:val="0017114B"/>
    <w:rsid w:val="00171391"/>
    <w:rsid w:val="00174670"/>
    <w:rsid w:val="00174697"/>
    <w:rsid w:val="00175A00"/>
    <w:rsid w:val="00180755"/>
    <w:rsid w:val="0018332E"/>
    <w:rsid w:val="001840FE"/>
    <w:rsid w:val="0018479E"/>
    <w:rsid w:val="00184916"/>
    <w:rsid w:val="001849BC"/>
    <w:rsid w:val="00186DF3"/>
    <w:rsid w:val="00190899"/>
    <w:rsid w:val="00192C42"/>
    <w:rsid w:val="00193B6B"/>
    <w:rsid w:val="00195F2E"/>
    <w:rsid w:val="00196988"/>
    <w:rsid w:val="001A0344"/>
    <w:rsid w:val="001A1069"/>
    <w:rsid w:val="001A29CB"/>
    <w:rsid w:val="001B1627"/>
    <w:rsid w:val="001B181E"/>
    <w:rsid w:val="001B397A"/>
    <w:rsid w:val="001B3A20"/>
    <w:rsid w:val="001C1E1D"/>
    <w:rsid w:val="001C31B8"/>
    <w:rsid w:val="001C4B63"/>
    <w:rsid w:val="001C4C7B"/>
    <w:rsid w:val="001C524E"/>
    <w:rsid w:val="001D0C75"/>
    <w:rsid w:val="001D20A2"/>
    <w:rsid w:val="001D262F"/>
    <w:rsid w:val="001D32CC"/>
    <w:rsid w:val="001D5294"/>
    <w:rsid w:val="001D70B5"/>
    <w:rsid w:val="001D7A4F"/>
    <w:rsid w:val="001E37D9"/>
    <w:rsid w:val="001E4F33"/>
    <w:rsid w:val="001E566A"/>
    <w:rsid w:val="001F0F83"/>
    <w:rsid w:val="001F2492"/>
    <w:rsid w:val="001F2A49"/>
    <w:rsid w:val="001F4117"/>
    <w:rsid w:val="001F55B1"/>
    <w:rsid w:val="001F5E5F"/>
    <w:rsid w:val="001F687D"/>
    <w:rsid w:val="00203138"/>
    <w:rsid w:val="0020489A"/>
    <w:rsid w:val="00204CE4"/>
    <w:rsid w:val="00205EE5"/>
    <w:rsid w:val="00207AC0"/>
    <w:rsid w:val="002107A4"/>
    <w:rsid w:val="00210AAA"/>
    <w:rsid w:val="00212A2C"/>
    <w:rsid w:val="0021682D"/>
    <w:rsid w:val="00216E12"/>
    <w:rsid w:val="00217AF8"/>
    <w:rsid w:val="002225E2"/>
    <w:rsid w:val="002254FD"/>
    <w:rsid w:val="002262FB"/>
    <w:rsid w:val="00226B05"/>
    <w:rsid w:val="002310BF"/>
    <w:rsid w:val="00231F45"/>
    <w:rsid w:val="00234181"/>
    <w:rsid w:val="00234670"/>
    <w:rsid w:val="00237E05"/>
    <w:rsid w:val="002445FA"/>
    <w:rsid w:val="00246588"/>
    <w:rsid w:val="00247834"/>
    <w:rsid w:val="00250806"/>
    <w:rsid w:val="00250C78"/>
    <w:rsid w:val="00252524"/>
    <w:rsid w:val="0025282E"/>
    <w:rsid w:val="00254B4F"/>
    <w:rsid w:val="002602E1"/>
    <w:rsid w:val="00260735"/>
    <w:rsid w:val="00260D06"/>
    <w:rsid w:val="0026525C"/>
    <w:rsid w:val="00266762"/>
    <w:rsid w:val="00272591"/>
    <w:rsid w:val="00273363"/>
    <w:rsid w:val="002739E0"/>
    <w:rsid w:val="002777D1"/>
    <w:rsid w:val="002805F0"/>
    <w:rsid w:val="00280F9F"/>
    <w:rsid w:val="00283BF3"/>
    <w:rsid w:val="00284CBA"/>
    <w:rsid w:val="00286267"/>
    <w:rsid w:val="00286B29"/>
    <w:rsid w:val="00287111"/>
    <w:rsid w:val="00287D0F"/>
    <w:rsid w:val="002915AE"/>
    <w:rsid w:val="00292C0C"/>
    <w:rsid w:val="00293202"/>
    <w:rsid w:val="00293387"/>
    <w:rsid w:val="002943F4"/>
    <w:rsid w:val="00294632"/>
    <w:rsid w:val="002A0312"/>
    <w:rsid w:val="002A049F"/>
    <w:rsid w:val="002A11F8"/>
    <w:rsid w:val="002A3D95"/>
    <w:rsid w:val="002A7165"/>
    <w:rsid w:val="002B4DD9"/>
    <w:rsid w:val="002B4E7A"/>
    <w:rsid w:val="002C2487"/>
    <w:rsid w:val="002C3B83"/>
    <w:rsid w:val="002C40BD"/>
    <w:rsid w:val="002C521B"/>
    <w:rsid w:val="002C5EF6"/>
    <w:rsid w:val="002C5F39"/>
    <w:rsid w:val="002D0C4E"/>
    <w:rsid w:val="002D2C33"/>
    <w:rsid w:val="002D3527"/>
    <w:rsid w:val="002D456E"/>
    <w:rsid w:val="002D5BDE"/>
    <w:rsid w:val="002D5BF6"/>
    <w:rsid w:val="002D68BA"/>
    <w:rsid w:val="002D69E4"/>
    <w:rsid w:val="002D6F3B"/>
    <w:rsid w:val="002E15C4"/>
    <w:rsid w:val="002E198B"/>
    <w:rsid w:val="002E2E77"/>
    <w:rsid w:val="002E3A07"/>
    <w:rsid w:val="002E4B06"/>
    <w:rsid w:val="002E7D44"/>
    <w:rsid w:val="002F038C"/>
    <w:rsid w:val="002F34EF"/>
    <w:rsid w:val="002F4D96"/>
    <w:rsid w:val="00301CEB"/>
    <w:rsid w:val="003022C4"/>
    <w:rsid w:val="003034E9"/>
    <w:rsid w:val="00303543"/>
    <w:rsid w:val="0030496E"/>
    <w:rsid w:val="00304CCF"/>
    <w:rsid w:val="003058E3"/>
    <w:rsid w:val="00306C71"/>
    <w:rsid w:val="00307AA9"/>
    <w:rsid w:val="0031125D"/>
    <w:rsid w:val="00311B5A"/>
    <w:rsid w:val="00314060"/>
    <w:rsid w:val="00316790"/>
    <w:rsid w:val="00317D38"/>
    <w:rsid w:val="003201DD"/>
    <w:rsid w:val="00321173"/>
    <w:rsid w:val="00323DF5"/>
    <w:rsid w:val="003250C0"/>
    <w:rsid w:val="003273F8"/>
    <w:rsid w:val="003320C9"/>
    <w:rsid w:val="00335B75"/>
    <w:rsid w:val="00336DED"/>
    <w:rsid w:val="003372BA"/>
    <w:rsid w:val="003404D8"/>
    <w:rsid w:val="00340C6C"/>
    <w:rsid w:val="003418E5"/>
    <w:rsid w:val="00342D0B"/>
    <w:rsid w:val="00342F2F"/>
    <w:rsid w:val="003431EB"/>
    <w:rsid w:val="00343455"/>
    <w:rsid w:val="0034355D"/>
    <w:rsid w:val="003442D4"/>
    <w:rsid w:val="003451C2"/>
    <w:rsid w:val="00345821"/>
    <w:rsid w:val="003462C9"/>
    <w:rsid w:val="0034635A"/>
    <w:rsid w:val="0035095F"/>
    <w:rsid w:val="00351D3A"/>
    <w:rsid w:val="003533C5"/>
    <w:rsid w:val="00353AEE"/>
    <w:rsid w:val="00353E6B"/>
    <w:rsid w:val="0035498A"/>
    <w:rsid w:val="003563AB"/>
    <w:rsid w:val="003566DE"/>
    <w:rsid w:val="00356ADB"/>
    <w:rsid w:val="003607E2"/>
    <w:rsid w:val="0036111D"/>
    <w:rsid w:val="003611B9"/>
    <w:rsid w:val="00361D42"/>
    <w:rsid w:val="00364DC2"/>
    <w:rsid w:val="0037025B"/>
    <w:rsid w:val="00371063"/>
    <w:rsid w:val="003715E4"/>
    <w:rsid w:val="00372CB5"/>
    <w:rsid w:val="003762A8"/>
    <w:rsid w:val="00377F90"/>
    <w:rsid w:val="00381331"/>
    <w:rsid w:val="00383B43"/>
    <w:rsid w:val="00385A48"/>
    <w:rsid w:val="00386E49"/>
    <w:rsid w:val="00387130"/>
    <w:rsid w:val="00391BA0"/>
    <w:rsid w:val="00391C76"/>
    <w:rsid w:val="003959B3"/>
    <w:rsid w:val="00395F76"/>
    <w:rsid w:val="003967CE"/>
    <w:rsid w:val="00397817"/>
    <w:rsid w:val="003A19CB"/>
    <w:rsid w:val="003A1DE0"/>
    <w:rsid w:val="003A3AEC"/>
    <w:rsid w:val="003A522D"/>
    <w:rsid w:val="003B03AA"/>
    <w:rsid w:val="003B041F"/>
    <w:rsid w:val="003B1A8D"/>
    <w:rsid w:val="003B1DFC"/>
    <w:rsid w:val="003B1FCB"/>
    <w:rsid w:val="003B2B6F"/>
    <w:rsid w:val="003B5DD1"/>
    <w:rsid w:val="003B6122"/>
    <w:rsid w:val="003B626D"/>
    <w:rsid w:val="003B71E1"/>
    <w:rsid w:val="003C039B"/>
    <w:rsid w:val="003C46FC"/>
    <w:rsid w:val="003C6101"/>
    <w:rsid w:val="003C7B63"/>
    <w:rsid w:val="003D1395"/>
    <w:rsid w:val="003D2541"/>
    <w:rsid w:val="003D312C"/>
    <w:rsid w:val="003D3E5D"/>
    <w:rsid w:val="003D428C"/>
    <w:rsid w:val="003D45BA"/>
    <w:rsid w:val="003D57F8"/>
    <w:rsid w:val="003D6299"/>
    <w:rsid w:val="003E0F7B"/>
    <w:rsid w:val="003E1480"/>
    <w:rsid w:val="003E35BD"/>
    <w:rsid w:val="003E398C"/>
    <w:rsid w:val="003E4247"/>
    <w:rsid w:val="003E5D0E"/>
    <w:rsid w:val="003E7990"/>
    <w:rsid w:val="003E7AF0"/>
    <w:rsid w:val="003F00FA"/>
    <w:rsid w:val="003F5D60"/>
    <w:rsid w:val="004003A2"/>
    <w:rsid w:val="0040117E"/>
    <w:rsid w:val="00402803"/>
    <w:rsid w:val="00404110"/>
    <w:rsid w:val="004079EB"/>
    <w:rsid w:val="004125E3"/>
    <w:rsid w:val="0041375E"/>
    <w:rsid w:val="004145DE"/>
    <w:rsid w:val="00417CB6"/>
    <w:rsid w:val="00417FF4"/>
    <w:rsid w:val="00420741"/>
    <w:rsid w:val="00420BB6"/>
    <w:rsid w:val="0042173D"/>
    <w:rsid w:val="00421786"/>
    <w:rsid w:val="00423A76"/>
    <w:rsid w:val="00424C1D"/>
    <w:rsid w:val="004313BE"/>
    <w:rsid w:val="00431843"/>
    <w:rsid w:val="00433149"/>
    <w:rsid w:val="004357B2"/>
    <w:rsid w:val="0044054D"/>
    <w:rsid w:val="00440E65"/>
    <w:rsid w:val="00441F25"/>
    <w:rsid w:val="00443730"/>
    <w:rsid w:val="004437B4"/>
    <w:rsid w:val="00443B5B"/>
    <w:rsid w:val="00445AC4"/>
    <w:rsid w:val="00446B5E"/>
    <w:rsid w:val="00447D95"/>
    <w:rsid w:val="004508AB"/>
    <w:rsid w:val="004538EC"/>
    <w:rsid w:val="00454632"/>
    <w:rsid w:val="004548B6"/>
    <w:rsid w:val="00456F06"/>
    <w:rsid w:val="0046308C"/>
    <w:rsid w:val="0046350B"/>
    <w:rsid w:val="004644A5"/>
    <w:rsid w:val="00470306"/>
    <w:rsid w:val="0047066D"/>
    <w:rsid w:val="0047213D"/>
    <w:rsid w:val="00474236"/>
    <w:rsid w:val="0047467E"/>
    <w:rsid w:val="00477CDF"/>
    <w:rsid w:val="00477CE5"/>
    <w:rsid w:val="004807C5"/>
    <w:rsid w:val="00480B5B"/>
    <w:rsid w:val="00482DCD"/>
    <w:rsid w:val="0048373C"/>
    <w:rsid w:val="00484928"/>
    <w:rsid w:val="00485DFB"/>
    <w:rsid w:val="00486D86"/>
    <w:rsid w:val="00486EAC"/>
    <w:rsid w:val="00486F5D"/>
    <w:rsid w:val="0048785B"/>
    <w:rsid w:val="00487A0B"/>
    <w:rsid w:val="004900D2"/>
    <w:rsid w:val="00490ADF"/>
    <w:rsid w:val="00490C82"/>
    <w:rsid w:val="004911BA"/>
    <w:rsid w:val="00493B54"/>
    <w:rsid w:val="004940B7"/>
    <w:rsid w:val="00494BA3"/>
    <w:rsid w:val="0049589E"/>
    <w:rsid w:val="004962B4"/>
    <w:rsid w:val="0049636D"/>
    <w:rsid w:val="004A0DA6"/>
    <w:rsid w:val="004A2099"/>
    <w:rsid w:val="004A3D93"/>
    <w:rsid w:val="004A5205"/>
    <w:rsid w:val="004A6099"/>
    <w:rsid w:val="004A7935"/>
    <w:rsid w:val="004B07AD"/>
    <w:rsid w:val="004B46BF"/>
    <w:rsid w:val="004B48AA"/>
    <w:rsid w:val="004B6135"/>
    <w:rsid w:val="004B6C14"/>
    <w:rsid w:val="004B725A"/>
    <w:rsid w:val="004B7AE7"/>
    <w:rsid w:val="004B7BA9"/>
    <w:rsid w:val="004C165E"/>
    <w:rsid w:val="004C2541"/>
    <w:rsid w:val="004C27D0"/>
    <w:rsid w:val="004C2F78"/>
    <w:rsid w:val="004C316C"/>
    <w:rsid w:val="004C3E70"/>
    <w:rsid w:val="004C4D72"/>
    <w:rsid w:val="004C5B61"/>
    <w:rsid w:val="004C7638"/>
    <w:rsid w:val="004D1E53"/>
    <w:rsid w:val="004D21FA"/>
    <w:rsid w:val="004D3926"/>
    <w:rsid w:val="004E2C6A"/>
    <w:rsid w:val="004E495B"/>
    <w:rsid w:val="004E4A97"/>
    <w:rsid w:val="004E4B9D"/>
    <w:rsid w:val="004F4B27"/>
    <w:rsid w:val="004F6440"/>
    <w:rsid w:val="004F69B7"/>
    <w:rsid w:val="004F76FB"/>
    <w:rsid w:val="004F7FB1"/>
    <w:rsid w:val="00501F3E"/>
    <w:rsid w:val="0050234C"/>
    <w:rsid w:val="005027A7"/>
    <w:rsid w:val="00503087"/>
    <w:rsid w:val="0050354A"/>
    <w:rsid w:val="0050370E"/>
    <w:rsid w:val="005051AF"/>
    <w:rsid w:val="00505E84"/>
    <w:rsid w:val="005067EB"/>
    <w:rsid w:val="005100DA"/>
    <w:rsid w:val="00511DD5"/>
    <w:rsid w:val="0051368A"/>
    <w:rsid w:val="005139F9"/>
    <w:rsid w:val="00515BC9"/>
    <w:rsid w:val="005160C3"/>
    <w:rsid w:val="00517D5A"/>
    <w:rsid w:val="0052235F"/>
    <w:rsid w:val="005235AF"/>
    <w:rsid w:val="005312EA"/>
    <w:rsid w:val="005314A5"/>
    <w:rsid w:val="00532079"/>
    <w:rsid w:val="00532A81"/>
    <w:rsid w:val="00532DBF"/>
    <w:rsid w:val="0053667A"/>
    <w:rsid w:val="00544DBE"/>
    <w:rsid w:val="00544E5B"/>
    <w:rsid w:val="00545692"/>
    <w:rsid w:val="005468EA"/>
    <w:rsid w:val="00547994"/>
    <w:rsid w:val="00551F9D"/>
    <w:rsid w:val="00552194"/>
    <w:rsid w:val="005544B9"/>
    <w:rsid w:val="005545E3"/>
    <w:rsid w:val="00555EA3"/>
    <w:rsid w:val="00555EB7"/>
    <w:rsid w:val="0055625A"/>
    <w:rsid w:val="00557B7C"/>
    <w:rsid w:val="00560B96"/>
    <w:rsid w:val="00560DFC"/>
    <w:rsid w:val="005617C3"/>
    <w:rsid w:val="00564541"/>
    <w:rsid w:val="00564B18"/>
    <w:rsid w:val="00565A16"/>
    <w:rsid w:val="00567CE0"/>
    <w:rsid w:val="00570407"/>
    <w:rsid w:val="00570B75"/>
    <w:rsid w:val="0057109D"/>
    <w:rsid w:val="00571667"/>
    <w:rsid w:val="0057166C"/>
    <w:rsid w:val="00576582"/>
    <w:rsid w:val="00582230"/>
    <w:rsid w:val="00583E9F"/>
    <w:rsid w:val="00584718"/>
    <w:rsid w:val="005868E5"/>
    <w:rsid w:val="0059286D"/>
    <w:rsid w:val="00593FDC"/>
    <w:rsid w:val="005940AE"/>
    <w:rsid w:val="00594ADA"/>
    <w:rsid w:val="005962F3"/>
    <w:rsid w:val="00597C84"/>
    <w:rsid w:val="005A0359"/>
    <w:rsid w:val="005A040F"/>
    <w:rsid w:val="005A1557"/>
    <w:rsid w:val="005A2600"/>
    <w:rsid w:val="005A3EBD"/>
    <w:rsid w:val="005A4540"/>
    <w:rsid w:val="005A5AC4"/>
    <w:rsid w:val="005A5BA6"/>
    <w:rsid w:val="005A6FB3"/>
    <w:rsid w:val="005B0061"/>
    <w:rsid w:val="005B1229"/>
    <w:rsid w:val="005B12AC"/>
    <w:rsid w:val="005B26FB"/>
    <w:rsid w:val="005B3FC0"/>
    <w:rsid w:val="005B4EB4"/>
    <w:rsid w:val="005B7473"/>
    <w:rsid w:val="005B7626"/>
    <w:rsid w:val="005C0881"/>
    <w:rsid w:val="005C2468"/>
    <w:rsid w:val="005C2FED"/>
    <w:rsid w:val="005C4FE1"/>
    <w:rsid w:val="005C508E"/>
    <w:rsid w:val="005C510D"/>
    <w:rsid w:val="005C52C6"/>
    <w:rsid w:val="005C53AC"/>
    <w:rsid w:val="005C621A"/>
    <w:rsid w:val="005C724C"/>
    <w:rsid w:val="005D3989"/>
    <w:rsid w:val="005D527F"/>
    <w:rsid w:val="005D7AB4"/>
    <w:rsid w:val="005D7D25"/>
    <w:rsid w:val="005E1CB2"/>
    <w:rsid w:val="005E27BA"/>
    <w:rsid w:val="005E447D"/>
    <w:rsid w:val="005E46D6"/>
    <w:rsid w:val="005E4FD4"/>
    <w:rsid w:val="005E535D"/>
    <w:rsid w:val="005E615E"/>
    <w:rsid w:val="005E7834"/>
    <w:rsid w:val="005F2363"/>
    <w:rsid w:val="005F2A27"/>
    <w:rsid w:val="005F5527"/>
    <w:rsid w:val="005F70E3"/>
    <w:rsid w:val="00600D5F"/>
    <w:rsid w:val="00602DCC"/>
    <w:rsid w:val="00602EB2"/>
    <w:rsid w:val="00603525"/>
    <w:rsid w:val="00604267"/>
    <w:rsid w:val="006049EF"/>
    <w:rsid w:val="00604AA8"/>
    <w:rsid w:val="00606D8D"/>
    <w:rsid w:val="00606DD0"/>
    <w:rsid w:val="0061009E"/>
    <w:rsid w:val="00611D04"/>
    <w:rsid w:val="0061504E"/>
    <w:rsid w:val="00615A57"/>
    <w:rsid w:val="00615DD4"/>
    <w:rsid w:val="0061741F"/>
    <w:rsid w:val="006204C2"/>
    <w:rsid w:val="006225A8"/>
    <w:rsid w:val="00623B6F"/>
    <w:rsid w:val="00624524"/>
    <w:rsid w:val="00625215"/>
    <w:rsid w:val="006318B2"/>
    <w:rsid w:val="006340F1"/>
    <w:rsid w:val="00635F05"/>
    <w:rsid w:val="00636147"/>
    <w:rsid w:val="00636A2F"/>
    <w:rsid w:val="00636B10"/>
    <w:rsid w:val="00637EAB"/>
    <w:rsid w:val="00640645"/>
    <w:rsid w:val="0064073F"/>
    <w:rsid w:val="00640B6C"/>
    <w:rsid w:val="00643AAC"/>
    <w:rsid w:val="0064621E"/>
    <w:rsid w:val="00650810"/>
    <w:rsid w:val="00651DF4"/>
    <w:rsid w:val="006526E7"/>
    <w:rsid w:val="00652872"/>
    <w:rsid w:val="0065384C"/>
    <w:rsid w:val="00653B87"/>
    <w:rsid w:val="00654208"/>
    <w:rsid w:val="006542D4"/>
    <w:rsid w:val="00657515"/>
    <w:rsid w:val="00657E46"/>
    <w:rsid w:val="00661C5F"/>
    <w:rsid w:val="00661E53"/>
    <w:rsid w:val="00664787"/>
    <w:rsid w:val="00664848"/>
    <w:rsid w:val="006675F1"/>
    <w:rsid w:val="006705AE"/>
    <w:rsid w:val="006725D5"/>
    <w:rsid w:val="006734D1"/>
    <w:rsid w:val="0067431B"/>
    <w:rsid w:val="006748E1"/>
    <w:rsid w:val="006759A3"/>
    <w:rsid w:val="00675DFD"/>
    <w:rsid w:val="00676DE5"/>
    <w:rsid w:val="00681C09"/>
    <w:rsid w:val="006821D8"/>
    <w:rsid w:val="00682853"/>
    <w:rsid w:val="00684113"/>
    <w:rsid w:val="00684C9F"/>
    <w:rsid w:val="00685B6C"/>
    <w:rsid w:val="00685FD0"/>
    <w:rsid w:val="00690E7A"/>
    <w:rsid w:val="00691025"/>
    <w:rsid w:val="00695A94"/>
    <w:rsid w:val="00696EE0"/>
    <w:rsid w:val="006A28E8"/>
    <w:rsid w:val="006B11FF"/>
    <w:rsid w:val="006B20CB"/>
    <w:rsid w:val="006B28D8"/>
    <w:rsid w:val="006B30E5"/>
    <w:rsid w:val="006B4B97"/>
    <w:rsid w:val="006B7157"/>
    <w:rsid w:val="006B7960"/>
    <w:rsid w:val="006C0ACC"/>
    <w:rsid w:val="006C3515"/>
    <w:rsid w:val="006C3BA3"/>
    <w:rsid w:val="006C3CBB"/>
    <w:rsid w:val="006C4BA2"/>
    <w:rsid w:val="006C581B"/>
    <w:rsid w:val="006C7B35"/>
    <w:rsid w:val="006C7E6F"/>
    <w:rsid w:val="006D0190"/>
    <w:rsid w:val="006D0C7D"/>
    <w:rsid w:val="006D1739"/>
    <w:rsid w:val="006D3640"/>
    <w:rsid w:val="006D4B21"/>
    <w:rsid w:val="006D6F98"/>
    <w:rsid w:val="006D7952"/>
    <w:rsid w:val="006E03CB"/>
    <w:rsid w:val="006E12C6"/>
    <w:rsid w:val="006E5B0A"/>
    <w:rsid w:val="006F1B8E"/>
    <w:rsid w:val="006F427D"/>
    <w:rsid w:val="006F5518"/>
    <w:rsid w:val="006F5CA0"/>
    <w:rsid w:val="006F6787"/>
    <w:rsid w:val="006F733B"/>
    <w:rsid w:val="00700903"/>
    <w:rsid w:val="00702193"/>
    <w:rsid w:val="00703A48"/>
    <w:rsid w:val="00703B53"/>
    <w:rsid w:val="00705E1B"/>
    <w:rsid w:val="00707469"/>
    <w:rsid w:val="00710679"/>
    <w:rsid w:val="00712251"/>
    <w:rsid w:val="007122BE"/>
    <w:rsid w:val="00717AEF"/>
    <w:rsid w:val="007232CA"/>
    <w:rsid w:val="00723615"/>
    <w:rsid w:val="007268D3"/>
    <w:rsid w:val="00726B10"/>
    <w:rsid w:val="00727E8C"/>
    <w:rsid w:val="00727EFC"/>
    <w:rsid w:val="00730815"/>
    <w:rsid w:val="00731194"/>
    <w:rsid w:val="00731C85"/>
    <w:rsid w:val="0073210A"/>
    <w:rsid w:val="0073297C"/>
    <w:rsid w:val="00733450"/>
    <w:rsid w:val="007341DC"/>
    <w:rsid w:val="0073472F"/>
    <w:rsid w:val="007358E8"/>
    <w:rsid w:val="007479B9"/>
    <w:rsid w:val="0075059E"/>
    <w:rsid w:val="0075098C"/>
    <w:rsid w:val="00751EEC"/>
    <w:rsid w:val="00752D9B"/>
    <w:rsid w:val="00754EAD"/>
    <w:rsid w:val="00757375"/>
    <w:rsid w:val="007578A5"/>
    <w:rsid w:val="007609BE"/>
    <w:rsid w:val="00764D48"/>
    <w:rsid w:val="00765467"/>
    <w:rsid w:val="00765DA5"/>
    <w:rsid w:val="00766706"/>
    <w:rsid w:val="00766BCA"/>
    <w:rsid w:val="00770447"/>
    <w:rsid w:val="007737CE"/>
    <w:rsid w:val="007747D6"/>
    <w:rsid w:val="00774CAC"/>
    <w:rsid w:val="00775C6E"/>
    <w:rsid w:val="00775FBC"/>
    <w:rsid w:val="007763AD"/>
    <w:rsid w:val="00777F96"/>
    <w:rsid w:val="00780D2C"/>
    <w:rsid w:val="00780D86"/>
    <w:rsid w:val="007823F3"/>
    <w:rsid w:val="007832ED"/>
    <w:rsid w:val="00783AF4"/>
    <w:rsid w:val="00785963"/>
    <w:rsid w:val="0078602A"/>
    <w:rsid w:val="007867FB"/>
    <w:rsid w:val="00786D56"/>
    <w:rsid w:val="00791387"/>
    <w:rsid w:val="00791B1F"/>
    <w:rsid w:val="0079332B"/>
    <w:rsid w:val="00795C6A"/>
    <w:rsid w:val="007A0559"/>
    <w:rsid w:val="007A0FA2"/>
    <w:rsid w:val="007A1D86"/>
    <w:rsid w:val="007A2AD9"/>
    <w:rsid w:val="007A4759"/>
    <w:rsid w:val="007A5A8C"/>
    <w:rsid w:val="007A66E9"/>
    <w:rsid w:val="007A7176"/>
    <w:rsid w:val="007A7CFF"/>
    <w:rsid w:val="007B3CE1"/>
    <w:rsid w:val="007B3E16"/>
    <w:rsid w:val="007B595D"/>
    <w:rsid w:val="007B76F6"/>
    <w:rsid w:val="007C001B"/>
    <w:rsid w:val="007C01F5"/>
    <w:rsid w:val="007C0615"/>
    <w:rsid w:val="007C358D"/>
    <w:rsid w:val="007C369B"/>
    <w:rsid w:val="007C45FA"/>
    <w:rsid w:val="007C5AD7"/>
    <w:rsid w:val="007C5B22"/>
    <w:rsid w:val="007C5F62"/>
    <w:rsid w:val="007C7FAA"/>
    <w:rsid w:val="007D118E"/>
    <w:rsid w:val="007D6680"/>
    <w:rsid w:val="007D6C84"/>
    <w:rsid w:val="007E0251"/>
    <w:rsid w:val="007E07C2"/>
    <w:rsid w:val="007E07DA"/>
    <w:rsid w:val="007E1068"/>
    <w:rsid w:val="007E3825"/>
    <w:rsid w:val="007E6A8F"/>
    <w:rsid w:val="007F2EC3"/>
    <w:rsid w:val="007F45AC"/>
    <w:rsid w:val="007F4BA3"/>
    <w:rsid w:val="007F4C97"/>
    <w:rsid w:val="00800FC1"/>
    <w:rsid w:val="008011AA"/>
    <w:rsid w:val="00802457"/>
    <w:rsid w:val="00804AF2"/>
    <w:rsid w:val="00806202"/>
    <w:rsid w:val="008065B9"/>
    <w:rsid w:val="00806DB5"/>
    <w:rsid w:val="008116B7"/>
    <w:rsid w:val="00812DB9"/>
    <w:rsid w:val="008133C0"/>
    <w:rsid w:val="008141C0"/>
    <w:rsid w:val="00816326"/>
    <w:rsid w:val="008167C5"/>
    <w:rsid w:val="00817891"/>
    <w:rsid w:val="00823754"/>
    <w:rsid w:val="00823BB6"/>
    <w:rsid w:val="0082636E"/>
    <w:rsid w:val="008278D9"/>
    <w:rsid w:val="00827A35"/>
    <w:rsid w:val="00827CD0"/>
    <w:rsid w:val="00827E80"/>
    <w:rsid w:val="00830D91"/>
    <w:rsid w:val="00831147"/>
    <w:rsid w:val="0083547E"/>
    <w:rsid w:val="00836A6D"/>
    <w:rsid w:val="0083731A"/>
    <w:rsid w:val="00837E99"/>
    <w:rsid w:val="0085401A"/>
    <w:rsid w:val="00856381"/>
    <w:rsid w:val="008604E7"/>
    <w:rsid w:val="008627F3"/>
    <w:rsid w:val="008663FE"/>
    <w:rsid w:val="00866878"/>
    <w:rsid w:val="008669AD"/>
    <w:rsid w:val="00870248"/>
    <w:rsid w:val="00871A66"/>
    <w:rsid w:val="00872B85"/>
    <w:rsid w:val="00874E0D"/>
    <w:rsid w:val="008756D7"/>
    <w:rsid w:val="00876FB0"/>
    <w:rsid w:val="00877F2C"/>
    <w:rsid w:val="008818A1"/>
    <w:rsid w:val="0088693A"/>
    <w:rsid w:val="008902DF"/>
    <w:rsid w:val="00890AFF"/>
    <w:rsid w:val="00891048"/>
    <w:rsid w:val="00891300"/>
    <w:rsid w:val="00891E92"/>
    <w:rsid w:val="00893126"/>
    <w:rsid w:val="00893E31"/>
    <w:rsid w:val="00894753"/>
    <w:rsid w:val="0089494B"/>
    <w:rsid w:val="008969E9"/>
    <w:rsid w:val="00897669"/>
    <w:rsid w:val="008A1FE7"/>
    <w:rsid w:val="008A2A33"/>
    <w:rsid w:val="008A4EEE"/>
    <w:rsid w:val="008A61FC"/>
    <w:rsid w:val="008A707E"/>
    <w:rsid w:val="008B0465"/>
    <w:rsid w:val="008B464D"/>
    <w:rsid w:val="008B4D0B"/>
    <w:rsid w:val="008B6B7D"/>
    <w:rsid w:val="008B7916"/>
    <w:rsid w:val="008C2B3A"/>
    <w:rsid w:val="008C3116"/>
    <w:rsid w:val="008C5887"/>
    <w:rsid w:val="008C5C36"/>
    <w:rsid w:val="008C61D2"/>
    <w:rsid w:val="008D0A5F"/>
    <w:rsid w:val="008D15CB"/>
    <w:rsid w:val="008D184C"/>
    <w:rsid w:val="008D5E38"/>
    <w:rsid w:val="008D6421"/>
    <w:rsid w:val="008E02A2"/>
    <w:rsid w:val="008E070E"/>
    <w:rsid w:val="008E0DAC"/>
    <w:rsid w:val="008E2A56"/>
    <w:rsid w:val="008E47BF"/>
    <w:rsid w:val="008E5C18"/>
    <w:rsid w:val="008E697B"/>
    <w:rsid w:val="008E7A4B"/>
    <w:rsid w:val="008E7A7F"/>
    <w:rsid w:val="008F1D92"/>
    <w:rsid w:val="008F1E8F"/>
    <w:rsid w:val="008F25F9"/>
    <w:rsid w:val="008F4256"/>
    <w:rsid w:val="008F485D"/>
    <w:rsid w:val="008F68C7"/>
    <w:rsid w:val="008F763D"/>
    <w:rsid w:val="00901F73"/>
    <w:rsid w:val="009037FA"/>
    <w:rsid w:val="00903819"/>
    <w:rsid w:val="00910542"/>
    <w:rsid w:val="0091109E"/>
    <w:rsid w:val="009120FF"/>
    <w:rsid w:val="00915122"/>
    <w:rsid w:val="00915F91"/>
    <w:rsid w:val="0092584D"/>
    <w:rsid w:val="009275D8"/>
    <w:rsid w:val="00930752"/>
    <w:rsid w:val="00930786"/>
    <w:rsid w:val="009317DC"/>
    <w:rsid w:val="00931FF2"/>
    <w:rsid w:val="00932A9F"/>
    <w:rsid w:val="009341A6"/>
    <w:rsid w:val="00934248"/>
    <w:rsid w:val="0093576B"/>
    <w:rsid w:val="00940738"/>
    <w:rsid w:val="009411DC"/>
    <w:rsid w:val="0094145C"/>
    <w:rsid w:val="00942C6E"/>
    <w:rsid w:val="00943310"/>
    <w:rsid w:val="00944326"/>
    <w:rsid w:val="00945FD5"/>
    <w:rsid w:val="00947F2B"/>
    <w:rsid w:val="00952425"/>
    <w:rsid w:val="009534C3"/>
    <w:rsid w:val="009545AB"/>
    <w:rsid w:val="0095712D"/>
    <w:rsid w:val="00961FE0"/>
    <w:rsid w:val="00963697"/>
    <w:rsid w:val="00965E1C"/>
    <w:rsid w:val="009739FD"/>
    <w:rsid w:val="00973CC5"/>
    <w:rsid w:val="0097434C"/>
    <w:rsid w:val="00974470"/>
    <w:rsid w:val="009774D5"/>
    <w:rsid w:val="00977ED0"/>
    <w:rsid w:val="0098079A"/>
    <w:rsid w:val="00981E06"/>
    <w:rsid w:val="00982D30"/>
    <w:rsid w:val="009855FC"/>
    <w:rsid w:val="00987A4F"/>
    <w:rsid w:val="00987C17"/>
    <w:rsid w:val="009900A7"/>
    <w:rsid w:val="00992265"/>
    <w:rsid w:val="009934A9"/>
    <w:rsid w:val="00994E2B"/>
    <w:rsid w:val="00995F86"/>
    <w:rsid w:val="00997DB7"/>
    <w:rsid w:val="009A6CDF"/>
    <w:rsid w:val="009B0069"/>
    <w:rsid w:val="009B0E65"/>
    <w:rsid w:val="009B12B7"/>
    <w:rsid w:val="009B1CA3"/>
    <w:rsid w:val="009B2D19"/>
    <w:rsid w:val="009B3704"/>
    <w:rsid w:val="009B48D6"/>
    <w:rsid w:val="009C009C"/>
    <w:rsid w:val="009C2706"/>
    <w:rsid w:val="009C35C5"/>
    <w:rsid w:val="009C3F02"/>
    <w:rsid w:val="009C78DB"/>
    <w:rsid w:val="009C7946"/>
    <w:rsid w:val="009D1BB6"/>
    <w:rsid w:val="009D295D"/>
    <w:rsid w:val="009D3F1B"/>
    <w:rsid w:val="009D503A"/>
    <w:rsid w:val="009D5749"/>
    <w:rsid w:val="009D6596"/>
    <w:rsid w:val="009E0C88"/>
    <w:rsid w:val="009E72CC"/>
    <w:rsid w:val="009F0607"/>
    <w:rsid w:val="009F068E"/>
    <w:rsid w:val="009F0C0A"/>
    <w:rsid w:val="009F239A"/>
    <w:rsid w:val="009F2FDC"/>
    <w:rsid w:val="009F536D"/>
    <w:rsid w:val="00A00ADF"/>
    <w:rsid w:val="00A01262"/>
    <w:rsid w:val="00A014DC"/>
    <w:rsid w:val="00A0197E"/>
    <w:rsid w:val="00A03849"/>
    <w:rsid w:val="00A0422E"/>
    <w:rsid w:val="00A050E2"/>
    <w:rsid w:val="00A060D5"/>
    <w:rsid w:val="00A06421"/>
    <w:rsid w:val="00A07205"/>
    <w:rsid w:val="00A11467"/>
    <w:rsid w:val="00A22A7F"/>
    <w:rsid w:val="00A230F4"/>
    <w:rsid w:val="00A23387"/>
    <w:rsid w:val="00A24E84"/>
    <w:rsid w:val="00A25A22"/>
    <w:rsid w:val="00A263A3"/>
    <w:rsid w:val="00A3051A"/>
    <w:rsid w:val="00A308C5"/>
    <w:rsid w:val="00A30F7C"/>
    <w:rsid w:val="00A32377"/>
    <w:rsid w:val="00A32638"/>
    <w:rsid w:val="00A34045"/>
    <w:rsid w:val="00A3442C"/>
    <w:rsid w:val="00A3526E"/>
    <w:rsid w:val="00A3552F"/>
    <w:rsid w:val="00A360B7"/>
    <w:rsid w:val="00A4143B"/>
    <w:rsid w:val="00A42D7C"/>
    <w:rsid w:val="00A45919"/>
    <w:rsid w:val="00A45FC5"/>
    <w:rsid w:val="00A466F3"/>
    <w:rsid w:val="00A46BBB"/>
    <w:rsid w:val="00A46C99"/>
    <w:rsid w:val="00A51DBB"/>
    <w:rsid w:val="00A5258C"/>
    <w:rsid w:val="00A52EA1"/>
    <w:rsid w:val="00A54ED7"/>
    <w:rsid w:val="00A54EEC"/>
    <w:rsid w:val="00A567BE"/>
    <w:rsid w:val="00A62C51"/>
    <w:rsid w:val="00A65672"/>
    <w:rsid w:val="00A671C8"/>
    <w:rsid w:val="00A72239"/>
    <w:rsid w:val="00A722CD"/>
    <w:rsid w:val="00A73249"/>
    <w:rsid w:val="00A732C8"/>
    <w:rsid w:val="00A74260"/>
    <w:rsid w:val="00A74FEC"/>
    <w:rsid w:val="00A750BE"/>
    <w:rsid w:val="00A768A1"/>
    <w:rsid w:val="00A77660"/>
    <w:rsid w:val="00A81651"/>
    <w:rsid w:val="00A822E2"/>
    <w:rsid w:val="00A83263"/>
    <w:rsid w:val="00A844BF"/>
    <w:rsid w:val="00A87D28"/>
    <w:rsid w:val="00A90463"/>
    <w:rsid w:val="00A91E50"/>
    <w:rsid w:val="00A924FE"/>
    <w:rsid w:val="00A92DBF"/>
    <w:rsid w:val="00A94D38"/>
    <w:rsid w:val="00A9659E"/>
    <w:rsid w:val="00AA1A8F"/>
    <w:rsid w:val="00AA41D4"/>
    <w:rsid w:val="00AA4FB1"/>
    <w:rsid w:val="00AA587B"/>
    <w:rsid w:val="00AA596F"/>
    <w:rsid w:val="00AB19E3"/>
    <w:rsid w:val="00AB1CDE"/>
    <w:rsid w:val="00AB414E"/>
    <w:rsid w:val="00AB4888"/>
    <w:rsid w:val="00AB4E2E"/>
    <w:rsid w:val="00AC02E1"/>
    <w:rsid w:val="00AC0A91"/>
    <w:rsid w:val="00AC17B4"/>
    <w:rsid w:val="00AC1C15"/>
    <w:rsid w:val="00AC3332"/>
    <w:rsid w:val="00AC34CF"/>
    <w:rsid w:val="00AC416E"/>
    <w:rsid w:val="00AC46FD"/>
    <w:rsid w:val="00AC718D"/>
    <w:rsid w:val="00AC77CE"/>
    <w:rsid w:val="00AD17F6"/>
    <w:rsid w:val="00AD1A9E"/>
    <w:rsid w:val="00AD2EFA"/>
    <w:rsid w:val="00AD3F04"/>
    <w:rsid w:val="00AD416A"/>
    <w:rsid w:val="00AD4C57"/>
    <w:rsid w:val="00AD4D4C"/>
    <w:rsid w:val="00AD5970"/>
    <w:rsid w:val="00AD6D1C"/>
    <w:rsid w:val="00AD6E3F"/>
    <w:rsid w:val="00AD7ADC"/>
    <w:rsid w:val="00AE107B"/>
    <w:rsid w:val="00AE1140"/>
    <w:rsid w:val="00AE1B12"/>
    <w:rsid w:val="00AE3093"/>
    <w:rsid w:val="00AE58D8"/>
    <w:rsid w:val="00AE6456"/>
    <w:rsid w:val="00AE716B"/>
    <w:rsid w:val="00AF46D3"/>
    <w:rsid w:val="00AF5481"/>
    <w:rsid w:val="00AF5C6E"/>
    <w:rsid w:val="00AF5E6E"/>
    <w:rsid w:val="00B00E39"/>
    <w:rsid w:val="00B03219"/>
    <w:rsid w:val="00B05092"/>
    <w:rsid w:val="00B055EC"/>
    <w:rsid w:val="00B05AC2"/>
    <w:rsid w:val="00B07E2B"/>
    <w:rsid w:val="00B10065"/>
    <w:rsid w:val="00B109A8"/>
    <w:rsid w:val="00B110B4"/>
    <w:rsid w:val="00B124DB"/>
    <w:rsid w:val="00B13416"/>
    <w:rsid w:val="00B155EE"/>
    <w:rsid w:val="00B168E5"/>
    <w:rsid w:val="00B16BDF"/>
    <w:rsid w:val="00B170A8"/>
    <w:rsid w:val="00B21A6F"/>
    <w:rsid w:val="00B225EE"/>
    <w:rsid w:val="00B24C97"/>
    <w:rsid w:val="00B255FE"/>
    <w:rsid w:val="00B26641"/>
    <w:rsid w:val="00B32FEC"/>
    <w:rsid w:val="00B35036"/>
    <w:rsid w:val="00B361C1"/>
    <w:rsid w:val="00B36266"/>
    <w:rsid w:val="00B4072E"/>
    <w:rsid w:val="00B423F0"/>
    <w:rsid w:val="00B4341B"/>
    <w:rsid w:val="00B45C8D"/>
    <w:rsid w:val="00B47124"/>
    <w:rsid w:val="00B52250"/>
    <w:rsid w:val="00B52CD6"/>
    <w:rsid w:val="00B53DAD"/>
    <w:rsid w:val="00B57FF3"/>
    <w:rsid w:val="00B60337"/>
    <w:rsid w:val="00B618E4"/>
    <w:rsid w:val="00B6391E"/>
    <w:rsid w:val="00B6547E"/>
    <w:rsid w:val="00B654B7"/>
    <w:rsid w:val="00B72F35"/>
    <w:rsid w:val="00B73065"/>
    <w:rsid w:val="00B74D58"/>
    <w:rsid w:val="00B75B3C"/>
    <w:rsid w:val="00B75CAA"/>
    <w:rsid w:val="00B75CFF"/>
    <w:rsid w:val="00B77570"/>
    <w:rsid w:val="00B82E9C"/>
    <w:rsid w:val="00B87955"/>
    <w:rsid w:val="00B90992"/>
    <w:rsid w:val="00B90DBA"/>
    <w:rsid w:val="00B9123D"/>
    <w:rsid w:val="00B9191C"/>
    <w:rsid w:val="00B9408F"/>
    <w:rsid w:val="00B957B3"/>
    <w:rsid w:val="00BA0EC0"/>
    <w:rsid w:val="00BA1CED"/>
    <w:rsid w:val="00BA3DAF"/>
    <w:rsid w:val="00BA45A3"/>
    <w:rsid w:val="00BA57F5"/>
    <w:rsid w:val="00BA6F3D"/>
    <w:rsid w:val="00BB3C8F"/>
    <w:rsid w:val="00BB4936"/>
    <w:rsid w:val="00BB4A64"/>
    <w:rsid w:val="00BC12A9"/>
    <w:rsid w:val="00BC1A4F"/>
    <w:rsid w:val="00BC21D6"/>
    <w:rsid w:val="00BC3541"/>
    <w:rsid w:val="00BC7205"/>
    <w:rsid w:val="00BD00D4"/>
    <w:rsid w:val="00BD13F1"/>
    <w:rsid w:val="00BD2473"/>
    <w:rsid w:val="00BD2699"/>
    <w:rsid w:val="00BD61D1"/>
    <w:rsid w:val="00BD6D8E"/>
    <w:rsid w:val="00BD7ABB"/>
    <w:rsid w:val="00BD7B14"/>
    <w:rsid w:val="00BE0B9D"/>
    <w:rsid w:val="00BE1006"/>
    <w:rsid w:val="00BE21A1"/>
    <w:rsid w:val="00BE2E20"/>
    <w:rsid w:val="00BE4DA5"/>
    <w:rsid w:val="00BE7547"/>
    <w:rsid w:val="00BF1BB4"/>
    <w:rsid w:val="00BF256B"/>
    <w:rsid w:val="00BF3CE3"/>
    <w:rsid w:val="00BF43ED"/>
    <w:rsid w:val="00BF5394"/>
    <w:rsid w:val="00BF64EE"/>
    <w:rsid w:val="00C01DA3"/>
    <w:rsid w:val="00C02155"/>
    <w:rsid w:val="00C03470"/>
    <w:rsid w:val="00C04575"/>
    <w:rsid w:val="00C04DAC"/>
    <w:rsid w:val="00C061CD"/>
    <w:rsid w:val="00C06CAF"/>
    <w:rsid w:val="00C06CDA"/>
    <w:rsid w:val="00C11B6E"/>
    <w:rsid w:val="00C1361D"/>
    <w:rsid w:val="00C1367F"/>
    <w:rsid w:val="00C1496F"/>
    <w:rsid w:val="00C1544C"/>
    <w:rsid w:val="00C170F8"/>
    <w:rsid w:val="00C212A4"/>
    <w:rsid w:val="00C214DA"/>
    <w:rsid w:val="00C22AD9"/>
    <w:rsid w:val="00C240DC"/>
    <w:rsid w:val="00C27861"/>
    <w:rsid w:val="00C30263"/>
    <w:rsid w:val="00C33F99"/>
    <w:rsid w:val="00C34691"/>
    <w:rsid w:val="00C347BD"/>
    <w:rsid w:val="00C412F0"/>
    <w:rsid w:val="00C42AA6"/>
    <w:rsid w:val="00C44CB0"/>
    <w:rsid w:val="00C451FB"/>
    <w:rsid w:val="00C45942"/>
    <w:rsid w:val="00C45B0E"/>
    <w:rsid w:val="00C501AF"/>
    <w:rsid w:val="00C50594"/>
    <w:rsid w:val="00C5084B"/>
    <w:rsid w:val="00C52B16"/>
    <w:rsid w:val="00C53DD5"/>
    <w:rsid w:val="00C53F29"/>
    <w:rsid w:val="00C54504"/>
    <w:rsid w:val="00C55229"/>
    <w:rsid w:val="00C5568F"/>
    <w:rsid w:val="00C56AC1"/>
    <w:rsid w:val="00C603D9"/>
    <w:rsid w:val="00C634C0"/>
    <w:rsid w:val="00C6366E"/>
    <w:rsid w:val="00C63C56"/>
    <w:rsid w:val="00C679B6"/>
    <w:rsid w:val="00C67A42"/>
    <w:rsid w:val="00C70A36"/>
    <w:rsid w:val="00C72448"/>
    <w:rsid w:val="00C73336"/>
    <w:rsid w:val="00C74F33"/>
    <w:rsid w:val="00C76167"/>
    <w:rsid w:val="00C7667C"/>
    <w:rsid w:val="00C76898"/>
    <w:rsid w:val="00C8301E"/>
    <w:rsid w:val="00C833B6"/>
    <w:rsid w:val="00C875DC"/>
    <w:rsid w:val="00C933A5"/>
    <w:rsid w:val="00C93E22"/>
    <w:rsid w:val="00C93F26"/>
    <w:rsid w:val="00C96520"/>
    <w:rsid w:val="00C97D25"/>
    <w:rsid w:val="00CA068F"/>
    <w:rsid w:val="00CA53F0"/>
    <w:rsid w:val="00CA57E0"/>
    <w:rsid w:val="00CA6AE0"/>
    <w:rsid w:val="00CB1E34"/>
    <w:rsid w:val="00CB2B20"/>
    <w:rsid w:val="00CB55B4"/>
    <w:rsid w:val="00CB5A60"/>
    <w:rsid w:val="00CB7DB1"/>
    <w:rsid w:val="00CC0522"/>
    <w:rsid w:val="00CC13BB"/>
    <w:rsid w:val="00CC1A3A"/>
    <w:rsid w:val="00CC2115"/>
    <w:rsid w:val="00CC4195"/>
    <w:rsid w:val="00CC4605"/>
    <w:rsid w:val="00CC6DF9"/>
    <w:rsid w:val="00CC7912"/>
    <w:rsid w:val="00CD2846"/>
    <w:rsid w:val="00CD2A3B"/>
    <w:rsid w:val="00CD373F"/>
    <w:rsid w:val="00CD4F0A"/>
    <w:rsid w:val="00CD639F"/>
    <w:rsid w:val="00CD650A"/>
    <w:rsid w:val="00CD70D8"/>
    <w:rsid w:val="00CE0378"/>
    <w:rsid w:val="00CE4A76"/>
    <w:rsid w:val="00CE5152"/>
    <w:rsid w:val="00CE5BBF"/>
    <w:rsid w:val="00CE6E5F"/>
    <w:rsid w:val="00CF091A"/>
    <w:rsid w:val="00CF1E16"/>
    <w:rsid w:val="00CF3C33"/>
    <w:rsid w:val="00CF7AAD"/>
    <w:rsid w:val="00D00FB7"/>
    <w:rsid w:val="00D02749"/>
    <w:rsid w:val="00D04636"/>
    <w:rsid w:val="00D06197"/>
    <w:rsid w:val="00D0790E"/>
    <w:rsid w:val="00D10854"/>
    <w:rsid w:val="00D10AFE"/>
    <w:rsid w:val="00D10B84"/>
    <w:rsid w:val="00D11542"/>
    <w:rsid w:val="00D12711"/>
    <w:rsid w:val="00D12BC5"/>
    <w:rsid w:val="00D1445E"/>
    <w:rsid w:val="00D147A3"/>
    <w:rsid w:val="00D149C9"/>
    <w:rsid w:val="00D1518D"/>
    <w:rsid w:val="00D15284"/>
    <w:rsid w:val="00D153B5"/>
    <w:rsid w:val="00D1577D"/>
    <w:rsid w:val="00D15876"/>
    <w:rsid w:val="00D16292"/>
    <w:rsid w:val="00D1669F"/>
    <w:rsid w:val="00D1784A"/>
    <w:rsid w:val="00D202C2"/>
    <w:rsid w:val="00D21E25"/>
    <w:rsid w:val="00D2603D"/>
    <w:rsid w:val="00D3683A"/>
    <w:rsid w:val="00D3692F"/>
    <w:rsid w:val="00D36CC0"/>
    <w:rsid w:val="00D3756C"/>
    <w:rsid w:val="00D41862"/>
    <w:rsid w:val="00D421BD"/>
    <w:rsid w:val="00D43E4B"/>
    <w:rsid w:val="00D4547B"/>
    <w:rsid w:val="00D4674B"/>
    <w:rsid w:val="00D52967"/>
    <w:rsid w:val="00D543C0"/>
    <w:rsid w:val="00D549F5"/>
    <w:rsid w:val="00D5572D"/>
    <w:rsid w:val="00D60772"/>
    <w:rsid w:val="00D61B0D"/>
    <w:rsid w:val="00D61B15"/>
    <w:rsid w:val="00D61DF7"/>
    <w:rsid w:val="00D62BDA"/>
    <w:rsid w:val="00D661C5"/>
    <w:rsid w:val="00D67D2A"/>
    <w:rsid w:val="00D71804"/>
    <w:rsid w:val="00D7297B"/>
    <w:rsid w:val="00D73BE5"/>
    <w:rsid w:val="00D750AD"/>
    <w:rsid w:val="00D7571F"/>
    <w:rsid w:val="00D81187"/>
    <w:rsid w:val="00D819FD"/>
    <w:rsid w:val="00D82EF0"/>
    <w:rsid w:val="00D87300"/>
    <w:rsid w:val="00D8747C"/>
    <w:rsid w:val="00D908AE"/>
    <w:rsid w:val="00D90DB4"/>
    <w:rsid w:val="00D915F6"/>
    <w:rsid w:val="00D94C60"/>
    <w:rsid w:val="00D9738F"/>
    <w:rsid w:val="00DA0734"/>
    <w:rsid w:val="00DA1FBB"/>
    <w:rsid w:val="00DA5224"/>
    <w:rsid w:val="00DA587D"/>
    <w:rsid w:val="00DB1C3C"/>
    <w:rsid w:val="00DB33B1"/>
    <w:rsid w:val="00DB4471"/>
    <w:rsid w:val="00DB4D3F"/>
    <w:rsid w:val="00DB708A"/>
    <w:rsid w:val="00DB7A11"/>
    <w:rsid w:val="00DC0206"/>
    <w:rsid w:val="00DC0CA0"/>
    <w:rsid w:val="00DC1B98"/>
    <w:rsid w:val="00DC2918"/>
    <w:rsid w:val="00DC5CAB"/>
    <w:rsid w:val="00DC7BE0"/>
    <w:rsid w:val="00DD2F65"/>
    <w:rsid w:val="00DD2F8F"/>
    <w:rsid w:val="00DD3223"/>
    <w:rsid w:val="00DD5437"/>
    <w:rsid w:val="00DD6E1A"/>
    <w:rsid w:val="00DE080A"/>
    <w:rsid w:val="00DE0B19"/>
    <w:rsid w:val="00DE162F"/>
    <w:rsid w:val="00DF1679"/>
    <w:rsid w:val="00DF1D06"/>
    <w:rsid w:val="00DF203B"/>
    <w:rsid w:val="00DF222D"/>
    <w:rsid w:val="00DF23C1"/>
    <w:rsid w:val="00DF665E"/>
    <w:rsid w:val="00DF72F4"/>
    <w:rsid w:val="00DF7EC6"/>
    <w:rsid w:val="00E017A2"/>
    <w:rsid w:val="00E03051"/>
    <w:rsid w:val="00E03915"/>
    <w:rsid w:val="00E03F2F"/>
    <w:rsid w:val="00E05D30"/>
    <w:rsid w:val="00E06C35"/>
    <w:rsid w:val="00E1192B"/>
    <w:rsid w:val="00E11F4E"/>
    <w:rsid w:val="00E12CFC"/>
    <w:rsid w:val="00E16A38"/>
    <w:rsid w:val="00E16FFB"/>
    <w:rsid w:val="00E208F0"/>
    <w:rsid w:val="00E22D1D"/>
    <w:rsid w:val="00E25DCC"/>
    <w:rsid w:val="00E27836"/>
    <w:rsid w:val="00E27969"/>
    <w:rsid w:val="00E30D53"/>
    <w:rsid w:val="00E3513C"/>
    <w:rsid w:val="00E35664"/>
    <w:rsid w:val="00E36C82"/>
    <w:rsid w:val="00E37C9D"/>
    <w:rsid w:val="00E440D1"/>
    <w:rsid w:val="00E4695B"/>
    <w:rsid w:val="00E46DD7"/>
    <w:rsid w:val="00E46E67"/>
    <w:rsid w:val="00E52C61"/>
    <w:rsid w:val="00E544D3"/>
    <w:rsid w:val="00E55545"/>
    <w:rsid w:val="00E579B4"/>
    <w:rsid w:val="00E6088F"/>
    <w:rsid w:val="00E61231"/>
    <w:rsid w:val="00E6293F"/>
    <w:rsid w:val="00E64BBA"/>
    <w:rsid w:val="00E65AB3"/>
    <w:rsid w:val="00E6620B"/>
    <w:rsid w:val="00E667A4"/>
    <w:rsid w:val="00E728C5"/>
    <w:rsid w:val="00E74F77"/>
    <w:rsid w:val="00E76BEC"/>
    <w:rsid w:val="00E80271"/>
    <w:rsid w:val="00E815A0"/>
    <w:rsid w:val="00E81B4B"/>
    <w:rsid w:val="00E81E44"/>
    <w:rsid w:val="00E83593"/>
    <w:rsid w:val="00E86D5B"/>
    <w:rsid w:val="00E91DA4"/>
    <w:rsid w:val="00E93795"/>
    <w:rsid w:val="00E94E48"/>
    <w:rsid w:val="00E967E5"/>
    <w:rsid w:val="00E97204"/>
    <w:rsid w:val="00E97DE5"/>
    <w:rsid w:val="00E97F81"/>
    <w:rsid w:val="00EA30C7"/>
    <w:rsid w:val="00EA3B03"/>
    <w:rsid w:val="00EA4F16"/>
    <w:rsid w:val="00EA5258"/>
    <w:rsid w:val="00EA7B3A"/>
    <w:rsid w:val="00EB07AE"/>
    <w:rsid w:val="00EB1DA1"/>
    <w:rsid w:val="00EB20B8"/>
    <w:rsid w:val="00EB2173"/>
    <w:rsid w:val="00EB43DE"/>
    <w:rsid w:val="00EB4731"/>
    <w:rsid w:val="00EB7390"/>
    <w:rsid w:val="00EC032C"/>
    <w:rsid w:val="00EC1B79"/>
    <w:rsid w:val="00EC23B4"/>
    <w:rsid w:val="00EC62F4"/>
    <w:rsid w:val="00ED21D8"/>
    <w:rsid w:val="00ED243C"/>
    <w:rsid w:val="00ED2729"/>
    <w:rsid w:val="00ED2A66"/>
    <w:rsid w:val="00ED2F3B"/>
    <w:rsid w:val="00ED6D9B"/>
    <w:rsid w:val="00ED7D47"/>
    <w:rsid w:val="00ED7E5F"/>
    <w:rsid w:val="00EE0FDA"/>
    <w:rsid w:val="00EE2832"/>
    <w:rsid w:val="00EE2FC6"/>
    <w:rsid w:val="00EE3F82"/>
    <w:rsid w:val="00EE4890"/>
    <w:rsid w:val="00EF03FA"/>
    <w:rsid w:val="00EF1097"/>
    <w:rsid w:val="00EF24E7"/>
    <w:rsid w:val="00EF38D2"/>
    <w:rsid w:val="00EF3DAB"/>
    <w:rsid w:val="00EF4501"/>
    <w:rsid w:val="00EF5FD8"/>
    <w:rsid w:val="00EF7015"/>
    <w:rsid w:val="00EF7AEC"/>
    <w:rsid w:val="00F0013E"/>
    <w:rsid w:val="00F05890"/>
    <w:rsid w:val="00F05BCE"/>
    <w:rsid w:val="00F068DD"/>
    <w:rsid w:val="00F1076E"/>
    <w:rsid w:val="00F128F1"/>
    <w:rsid w:val="00F151D7"/>
    <w:rsid w:val="00F20567"/>
    <w:rsid w:val="00F246BE"/>
    <w:rsid w:val="00F26822"/>
    <w:rsid w:val="00F27AF0"/>
    <w:rsid w:val="00F27C7D"/>
    <w:rsid w:val="00F34077"/>
    <w:rsid w:val="00F35E0D"/>
    <w:rsid w:val="00F371AB"/>
    <w:rsid w:val="00F37798"/>
    <w:rsid w:val="00F37DE8"/>
    <w:rsid w:val="00F37F2F"/>
    <w:rsid w:val="00F44320"/>
    <w:rsid w:val="00F44CFF"/>
    <w:rsid w:val="00F46566"/>
    <w:rsid w:val="00F47E8D"/>
    <w:rsid w:val="00F52F3D"/>
    <w:rsid w:val="00F546FA"/>
    <w:rsid w:val="00F55787"/>
    <w:rsid w:val="00F61C3D"/>
    <w:rsid w:val="00F62995"/>
    <w:rsid w:val="00F62B68"/>
    <w:rsid w:val="00F66495"/>
    <w:rsid w:val="00F6763E"/>
    <w:rsid w:val="00F71FC4"/>
    <w:rsid w:val="00F7613B"/>
    <w:rsid w:val="00F777E0"/>
    <w:rsid w:val="00F81D7E"/>
    <w:rsid w:val="00F825AA"/>
    <w:rsid w:val="00F83D3F"/>
    <w:rsid w:val="00F87689"/>
    <w:rsid w:val="00F901C4"/>
    <w:rsid w:val="00F90E54"/>
    <w:rsid w:val="00F91F95"/>
    <w:rsid w:val="00F9382B"/>
    <w:rsid w:val="00F95EFA"/>
    <w:rsid w:val="00F96A2D"/>
    <w:rsid w:val="00F96C22"/>
    <w:rsid w:val="00F96DEC"/>
    <w:rsid w:val="00F96DFD"/>
    <w:rsid w:val="00FA1717"/>
    <w:rsid w:val="00FA38CF"/>
    <w:rsid w:val="00FA3A47"/>
    <w:rsid w:val="00FA3E48"/>
    <w:rsid w:val="00FA3FCB"/>
    <w:rsid w:val="00FA7803"/>
    <w:rsid w:val="00FA7D42"/>
    <w:rsid w:val="00FB3D30"/>
    <w:rsid w:val="00FB55E5"/>
    <w:rsid w:val="00FB638E"/>
    <w:rsid w:val="00FB71D0"/>
    <w:rsid w:val="00FB7F04"/>
    <w:rsid w:val="00FC52F3"/>
    <w:rsid w:val="00FC5756"/>
    <w:rsid w:val="00FC5942"/>
    <w:rsid w:val="00FC709D"/>
    <w:rsid w:val="00FD29A5"/>
    <w:rsid w:val="00FD2FAE"/>
    <w:rsid w:val="00FD3357"/>
    <w:rsid w:val="00FD3738"/>
    <w:rsid w:val="00FD4671"/>
    <w:rsid w:val="00FD5D73"/>
    <w:rsid w:val="00FE1F50"/>
    <w:rsid w:val="00FE1FF5"/>
    <w:rsid w:val="00FE254A"/>
    <w:rsid w:val="00FE72C7"/>
    <w:rsid w:val="00FE7DFB"/>
    <w:rsid w:val="00FF213C"/>
    <w:rsid w:val="00FF2CA9"/>
    <w:rsid w:val="00FF5408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E543B-1A81-44AF-9672-FCC08FE4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6204C2"/>
    <w:pPr>
      <w:spacing w:before="100" w:beforeAutospacing="1"/>
    </w:pPr>
    <w:rPr>
      <w:b/>
      <w:bCs/>
      <w:i/>
      <w:iCs/>
      <w:sz w:val="18"/>
      <w:szCs w:val="18"/>
      <w:u w:val="single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F87689"/>
    <w:pPr>
      <w:spacing w:after="119"/>
    </w:pPr>
  </w:style>
  <w:style w:type="paragraph" w:customStyle="1" w:styleId="Standard">
    <w:name w:val="Standard"/>
    <w:autoRedefine/>
    <w:hidden/>
    <w:qFormat/>
    <w:rsid w:val="00FD3738"/>
    <w:pPr>
      <w:autoSpaceDN w:val="0"/>
      <w:spacing w:after="200" w:line="276" w:lineRule="auto"/>
      <w:ind w:firstLine="57"/>
      <w:jc w:val="center"/>
      <w:textDirection w:val="btLr"/>
      <w:textAlignment w:val="baseline"/>
      <w:outlineLvl w:val="0"/>
    </w:pPr>
    <w:rPr>
      <w:rFonts w:ascii="Algerian" w:eastAsia="SimSun" w:hAnsi="Algerian" w:cs="Calibri"/>
      <w:b/>
      <w:i/>
      <w:color w:val="000000"/>
      <w:kern w:val="3"/>
      <w:position w:val="-1"/>
      <w:u w:val="single"/>
      <w:lang w:val="en-US" w:eastAsia="en-US"/>
    </w:rPr>
  </w:style>
  <w:style w:type="paragraph" w:styleId="a6">
    <w:name w:val="List"/>
    <w:basedOn w:val="a"/>
    <w:autoRedefine/>
    <w:hidden/>
    <w:qFormat/>
    <w:rsid w:val="00F87689"/>
    <w:pPr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b w:val="0"/>
      <w:color w:val="auto"/>
      <w:position w:val="0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k.com/abara.soch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CBDC-C5CD-4D4C-86F7-4776AC45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Plantator</dc:creator>
  <cp:lastModifiedBy>Учетная запись Майкрософт</cp:lastModifiedBy>
  <cp:revision>6</cp:revision>
  <cp:lastPrinted>2024-10-24T13:26:00Z</cp:lastPrinted>
  <dcterms:created xsi:type="dcterms:W3CDTF">2024-10-24T13:01:00Z</dcterms:created>
  <dcterms:modified xsi:type="dcterms:W3CDTF">2024-11-05T17:45:00Z</dcterms:modified>
</cp:coreProperties>
</file>