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2F" w:rsidRPr="00EB612F" w:rsidRDefault="00EB612F" w:rsidP="00EB612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612F">
        <w:rPr>
          <w:rFonts w:ascii="Times New Roman" w:hAnsi="Times New Roman" w:cs="Times New Roman"/>
          <w:b/>
          <w:sz w:val="25"/>
          <w:szCs w:val="25"/>
        </w:rPr>
        <w:t>Конспект урока по литературе, 9 класс</w:t>
      </w:r>
    </w:p>
    <w:p w:rsidR="00B56D03" w:rsidRPr="00EB612F" w:rsidRDefault="00B56D03" w:rsidP="00EB612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B612F">
        <w:rPr>
          <w:rFonts w:ascii="Times New Roman" w:hAnsi="Times New Roman" w:cs="Times New Roman"/>
          <w:b/>
          <w:sz w:val="25"/>
          <w:szCs w:val="25"/>
        </w:rPr>
        <w:t>Тема:</w:t>
      </w:r>
      <w:r w:rsidRPr="00EB612F">
        <w:rPr>
          <w:rFonts w:ascii="Times New Roman" w:hAnsi="Times New Roman" w:cs="Times New Roman"/>
          <w:sz w:val="25"/>
          <w:szCs w:val="25"/>
        </w:rPr>
        <w:t xml:space="preserve">  В.</w:t>
      </w:r>
      <w:r w:rsidR="00EB612F">
        <w:rPr>
          <w:rFonts w:ascii="Times New Roman" w:hAnsi="Times New Roman" w:cs="Times New Roman"/>
          <w:sz w:val="25"/>
          <w:szCs w:val="25"/>
        </w:rPr>
        <w:t xml:space="preserve"> </w:t>
      </w:r>
      <w:r w:rsidRPr="00EB612F">
        <w:rPr>
          <w:rFonts w:ascii="Times New Roman" w:hAnsi="Times New Roman" w:cs="Times New Roman"/>
          <w:sz w:val="25"/>
          <w:szCs w:val="25"/>
        </w:rPr>
        <w:t>А.</w:t>
      </w:r>
      <w:r w:rsidR="00EB612F">
        <w:rPr>
          <w:rFonts w:ascii="Times New Roman" w:hAnsi="Times New Roman" w:cs="Times New Roman"/>
          <w:sz w:val="25"/>
          <w:szCs w:val="25"/>
        </w:rPr>
        <w:t xml:space="preserve"> </w:t>
      </w:r>
      <w:r w:rsidRPr="00EB612F">
        <w:rPr>
          <w:rFonts w:ascii="Times New Roman" w:hAnsi="Times New Roman" w:cs="Times New Roman"/>
          <w:sz w:val="25"/>
          <w:szCs w:val="25"/>
        </w:rPr>
        <w:t>Жуковский  «Светлана» Нравственный мир героини баллады</w:t>
      </w:r>
    </w:p>
    <w:p w:rsidR="00EB612F" w:rsidRPr="00EB612F" w:rsidRDefault="00357A72" w:rsidP="00EB612F">
      <w:pPr>
        <w:pStyle w:val="a4"/>
        <w:spacing w:before="0" w:beforeAutospacing="0" w:after="0" w:afterAutospacing="0"/>
        <w:rPr>
          <w:b/>
          <w:i/>
          <w:iCs/>
          <w:color w:val="000000"/>
          <w:sz w:val="25"/>
          <w:szCs w:val="25"/>
        </w:rPr>
      </w:pPr>
      <w:r w:rsidRPr="00EB612F">
        <w:rPr>
          <w:b/>
          <w:i/>
          <w:iCs/>
          <w:color w:val="000000"/>
          <w:sz w:val="25"/>
          <w:szCs w:val="25"/>
        </w:rPr>
        <w:t>Цели:</w:t>
      </w:r>
    </w:p>
    <w:p w:rsidR="00357A72" w:rsidRPr="00EB612F" w:rsidRDefault="00EB612F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i/>
          <w:iCs/>
          <w:color w:val="000000"/>
          <w:sz w:val="25"/>
          <w:szCs w:val="25"/>
        </w:rPr>
        <w:t>-</w:t>
      </w:r>
      <w:r w:rsidR="00357A72" w:rsidRPr="00EB612F">
        <w:rPr>
          <w:b/>
          <w:i/>
          <w:iCs/>
          <w:color w:val="000000"/>
          <w:sz w:val="25"/>
          <w:szCs w:val="25"/>
        </w:rPr>
        <w:t>образовательные</w:t>
      </w:r>
      <w:r w:rsidR="00357A72" w:rsidRPr="00EB612F">
        <w:rPr>
          <w:b/>
          <w:color w:val="000000"/>
          <w:sz w:val="25"/>
          <w:szCs w:val="25"/>
        </w:rPr>
        <w:t>:</w:t>
      </w:r>
      <w:r w:rsidR="00357A72" w:rsidRPr="00EB612F">
        <w:rPr>
          <w:color w:val="000000"/>
          <w:sz w:val="25"/>
          <w:szCs w:val="25"/>
        </w:rPr>
        <w:t xml:space="preserve"> познакомить учащихся с творчеством Жуковского, рассмотреть народность и поэтичность баллады «Светлана», способствовать постижению своеобразия художественного мира Жуковского: тончайший психологизм, неудовлетворённость действительностью, элегическая грус</w:t>
      </w:r>
      <w:bookmarkStart w:id="0" w:name="_GoBack"/>
      <w:bookmarkEnd w:id="0"/>
      <w:r w:rsidR="00357A72" w:rsidRPr="00EB612F">
        <w:rPr>
          <w:color w:val="000000"/>
          <w:sz w:val="25"/>
          <w:szCs w:val="25"/>
        </w:rPr>
        <w:t>ть, мечтательность, устремлённость к идеальному;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i/>
          <w:iCs/>
          <w:color w:val="000000"/>
          <w:sz w:val="25"/>
          <w:szCs w:val="25"/>
        </w:rPr>
        <w:t>-развивающие</w:t>
      </w:r>
      <w:r w:rsidRPr="00EB612F">
        <w:rPr>
          <w:b/>
          <w:color w:val="000000"/>
          <w:sz w:val="25"/>
          <w:szCs w:val="25"/>
        </w:rPr>
        <w:t>:</w:t>
      </w:r>
      <w:r w:rsidRPr="00EB612F">
        <w:rPr>
          <w:color w:val="000000"/>
          <w:sz w:val="25"/>
          <w:szCs w:val="25"/>
        </w:rPr>
        <w:t xml:space="preserve"> развивать умение учащихся проникать в мир чувств лирического героя, наблюдать за развитием лирического сюжета;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i/>
          <w:iCs/>
          <w:color w:val="000000"/>
          <w:sz w:val="25"/>
          <w:szCs w:val="25"/>
        </w:rPr>
        <w:t>-</w:t>
      </w:r>
      <w:r w:rsidRPr="00EB612F">
        <w:rPr>
          <w:i/>
          <w:iCs/>
          <w:color w:val="000000"/>
          <w:sz w:val="25"/>
          <w:szCs w:val="25"/>
        </w:rPr>
        <w:t>воспитательные: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воспитывать любовь к произведениям русских классиков.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b/>
          <w:bCs/>
          <w:color w:val="000000"/>
          <w:sz w:val="25"/>
          <w:szCs w:val="25"/>
        </w:rPr>
      </w:pPr>
      <w:r w:rsidRPr="00EB612F">
        <w:rPr>
          <w:b/>
          <w:bCs/>
          <w:color w:val="000000"/>
          <w:sz w:val="25"/>
          <w:szCs w:val="25"/>
        </w:rPr>
        <w:t>Ход урока: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color w:val="000000"/>
          <w:sz w:val="25"/>
          <w:szCs w:val="25"/>
        </w:rPr>
        <w:t>1. Организационный момент.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color w:val="000000"/>
          <w:sz w:val="25"/>
          <w:szCs w:val="25"/>
        </w:rPr>
        <w:t>2. Рассказ учителя о жизни и творчестве поэта.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 xml:space="preserve">Василий Андреевич Жуковский родился 29 января 1783 года в селе </w:t>
      </w:r>
      <w:proofErr w:type="spellStart"/>
      <w:r w:rsidRPr="00EB612F">
        <w:rPr>
          <w:color w:val="000000"/>
          <w:sz w:val="25"/>
          <w:szCs w:val="25"/>
        </w:rPr>
        <w:t>Мишенском</w:t>
      </w:r>
      <w:proofErr w:type="spellEnd"/>
      <w:r w:rsidRPr="00EB612F">
        <w:rPr>
          <w:color w:val="000000"/>
          <w:sz w:val="25"/>
          <w:szCs w:val="25"/>
        </w:rPr>
        <w:t xml:space="preserve"> Тульской губернии. Он был внебрачным сыном помещика А. И. Бунина и пленной турчанки </w:t>
      </w:r>
      <w:proofErr w:type="spellStart"/>
      <w:r w:rsidRPr="00EB612F">
        <w:rPr>
          <w:color w:val="000000"/>
          <w:sz w:val="25"/>
          <w:szCs w:val="25"/>
        </w:rPr>
        <w:t>Сальхи</w:t>
      </w:r>
      <w:proofErr w:type="spellEnd"/>
      <w:r w:rsidRPr="00EB612F">
        <w:rPr>
          <w:color w:val="000000"/>
          <w:sz w:val="25"/>
          <w:szCs w:val="25"/>
        </w:rPr>
        <w:t xml:space="preserve">. Фамилию и отчество получил от крестного отца, бедного дворянина А. Г. Жуковского. Учился в Благородном пансионе при Московском университете. В 1802 году напечатал элегию «Сельское кладбище», которая принесла ему широкую известность. Современник Жуковского Ф.Ф. </w:t>
      </w:r>
      <w:proofErr w:type="spellStart"/>
      <w:r w:rsidRPr="00EB612F">
        <w:rPr>
          <w:color w:val="000000"/>
          <w:sz w:val="25"/>
          <w:szCs w:val="25"/>
        </w:rPr>
        <w:t>Вигель</w:t>
      </w:r>
      <w:proofErr w:type="spellEnd"/>
      <w:r w:rsidRPr="00EB612F">
        <w:rPr>
          <w:color w:val="000000"/>
          <w:sz w:val="25"/>
          <w:szCs w:val="25"/>
        </w:rPr>
        <w:t xml:space="preserve"> откликнулся на элегию словами: «Как можно так трогательно, всею душою грустить и потом от всего сердца смеяться?». В качестве ополченца участвовал в Отечественной войне 1812 года, которая повлияла на мировоззрение поэта. В этом же году Жуковский становится знаменит благодаря стихотворению «Певец во стане русских воинов». Жуковский является одним из основателей и активным участником литературного общества «Арзамас». В 1841 году уехал в Германию. Умер 12 апреля 1852 года в Баден-Бадене.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Личность В.А. Жуковского служила для современников своего рода нравственным эталоном; гуманность и бескорыстие поэта проявилось в выкупе из крепостной неволи украинского поэта Тараса Шевченко, в освобождении собственных крестьян, в учреждении стипендий и пособий для начинающих художников. Жуковский заступался за сосланных на каторгу декабристов, просил о помиловании А.С.Пушкина и М.Ю. Лермонтова.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Жуковский осуждал произвол и насилие, считал, что крепостное право несовместимо с элементарными нравственными принципами. Он стремился облегчить участь осужденных декабристов, неоднократно выступал в защиту А.С. Пушкина, содействовал освобождению от крепостной зависимости Т.Г.Шевченко, принимал живое участие в судьбах Е.А.Баратынского, А.В.Кольцова, А.И.Герцена.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Жуковский отдавал предпочтение двум литературным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  <w:shd w:val="clear" w:color="auto" w:fill="FFFFFF"/>
        </w:rPr>
        <w:t xml:space="preserve">жанрам: баллада и элегия. Элегическая лирика Жуковского сосредоточивается вокруг двух основных тем-погибшей дружбы и разрушенной любви. В основе интимной лирики поэта лежит его чувство к горячо любимой племяннице Маше Протасовой, которой посвящены элегии «Песня», «Воспоминание», «К ней». Основной жанровый признак баллады - сюжетное повествование. Но сюжет баллады существенно отличается от сюжета в произведениях других жанров: напряжённость повествования, его недосказанность, фрагментарность, драматическая насыщенность, условность </w:t>
      </w:r>
      <w:r w:rsidRPr="00EB612F">
        <w:rPr>
          <w:color w:val="000000"/>
          <w:sz w:val="25"/>
          <w:szCs w:val="25"/>
        </w:rPr>
        <w:t>временных и пространственных координат происходящего, решающее значение подтекста: лирического, философского или социально психологического.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Литературная баллада восходит к народным истокам, но отличается авторскими особенностями: ярким необычным сюжетом, в основной части содержит диалог, соединяются повествовательное начало и эмоциональность.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 xml:space="preserve">Разочарованный балладой «Людмила», опираясь на сюжет </w:t>
      </w:r>
      <w:proofErr w:type="spellStart"/>
      <w:r w:rsidRPr="00EB612F">
        <w:rPr>
          <w:color w:val="000000"/>
          <w:sz w:val="25"/>
          <w:szCs w:val="25"/>
        </w:rPr>
        <w:t>бюргеровской</w:t>
      </w:r>
      <w:proofErr w:type="spellEnd"/>
      <w:r w:rsidRPr="00EB612F">
        <w:rPr>
          <w:color w:val="000000"/>
          <w:sz w:val="25"/>
          <w:szCs w:val="25"/>
        </w:rPr>
        <w:t xml:space="preserve"> «</w:t>
      </w:r>
      <w:proofErr w:type="spellStart"/>
      <w:r w:rsidRPr="00EB612F">
        <w:rPr>
          <w:color w:val="000000"/>
          <w:sz w:val="25"/>
          <w:szCs w:val="25"/>
        </w:rPr>
        <w:t>Леноры</w:t>
      </w:r>
      <w:proofErr w:type="spellEnd"/>
      <w:r w:rsidRPr="00EB612F">
        <w:rPr>
          <w:color w:val="000000"/>
          <w:sz w:val="25"/>
          <w:szCs w:val="25"/>
        </w:rPr>
        <w:t>», Жуковский задумал в 1808 году (закончил в 1812 году), опубликовал в 1813 году самую радостную балладу, которую назвал «Светлана».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color w:val="000000"/>
          <w:sz w:val="25"/>
          <w:szCs w:val="25"/>
        </w:rPr>
        <w:t>3.Чтение и анализ баллады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-Скажите, пожалуйста, с чем связал автор свою балладу?</w:t>
      </w:r>
    </w:p>
    <w:p w:rsidR="00357A72" w:rsidRPr="00EB612F" w:rsidRDefault="002557FF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lastRenderedPageBreak/>
        <w:t>(б</w:t>
      </w:r>
      <w:r w:rsidR="00357A72" w:rsidRPr="00EB612F">
        <w:rPr>
          <w:color w:val="000000"/>
          <w:sz w:val="25"/>
          <w:szCs w:val="25"/>
        </w:rPr>
        <w:t>аллада связана с русскими обычаями, с фольклорной традицией. Поэт изображает нам гадание девушек в крещенский вечерок. Перед нами открывается зимняя Русь со своими обычаями и традициями.)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i/>
          <w:iCs/>
          <w:color w:val="000000"/>
          <w:sz w:val="25"/>
          <w:szCs w:val="25"/>
        </w:rPr>
        <w:t>-</w:t>
      </w:r>
      <w:r w:rsidRPr="00EB612F">
        <w:rPr>
          <w:color w:val="000000"/>
          <w:sz w:val="25"/>
          <w:szCs w:val="25"/>
        </w:rPr>
        <w:t>Какой вам представляется главная героиня – Светлана?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Это облик милой русской девушки, которая грустна, ведь ее жених где-то далеко. Она немного пуглива, когда гадает. Но она какая-то светлая и чистая.)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i/>
          <w:iCs/>
          <w:color w:val="000000"/>
          <w:sz w:val="25"/>
          <w:szCs w:val="25"/>
        </w:rPr>
        <w:t>-</w:t>
      </w:r>
      <w:r w:rsidRPr="00EB612F">
        <w:rPr>
          <w:color w:val="000000"/>
          <w:sz w:val="25"/>
          <w:szCs w:val="25"/>
        </w:rPr>
        <w:t>Современники называли Жуковского «певцом Светланы». Считается, что это первый в отечественной поэзии художественно убедительный образ русской девушки. Каковы черты русской женщины в образе Светланы? (верность , покорность, поэтичность, кротость)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Какие средства создания образа главной героини использует Жуковский? (имя, сон, бытовые детали).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</w:t>
      </w:r>
      <w:r w:rsidRPr="00EB612F">
        <w:rPr>
          <w:rStyle w:val="apple-converted-space"/>
          <w:b/>
          <w:bCs/>
          <w:i/>
          <w:iCs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Но что же происходит в балладе дальше?</w:t>
      </w:r>
      <w:r w:rsidRPr="00EB612F">
        <w:rPr>
          <w:rStyle w:val="apple-converted-space"/>
          <w:b/>
          <w:bCs/>
          <w:i/>
          <w:iCs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(Светлана засыпает, и ей снится сон. Милый сердцу везет её венчаться в церковь.)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-Писатели часто прибегают к описанию сна героя как к приёму художественного предварения. Каковы признаки сна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Светланы? (не является вещим, занимает большую часть пространства произведения, сон является кульминацией произведения, несчастье страшного сна противопоставлено счастью пробужденья).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 xml:space="preserve">- Какие образы олицетворяют зло во сне Светланы? (чёрный гроб, «чёрный </w:t>
      </w:r>
      <w:proofErr w:type="spellStart"/>
      <w:r w:rsidRPr="00EB612F">
        <w:rPr>
          <w:color w:val="000000"/>
          <w:sz w:val="25"/>
          <w:szCs w:val="25"/>
        </w:rPr>
        <w:t>вран</w:t>
      </w:r>
      <w:proofErr w:type="spellEnd"/>
      <w:r w:rsidRPr="00EB612F">
        <w:rPr>
          <w:color w:val="000000"/>
          <w:sz w:val="25"/>
          <w:szCs w:val="25"/>
        </w:rPr>
        <w:t>», метель и вьюга, мертвец в хижине).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-Какой цвет преобладает в балладе? (белый).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 С помощью чего создаётся эффект белизны? (имени героини, искрящегося под луной снега, огонька свечи, зажженной Светланой, света из распахнутых дверей церкви).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i/>
          <w:iCs/>
          <w:color w:val="000000"/>
          <w:sz w:val="25"/>
          <w:szCs w:val="25"/>
        </w:rPr>
        <w:t>-</w:t>
      </w:r>
      <w:r w:rsidRPr="00EB612F">
        <w:rPr>
          <w:color w:val="000000"/>
          <w:sz w:val="25"/>
          <w:szCs w:val="25"/>
        </w:rPr>
        <w:t>Какой пейзаж выбрал автор, чтобы показать нам необычность происходящего! (Пейзаж усугубляет фантастичность действия. «Тускло светится луна», «сумрак тумана», «пусто все вокруг», «черный в</w:t>
      </w:r>
      <w:r w:rsidR="00EB612F" w:rsidRPr="00EB612F">
        <w:rPr>
          <w:color w:val="000000"/>
          <w:sz w:val="25"/>
          <w:szCs w:val="25"/>
        </w:rPr>
        <w:t>о</w:t>
      </w:r>
      <w:r w:rsidRPr="00EB612F">
        <w:rPr>
          <w:color w:val="000000"/>
          <w:sz w:val="25"/>
          <w:szCs w:val="25"/>
        </w:rPr>
        <w:t>р</w:t>
      </w:r>
      <w:r w:rsidR="00EB612F" w:rsidRPr="00EB612F">
        <w:rPr>
          <w:color w:val="000000"/>
          <w:sz w:val="25"/>
          <w:szCs w:val="25"/>
        </w:rPr>
        <w:t>о</w:t>
      </w:r>
      <w:r w:rsidRPr="00EB612F">
        <w:rPr>
          <w:color w:val="000000"/>
          <w:sz w:val="25"/>
          <w:szCs w:val="25"/>
        </w:rPr>
        <w:t>н», «гроб».)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 Пейзажные зарисовки баллады тесно связанны с психологическим состоянием героини. Какие душевные переживания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девушки-невесты раскрывают картины природы, изображённые в произведении? (глухую тревогу, напряжённое ожидание опасности, обострённость чувств Светланы).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-Зачем такой страшный сон показывает нам автор? Ведь мы говорили о том, что это самая радостная баллада. (Жуковский формулирует главную идею баллады словами: «Лучший друг нам в жизни сей вера в провиденье…».Что вы можете на это сказать?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Может быть, автор хотел нам сказать, что жизнь на земле кратковременна, а настоящее и вечное – в загробном мире.)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-Важную роль играет в балладе диалог. Кому жалуется Светлана на свою горькую участь? (подружкам).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 В кульминационный момент сюжета автор создаёт ситуацию спасения героини волшебным помощником. Кто избавляет Светлану от жениха мертвеца? (белоснежный голубок).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-Какие приёмы народного сказочного повествования использует поэт в балладе? (фольклорный зачин, изображение черт русского национального быта, описание обычаев и обрядов, включение</w:t>
      </w:r>
      <w:r w:rsidRPr="00EB612F">
        <w:rPr>
          <w:rStyle w:val="apple-converted-space"/>
          <w:color w:val="000000"/>
          <w:sz w:val="25"/>
          <w:szCs w:val="25"/>
        </w:rPr>
        <w:t> 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полного текста обработанной гадальной песни, постоянные эпитеты).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 Для чего вводит Жуковский фрагмент песенки «Идёт кузнец из кузницы…»? (намёк на счастливую развязку).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 Какие реалии природного мира представлены в балладе? (поле, дорога, небо, луна).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- Каким размером написана баллада? (чередованием четырёхстопного и трёхстопного хорея).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color w:val="000000"/>
          <w:sz w:val="25"/>
          <w:szCs w:val="25"/>
        </w:rPr>
        <w:t>4. Подведение итогов.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color w:val="000000"/>
          <w:sz w:val="25"/>
          <w:szCs w:val="25"/>
        </w:rPr>
        <w:t>Сегодня мы окунулись в Россию девятнадцатого века. Благодаря произведениям Василия Андреевича Жуковского, мы ощущаем душевное благородство, патриотизм, торжество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справедливости и любви. Имя его живет и будет жить долго благодаря произведениям словесной живописи, природе и культуре, красоте и музыке его слова. Не зря А.С. Пушкин сказал пророческие слова: «Его стихов пленительная сладость Пройдет веков завистливую даль».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color w:val="000000"/>
          <w:sz w:val="25"/>
          <w:szCs w:val="25"/>
        </w:rPr>
      </w:pPr>
      <w:r w:rsidRPr="00EB612F">
        <w:rPr>
          <w:b/>
          <w:bCs/>
          <w:color w:val="000000"/>
          <w:sz w:val="25"/>
          <w:szCs w:val="25"/>
        </w:rPr>
        <w:t>5.Домашнее задание:</w:t>
      </w:r>
      <w:r w:rsidRPr="00EB612F">
        <w:rPr>
          <w:rStyle w:val="apple-converted-space"/>
          <w:color w:val="000000"/>
          <w:sz w:val="25"/>
          <w:szCs w:val="25"/>
        </w:rPr>
        <w:t> </w:t>
      </w:r>
      <w:r w:rsidRPr="00EB612F">
        <w:rPr>
          <w:color w:val="000000"/>
          <w:sz w:val="25"/>
          <w:szCs w:val="25"/>
        </w:rPr>
        <w:t>выучить наизусть начало баллады.</w:t>
      </w:r>
    </w:p>
    <w:p w:rsidR="00357A72" w:rsidRPr="00EB612F" w:rsidRDefault="00357A72" w:rsidP="00EB612F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5"/>
          <w:szCs w:val="25"/>
        </w:rPr>
      </w:pPr>
    </w:p>
    <w:p w:rsidR="007D0CB1" w:rsidRPr="00EB612F" w:rsidRDefault="007D0CB1" w:rsidP="00EB612F">
      <w:pPr>
        <w:spacing w:after="0" w:line="240" w:lineRule="auto"/>
        <w:rPr>
          <w:sz w:val="25"/>
          <w:szCs w:val="25"/>
        </w:rPr>
      </w:pPr>
    </w:p>
    <w:sectPr w:rsidR="007D0CB1" w:rsidRPr="00EB612F" w:rsidSect="00EB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D03"/>
    <w:rsid w:val="0016086D"/>
    <w:rsid w:val="002557FF"/>
    <w:rsid w:val="00357A72"/>
    <w:rsid w:val="007D0CB1"/>
    <w:rsid w:val="00B56D03"/>
    <w:rsid w:val="00E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DFF2"/>
  <w15:docId w15:val="{02888F89-0FD1-411F-BA66-D5D384EB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Деева</cp:lastModifiedBy>
  <cp:revision>4</cp:revision>
  <dcterms:created xsi:type="dcterms:W3CDTF">2016-10-03T20:35:00Z</dcterms:created>
  <dcterms:modified xsi:type="dcterms:W3CDTF">2018-10-11T16:28:00Z</dcterms:modified>
</cp:coreProperties>
</file>