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5528"/>
        <w:gridCol w:w="4676"/>
      </w:tblGrid>
      <w:tr w:rsidR="00063CF5" w:rsidTr="00063CF5">
        <w:trPr>
          <w:trHeight w:val="2304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Рассмотрено</w:t>
            </w:r>
          </w:p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на заседании ШМО</w:t>
            </w:r>
          </w:p>
          <w:p w:rsidR="00CE6F75" w:rsidRDefault="00063CF5" w:rsidP="00CE6F75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Пр. №</w:t>
            </w:r>
            <w:r w:rsidR="00CE6F75">
              <w:rPr>
                <w:rFonts w:ascii="Arial" w:hAnsi="Arial" w:cs="Arial"/>
                <w:color w:val="000000"/>
                <w:sz w:val="26"/>
                <w:szCs w:val="26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от</w:t>
            </w:r>
            <w:r w:rsidR="00CE6F75">
              <w:rPr>
                <w:rFonts w:ascii="Arial" w:hAnsi="Arial" w:cs="Arial"/>
                <w:color w:val="000000"/>
                <w:sz w:val="26"/>
                <w:szCs w:val="26"/>
              </w:rPr>
              <w:t xml:space="preserve"> 31.08.2022 г. Руководитель ШМО</w:t>
            </w:r>
          </w:p>
          <w:p w:rsidR="00063CF5" w:rsidRDefault="00CE6F75" w:rsidP="00CE6F75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</w:t>
            </w:r>
            <w:r w:rsidR="00063CF5">
              <w:rPr>
                <w:rFonts w:ascii="Arial" w:hAnsi="Arial" w:cs="Arial"/>
                <w:color w:val="000000"/>
                <w:sz w:val="26"/>
                <w:szCs w:val="26"/>
              </w:rPr>
              <w:t>______/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Деева Е.В.</w:t>
            </w:r>
            <w:r w:rsidR="00063CF5"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«Согласовано»</w:t>
            </w:r>
          </w:p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Заместитель директора по УВР ________/</w:t>
            </w:r>
            <w:r w:rsidR="00CE6F75">
              <w:rPr>
                <w:rFonts w:ascii="Arial" w:hAnsi="Arial" w:cs="Arial"/>
                <w:color w:val="000000"/>
                <w:sz w:val="26"/>
                <w:szCs w:val="26"/>
              </w:rPr>
              <w:t>Бахматова Е.Л.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</w:p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___. ____.20___ года.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«Утверждаю»</w:t>
            </w:r>
          </w:p>
          <w:p w:rsidR="00063CF5" w:rsidRDefault="00063CF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Директор МАОУ СОШ №5</w:t>
            </w:r>
          </w:p>
          <w:p w:rsidR="00CE6F75" w:rsidRDefault="00CE6F75" w:rsidP="00CE6F75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г.Ишима</w:t>
            </w:r>
          </w:p>
          <w:p w:rsidR="00CE6F75" w:rsidRDefault="00CE6F75" w:rsidP="00CE6F75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_______</w:t>
            </w:r>
            <w:r w:rsidR="00063CF5">
              <w:rPr>
                <w:rFonts w:ascii="Arial" w:hAnsi="Arial" w:cs="Arial"/>
                <w:color w:val="000000"/>
                <w:sz w:val="26"/>
                <w:szCs w:val="26"/>
              </w:rPr>
              <w:t>__/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Прокопенко С.Ф./</w:t>
            </w:r>
          </w:p>
          <w:p w:rsidR="00063CF5" w:rsidRDefault="00063CF5" w:rsidP="00CE6F75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Приказ №___од от __.__.20___.</w:t>
            </w:r>
          </w:p>
        </w:tc>
      </w:tr>
      <w:tr w:rsidR="00063CF5" w:rsidTr="00063CF5">
        <w:trPr>
          <w:trHeight w:val="277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F5" w:rsidRDefault="00063CF5" w:rsidP="00CE6F75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РАБОЧАЯ ПРОГРАММА</w:t>
            </w:r>
          </w:p>
          <w:p w:rsidR="00063CF5" w:rsidRDefault="00063CF5" w:rsidP="00CE6F75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 учебному предмету «Русский язык» для 7 класса</w:t>
            </w:r>
          </w:p>
          <w:p w:rsidR="00063CF5" w:rsidRDefault="00063CF5" w:rsidP="00CE6F75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учителя русского языка и литературы </w:t>
            </w:r>
          </w:p>
          <w:p w:rsidR="00063CF5" w:rsidRDefault="00063CF5" w:rsidP="00CE6F75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Деевой Евгении Вадимовны</w:t>
            </w:r>
          </w:p>
          <w:p w:rsidR="00063CF5" w:rsidRDefault="00063CF5" w:rsidP="00CE6F75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2022-2023 учебный год</w:t>
            </w:r>
          </w:p>
          <w:p w:rsidR="00063CF5" w:rsidRDefault="00063CF5" w:rsidP="00CE6F75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CF5" w:rsidRDefault="00063CF5" w:rsidP="00CE6F75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A60" w:rsidRPr="000E40C1" w:rsidRDefault="00265A60" w:rsidP="00BB6799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265A60" w:rsidRPr="000E40C1" w:rsidRDefault="00265A60" w:rsidP="00AD0E79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6"/>
        </w:rPr>
      </w:pPr>
      <w:r w:rsidRPr="000E40C1">
        <w:rPr>
          <w:rFonts w:ascii="Arial" w:hAnsi="Arial" w:cs="Arial"/>
          <w:b/>
          <w:sz w:val="24"/>
          <w:szCs w:val="26"/>
        </w:rPr>
        <w:t>ПЛАНИРУЕМЫЕ РЕЗУЛЬТАТЫ ИЗУЧЕНИЯ ПРЕДМЕТА, КУРСА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b/>
          <w:sz w:val="24"/>
          <w:szCs w:val="26"/>
        </w:rPr>
      </w:pPr>
      <w:r w:rsidRPr="000E40C1">
        <w:rPr>
          <w:rFonts w:ascii="Arial" w:hAnsi="Arial" w:cs="Arial"/>
          <w:b/>
          <w:sz w:val="24"/>
          <w:szCs w:val="26"/>
        </w:rPr>
        <w:t>Личностные результаты: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0E40C1">
        <w:rPr>
          <w:rFonts w:ascii="Arial" w:hAnsi="Arial" w:cs="Arial"/>
          <w:sz w:val="24"/>
          <w:szCs w:val="26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  <w:r w:rsidRPr="000E40C1">
        <w:rPr>
          <w:rFonts w:ascii="Arial" w:hAnsi="Arial" w:cs="Arial"/>
          <w:sz w:val="24"/>
          <w:szCs w:val="26"/>
        </w:rPr>
        <w:br/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b/>
          <w:sz w:val="24"/>
          <w:szCs w:val="26"/>
        </w:rPr>
      </w:pP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b/>
          <w:sz w:val="24"/>
          <w:szCs w:val="26"/>
        </w:rPr>
      </w:pPr>
      <w:r w:rsidRPr="000E40C1">
        <w:rPr>
          <w:rFonts w:ascii="Arial" w:hAnsi="Arial" w:cs="Arial"/>
          <w:b/>
          <w:sz w:val="24"/>
          <w:szCs w:val="26"/>
        </w:rPr>
        <w:t>Метапредметные результаты: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1) владение всеми видами речевой деятельности: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 xml:space="preserve"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 свободно пользоваться словарями различных типов, справочной литературой, в том числе и на электронных носителях;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0E40C1">
        <w:rPr>
          <w:rFonts w:ascii="Arial" w:hAnsi="Arial" w:cs="Arial"/>
          <w:sz w:val="24"/>
          <w:szCs w:val="26"/>
        </w:rPr>
        <w:br/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lastRenderedPageBreak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sz w:val="24"/>
          <w:szCs w:val="26"/>
        </w:rPr>
        <w:t>3) коммуникативно-целесообразное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  <w:r w:rsidRPr="000E40C1">
        <w:rPr>
          <w:rFonts w:ascii="Arial" w:hAnsi="Arial" w:cs="Arial"/>
          <w:sz w:val="24"/>
          <w:szCs w:val="26"/>
        </w:rPr>
        <w:br/>
      </w:r>
      <w:r w:rsidRPr="000E40C1">
        <w:rPr>
          <w:rFonts w:ascii="Arial" w:hAnsi="Arial" w:cs="Arial"/>
          <w:sz w:val="24"/>
          <w:szCs w:val="26"/>
        </w:rPr>
        <w:br/>
      </w:r>
    </w:p>
    <w:p w:rsidR="00265A60" w:rsidRPr="000E40C1" w:rsidRDefault="00265A60" w:rsidP="00AD0E7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0E40C1">
        <w:rPr>
          <w:rFonts w:ascii="Arial" w:hAnsi="Arial" w:cs="Arial"/>
          <w:b/>
          <w:bCs/>
          <w:sz w:val="24"/>
          <w:szCs w:val="26"/>
        </w:rPr>
        <w:t>Предметные результаты: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>3) использование коммуникативно-эстетических возможностей родного языка;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 xml:space="preserve">6) обогащение активного и потенциального словарного запаса, расширение объема используемых в речи грамматических </w:t>
      </w:r>
      <w:r w:rsidRPr="000E40C1">
        <w:rPr>
          <w:sz w:val="24"/>
          <w:szCs w:val="26"/>
        </w:rPr>
        <w:lastRenderedPageBreak/>
        <w:t>средств для свободного выражения мыслей и чувств на родном языке адекватно ситуации и стилю общения;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265A60" w:rsidRPr="000E40C1" w:rsidRDefault="00265A60" w:rsidP="00AD0E79">
      <w:pPr>
        <w:pStyle w:val="ConsPlusNormal"/>
        <w:ind w:firstLine="540"/>
        <w:jc w:val="both"/>
        <w:rPr>
          <w:sz w:val="24"/>
          <w:szCs w:val="26"/>
        </w:rPr>
      </w:pPr>
      <w:r w:rsidRPr="000E40C1">
        <w:rPr>
          <w:sz w:val="24"/>
          <w:szCs w:val="26"/>
        </w:rPr>
        <w:t>8) формирование ответственности за языковую культуру как общечеловеческую ценность.</w:t>
      </w:r>
    </w:p>
    <w:p w:rsidR="00265A60" w:rsidRPr="005605A3" w:rsidRDefault="00265A60" w:rsidP="00AD0E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5A60" w:rsidRPr="005605A3" w:rsidRDefault="00265A60" w:rsidP="00AD0E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D0E79" w:rsidRDefault="00AD0E79" w:rsidP="00AD0E7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65A60" w:rsidRPr="005605A3" w:rsidRDefault="00265A60" w:rsidP="00AD0E7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05A3">
        <w:rPr>
          <w:rFonts w:ascii="Arial" w:hAnsi="Arial" w:cs="Arial"/>
          <w:b/>
          <w:sz w:val="26"/>
          <w:szCs w:val="26"/>
        </w:rPr>
        <w:t>СОДЕРЖАНИЕ УЧЕБНОГО ПРЕДМЕТА</w:t>
      </w:r>
      <w:r w:rsidR="005605A3" w:rsidRPr="005605A3">
        <w:rPr>
          <w:rFonts w:ascii="Arial" w:hAnsi="Arial" w:cs="Arial"/>
          <w:b/>
          <w:sz w:val="26"/>
          <w:szCs w:val="26"/>
        </w:rPr>
        <w:t>, КУРСА</w:t>
      </w:r>
    </w:p>
    <w:p w:rsidR="00265A60" w:rsidRPr="005605A3" w:rsidRDefault="00265A60" w:rsidP="00AD0E79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605A3">
        <w:rPr>
          <w:rStyle w:val="FontStyle40"/>
          <w:rFonts w:cs="Arial"/>
          <w:bCs/>
          <w:sz w:val="26"/>
          <w:szCs w:val="26"/>
        </w:rPr>
        <w:t>(136 часов)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6"/>
          <w:szCs w:val="26"/>
        </w:rPr>
      </w:pPr>
      <w:r w:rsidRPr="005605A3">
        <w:rPr>
          <w:rFonts w:ascii="Arial" w:hAnsi="Arial" w:cs="Arial"/>
          <w:b/>
          <w:bCs/>
          <w:sz w:val="26"/>
          <w:szCs w:val="26"/>
        </w:rPr>
        <w:t>Русский язык как развивающееся явление.</w:t>
      </w:r>
      <w:r w:rsidRPr="005605A3">
        <w:rPr>
          <w:rFonts w:ascii="Arial" w:hAnsi="Arial" w:cs="Arial"/>
          <w:sz w:val="26"/>
          <w:szCs w:val="26"/>
        </w:rPr>
        <w:t xml:space="preserve"> 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6"/>
          <w:szCs w:val="26"/>
        </w:rPr>
      </w:pPr>
      <w:r w:rsidRPr="005605A3">
        <w:rPr>
          <w:rFonts w:ascii="Arial" w:hAnsi="Arial" w:cs="Arial"/>
          <w:b/>
          <w:bCs/>
          <w:sz w:val="26"/>
          <w:szCs w:val="26"/>
        </w:rPr>
        <w:t xml:space="preserve">Повторение изученного в </w:t>
      </w:r>
      <w:r w:rsidRPr="005605A3">
        <w:rPr>
          <w:rFonts w:ascii="Arial" w:hAnsi="Arial" w:cs="Arial"/>
          <w:sz w:val="26"/>
          <w:szCs w:val="26"/>
        </w:rPr>
        <w:t>5</w:t>
      </w:r>
      <w:r w:rsidRPr="005605A3">
        <w:rPr>
          <w:rFonts w:ascii="Arial" w:hAnsi="Arial" w:cs="Arial"/>
          <w:b/>
          <w:bCs/>
          <w:sz w:val="26"/>
          <w:szCs w:val="26"/>
        </w:rPr>
        <w:t>—6 классах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</w:t>
      </w:r>
      <w:r w:rsidRPr="005605A3">
        <w:rPr>
          <w:rFonts w:ascii="Arial" w:hAnsi="Arial" w:cs="Arial"/>
          <w:sz w:val="26"/>
          <w:szCs w:val="26"/>
        </w:rPr>
        <w:softHyphen/>
        <w:t>вообразовательный разбор. Морфология и орфография. Морфологический разбор слова.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6"/>
          <w:szCs w:val="26"/>
        </w:rPr>
      </w:pPr>
      <w:r w:rsidRPr="005605A3">
        <w:rPr>
          <w:rFonts w:ascii="Arial" w:hAnsi="Arial" w:cs="Arial"/>
          <w:b/>
          <w:bCs/>
          <w:sz w:val="26"/>
          <w:szCs w:val="26"/>
        </w:rPr>
        <w:t>Тексты и стили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Текст. Стили литературного языка. Диалог. Виды диалогов. Публицистический стиль.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6"/>
          <w:szCs w:val="26"/>
        </w:rPr>
      </w:pPr>
      <w:r w:rsidRPr="005605A3">
        <w:rPr>
          <w:rFonts w:ascii="Arial" w:hAnsi="Arial" w:cs="Arial"/>
          <w:b/>
          <w:bCs/>
          <w:sz w:val="26"/>
          <w:szCs w:val="26"/>
        </w:rPr>
        <w:t>Морфология и орфография. Культура речи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>Причастие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Причастие как часть речи. Склонение причастий и правописание гласных в падежных окончаниях при</w:t>
      </w:r>
      <w:r w:rsidRPr="005605A3">
        <w:rPr>
          <w:rFonts w:ascii="Arial" w:hAnsi="Arial" w:cs="Arial"/>
          <w:sz w:val="26"/>
          <w:szCs w:val="26"/>
        </w:rPr>
        <w:softHyphen/>
        <w:t>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</w:t>
      </w:r>
      <w:r w:rsidRPr="005605A3">
        <w:rPr>
          <w:rFonts w:ascii="Arial" w:hAnsi="Arial" w:cs="Arial"/>
          <w:sz w:val="26"/>
          <w:szCs w:val="26"/>
        </w:rPr>
        <w:softHyphen/>
        <w:t>дательные причастия настоящего времени. Гласные в суффиксах страдательных причастий настоящего вре</w:t>
      </w:r>
      <w:r w:rsidRPr="005605A3">
        <w:rPr>
          <w:rFonts w:ascii="Arial" w:hAnsi="Arial" w:cs="Arial"/>
          <w:sz w:val="26"/>
          <w:szCs w:val="26"/>
        </w:rPr>
        <w:softHyphen/>
        <w:t>мени. Сострадательные причастия прошедшего време</w:t>
      </w:r>
      <w:r w:rsidRPr="005605A3">
        <w:rPr>
          <w:rFonts w:ascii="Arial" w:hAnsi="Arial" w:cs="Arial"/>
          <w:sz w:val="26"/>
          <w:szCs w:val="26"/>
        </w:rPr>
        <w:softHyphen/>
        <w:t xml:space="preserve">ни. Гласные перед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 </w:t>
      </w:r>
      <w:r w:rsidRPr="005605A3">
        <w:rPr>
          <w:rFonts w:ascii="Arial" w:hAnsi="Arial" w:cs="Arial"/>
          <w:sz w:val="26"/>
          <w:szCs w:val="26"/>
        </w:rPr>
        <w:t xml:space="preserve">в полных и кратких страдательных причастиях. Одна и две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 </w:t>
      </w:r>
      <w:r w:rsidRPr="005605A3">
        <w:rPr>
          <w:rFonts w:ascii="Arial" w:hAnsi="Arial" w:cs="Arial"/>
          <w:sz w:val="26"/>
          <w:szCs w:val="26"/>
        </w:rPr>
        <w:t xml:space="preserve">в суффиксах страдательных причастий прошедшего времени. Одна буква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 </w:t>
      </w:r>
      <w:r w:rsidRPr="005605A3">
        <w:rPr>
          <w:rFonts w:ascii="Arial" w:hAnsi="Arial" w:cs="Arial"/>
          <w:sz w:val="26"/>
          <w:szCs w:val="26"/>
        </w:rPr>
        <w:t>в от</w:t>
      </w:r>
      <w:r w:rsidRPr="005605A3">
        <w:rPr>
          <w:rFonts w:ascii="Arial" w:hAnsi="Arial" w:cs="Arial"/>
          <w:sz w:val="26"/>
          <w:szCs w:val="26"/>
        </w:rPr>
        <w:softHyphen/>
        <w:t xml:space="preserve">глагольных прилагательных. Одна и две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 </w:t>
      </w:r>
      <w:r w:rsidRPr="005605A3">
        <w:rPr>
          <w:rFonts w:ascii="Arial" w:hAnsi="Arial" w:cs="Arial"/>
          <w:sz w:val="26"/>
          <w:szCs w:val="26"/>
        </w:rPr>
        <w:t>в суффиксах кратких страдательных причастий и в кратких отгла</w:t>
      </w:r>
      <w:r w:rsidRPr="005605A3">
        <w:rPr>
          <w:rFonts w:ascii="Arial" w:hAnsi="Arial" w:cs="Arial"/>
          <w:sz w:val="26"/>
          <w:szCs w:val="26"/>
        </w:rPr>
        <w:softHyphen/>
        <w:t xml:space="preserve">гольных прилагательных. Морфологический разбор причастия. Слитное и раздельное написание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не </w:t>
      </w:r>
      <w:r w:rsidRPr="005605A3">
        <w:rPr>
          <w:rFonts w:ascii="Arial" w:hAnsi="Arial" w:cs="Arial"/>
          <w:sz w:val="26"/>
          <w:szCs w:val="26"/>
        </w:rPr>
        <w:t>с при</w:t>
      </w:r>
      <w:r w:rsidRPr="005605A3">
        <w:rPr>
          <w:rFonts w:ascii="Arial" w:hAnsi="Arial" w:cs="Arial"/>
          <w:sz w:val="26"/>
          <w:szCs w:val="26"/>
        </w:rPr>
        <w:softHyphen/>
        <w:t xml:space="preserve">частиями Буквы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е </w:t>
      </w:r>
      <w:r w:rsidRPr="005605A3">
        <w:rPr>
          <w:rFonts w:ascii="Arial" w:hAnsi="Arial" w:cs="Arial"/>
          <w:sz w:val="26"/>
          <w:szCs w:val="26"/>
        </w:rPr>
        <w:t xml:space="preserve">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ё </w:t>
      </w:r>
      <w:r w:rsidRPr="005605A3">
        <w:rPr>
          <w:rFonts w:ascii="Arial" w:hAnsi="Arial" w:cs="Arial"/>
          <w:sz w:val="26"/>
          <w:szCs w:val="26"/>
        </w:rPr>
        <w:t>после шипящих в суффиксах стра</w:t>
      </w:r>
      <w:r w:rsidRPr="005605A3">
        <w:rPr>
          <w:rFonts w:ascii="Arial" w:hAnsi="Arial" w:cs="Arial"/>
          <w:sz w:val="26"/>
          <w:szCs w:val="26"/>
        </w:rPr>
        <w:softHyphen/>
        <w:t>дательных причастий прошедшего времени. Повторение.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>Деепричастие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lastRenderedPageBreak/>
        <w:t xml:space="preserve">Деепричастие как часть речи. Деепричастный оборот. Запятые при причастном обороте. Раздельное написание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не </w:t>
      </w:r>
      <w:r w:rsidRPr="005605A3">
        <w:rPr>
          <w:rFonts w:ascii="Arial" w:hAnsi="Arial" w:cs="Arial"/>
          <w:sz w:val="26"/>
          <w:szCs w:val="26"/>
        </w:rPr>
        <w:t>с деепричастиями. Деепричастия несо</w:t>
      </w:r>
      <w:r w:rsidRPr="005605A3">
        <w:rPr>
          <w:rFonts w:ascii="Arial" w:hAnsi="Arial" w:cs="Arial"/>
          <w:sz w:val="26"/>
          <w:szCs w:val="26"/>
        </w:rPr>
        <w:softHyphen/>
        <w:t>вершенного вида. Деепричастия совершенного вида. Морфологический разбор деепричастия. Повторение.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>Наречие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Наречие как часть речи. Смысловые группы наре</w:t>
      </w:r>
      <w:r w:rsidRPr="005605A3">
        <w:rPr>
          <w:rFonts w:ascii="Arial" w:hAnsi="Arial" w:cs="Arial"/>
          <w:sz w:val="26"/>
          <w:szCs w:val="26"/>
        </w:rPr>
        <w:softHyphen/>
        <w:t xml:space="preserve">чий. Степени сравнения наречий. Морфологический разбор наречий. Слитное и раздельное написание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не </w:t>
      </w:r>
      <w:r w:rsidRPr="005605A3">
        <w:rPr>
          <w:rFonts w:ascii="Arial" w:hAnsi="Arial" w:cs="Arial"/>
          <w:sz w:val="26"/>
          <w:szCs w:val="26"/>
        </w:rPr>
        <w:t xml:space="preserve">с наречиями на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-о </w:t>
      </w:r>
      <w:r w:rsidRPr="005605A3">
        <w:rPr>
          <w:rFonts w:ascii="Arial" w:hAnsi="Arial" w:cs="Arial"/>
          <w:sz w:val="26"/>
          <w:szCs w:val="26"/>
        </w:rPr>
        <w:t xml:space="preserve">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-е. </w:t>
      </w:r>
      <w:r w:rsidRPr="005605A3">
        <w:rPr>
          <w:rFonts w:ascii="Arial" w:hAnsi="Arial" w:cs="Arial"/>
          <w:sz w:val="26"/>
          <w:szCs w:val="26"/>
        </w:rPr>
        <w:t xml:space="preserve">Буквы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е </w:t>
      </w:r>
      <w:r w:rsidRPr="005605A3">
        <w:rPr>
          <w:rFonts w:ascii="Arial" w:hAnsi="Arial" w:cs="Arial"/>
          <w:sz w:val="26"/>
          <w:szCs w:val="26"/>
        </w:rPr>
        <w:t xml:space="preserve">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и </w:t>
      </w:r>
      <w:r w:rsidRPr="005605A3">
        <w:rPr>
          <w:rFonts w:ascii="Arial" w:hAnsi="Arial" w:cs="Arial"/>
          <w:sz w:val="26"/>
          <w:szCs w:val="26"/>
        </w:rPr>
        <w:t xml:space="preserve">в приставках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не </w:t>
      </w:r>
      <w:r w:rsidRPr="005605A3">
        <w:rPr>
          <w:rFonts w:ascii="Arial" w:hAnsi="Arial" w:cs="Arial"/>
          <w:sz w:val="26"/>
          <w:szCs w:val="26"/>
        </w:rPr>
        <w:t xml:space="preserve">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ни </w:t>
      </w:r>
      <w:r w:rsidRPr="005605A3">
        <w:rPr>
          <w:rFonts w:ascii="Arial" w:hAnsi="Arial" w:cs="Arial"/>
          <w:sz w:val="26"/>
          <w:szCs w:val="26"/>
        </w:rPr>
        <w:t xml:space="preserve">отрицательных наречий. Одна и две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 </w:t>
      </w:r>
      <w:r w:rsidRPr="005605A3">
        <w:rPr>
          <w:rFonts w:ascii="Arial" w:hAnsi="Arial" w:cs="Arial"/>
          <w:sz w:val="26"/>
          <w:szCs w:val="26"/>
        </w:rPr>
        <w:t>в наре</w:t>
      </w:r>
      <w:r w:rsidRPr="005605A3">
        <w:rPr>
          <w:rFonts w:ascii="Arial" w:hAnsi="Arial" w:cs="Arial"/>
          <w:sz w:val="26"/>
          <w:szCs w:val="26"/>
        </w:rPr>
        <w:softHyphen/>
        <w:t xml:space="preserve">чиях на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-о </w:t>
      </w:r>
      <w:r w:rsidRPr="005605A3">
        <w:rPr>
          <w:rFonts w:ascii="Arial" w:hAnsi="Arial" w:cs="Arial"/>
          <w:sz w:val="26"/>
          <w:szCs w:val="26"/>
        </w:rPr>
        <w:t xml:space="preserve">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-е. </w:t>
      </w:r>
      <w:r w:rsidRPr="005605A3">
        <w:rPr>
          <w:rFonts w:ascii="Arial" w:hAnsi="Arial" w:cs="Arial"/>
          <w:sz w:val="26"/>
          <w:szCs w:val="26"/>
        </w:rPr>
        <w:t xml:space="preserve">Описание действий. Буквы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о </w:t>
      </w:r>
      <w:r w:rsidRPr="005605A3">
        <w:rPr>
          <w:rFonts w:ascii="Arial" w:hAnsi="Arial" w:cs="Arial"/>
          <w:sz w:val="26"/>
          <w:szCs w:val="26"/>
        </w:rPr>
        <w:t xml:space="preserve">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е </w:t>
      </w:r>
      <w:r w:rsidRPr="005605A3">
        <w:rPr>
          <w:rFonts w:ascii="Arial" w:hAnsi="Arial" w:cs="Arial"/>
          <w:sz w:val="26"/>
          <w:szCs w:val="26"/>
        </w:rPr>
        <w:t>после шипящих на конце наречий. Буквы о и а на конце на</w:t>
      </w:r>
      <w:r w:rsidRPr="005605A3">
        <w:rPr>
          <w:rFonts w:ascii="Arial" w:hAnsi="Arial" w:cs="Arial"/>
          <w:sz w:val="26"/>
          <w:szCs w:val="26"/>
        </w:rPr>
        <w:softHyphen/>
        <w:t>речий. Дефис между частями слова в наречиях. Слит</w:t>
      </w:r>
      <w:r w:rsidRPr="005605A3">
        <w:rPr>
          <w:rFonts w:ascii="Arial" w:hAnsi="Arial" w:cs="Arial"/>
          <w:sz w:val="26"/>
          <w:szCs w:val="26"/>
        </w:rPr>
        <w:softHyphen/>
        <w:t>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265A60" w:rsidRPr="005605A3" w:rsidRDefault="00265A60" w:rsidP="00AD0E79">
      <w:pPr>
        <w:tabs>
          <w:tab w:val="left" w:pos="59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>Учебно-научная речь</w:t>
      </w: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ab/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Учебно-научная речь. Отзыв. Учебный доклад.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>Категория состояния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Категория состояния как часть речи. Морфологи</w:t>
      </w:r>
      <w:r w:rsidRPr="005605A3">
        <w:rPr>
          <w:rFonts w:ascii="Arial" w:hAnsi="Arial" w:cs="Arial"/>
          <w:sz w:val="26"/>
          <w:szCs w:val="26"/>
        </w:rPr>
        <w:softHyphen/>
        <w:t>ческий разбор категорий состояния. Повторение.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b/>
          <w:bCs/>
          <w:sz w:val="26"/>
          <w:szCs w:val="26"/>
        </w:rPr>
        <w:t>Служебные части речи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>Предлог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</w:t>
      </w:r>
      <w:r w:rsidRPr="005605A3">
        <w:rPr>
          <w:rFonts w:ascii="Arial" w:hAnsi="Arial" w:cs="Arial"/>
          <w:sz w:val="26"/>
          <w:szCs w:val="26"/>
        </w:rPr>
        <w:softHyphen/>
        <w:t>лога. Слитное и раздельное написание производных предлогов.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 xml:space="preserve">   Союз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 xml:space="preserve">   Союз как часть речи. Простые и составные сою</w:t>
      </w:r>
      <w:r w:rsidRPr="005605A3">
        <w:rPr>
          <w:rFonts w:ascii="Arial" w:hAnsi="Arial" w:cs="Arial"/>
          <w:sz w:val="26"/>
          <w:szCs w:val="26"/>
        </w:rPr>
        <w:softHyphen/>
        <w:t>зы. Союзы сочинительные и подчинительные. Запятая между простыми предложениями в союзном сложном предложении. Сочинительные союзы. Подчинитель</w:t>
      </w:r>
      <w:r w:rsidRPr="005605A3">
        <w:rPr>
          <w:rFonts w:ascii="Arial" w:hAnsi="Arial" w:cs="Arial"/>
          <w:sz w:val="26"/>
          <w:szCs w:val="26"/>
        </w:rPr>
        <w:softHyphen/>
        <w:t xml:space="preserve">ные союзы. Морфологический разбор союза. Слитное написание союзов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также, тоже, чтобы. </w:t>
      </w:r>
      <w:r w:rsidRPr="005605A3">
        <w:rPr>
          <w:rFonts w:ascii="Arial" w:hAnsi="Arial" w:cs="Arial"/>
          <w:sz w:val="26"/>
          <w:szCs w:val="26"/>
        </w:rPr>
        <w:t>Повторение сведений о предлогах и союзах.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 xml:space="preserve">  Частица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Arial" w:hAnsi="Arial" w:cs="Arial"/>
          <w:iCs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 xml:space="preserve">  Частица как часть речи. Разряды частиц. Формооб</w:t>
      </w:r>
      <w:r w:rsidRPr="005605A3">
        <w:rPr>
          <w:rFonts w:ascii="Arial" w:hAnsi="Arial" w:cs="Arial"/>
          <w:sz w:val="26"/>
          <w:szCs w:val="26"/>
        </w:rPr>
        <w:softHyphen/>
        <w:t>разующие частицы. Смысловые частицы. Раздельное и дефисное написание частиц. Морфологический раз</w:t>
      </w:r>
      <w:r w:rsidRPr="005605A3">
        <w:rPr>
          <w:rFonts w:ascii="Arial" w:hAnsi="Arial" w:cs="Arial"/>
          <w:sz w:val="26"/>
          <w:szCs w:val="26"/>
        </w:rPr>
        <w:softHyphen/>
        <w:t xml:space="preserve">бор частицы. Отрицательные частицы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не </w:t>
      </w:r>
      <w:r w:rsidRPr="005605A3">
        <w:rPr>
          <w:rFonts w:ascii="Arial" w:hAnsi="Arial" w:cs="Arial"/>
          <w:sz w:val="26"/>
          <w:szCs w:val="26"/>
        </w:rPr>
        <w:t xml:space="preserve">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ни. </w:t>
      </w:r>
      <w:r w:rsidRPr="005605A3">
        <w:rPr>
          <w:rFonts w:ascii="Arial" w:hAnsi="Arial" w:cs="Arial"/>
          <w:sz w:val="26"/>
          <w:szCs w:val="26"/>
        </w:rPr>
        <w:t>Различе</w:t>
      </w:r>
      <w:r w:rsidRPr="005605A3">
        <w:rPr>
          <w:rFonts w:ascii="Arial" w:hAnsi="Arial" w:cs="Arial"/>
          <w:sz w:val="26"/>
          <w:szCs w:val="26"/>
        </w:rPr>
        <w:softHyphen/>
        <w:t xml:space="preserve">ние частицы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не </w:t>
      </w:r>
      <w:r w:rsidRPr="005605A3">
        <w:rPr>
          <w:rFonts w:ascii="Arial" w:hAnsi="Arial" w:cs="Arial"/>
          <w:sz w:val="26"/>
          <w:szCs w:val="26"/>
        </w:rPr>
        <w:t xml:space="preserve">и приставки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не-. </w:t>
      </w:r>
      <w:r w:rsidRPr="005605A3">
        <w:rPr>
          <w:rFonts w:ascii="Arial" w:hAnsi="Arial" w:cs="Arial"/>
          <w:sz w:val="26"/>
          <w:szCs w:val="26"/>
        </w:rPr>
        <w:t xml:space="preserve">Частица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ни, </w:t>
      </w:r>
      <w:r w:rsidRPr="005605A3">
        <w:rPr>
          <w:rFonts w:ascii="Arial" w:hAnsi="Arial" w:cs="Arial"/>
          <w:sz w:val="26"/>
          <w:szCs w:val="26"/>
        </w:rPr>
        <w:t xml:space="preserve">приставка </w:t>
      </w:r>
      <w:r w:rsidRPr="005605A3">
        <w:rPr>
          <w:rFonts w:ascii="Arial" w:hAnsi="Arial" w:cs="Arial"/>
          <w:i/>
          <w:iCs/>
          <w:sz w:val="26"/>
          <w:szCs w:val="26"/>
        </w:rPr>
        <w:t xml:space="preserve">ни-, </w:t>
      </w:r>
      <w:r w:rsidRPr="005605A3">
        <w:rPr>
          <w:rFonts w:ascii="Arial" w:hAnsi="Arial" w:cs="Arial"/>
          <w:sz w:val="26"/>
          <w:szCs w:val="26"/>
        </w:rPr>
        <w:t xml:space="preserve">союз </w:t>
      </w:r>
      <w:r w:rsidRPr="005605A3">
        <w:rPr>
          <w:rFonts w:ascii="Arial" w:hAnsi="Arial" w:cs="Arial"/>
          <w:i/>
          <w:iCs/>
          <w:sz w:val="26"/>
          <w:szCs w:val="26"/>
        </w:rPr>
        <w:t>ни... ни.</w:t>
      </w:r>
      <w:r w:rsidRPr="005605A3">
        <w:rPr>
          <w:rFonts w:ascii="Arial" w:hAnsi="Arial" w:cs="Arial"/>
          <w:iCs/>
          <w:sz w:val="26"/>
          <w:szCs w:val="26"/>
        </w:rPr>
        <w:t xml:space="preserve"> Повторение.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Arial" w:hAnsi="Arial" w:cs="Arial"/>
          <w:iCs/>
          <w:sz w:val="26"/>
          <w:szCs w:val="26"/>
        </w:rPr>
      </w:pPr>
      <w:r w:rsidRPr="005605A3">
        <w:rPr>
          <w:rFonts w:ascii="Arial" w:hAnsi="Arial" w:cs="Arial"/>
          <w:iCs/>
          <w:sz w:val="26"/>
          <w:szCs w:val="26"/>
        </w:rPr>
        <w:t xml:space="preserve">  </w:t>
      </w:r>
      <w:r w:rsidRPr="005605A3">
        <w:rPr>
          <w:rFonts w:ascii="Arial" w:hAnsi="Arial" w:cs="Arial"/>
          <w:b/>
          <w:bCs/>
          <w:i/>
          <w:iCs/>
          <w:sz w:val="26"/>
          <w:szCs w:val="26"/>
        </w:rPr>
        <w:t>Междометие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Междометие как часть речи. Дефис в междометиях. Знаки препинания при междометиях.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b/>
          <w:bCs/>
          <w:sz w:val="26"/>
          <w:szCs w:val="26"/>
        </w:rPr>
        <w:t>Повторение и систематизация изученного в 5—7 классах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Arial" w:hAnsi="Arial" w:cs="Arial"/>
          <w:sz w:val="26"/>
          <w:szCs w:val="26"/>
        </w:rPr>
      </w:pPr>
      <w:r w:rsidRPr="005605A3">
        <w:rPr>
          <w:rFonts w:ascii="Arial" w:hAnsi="Arial" w:cs="Arial"/>
          <w:sz w:val="26"/>
          <w:szCs w:val="26"/>
        </w:rPr>
        <w:t>Разделы науки о русском языке. Текст. Стили речи. Фонетика. Графика. Лексика и фразеология.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50"/>
        <w:rPr>
          <w:rFonts w:ascii="Arial" w:hAnsi="Arial" w:cs="Arial"/>
          <w:sz w:val="26"/>
          <w:szCs w:val="26"/>
        </w:rPr>
      </w:pPr>
    </w:p>
    <w:p w:rsidR="00AD0E79" w:rsidRDefault="00AD0E79" w:rsidP="000E40C1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D0E79" w:rsidRDefault="00AD0E79" w:rsidP="00AD0E79">
      <w:pPr>
        <w:widowControl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65A60" w:rsidRPr="005605A3" w:rsidRDefault="00265A60" w:rsidP="00AD0E79">
      <w:pPr>
        <w:widowControl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05A3">
        <w:rPr>
          <w:rFonts w:ascii="Arial" w:hAnsi="Arial" w:cs="Arial"/>
          <w:b/>
          <w:sz w:val="26"/>
          <w:szCs w:val="26"/>
        </w:rPr>
        <w:t>ТЕМАТИЧЕСКОЕ ПЛАНИРОВАНИЕ</w:t>
      </w:r>
      <w:r w:rsidR="00F35A43" w:rsidRPr="005605A3">
        <w:rPr>
          <w:rFonts w:ascii="Arial" w:hAnsi="Arial" w:cs="Arial"/>
          <w:b/>
          <w:sz w:val="26"/>
          <w:szCs w:val="26"/>
        </w:rPr>
        <w:t>, В ТОМ ЧИСЛЕ С УЧЕТОМ РАБОЧЕЙ ПРОГРАММЫ ВОСПИТАНИЯ</w:t>
      </w:r>
      <w:r w:rsidRPr="005605A3">
        <w:rPr>
          <w:rFonts w:ascii="Arial" w:hAnsi="Arial" w:cs="Arial"/>
          <w:b/>
          <w:sz w:val="26"/>
          <w:szCs w:val="26"/>
        </w:rPr>
        <w:t xml:space="preserve"> С УКАЗАНИЕМ КОЛИЧЕСТВА ЧАСОВ, ОТВОДИМЫХ НА ОСВОЕНИЕ КАЖДОЙ ТЕМЫ</w:t>
      </w:r>
    </w:p>
    <w:p w:rsidR="00265A60" w:rsidRPr="005605A3" w:rsidRDefault="00265A60" w:rsidP="00AD0E79">
      <w:pPr>
        <w:autoSpaceDE w:val="0"/>
        <w:autoSpaceDN w:val="0"/>
        <w:adjustRightInd w:val="0"/>
        <w:spacing w:after="0" w:line="240" w:lineRule="auto"/>
        <w:ind w:firstLine="350"/>
        <w:jc w:val="center"/>
        <w:rPr>
          <w:rFonts w:ascii="Arial" w:hAnsi="Arial" w:cs="Arial"/>
          <w:b/>
          <w:sz w:val="26"/>
          <w:szCs w:val="26"/>
        </w:rPr>
      </w:pPr>
      <w:r w:rsidRPr="005605A3">
        <w:rPr>
          <w:rFonts w:ascii="Arial" w:hAnsi="Arial" w:cs="Arial"/>
          <w:b/>
          <w:sz w:val="26"/>
          <w:szCs w:val="26"/>
        </w:rPr>
        <w:t xml:space="preserve"> </w:t>
      </w:r>
    </w:p>
    <w:p w:rsidR="00265A60" w:rsidRPr="007B095A" w:rsidRDefault="00265A60" w:rsidP="00AD0E79">
      <w:pPr>
        <w:autoSpaceDE w:val="0"/>
        <w:autoSpaceDN w:val="0"/>
        <w:adjustRightInd w:val="0"/>
        <w:spacing w:after="0" w:line="240" w:lineRule="auto"/>
        <w:ind w:firstLine="350"/>
        <w:jc w:val="center"/>
        <w:rPr>
          <w:rFonts w:ascii="Times New Roman" w:hAnsi="Times New Roman"/>
          <w:sz w:val="20"/>
          <w:szCs w:val="20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10155"/>
        <w:gridCol w:w="2060"/>
        <w:gridCol w:w="1915"/>
      </w:tblGrid>
      <w:tr w:rsidR="00F35A43" w:rsidRPr="00C61B81" w:rsidTr="00BB6799">
        <w:trPr>
          <w:trHeight w:val="264"/>
        </w:trPr>
        <w:tc>
          <w:tcPr>
            <w:tcW w:w="329" w:type="pct"/>
          </w:tcPr>
          <w:p w:rsidR="00F35A43" w:rsidRPr="006D0075" w:rsidRDefault="00F35A43" w:rsidP="000E40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75">
              <w:rPr>
                <w:rFonts w:ascii="Arial" w:hAnsi="Arial" w:cs="Arial"/>
                <w:sz w:val="24"/>
                <w:szCs w:val="24"/>
              </w:rPr>
              <w:t>№ урока</w:t>
            </w:r>
          </w:p>
        </w:tc>
        <w:tc>
          <w:tcPr>
            <w:tcW w:w="3357" w:type="pct"/>
          </w:tcPr>
          <w:p w:rsidR="00F35A43" w:rsidRPr="006D0075" w:rsidRDefault="00F35A43" w:rsidP="000E40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75">
              <w:rPr>
                <w:rFonts w:ascii="Arial" w:hAnsi="Arial" w:cs="Arial"/>
                <w:sz w:val="24"/>
                <w:szCs w:val="24"/>
              </w:rPr>
              <w:t>Тема урока</w:t>
            </w:r>
          </w:p>
        </w:tc>
        <w:tc>
          <w:tcPr>
            <w:tcW w:w="681" w:type="pct"/>
          </w:tcPr>
          <w:p w:rsidR="00F35A43" w:rsidRPr="006D0075" w:rsidRDefault="00F35A43" w:rsidP="000E40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6D0075">
              <w:rPr>
                <w:rFonts w:ascii="Arial" w:hAnsi="Arial" w:cs="Arial"/>
                <w:sz w:val="24"/>
                <w:szCs w:val="24"/>
              </w:rPr>
              <w:t>оличество часов</w:t>
            </w:r>
          </w:p>
        </w:tc>
        <w:tc>
          <w:tcPr>
            <w:tcW w:w="633" w:type="pct"/>
          </w:tcPr>
          <w:p w:rsidR="00F35A43" w:rsidRPr="006D0075" w:rsidRDefault="00F35A43" w:rsidP="000E40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75">
              <w:rPr>
                <w:rFonts w:ascii="Arial" w:hAnsi="Arial" w:cs="Arial"/>
                <w:sz w:val="24"/>
                <w:szCs w:val="24"/>
              </w:rPr>
              <w:t>Дата проведения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color w:val="31849B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Русский язык как развивающееся явление.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color w:val="31849B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1 Сентября</w:t>
            </w:r>
          </w:p>
        </w:tc>
      </w:tr>
      <w:tr w:rsidR="000E40C1" w:rsidRPr="00B81249" w:rsidTr="00BB6799">
        <w:trPr>
          <w:trHeight w:val="461"/>
        </w:trPr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Синтаксис. Синтаксический разбор.</w:t>
            </w:r>
          </w:p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Пунктуация. Пунктуационный разбор.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Лексика. Фразеология.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Фонетика и орфография.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Морфология и орфография. Морфологический разбор слов.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05A3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  <w:r w:rsidRPr="00B812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81249">
              <w:rPr>
                <w:rFonts w:ascii="Arial" w:hAnsi="Arial" w:cs="Arial"/>
                <w:sz w:val="20"/>
                <w:szCs w:val="20"/>
              </w:rPr>
              <w:t>по теме «Повторение»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Анализ контрольной </w:t>
            </w:r>
            <w:r>
              <w:rPr>
                <w:rFonts w:ascii="Arial" w:hAnsi="Arial" w:cs="Arial"/>
                <w:sz w:val="20"/>
                <w:szCs w:val="20"/>
              </w:rPr>
              <w:t>работы.</w:t>
            </w:r>
            <w:r w:rsidRPr="00B81249">
              <w:rPr>
                <w:rFonts w:ascii="Arial" w:hAnsi="Arial" w:cs="Arial"/>
                <w:sz w:val="20"/>
                <w:szCs w:val="20"/>
              </w:rPr>
              <w:t xml:space="preserve"> РР. Текст.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57" w:type="pct"/>
          </w:tcPr>
          <w:p w:rsidR="000E40C1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Диалог как текст. Виды диалогов.</w:t>
            </w:r>
          </w:p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5605A3">
              <w:rPr>
                <w:rFonts w:ascii="Arial" w:hAnsi="Arial" w:cs="Arial"/>
                <w:b/>
                <w:sz w:val="20"/>
                <w:szCs w:val="20"/>
              </w:rPr>
              <w:t>. «Умеешь ли ты общаться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5605A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Сентября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РР. Стили русского литературного языка. Публицистический стиль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Сентября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B81249">
              <w:rPr>
                <w:rFonts w:ascii="Arial" w:hAnsi="Arial" w:cs="Arial"/>
                <w:sz w:val="20"/>
                <w:szCs w:val="20"/>
              </w:rPr>
              <w:t>Р. Публичное выступление.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Сентября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Причастие как часть речи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Сентября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Сентября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Склонение причастий.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Сентября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Причастный оборот.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Выделение причастного оборота запятыми.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Сентября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57" w:type="pct"/>
          </w:tcPr>
          <w:p w:rsidR="000E40C1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РР. Описание внешности человека.</w:t>
            </w:r>
          </w:p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5605A3">
              <w:rPr>
                <w:rFonts w:ascii="Arial" w:hAnsi="Arial" w:cs="Arial"/>
                <w:b/>
                <w:sz w:val="20"/>
                <w:szCs w:val="20"/>
              </w:rPr>
              <w:t>. «Какая красота важнее: внутренняя или внешняя?»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Действительные и страдательные причастия.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Полные и краткие страдательные причастия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Октября</w:t>
            </w:r>
          </w:p>
        </w:tc>
      </w:tr>
      <w:tr w:rsidR="000E40C1" w:rsidRPr="00B81249" w:rsidTr="000E40C1">
        <w:trPr>
          <w:trHeight w:val="243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23-24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Октября</w:t>
            </w:r>
          </w:p>
        </w:tc>
      </w:tr>
      <w:tr w:rsidR="000E40C1" w:rsidRPr="00B81249" w:rsidTr="00BB6799">
        <w:trPr>
          <w:trHeight w:val="242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Действительные причастия прошедшего времени.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Страдательные причастия настоящего времени.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Страдательные причастия прошедшего времени.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24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Октября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29-30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Гласные перед Н в полных и кратких страдательных причастиях.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18 Октября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357" w:type="pct"/>
          </w:tcPr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05A3">
              <w:rPr>
                <w:rFonts w:ascii="Arial" w:hAnsi="Arial" w:cs="Arial"/>
                <w:sz w:val="20"/>
                <w:szCs w:val="20"/>
              </w:rPr>
              <w:t>Контрольная работа № 2 по теме «Причастие»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357" w:type="pct"/>
          </w:tcPr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Анализ контрольной </w:t>
            </w:r>
            <w:r>
              <w:rPr>
                <w:rFonts w:ascii="Arial" w:hAnsi="Arial" w:cs="Arial"/>
                <w:sz w:val="20"/>
                <w:szCs w:val="20"/>
              </w:rPr>
              <w:t>работы.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Октября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Н и НН в суффиксах полных причастий и прилагательных, образованных от глаголов.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Октября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34-35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Н-НН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Октября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Октября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36-37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Р.Р. Выборочное изложение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Ноября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Морфологический разбор причастия.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Ноября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39-40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Слитное и раздельное написание НЕ с причастиями.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Ноября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РР. Сочинение-описание внешности человека..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Повторение изученного о причастии.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357" w:type="pct"/>
          </w:tcPr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05A3">
              <w:rPr>
                <w:rFonts w:ascii="Arial" w:hAnsi="Arial" w:cs="Arial"/>
                <w:sz w:val="20"/>
                <w:szCs w:val="20"/>
              </w:rPr>
              <w:t>Контрольная работа № 3 по теме «Причастие»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Анализ контрольной </w:t>
            </w:r>
            <w:r>
              <w:rPr>
                <w:rFonts w:ascii="Arial" w:hAnsi="Arial" w:cs="Arial"/>
                <w:sz w:val="20"/>
                <w:szCs w:val="20"/>
              </w:rPr>
              <w:t>работы.</w:t>
            </w:r>
            <w:r w:rsidRPr="00B812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Понятие о деепричастии.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Деепричастный оборот.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Запятые при деепричастном обороте.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НЕ с деепричастиями.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 xml:space="preserve"> Ноября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Деепричастия  несовершенного вида.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Деепричастия совершенного вида.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2</w:t>
            </w:r>
            <w:r w:rsidRPr="005564CC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357" w:type="pct"/>
          </w:tcPr>
          <w:p w:rsidR="000E40C1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  <w:r w:rsidRPr="00B81249">
              <w:rPr>
                <w:rFonts w:ascii="Arial" w:hAnsi="Arial" w:cs="Arial"/>
                <w:sz w:val="20"/>
                <w:szCs w:val="20"/>
              </w:rPr>
              <w:t>РР. Сочинение по картине С. Григорьева «Вратарь».</w:t>
            </w:r>
          </w:p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5605A3">
              <w:rPr>
                <w:rFonts w:ascii="Arial" w:hAnsi="Arial" w:cs="Arial"/>
                <w:b/>
                <w:sz w:val="20"/>
                <w:szCs w:val="20"/>
              </w:rPr>
              <w:t>. «Мой любимый вид спорта»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5</w:t>
            </w:r>
            <w:r w:rsidRPr="005564CC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Морфологический разбор деепричастия.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6</w:t>
            </w:r>
            <w:r w:rsidRPr="005564CC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rPr>
          <w:trHeight w:val="255"/>
        </w:trPr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Повторение по теме «Деепричастие».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8</w:t>
            </w:r>
            <w:r w:rsidRPr="005564CC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357" w:type="pct"/>
          </w:tcPr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05A3">
              <w:rPr>
                <w:rFonts w:ascii="Arial" w:hAnsi="Arial" w:cs="Arial"/>
                <w:sz w:val="20"/>
                <w:szCs w:val="20"/>
              </w:rPr>
              <w:t>Контрольная работа № 4 по теме «Деепричастие»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9</w:t>
            </w:r>
            <w:r w:rsidRPr="005564CC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 w:rsidRPr="005564CC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5564CC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B8124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  <w:r w:rsidRPr="00B81249">
              <w:rPr>
                <w:rFonts w:ascii="Arial" w:hAnsi="Arial" w:cs="Arial"/>
                <w:sz w:val="20"/>
                <w:szCs w:val="20"/>
              </w:rPr>
              <w:t>Наречие как часть речи.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 w:rsidRPr="0028529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285292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58-59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Смысловые группы наречий.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 w:rsidRPr="0028529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285292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 w:rsidRPr="0028529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285292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0E40C1">
        <w:trPr>
          <w:trHeight w:val="243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60-61</w:t>
            </w:r>
          </w:p>
        </w:tc>
        <w:tc>
          <w:tcPr>
            <w:tcW w:w="3357" w:type="pct"/>
            <w:vMerge w:val="restart"/>
          </w:tcPr>
          <w:p w:rsidR="000E40C1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РР. Сочинение-</w:t>
            </w:r>
            <w:r w:rsidRPr="00B81249">
              <w:rPr>
                <w:rFonts w:ascii="Arial" w:hAnsi="Arial" w:cs="Arial"/>
                <w:sz w:val="20"/>
                <w:szCs w:val="20"/>
              </w:rPr>
              <w:t>рассуждение</w:t>
            </w:r>
          </w:p>
          <w:p w:rsidR="000E40C1" w:rsidRPr="005605A3" w:rsidRDefault="000E40C1" w:rsidP="000E40C1">
            <w:pPr>
              <w:spacing w:after="0" w:line="240" w:lineRule="auto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5605A3">
              <w:rPr>
                <w:rFonts w:ascii="Arial" w:hAnsi="Arial" w:cs="Arial"/>
                <w:b/>
                <w:sz w:val="20"/>
                <w:szCs w:val="20"/>
              </w:rPr>
              <w:t>. «Должен ли человек отстаивать своё мнение?»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 w:rsidRPr="0028529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</w:t>
            </w:r>
            <w:r w:rsidRPr="00285292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rPr>
          <w:trHeight w:val="242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20</w:t>
            </w:r>
            <w:r w:rsidRPr="00285292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62-63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Степени сравнения наречий.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22</w:t>
            </w:r>
            <w:r w:rsidRPr="009A353D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23</w:t>
            </w:r>
            <w:r w:rsidRPr="009A353D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Морфологический разбор наречия.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26</w:t>
            </w:r>
            <w:r w:rsidRPr="009A353D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65-66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Слитное и раздельное написание НЕ с наречиями на -о и –е.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27</w:t>
            </w:r>
            <w:r w:rsidRPr="009A353D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29</w:t>
            </w:r>
            <w:r w:rsidRPr="009A353D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Буквы Е и И в приставках НЕ и НИ отрицательных наречий.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30</w:t>
            </w:r>
            <w:r w:rsidRPr="009A353D">
              <w:rPr>
                <w:sz w:val="21"/>
                <w:szCs w:val="21"/>
              </w:rPr>
              <w:t xml:space="preserve"> Декабря</w:t>
            </w: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F35A4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5A43">
              <w:rPr>
                <w:rFonts w:ascii="Arial" w:hAnsi="Arial" w:cs="Arial"/>
                <w:sz w:val="20"/>
                <w:szCs w:val="20"/>
              </w:rPr>
              <w:t>68-69</w:t>
            </w:r>
          </w:p>
        </w:tc>
        <w:tc>
          <w:tcPr>
            <w:tcW w:w="3357" w:type="pct"/>
            <w:vMerge w:val="restart"/>
          </w:tcPr>
          <w:p w:rsidR="000E40C1" w:rsidRPr="00F35A4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5A43">
              <w:rPr>
                <w:rFonts w:ascii="Arial" w:hAnsi="Arial" w:cs="Arial"/>
                <w:sz w:val="20"/>
                <w:szCs w:val="20"/>
              </w:rPr>
              <w:t>Н и НН в наречиях на -о и -е.</w:t>
            </w:r>
          </w:p>
        </w:tc>
        <w:tc>
          <w:tcPr>
            <w:tcW w:w="681" w:type="pct"/>
            <w:vMerge w:val="restart"/>
          </w:tcPr>
          <w:p w:rsidR="000E40C1" w:rsidRPr="00F35A43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A4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F35A4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F35A43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F35A43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РР.  Сочинение-описание действий.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Буквы О и Е после шипящих на конце наречий.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Буквы О и А на конце наречий.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BB6799">
        <w:tc>
          <w:tcPr>
            <w:tcW w:w="329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357" w:type="pc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Изложение текста с описанием действия (упр. 272)</w:t>
            </w:r>
          </w:p>
        </w:tc>
        <w:tc>
          <w:tcPr>
            <w:tcW w:w="681" w:type="pct"/>
          </w:tcPr>
          <w:p w:rsidR="000E40C1" w:rsidRPr="00B81249" w:rsidRDefault="000E40C1" w:rsidP="000E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24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74-75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Дефис между частями слова в наречиях.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0E40C1">
        <w:trPr>
          <w:trHeight w:val="118"/>
        </w:trPr>
        <w:tc>
          <w:tcPr>
            <w:tcW w:w="329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76-77</w:t>
            </w:r>
          </w:p>
        </w:tc>
        <w:tc>
          <w:tcPr>
            <w:tcW w:w="3357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Слитное и раздельное написание приставок в наречиях.</w:t>
            </w:r>
          </w:p>
        </w:tc>
        <w:tc>
          <w:tcPr>
            <w:tcW w:w="681" w:type="pct"/>
            <w:vMerge w:val="restart"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0E40C1" w:rsidRPr="00B81249" w:rsidTr="00BB6799">
        <w:trPr>
          <w:trHeight w:val="117"/>
        </w:trPr>
        <w:tc>
          <w:tcPr>
            <w:tcW w:w="329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pct"/>
            <w:vMerge/>
          </w:tcPr>
          <w:p w:rsidR="000E40C1" w:rsidRPr="00B81249" w:rsidRDefault="000E40C1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40C1" w:rsidRPr="00B81249" w:rsidRDefault="000E40C1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:rsidR="000E40C1" w:rsidRDefault="000E40C1" w:rsidP="000E40C1">
            <w:pPr>
              <w:spacing w:after="0" w:line="240" w:lineRule="auto"/>
              <w:jc w:val="center"/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Мягкий знак после шипящих на конце наречий.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Повторение изученного по теме «Наречие».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357" w:type="pct"/>
          </w:tcPr>
          <w:p w:rsidR="00F35A43" w:rsidRPr="005605A3" w:rsidRDefault="00F35A43" w:rsidP="000E40C1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B8124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  <w:r w:rsidRPr="005605A3">
              <w:rPr>
                <w:rFonts w:ascii="Arial" w:hAnsi="Arial" w:cs="Arial"/>
                <w:sz w:val="20"/>
                <w:szCs w:val="20"/>
              </w:rPr>
              <w:t>Контрольная работа № 5 по теме «Наречие»</w:t>
            </w:r>
            <w:r w:rsidR="005605A3" w:rsidRPr="005605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Анализ контрольной работ</w:t>
            </w:r>
            <w:r w:rsidR="005605A3">
              <w:rPr>
                <w:rFonts w:ascii="Arial" w:hAnsi="Arial" w:cs="Arial"/>
                <w:sz w:val="20"/>
                <w:szCs w:val="20"/>
              </w:rPr>
              <w:t>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Р.Р. Отзыв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Учебный доклад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5A3" w:rsidRPr="00B81249" w:rsidTr="00BB6799">
        <w:tc>
          <w:tcPr>
            <w:tcW w:w="329" w:type="pct"/>
          </w:tcPr>
          <w:p w:rsidR="005605A3" w:rsidRPr="00B81249" w:rsidRDefault="005605A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84-85</w:t>
            </w:r>
          </w:p>
        </w:tc>
        <w:tc>
          <w:tcPr>
            <w:tcW w:w="3357" w:type="pct"/>
          </w:tcPr>
          <w:p w:rsidR="005605A3" w:rsidRPr="00B81249" w:rsidRDefault="005605A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состояние. Морфологический разбор категории состояния.</w:t>
            </w:r>
          </w:p>
        </w:tc>
        <w:tc>
          <w:tcPr>
            <w:tcW w:w="681" w:type="pct"/>
          </w:tcPr>
          <w:p w:rsidR="005605A3" w:rsidRPr="00B81249" w:rsidRDefault="005605A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5605A3" w:rsidRPr="00B81249" w:rsidRDefault="005605A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86-87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Р.Р. Сжатое изложение (упр. 322)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Самостоятельные и служебные части речи. Предлог как часть речи.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Употребление предлогов.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90-91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Непроизводные и производные предлоги.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Простые и составные предлоги. Морфологический разбор предлога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rPr>
          <w:trHeight w:val="189"/>
        </w:trPr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Слитное и раздельное написание производных предлогов.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357" w:type="pct"/>
          </w:tcPr>
          <w:p w:rsidR="00F35A43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РР.  Рассказ – репортаж на основе увиденного на картине. (А.В. Сайкина «Детская спортивная школа»)</w:t>
            </w:r>
          </w:p>
          <w:p w:rsidR="00F35A43" w:rsidRPr="005605A3" w:rsidRDefault="00EB3CA3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F35A43" w:rsidRPr="005605A3">
              <w:rPr>
                <w:rFonts w:ascii="Arial" w:hAnsi="Arial" w:cs="Arial"/>
                <w:b/>
                <w:sz w:val="20"/>
                <w:szCs w:val="20"/>
              </w:rPr>
              <w:t>. «ЗОЖ в жизни человека»</w:t>
            </w:r>
            <w:r w:rsidR="005605A3" w:rsidRPr="005605A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Систематизация и обобщение по теме «Предлог».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Союз как часть речи. Простые и составные союзы.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Сочинительные и подчинительные союзы.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98-99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Сочинительные союзы.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Подчинительные союзы.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color w:val="31849B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Морфологический разбор союза.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357" w:type="pct"/>
          </w:tcPr>
          <w:p w:rsidR="00F35A43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РР. Сочинение публицистического стиля о пользе чтения (упр. 384).</w:t>
            </w:r>
          </w:p>
          <w:p w:rsidR="00F35A43" w:rsidRPr="005605A3" w:rsidRDefault="00EB3CA3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ФГ</w:t>
            </w:r>
            <w:r w:rsidR="00F35A43" w:rsidRPr="005605A3">
              <w:rPr>
                <w:rFonts w:ascii="Arial" w:hAnsi="Arial" w:cs="Arial"/>
                <w:b/>
                <w:sz w:val="20"/>
                <w:szCs w:val="20"/>
              </w:rPr>
              <w:t>. «Семейная библиотека»</w:t>
            </w:r>
            <w:r w:rsidR="005605A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lastRenderedPageBreak/>
              <w:t>104-</w:t>
            </w:r>
            <w:r w:rsidR="00BB6799">
              <w:rPr>
                <w:rFonts w:ascii="Arial" w:hAnsi="Arial" w:cs="Arial"/>
                <w:sz w:val="20"/>
                <w:szCs w:val="20"/>
              </w:rPr>
              <w:t>1</w:t>
            </w:r>
            <w:r w:rsidRPr="00B8124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Слитное написание союзов ТОЖЕ, ТАКЖЕ, ЧТОБЫ.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Повторение сведений о предлогах и союзах.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357" w:type="pct"/>
          </w:tcPr>
          <w:p w:rsidR="00F35A43" w:rsidRPr="005605A3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05A3">
              <w:rPr>
                <w:rFonts w:ascii="Arial" w:hAnsi="Arial" w:cs="Arial"/>
                <w:sz w:val="20"/>
                <w:szCs w:val="20"/>
              </w:rPr>
              <w:t>Контрольная работа № 6 по теме «Союз. Предлог».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  <w:r w:rsidR="005605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Частица как часть речи.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110-111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Разряды частиц. Формообразующие частицы.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112-113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Смысловые частицы.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BB6799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="00F35A43" w:rsidRPr="00B81249">
              <w:rPr>
                <w:rFonts w:ascii="Arial" w:hAnsi="Arial" w:cs="Arial"/>
                <w:sz w:val="20"/>
                <w:szCs w:val="20"/>
              </w:rPr>
              <w:t>-115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Раздельное и дефисное написание частиц.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116-117</w:t>
            </w:r>
          </w:p>
        </w:tc>
        <w:tc>
          <w:tcPr>
            <w:tcW w:w="3357" w:type="pct"/>
          </w:tcPr>
          <w:p w:rsidR="00F35A43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РР. Сочинение по картине К.Ф. Юона «Конец зимы. Полдень».</w:t>
            </w:r>
          </w:p>
          <w:p w:rsidR="00F35A43" w:rsidRPr="005605A3" w:rsidRDefault="00EB3CA3" w:rsidP="000E40C1">
            <w:pPr>
              <w:spacing w:after="0" w:line="240" w:lineRule="auto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5605A3">
              <w:rPr>
                <w:rFonts w:ascii="Arial" w:hAnsi="Arial" w:cs="Arial"/>
                <w:b/>
                <w:sz w:val="20"/>
                <w:szCs w:val="20"/>
              </w:rPr>
              <w:t>. «Художественно-</w:t>
            </w:r>
            <w:r w:rsidR="00F35A43" w:rsidRPr="005605A3">
              <w:rPr>
                <w:rFonts w:ascii="Arial" w:hAnsi="Arial" w:cs="Arial"/>
                <w:b/>
                <w:sz w:val="20"/>
                <w:szCs w:val="20"/>
              </w:rPr>
              <w:t>эстетическое восприятие природы»</w:t>
            </w:r>
            <w:r w:rsidR="005605A3" w:rsidRPr="005605A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Морфологический разбор частиц.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Отрицательные частицы.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120-121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Различение на письме частиц НЕ и НИ.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6147CA" w:rsidRPr="00B81249" w:rsidRDefault="006147CA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Различение на письме частицы НЕ и приставки НЕ.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 xml:space="preserve"> РР. Сочинение-рассказ по данному сюжету.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Различение на письме частицы НИ и приставки НИ.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Обобщение и систематизация по теме «Частица».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3357" w:type="pct"/>
          </w:tcPr>
          <w:p w:rsidR="00F35A43" w:rsidRPr="006147CA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47CA">
              <w:rPr>
                <w:rFonts w:ascii="Arial" w:hAnsi="Arial" w:cs="Arial"/>
                <w:sz w:val="20"/>
                <w:szCs w:val="20"/>
              </w:rPr>
              <w:t>Контрольная работа № 7 по теме «Частица».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  <w:r w:rsidR="006147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Междометие как часть речи.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Дефис в междометиях. Знаки препинания при междометиях.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3357" w:type="pct"/>
          </w:tcPr>
          <w:p w:rsidR="00F35A43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Разделы науки о языке.</w:t>
            </w:r>
            <w:r w:rsidR="00BB6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249">
              <w:rPr>
                <w:rFonts w:ascii="Arial" w:hAnsi="Arial" w:cs="Arial"/>
                <w:sz w:val="20"/>
                <w:szCs w:val="20"/>
              </w:rPr>
              <w:t>РР. Текст и стили речи.</w:t>
            </w:r>
          </w:p>
          <w:p w:rsidR="00F35A43" w:rsidRPr="006147CA" w:rsidRDefault="00EB3CA3" w:rsidP="000E40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F35A43" w:rsidRPr="006147CA">
              <w:rPr>
                <w:rFonts w:ascii="Arial" w:hAnsi="Arial" w:cs="Arial"/>
                <w:b/>
                <w:sz w:val="20"/>
                <w:szCs w:val="20"/>
              </w:rPr>
              <w:t xml:space="preserve">. «Можно </w:t>
            </w:r>
            <w:r w:rsidR="006147CA" w:rsidRPr="006147CA">
              <w:rPr>
                <w:rFonts w:ascii="Arial" w:hAnsi="Arial" w:cs="Arial"/>
                <w:b/>
                <w:sz w:val="20"/>
                <w:szCs w:val="20"/>
              </w:rPr>
              <w:t>ли обойтись без слов-</w:t>
            </w:r>
            <w:r w:rsidR="00F35A43" w:rsidRPr="006147CA">
              <w:rPr>
                <w:rFonts w:ascii="Arial" w:hAnsi="Arial" w:cs="Arial"/>
                <w:b/>
                <w:sz w:val="20"/>
                <w:szCs w:val="20"/>
              </w:rPr>
              <w:t>паразитов?»</w:t>
            </w:r>
            <w:r w:rsidR="006147CA" w:rsidRPr="006147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Фонетика и графика.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132-133</w:t>
            </w:r>
          </w:p>
        </w:tc>
        <w:tc>
          <w:tcPr>
            <w:tcW w:w="3357" w:type="pct"/>
          </w:tcPr>
          <w:p w:rsidR="00F35A43" w:rsidRPr="006147CA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47CA">
              <w:rPr>
                <w:rFonts w:ascii="Arial" w:hAnsi="Arial" w:cs="Arial"/>
                <w:sz w:val="20"/>
                <w:szCs w:val="20"/>
              </w:rPr>
              <w:t>Промежуточная аттестация: диктант, контрольная работа</w:t>
            </w:r>
            <w:r w:rsidR="006147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rPr>
          <w:trHeight w:val="249"/>
        </w:trPr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Лексика и фразеология.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Морфология. Орфография.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A43" w:rsidRPr="00B81249" w:rsidTr="00BB6799">
        <w:tc>
          <w:tcPr>
            <w:tcW w:w="329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357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Синтаксис. Пунктуация.</w:t>
            </w:r>
          </w:p>
        </w:tc>
        <w:tc>
          <w:tcPr>
            <w:tcW w:w="681" w:type="pct"/>
          </w:tcPr>
          <w:p w:rsidR="00F35A43" w:rsidRPr="00B81249" w:rsidRDefault="00F35A43" w:rsidP="000E4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</w:tcPr>
          <w:p w:rsidR="00F35A43" w:rsidRPr="00B81249" w:rsidRDefault="00F35A43" w:rsidP="000E4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5A60" w:rsidRPr="00B81249" w:rsidRDefault="00265A60" w:rsidP="00AD0E79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65A60" w:rsidRPr="00B81249" w:rsidSect="00AD0E7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01" w:rsidRDefault="004D5401" w:rsidP="00BB6799">
      <w:pPr>
        <w:spacing w:after="0" w:line="240" w:lineRule="auto"/>
      </w:pPr>
      <w:r>
        <w:separator/>
      </w:r>
    </w:p>
  </w:endnote>
  <w:endnote w:type="continuationSeparator" w:id="0">
    <w:p w:rsidR="004D5401" w:rsidRDefault="004D5401" w:rsidP="00BB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01" w:rsidRDefault="004D5401" w:rsidP="00BB6799">
      <w:pPr>
        <w:spacing w:after="0" w:line="240" w:lineRule="auto"/>
      </w:pPr>
      <w:r>
        <w:separator/>
      </w:r>
    </w:p>
  </w:footnote>
  <w:footnote w:type="continuationSeparator" w:id="0">
    <w:p w:rsidR="004D5401" w:rsidRDefault="004D5401" w:rsidP="00BB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D226992"/>
    <w:multiLevelType w:val="hybridMultilevel"/>
    <w:tmpl w:val="8DE401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86C8C"/>
    <w:multiLevelType w:val="hybridMultilevel"/>
    <w:tmpl w:val="FB7EC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C5110FD"/>
    <w:multiLevelType w:val="hybridMultilevel"/>
    <w:tmpl w:val="C0866546"/>
    <w:lvl w:ilvl="0" w:tplc="00000009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E196A0A"/>
    <w:multiLevelType w:val="hybridMultilevel"/>
    <w:tmpl w:val="BDA276FC"/>
    <w:lvl w:ilvl="0" w:tplc="46102E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E3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204F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39A7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A4F2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2E1C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20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6877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187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E8B"/>
    <w:rsid w:val="00000495"/>
    <w:rsid w:val="00000E61"/>
    <w:rsid w:val="00004379"/>
    <w:rsid w:val="000055F7"/>
    <w:rsid w:val="00013CF4"/>
    <w:rsid w:val="000263DA"/>
    <w:rsid w:val="00026B89"/>
    <w:rsid w:val="00033E36"/>
    <w:rsid w:val="0003633B"/>
    <w:rsid w:val="0004011B"/>
    <w:rsid w:val="000421EE"/>
    <w:rsid w:val="00043FA4"/>
    <w:rsid w:val="00050F1B"/>
    <w:rsid w:val="00053B35"/>
    <w:rsid w:val="0006022D"/>
    <w:rsid w:val="00063CF5"/>
    <w:rsid w:val="00070207"/>
    <w:rsid w:val="000723D8"/>
    <w:rsid w:val="00077F74"/>
    <w:rsid w:val="0008061A"/>
    <w:rsid w:val="000865ED"/>
    <w:rsid w:val="000916A5"/>
    <w:rsid w:val="00093816"/>
    <w:rsid w:val="00095DC5"/>
    <w:rsid w:val="000B039D"/>
    <w:rsid w:val="000B7492"/>
    <w:rsid w:val="000C16DB"/>
    <w:rsid w:val="000C34D7"/>
    <w:rsid w:val="000C7547"/>
    <w:rsid w:val="000E2839"/>
    <w:rsid w:val="000E40C1"/>
    <w:rsid w:val="000F38D0"/>
    <w:rsid w:val="000F4541"/>
    <w:rsid w:val="000F57CB"/>
    <w:rsid w:val="00102AD9"/>
    <w:rsid w:val="001036B7"/>
    <w:rsid w:val="00104A16"/>
    <w:rsid w:val="001061B4"/>
    <w:rsid w:val="00106D28"/>
    <w:rsid w:val="00124628"/>
    <w:rsid w:val="00124845"/>
    <w:rsid w:val="00135754"/>
    <w:rsid w:val="00136399"/>
    <w:rsid w:val="00136AA7"/>
    <w:rsid w:val="00136F47"/>
    <w:rsid w:val="00157B99"/>
    <w:rsid w:val="00161869"/>
    <w:rsid w:val="00163197"/>
    <w:rsid w:val="00163F40"/>
    <w:rsid w:val="00171745"/>
    <w:rsid w:val="00177887"/>
    <w:rsid w:val="0018599C"/>
    <w:rsid w:val="00185E1A"/>
    <w:rsid w:val="001949B2"/>
    <w:rsid w:val="00196C79"/>
    <w:rsid w:val="001A701B"/>
    <w:rsid w:val="001B4F63"/>
    <w:rsid w:val="001B5F21"/>
    <w:rsid w:val="001D6CDB"/>
    <w:rsid w:val="001E641D"/>
    <w:rsid w:val="001E76BC"/>
    <w:rsid w:val="001E7E97"/>
    <w:rsid w:val="001F2B42"/>
    <w:rsid w:val="001F2D46"/>
    <w:rsid w:val="001F57B6"/>
    <w:rsid w:val="00200F95"/>
    <w:rsid w:val="00215B45"/>
    <w:rsid w:val="00215C47"/>
    <w:rsid w:val="002235B0"/>
    <w:rsid w:val="0022600D"/>
    <w:rsid w:val="0023204D"/>
    <w:rsid w:val="0024062B"/>
    <w:rsid w:val="0025266F"/>
    <w:rsid w:val="00253170"/>
    <w:rsid w:val="00265A60"/>
    <w:rsid w:val="00274B99"/>
    <w:rsid w:val="002802E6"/>
    <w:rsid w:val="002821B8"/>
    <w:rsid w:val="0028751F"/>
    <w:rsid w:val="0029000F"/>
    <w:rsid w:val="00295B6D"/>
    <w:rsid w:val="002964BE"/>
    <w:rsid w:val="00297240"/>
    <w:rsid w:val="002A5250"/>
    <w:rsid w:val="002B28F1"/>
    <w:rsid w:val="002B435B"/>
    <w:rsid w:val="002C0BB7"/>
    <w:rsid w:val="002C44C4"/>
    <w:rsid w:val="002E416A"/>
    <w:rsid w:val="002F6CF9"/>
    <w:rsid w:val="00300034"/>
    <w:rsid w:val="0030092C"/>
    <w:rsid w:val="00311C87"/>
    <w:rsid w:val="00317483"/>
    <w:rsid w:val="00317FFB"/>
    <w:rsid w:val="00327E1D"/>
    <w:rsid w:val="00336DE8"/>
    <w:rsid w:val="00337CBF"/>
    <w:rsid w:val="00341003"/>
    <w:rsid w:val="00342E0C"/>
    <w:rsid w:val="003465CF"/>
    <w:rsid w:val="003568F3"/>
    <w:rsid w:val="00371C59"/>
    <w:rsid w:val="003732A0"/>
    <w:rsid w:val="0037356D"/>
    <w:rsid w:val="00377FC2"/>
    <w:rsid w:val="00385A89"/>
    <w:rsid w:val="0039103E"/>
    <w:rsid w:val="003B1B0A"/>
    <w:rsid w:val="003B55F0"/>
    <w:rsid w:val="003B56FC"/>
    <w:rsid w:val="003C0F5E"/>
    <w:rsid w:val="003C1842"/>
    <w:rsid w:val="003D20C9"/>
    <w:rsid w:val="003D5489"/>
    <w:rsid w:val="003D626C"/>
    <w:rsid w:val="003D7A2B"/>
    <w:rsid w:val="00410973"/>
    <w:rsid w:val="004178E6"/>
    <w:rsid w:val="00420E5C"/>
    <w:rsid w:val="004223C0"/>
    <w:rsid w:val="00422A67"/>
    <w:rsid w:val="00427D18"/>
    <w:rsid w:val="00427FA1"/>
    <w:rsid w:val="00430C96"/>
    <w:rsid w:val="004310EF"/>
    <w:rsid w:val="00432144"/>
    <w:rsid w:val="004329DB"/>
    <w:rsid w:val="00436D83"/>
    <w:rsid w:val="0044363C"/>
    <w:rsid w:val="004450CC"/>
    <w:rsid w:val="004505B4"/>
    <w:rsid w:val="004546D0"/>
    <w:rsid w:val="00456116"/>
    <w:rsid w:val="00457B61"/>
    <w:rsid w:val="00465647"/>
    <w:rsid w:val="00471682"/>
    <w:rsid w:val="004772D0"/>
    <w:rsid w:val="004800CB"/>
    <w:rsid w:val="00487695"/>
    <w:rsid w:val="00490A22"/>
    <w:rsid w:val="0049422B"/>
    <w:rsid w:val="004952F7"/>
    <w:rsid w:val="00495637"/>
    <w:rsid w:val="00496D3C"/>
    <w:rsid w:val="004A323B"/>
    <w:rsid w:val="004B2319"/>
    <w:rsid w:val="004B5A9C"/>
    <w:rsid w:val="004C3C4A"/>
    <w:rsid w:val="004C4C87"/>
    <w:rsid w:val="004C5D4F"/>
    <w:rsid w:val="004D4E74"/>
    <w:rsid w:val="004D5401"/>
    <w:rsid w:val="004E73A4"/>
    <w:rsid w:val="00502A60"/>
    <w:rsid w:val="005123A2"/>
    <w:rsid w:val="00514845"/>
    <w:rsid w:val="00517661"/>
    <w:rsid w:val="0053044F"/>
    <w:rsid w:val="00535DE3"/>
    <w:rsid w:val="00536C3C"/>
    <w:rsid w:val="00536FC4"/>
    <w:rsid w:val="0053767B"/>
    <w:rsid w:val="00542CD7"/>
    <w:rsid w:val="00543E45"/>
    <w:rsid w:val="00544B98"/>
    <w:rsid w:val="00550057"/>
    <w:rsid w:val="00551BF4"/>
    <w:rsid w:val="005605A3"/>
    <w:rsid w:val="00562078"/>
    <w:rsid w:val="0056709B"/>
    <w:rsid w:val="0057428A"/>
    <w:rsid w:val="00582C51"/>
    <w:rsid w:val="005846CB"/>
    <w:rsid w:val="005A0205"/>
    <w:rsid w:val="005B2B6B"/>
    <w:rsid w:val="005E5E82"/>
    <w:rsid w:val="005F2F54"/>
    <w:rsid w:val="0061117A"/>
    <w:rsid w:val="00611894"/>
    <w:rsid w:val="006147CA"/>
    <w:rsid w:val="006343BD"/>
    <w:rsid w:val="00641D5C"/>
    <w:rsid w:val="00644B28"/>
    <w:rsid w:val="00645432"/>
    <w:rsid w:val="0066179D"/>
    <w:rsid w:val="00666225"/>
    <w:rsid w:val="00680165"/>
    <w:rsid w:val="006804E3"/>
    <w:rsid w:val="00683A03"/>
    <w:rsid w:val="00687E18"/>
    <w:rsid w:val="00692BB2"/>
    <w:rsid w:val="00694BB1"/>
    <w:rsid w:val="00697CE1"/>
    <w:rsid w:val="006A0D1A"/>
    <w:rsid w:val="006A2585"/>
    <w:rsid w:val="006A2733"/>
    <w:rsid w:val="006A2F69"/>
    <w:rsid w:val="006B313E"/>
    <w:rsid w:val="006B448C"/>
    <w:rsid w:val="006B6D39"/>
    <w:rsid w:val="006B7C9A"/>
    <w:rsid w:val="006C014C"/>
    <w:rsid w:val="006C0430"/>
    <w:rsid w:val="006C08E2"/>
    <w:rsid w:val="006C3AD8"/>
    <w:rsid w:val="006D0075"/>
    <w:rsid w:val="006E02DB"/>
    <w:rsid w:val="006E14E5"/>
    <w:rsid w:val="006E70B4"/>
    <w:rsid w:val="006F4E56"/>
    <w:rsid w:val="006F4EDD"/>
    <w:rsid w:val="006F6EDA"/>
    <w:rsid w:val="00704665"/>
    <w:rsid w:val="00705BDC"/>
    <w:rsid w:val="00705F9D"/>
    <w:rsid w:val="00714704"/>
    <w:rsid w:val="00714C12"/>
    <w:rsid w:val="00730545"/>
    <w:rsid w:val="0073468E"/>
    <w:rsid w:val="00734BE5"/>
    <w:rsid w:val="0073789E"/>
    <w:rsid w:val="00741851"/>
    <w:rsid w:val="00743EB0"/>
    <w:rsid w:val="0074635C"/>
    <w:rsid w:val="007517FE"/>
    <w:rsid w:val="0076591F"/>
    <w:rsid w:val="00766809"/>
    <w:rsid w:val="0077359E"/>
    <w:rsid w:val="00777595"/>
    <w:rsid w:val="00777B26"/>
    <w:rsid w:val="007868B1"/>
    <w:rsid w:val="00787605"/>
    <w:rsid w:val="00793B8F"/>
    <w:rsid w:val="00795BA4"/>
    <w:rsid w:val="007A6F1E"/>
    <w:rsid w:val="007B095A"/>
    <w:rsid w:val="007B3122"/>
    <w:rsid w:val="007C5C0F"/>
    <w:rsid w:val="007C72AE"/>
    <w:rsid w:val="007E1446"/>
    <w:rsid w:val="007E1488"/>
    <w:rsid w:val="007E5B35"/>
    <w:rsid w:val="00800D8F"/>
    <w:rsid w:val="00802E6B"/>
    <w:rsid w:val="00810281"/>
    <w:rsid w:val="0082098E"/>
    <w:rsid w:val="0084172E"/>
    <w:rsid w:val="0084779B"/>
    <w:rsid w:val="00867A35"/>
    <w:rsid w:val="008702AD"/>
    <w:rsid w:val="00872C16"/>
    <w:rsid w:val="00882702"/>
    <w:rsid w:val="0088492C"/>
    <w:rsid w:val="0088751A"/>
    <w:rsid w:val="00887D6C"/>
    <w:rsid w:val="00894227"/>
    <w:rsid w:val="00894322"/>
    <w:rsid w:val="008A36C9"/>
    <w:rsid w:val="008A45D1"/>
    <w:rsid w:val="008B2E8B"/>
    <w:rsid w:val="008C7744"/>
    <w:rsid w:val="008E29DC"/>
    <w:rsid w:val="008E2FE4"/>
    <w:rsid w:val="008E4034"/>
    <w:rsid w:val="008E52F7"/>
    <w:rsid w:val="008E5D55"/>
    <w:rsid w:val="008E6AF5"/>
    <w:rsid w:val="008F49F1"/>
    <w:rsid w:val="00901F01"/>
    <w:rsid w:val="00903CFC"/>
    <w:rsid w:val="00915C28"/>
    <w:rsid w:val="0092176C"/>
    <w:rsid w:val="00922CF2"/>
    <w:rsid w:val="00935716"/>
    <w:rsid w:val="0093615B"/>
    <w:rsid w:val="00942735"/>
    <w:rsid w:val="00950F0A"/>
    <w:rsid w:val="00951E83"/>
    <w:rsid w:val="00952B4D"/>
    <w:rsid w:val="00970DD0"/>
    <w:rsid w:val="009762B2"/>
    <w:rsid w:val="00982529"/>
    <w:rsid w:val="00996C64"/>
    <w:rsid w:val="009B300F"/>
    <w:rsid w:val="009B3588"/>
    <w:rsid w:val="009D1956"/>
    <w:rsid w:val="009D53CF"/>
    <w:rsid w:val="009E45F2"/>
    <w:rsid w:val="00A00773"/>
    <w:rsid w:val="00A02431"/>
    <w:rsid w:val="00A03737"/>
    <w:rsid w:val="00A1397E"/>
    <w:rsid w:val="00A166DF"/>
    <w:rsid w:val="00A17DC2"/>
    <w:rsid w:val="00A27318"/>
    <w:rsid w:val="00A41F22"/>
    <w:rsid w:val="00A47274"/>
    <w:rsid w:val="00A5163D"/>
    <w:rsid w:val="00A5306B"/>
    <w:rsid w:val="00A53824"/>
    <w:rsid w:val="00A53FD8"/>
    <w:rsid w:val="00A54188"/>
    <w:rsid w:val="00A54A5F"/>
    <w:rsid w:val="00A55276"/>
    <w:rsid w:val="00A60C9B"/>
    <w:rsid w:val="00A624B9"/>
    <w:rsid w:val="00A64C04"/>
    <w:rsid w:val="00A66388"/>
    <w:rsid w:val="00A75E3C"/>
    <w:rsid w:val="00A76D6C"/>
    <w:rsid w:val="00A76EC9"/>
    <w:rsid w:val="00A814ED"/>
    <w:rsid w:val="00A849EC"/>
    <w:rsid w:val="00A86D09"/>
    <w:rsid w:val="00A924A3"/>
    <w:rsid w:val="00A92F83"/>
    <w:rsid w:val="00AA2AFF"/>
    <w:rsid w:val="00AB0E8D"/>
    <w:rsid w:val="00AB2F49"/>
    <w:rsid w:val="00AB5379"/>
    <w:rsid w:val="00AB5941"/>
    <w:rsid w:val="00AB65C3"/>
    <w:rsid w:val="00AD0005"/>
    <w:rsid w:val="00AD0E79"/>
    <w:rsid w:val="00AD7774"/>
    <w:rsid w:val="00AE14B6"/>
    <w:rsid w:val="00AE23F7"/>
    <w:rsid w:val="00AE6F05"/>
    <w:rsid w:val="00AF3197"/>
    <w:rsid w:val="00B06BD4"/>
    <w:rsid w:val="00B06DB2"/>
    <w:rsid w:val="00B13897"/>
    <w:rsid w:val="00B2140D"/>
    <w:rsid w:val="00B2178F"/>
    <w:rsid w:val="00B22700"/>
    <w:rsid w:val="00B262E3"/>
    <w:rsid w:val="00B36E15"/>
    <w:rsid w:val="00B3746B"/>
    <w:rsid w:val="00B37F67"/>
    <w:rsid w:val="00B51027"/>
    <w:rsid w:val="00B6074C"/>
    <w:rsid w:val="00B629E7"/>
    <w:rsid w:val="00B63293"/>
    <w:rsid w:val="00B63B2D"/>
    <w:rsid w:val="00B67872"/>
    <w:rsid w:val="00B726D5"/>
    <w:rsid w:val="00B77B96"/>
    <w:rsid w:val="00B81249"/>
    <w:rsid w:val="00B87C9C"/>
    <w:rsid w:val="00B903E2"/>
    <w:rsid w:val="00B935A2"/>
    <w:rsid w:val="00BA6359"/>
    <w:rsid w:val="00BB3D90"/>
    <w:rsid w:val="00BB4D36"/>
    <w:rsid w:val="00BB5510"/>
    <w:rsid w:val="00BB6799"/>
    <w:rsid w:val="00BB6DE5"/>
    <w:rsid w:val="00BC264A"/>
    <w:rsid w:val="00BC316B"/>
    <w:rsid w:val="00BD2A79"/>
    <w:rsid w:val="00BD3661"/>
    <w:rsid w:val="00BD5003"/>
    <w:rsid w:val="00BE7BE6"/>
    <w:rsid w:val="00BE7D03"/>
    <w:rsid w:val="00BF6A37"/>
    <w:rsid w:val="00C03A8F"/>
    <w:rsid w:val="00C04D82"/>
    <w:rsid w:val="00C10C33"/>
    <w:rsid w:val="00C1691D"/>
    <w:rsid w:val="00C2109A"/>
    <w:rsid w:val="00C2256C"/>
    <w:rsid w:val="00C27D46"/>
    <w:rsid w:val="00C31576"/>
    <w:rsid w:val="00C37203"/>
    <w:rsid w:val="00C37B70"/>
    <w:rsid w:val="00C40573"/>
    <w:rsid w:val="00C46BD3"/>
    <w:rsid w:val="00C50C83"/>
    <w:rsid w:val="00C52E92"/>
    <w:rsid w:val="00C57150"/>
    <w:rsid w:val="00C61B81"/>
    <w:rsid w:val="00C64140"/>
    <w:rsid w:val="00C742F6"/>
    <w:rsid w:val="00C75F69"/>
    <w:rsid w:val="00C77836"/>
    <w:rsid w:val="00C86AD3"/>
    <w:rsid w:val="00C86E3F"/>
    <w:rsid w:val="00C87AA8"/>
    <w:rsid w:val="00C91F5F"/>
    <w:rsid w:val="00C9353B"/>
    <w:rsid w:val="00CA5434"/>
    <w:rsid w:val="00CA56B7"/>
    <w:rsid w:val="00CB5280"/>
    <w:rsid w:val="00CD574B"/>
    <w:rsid w:val="00CE2565"/>
    <w:rsid w:val="00CE6F75"/>
    <w:rsid w:val="00CF10E8"/>
    <w:rsid w:val="00CF2271"/>
    <w:rsid w:val="00CF6EA2"/>
    <w:rsid w:val="00CF76EC"/>
    <w:rsid w:val="00D01534"/>
    <w:rsid w:val="00D01C6A"/>
    <w:rsid w:val="00D022E7"/>
    <w:rsid w:val="00D064FB"/>
    <w:rsid w:val="00D139D0"/>
    <w:rsid w:val="00D14C2B"/>
    <w:rsid w:val="00D177D5"/>
    <w:rsid w:val="00D269C8"/>
    <w:rsid w:val="00D27BDE"/>
    <w:rsid w:val="00D31839"/>
    <w:rsid w:val="00D33EC4"/>
    <w:rsid w:val="00D3742E"/>
    <w:rsid w:val="00D44989"/>
    <w:rsid w:val="00D530A9"/>
    <w:rsid w:val="00D564BB"/>
    <w:rsid w:val="00D60A7D"/>
    <w:rsid w:val="00D7290B"/>
    <w:rsid w:val="00D8013A"/>
    <w:rsid w:val="00D80EA9"/>
    <w:rsid w:val="00D8186A"/>
    <w:rsid w:val="00D935E1"/>
    <w:rsid w:val="00D93AFA"/>
    <w:rsid w:val="00DA5C1E"/>
    <w:rsid w:val="00DB0688"/>
    <w:rsid w:val="00DB5894"/>
    <w:rsid w:val="00DB72FC"/>
    <w:rsid w:val="00DC4A08"/>
    <w:rsid w:val="00DC5A7E"/>
    <w:rsid w:val="00DD66B4"/>
    <w:rsid w:val="00DE2522"/>
    <w:rsid w:val="00DE30B4"/>
    <w:rsid w:val="00DE5CEB"/>
    <w:rsid w:val="00DE6824"/>
    <w:rsid w:val="00DF1760"/>
    <w:rsid w:val="00E006E5"/>
    <w:rsid w:val="00E11B39"/>
    <w:rsid w:val="00E15F7C"/>
    <w:rsid w:val="00E21F44"/>
    <w:rsid w:val="00E22AE8"/>
    <w:rsid w:val="00E3238A"/>
    <w:rsid w:val="00E35282"/>
    <w:rsid w:val="00E44914"/>
    <w:rsid w:val="00E552EE"/>
    <w:rsid w:val="00E57D3C"/>
    <w:rsid w:val="00E60E9C"/>
    <w:rsid w:val="00E660D4"/>
    <w:rsid w:val="00E724A3"/>
    <w:rsid w:val="00E80623"/>
    <w:rsid w:val="00E83E37"/>
    <w:rsid w:val="00E869C2"/>
    <w:rsid w:val="00E90D5F"/>
    <w:rsid w:val="00E91562"/>
    <w:rsid w:val="00E93E0C"/>
    <w:rsid w:val="00E952B0"/>
    <w:rsid w:val="00E976CB"/>
    <w:rsid w:val="00EB09C3"/>
    <w:rsid w:val="00EB1AB1"/>
    <w:rsid w:val="00EB3CA3"/>
    <w:rsid w:val="00EB612E"/>
    <w:rsid w:val="00ED1327"/>
    <w:rsid w:val="00EE051C"/>
    <w:rsid w:val="00EF07D1"/>
    <w:rsid w:val="00F10AAB"/>
    <w:rsid w:val="00F15475"/>
    <w:rsid w:val="00F1622E"/>
    <w:rsid w:val="00F35A43"/>
    <w:rsid w:val="00F4094E"/>
    <w:rsid w:val="00F434D0"/>
    <w:rsid w:val="00F43DA3"/>
    <w:rsid w:val="00F50EC4"/>
    <w:rsid w:val="00F5208C"/>
    <w:rsid w:val="00F607B9"/>
    <w:rsid w:val="00F6612A"/>
    <w:rsid w:val="00F67631"/>
    <w:rsid w:val="00F80B9D"/>
    <w:rsid w:val="00F82E61"/>
    <w:rsid w:val="00F85DAB"/>
    <w:rsid w:val="00F86EB8"/>
    <w:rsid w:val="00F93B24"/>
    <w:rsid w:val="00F95210"/>
    <w:rsid w:val="00FA4349"/>
    <w:rsid w:val="00FA44EC"/>
    <w:rsid w:val="00FA494E"/>
    <w:rsid w:val="00FB2FD6"/>
    <w:rsid w:val="00FB37B6"/>
    <w:rsid w:val="00FB579E"/>
    <w:rsid w:val="00FB6334"/>
    <w:rsid w:val="00FC40E3"/>
    <w:rsid w:val="00FC4D8C"/>
    <w:rsid w:val="00FD50FD"/>
    <w:rsid w:val="00FD53D9"/>
    <w:rsid w:val="00FD5E5F"/>
    <w:rsid w:val="00FF28A7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C61FD"/>
  <w15:docId w15:val="{CA63DBDA-371C-493E-8565-4DB27B68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342E0C"/>
    <w:rPr>
      <w:rFonts w:ascii="Arial" w:hAnsi="Arial"/>
      <w:b/>
      <w:sz w:val="18"/>
    </w:rPr>
  </w:style>
  <w:style w:type="paragraph" w:styleId="a3">
    <w:name w:val="No Spacing"/>
    <w:uiPriority w:val="99"/>
    <w:qFormat/>
    <w:rsid w:val="00171745"/>
    <w:rPr>
      <w:rFonts w:eastAsia="Times New Roman"/>
      <w:sz w:val="22"/>
      <w:szCs w:val="22"/>
    </w:rPr>
  </w:style>
  <w:style w:type="character" w:styleId="a4">
    <w:name w:val="Strong"/>
    <w:uiPriority w:val="99"/>
    <w:qFormat/>
    <w:rsid w:val="0022600D"/>
    <w:rPr>
      <w:rFonts w:cs="Times New Roman"/>
      <w:b/>
    </w:rPr>
  </w:style>
  <w:style w:type="paragraph" w:customStyle="1" w:styleId="xod">
    <w:name w:val="xod"/>
    <w:basedOn w:val="a"/>
    <w:uiPriority w:val="99"/>
    <w:rsid w:val="0022600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  <w:lang w:eastAsia="ru-RU"/>
    </w:rPr>
  </w:style>
  <w:style w:type="paragraph" w:customStyle="1" w:styleId="texturok">
    <w:name w:val="text_urok"/>
    <w:basedOn w:val="a"/>
    <w:link w:val="texturok0"/>
    <w:uiPriority w:val="99"/>
    <w:rsid w:val="0022600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hAnsi="SchoolBookC"/>
      <w:color w:val="000000"/>
      <w:sz w:val="20"/>
      <w:szCs w:val="20"/>
      <w:lang w:eastAsia="ru-RU"/>
    </w:rPr>
  </w:style>
  <w:style w:type="character" w:customStyle="1" w:styleId="texturok0">
    <w:name w:val="text_urok Знак"/>
    <w:link w:val="texturok"/>
    <w:uiPriority w:val="99"/>
    <w:locked/>
    <w:rsid w:val="0022600D"/>
    <w:rPr>
      <w:rFonts w:ascii="SchoolBookC" w:hAnsi="SchoolBookC"/>
      <w:color w:val="000000"/>
      <w:lang w:eastAsia="ru-RU"/>
    </w:rPr>
  </w:style>
  <w:style w:type="character" w:customStyle="1" w:styleId="apple-style-span">
    <w:name w:val="apple-style-span"/>
    <w:uiPriority w:val="99"/>
    <w:rsid w:val="0022600D"/>
    <w:rPr>
      <w:rFonts w:cs="Times New Roman"/>
    </w:rPr>
  </w:style>
  <w:style w:type="paragraph" w:customStyle="1" w:styleId="ConsPlusNormal">
    <w:name w:val="ConsPlusNormal"/>
    <w:uiPriority w:val="99"/>
    <w:rsid w:val="00C87A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9762B2"/>
    <w:pPr>
      <w:spacing w:after="0" w:line="240" w:lineRule="auto"/>
    </w:pPr>
    <w:rPr>
      <w:rFonts w:ascii="Tahoma" w:eastAsia="Times New Roman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BD074A"/>
    <w:rPr>
      <w:rFonts w:ascii="Times New Roman" w:hAnsi="Times New Roman"/>
      <w:sz w:val="0"/>
      <w:szCs w:val="0"/>
      <w:lang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9762B2"/>
    <w:rPr>
      <w:rFonts w:ascii="Tahoma" w:eastAsia="Times New Roman" w:hAnsi="Tahoma"/>
      <w:sz w:val="16"/>
      <w:lang w:eastAsia="en-US"/>
    </w:rPr>
  </w:style>
  <w:style w:type="character" w:customStyle="1" w:styleId="a7">
    <w:name w:val="Основной текст + Полужирный"/>
    <w:aliases w:val="Курсив"/>
    <w:uiPriority w:val="99"/>
    <w:rsid w:val="009762B2"/>
    <w:rPr>
      <w:rFonts w:ascii="Times New Roman" w:eastAsia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uiPriority w:val="99"/>
    <w:rsid w:val="009762B2"/>
    <w:pPr>
      <w:widowControl w:val="0"/>
      <w:shd w:val="clear" w:color="auto" w:fill="FFFFFF"/>
      <w:spacing w:after="0" w:line="259" w:lineRule="exact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Exact">
    <w:name w:val="Основной текст Exact"/>
    <w:uiPriority w:val="99"/>
    <w:rsid w:val="009762B2"/>
    <w:rPr>
      <w:rFonts w:ascii="Times New Roman" w:eastAsia="Times New Roman" w:hAnsi="Times New Roman"/>
      <w:sz w:val="19"/>
      <w:u w:val="none"/>
    </w:rPr>
  </w:style>
  <w:style w:type="character" w:customStyle="1" w:styleId="Exact0">
    <w:name w:val="Основной текст + Курсив Exact"/>
    <w:uiPriority w:val="99"/>
    <w:rsid w:val="009762B2"/>
    <w:rPr>
      <w:rFonts w:ascii="Times New Roman" w:eastAsia="Times New Roman" w:hAnsi="Times New Roman"/>
      <w:i/>
      <w:color w:val="000000"/>
      <w:w w:val="100"/>
      <w:position w:val="0"/>
      <w:sz w:val="19"/>
      <w:u w:val="none"/>
      <w:shd w:val="clear" w:color="auto" w:fill="FFFFFF"/>
      <w:lang w:val="ru-RU"/>
    </w:rPr>
  </w:style>
  <w:style w:type="character" w:customStyle="1" w:styleId="7">
    <w:name w:val="Основной текст + 7"/>
    <w:aliases w:val="5 pt,Интервал 0 pt Exact"/>
    <w:uiPriority w:val="99"/>
    <w:rsid w:val="009762B2"/>
    <w:rPr>
      <w:rFonts w:ascii="Times New Roman" w:eastAsia="Times New Roman" w:hAnsi="Times New Roman"/>
      <w:color w:val="000000"/>
      <w:spacing w:val="0"/>
      <w:w w:val="100"/>
      <w:position w:val="0"/>
      <w:sz w:val="15"/>
      <w:u w:val="none"/>
      <w:shd w:val="clear" w:color="auto" w:fill="FFFFFF"/>
    </w:rPr>
  </w:style>
  <w:style w:type="paragraph" w:customStyle="1" w:styleId="1">
    <w:name w:val="Без интервала1"/>
    <w:uiPriority w:val="99"/>
    <w:rsid w:val="009762B2"/>
    <w:rPr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BB67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679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BB67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67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2022-11-26T07:58:00Z</cp:lastPrinted>
  <dcterms:created xsi:type="dcterms:W3CDTF">2021-08-05T04:34:00Z</dcterms:created>
  <dcterms:modified xsi:type="dcterms:W3CDTF">2022-11-26T08:00:00Z</dcterms:modified>
</cp:coreProperties>
</file>