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C6" w:rsidRDefault="00B05DC6" w:rsidP="0072356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05DC6">
        <w:rPr>
          <w:rFonts w:ascii="Times New Roman" w:hAnsi="Times New Roman" w:cs="Times New Roman"/>
          <w:sz w:val="28"/>
          <w:szCs w:val="28"/>
        </w:rPr>
        <w:t>Конспект занятия по формированию элементарных математических представлений</w:t>
      </w:r>
      <w:r w:rsidR="00723563">
        <w:rPr>
          <w:rFonts w:ascii="Times New Roman" w:hAnsi="Times New Roman" w:cs="Times New Roman"/>
          <w:sz w:val="28"/>
          <w:szCs w:val="28"/>
        </w:rPr>
        <w:t xml:space="preserve"> </w:t>
      </w:r>
      <w:r w:rsidRPr="00B05DC6">
        <w:rPr>
          <w:rFonts w:ascii="Times New Roman" w:hAnsi="Times New Roman" w:cs="Times New Roman"/>
          <w:sz w:val="28"/>
          <w:szCs w:val="28"/>
        </w:rPr>
        <w:t>в средней группе «Играем с Чебурашкой»</w:t>
      </w:r>
    </w:p>
    <w:p w:rsidR="00B05DC6" w:rsidRDefault="00B05DC6" w:rsidP="007235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</w:t>
      </w:r>
      <w:r w:rsidR="003D20A3">
        <w:rPr>
          <w:rFonts w:ascii="Times New Roman" w:hAnsi="Times New Roman" w:cs="Times New Roman"/>
          <w:sz w:val="28"/>
          <w:szCs w:val="28"/>
        </w:rPr>
        <w:t xml:space="preserve"> </w:t>
      </w:r>
      <w:r w:rsidR="00A23D0A">
        <w:rPr>
          <w:rFonts w:ascii="Times New Roman" w:hAnsi="Times New Roman" w:cs="Times New Roman"/>
          <w:sz w:val="28"/>
          <w:szCs w:val="28"/>
        </w:rPr>
        <w:t>Н.В. Антонова</w:t>
      </w:r>
    </w:p>
    <w:p w:rsidR="00723563" w:rsidRDefault="00723563" w:rsidP="00A23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bCs/>
          <w:i/>
          <w:iCs/>
          <w:color w:val="0E2B43"/>
          <w:sz w:val="28"/>
          <w:szCs w:val="28"/>
          <w:lang w:eastAsia="ru-RU"/>
        </w:rPr>
        <w:t>Программное содержание:</w:t>
      </w:r>
      <w:r w:rsidRPr="00B05DC6">
        <w:rPr>
          <w:rFonts w:ascii="Times New Roman" w:eastAsia="Times New Roman" w:hAnsi="Times New Roman" w:cs="Times New Roman"/>
          <w:bCs/>
          <w:iCs/>
          <w:color w:val="0E2B43"/>
          <w:sz w:val="28"/>
          <w:szCs w:val="28"/>
          <w:lang w:eastAsia="ru-RU"/>
        </w:rPr>
        <w:t xml:space="preserve">  </w:t>
      </w: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учить узнавать в окружающих предметах геометрические фигуры, закреплять представления детей о геометрических фигурах;  продолжать учить называть времена года; соотносить цифры с количеством предметов; упражнять в умении составлять фигуры из счетных палочек; формировать умение решать логические задачи, развивать мелкую моторику рук, внимание, усидчивость, логическое мышление. </w:t>
      </w:r>
    </w:p>
    <w:p w:rsid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bCs/>
          <w:i/>
          <w:iCs/>
          <w:color w:val="0E2B43"/>
          <w:sz w:val="28"/>
          <w:szCs w:val="28"/>
          <w:lang w:eastAsia="ru-RU"/>
        </w:rPr>
        <w:t>Демонстрационный материал:</w:t>
      </w:r>
    </w:p>
    <w:p w:rsid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Игрушка Чебурашка, геометрические фигуры, образец домиков.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 </w:t>
      </w:r>
      <w:r w:rsidRPr="00B05DC6">
        <w:rPr>
          <w:rFonts w:ascii="Times New Roman" w:eastAsia="Times New Roman" w:hAnsi="Times New Roman" w:cs="Times New Roman"/>
          <w:bCs/>
          <w:i/>
          <w:iCs/>
          <w:color w:val="0E2B43"/>
          <w:sz w:val="28"/>
          <w:szCs w:val="28"/>
          <w:lang w:eastAsia="ru-RU"/>
        </w:rPr>
        <w:t>Раздаточный материал: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Геометрические фигуры, счетные палочки, карточки с цифрами.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 </w:t>
      </w:r>
    </w:p>
    <w:p w:rsid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bCs/>
          <w:i/>
          <w:iCs/>
          <w:color w:val="0E2B43"/>
          <w:sz w:val="28"/>
          <w:szCs w:val="28"/>
          <w:lang w:eastAsia="ru-RU"/>
        </w:rPr>
        <w:t>Ход занятия</w:t>
      </w:r>
    </w:p>
    <w:p w:rsidR="003D20A3" w:rsidRDefault="003D20A3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E2B43"/>
          <w:sz w:val="28"/>
          <w:szCs w:val="28"/>
          <w:lang w:eastAsia="ru-RU"/>
        </w:rPr>
      </w:pPr>
    </w:p>
    <w:p w:rsidR="003D20A3" w:rsidRDefault="003D20A3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E2B43"/>
          <w:sz w:val="28"/>
          <w:szCs w:val="28"/>
          <w:lang w:eastAsia="ru-RU"/>
        </w:rPr>
      </w:pPr>
    </w:p>
    <w:p w:rsidR="00B05DC6" w:rsidRPr="00B05DC6" w:rsidRDefault="00B05DC6" w:rsidP="003D2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bCs/>
          <w:i/>
          <w:iCs/>
          <w:color w:val="0E2B43"/>
          <w:sz w:val="28"/>
          <w:szCs w:val="28"/>
          <w:lang w:eastAsia="ru-RU"/>
        </w:rPr>
        <w:t>Часть 1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Воспитатель: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Дети сегодня к нам в гости пришёл гость, но чтобы узнать кто это нужно послушать песенку.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Слушайте внимательно:</w:t>
      </w:r>
    </w:p>
    <w:p w:rsidR="00B05DC6" w:rsidRPr="00B05DC6" w:rsidRDefault="00B05DC6" w:rsidP="00B05D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Звучит песня про Чебурашку.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Воспитатель: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Да, действительно, это Чебурашка. А вот и он.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Чебурашка мне рассказал, что крокодил Гена ушёл на работу, а Чебурашке оставил задания по математике, если он их выполнит – Чебурашку ждёт подарок, но он ни как не может справиться с заданиями.  Дети, давайте мы им поможем? Согласны?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 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Ответ детей: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Да.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 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Воспитатель: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 xml:space="preserve">- У Чебурашки  есть конверты, в </w:t>
      </w:r>
      <w:proofErr w:type="gramStart"/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котором</w:t>
      </w:r>
      <w:proofErr w:type="gramEnd"/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 xml:space="preserve"> написаны задания.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Берем первый конверт, открываем и читаем: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 xml:space="preserve">У вас на столах лежат геометрические фигуры. На листок надо выложить геометрической фигурой предметы, которые я буду называть, например, тарелка, какой формы? </w:t>
      </w:r>
      <w:proofErr w:type="gramStart"/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Круглая</w:t>
      </w:r>
      <w:proofErr w:type="gramEnd"/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, значит, выкладываем круг.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lastRenderedPageBreak/>
        <w:t>А дальше думайте сами.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(Дверь, крыша дома, огурец, кубик.)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Какие геометрические фигуры выложила  </w:t>
      </w:r>
      <w:r w:rsidR="00F87F44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Маша</w:t>
      </w: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?</w:t>
      </w:r>
    </w:p>
    <w:p w:rsidR="00B05DC6" w:rsidRPr="00B05DC6" w:rsidRDefault="00F87F44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Какие фигуры выложил Максим</w:t>
      </w:r>
      <w:r w:rsidR="00B05DC6"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 -Сколько всего фигур?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Молодцы, как быстро вы справились с заданием.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 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E2B43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bCs/>
          <w:i/>
          <w:iCs/>
          <w:color w:val="0E2B43"/>
          <w:sz w:val="28"/>
          <w:szCs w:val="28"/>
          <w:lang w:eastAsia="ru-RU"/>
        </w:rPr>
        <w:t>Часть 2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Воспитатель: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Возьмем второй конверт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Открываю: здесь очень интересное задание – поиграть.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Ребята, а сейчас вы все будете зайчиками. Согласны?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 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Зайчикам не будет скучно,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Сделаем зарядку дружно?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Вправо, влево повернись, наклонись и поднимись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Лапки кверху, лапки в бок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И на месте скок-скок - скок.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А теперь бежим вприпрыжку,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Молодцы, мои зайчишки!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Замедляйте детки шаг,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Шаг на месте, стой!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Вот так!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 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Воспитатель: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Хорошо отдохнули.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 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E2B43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bCs/>
          <w:i/>
          <w:iCs/>
          <w:color w:val="0E2B43"/>
          <w:sz w:val="28"/>
          <w:szCs w:val="28"/>
          <w:lang w:eastAsia="ru-RU"/>
        </w:rPr>
        <w:t>Часть 3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Можно  взять ещё один конверт  с заданиями. Читаю: Поиграйте в игру «Молчанка».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 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 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Сколько пальцев на правой руке?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Сколько глаз у светофора?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Сколько носов у двух собак?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Сколько ушей у двух мышей?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Сколько хвостов у двух котов?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Все верно, показали. Молодцы.</w:t>
      </w:r>
    </w:p>
    <w:p w:rsid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bCs/>
          <w:iCs/>
          <w:color w:val="0E2B43"/>
          <w:sz w:val="28"/>
          <w:szCs w:val="28"/>
          <w:lang w:eastAsia="ru-RU"/>
        </w:rPr>
        <w:t> </w:t>
      </w:r>
    </w:p>
    <w:p w:rsidR="003D20A3" w:rsidRDefault="003D20A3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E2B43"/>
          <w:sz w:val="28"/>
          <w:szCs w:val="28"/>
          <w:lang w:eastAsia="ru-RU"/>
        </w:rPr>
      </w:pPr>
    </w:p>
    <w:p w:rsidR="003D20A3" w:rsidRDefault="003D20A3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E2B43"/>
          <w:sz w:val="28"/>
          <w:szCs w:val="28"/>
          <w:lang w:eastAsia="ru-RU"/>
        </w:rPr>
      </w:pPr>
    </w:p>
    <w:p w:rsidR="003D20A3" w:rsidRPr="00B05DC6" w:rsidRDefault="003D20A3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E2B43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bCs/>
          <w:i/>
          <w:iCs/>
          <w:color w:val="0E2B43"/>
          <w:sz w:val="28"/>
          <w:szCs w:val="28"/>
          <w:lang w:eastAsia="ru-RU"/>
        </w:rPr>
        <w:lastRenderedPageBreak/>
        <w:t>Часть 4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bCs/>
          <w:iCs/>
          <w:color w:val="0E2B43"/>
          <w:sz w:val="28"/>
          <w:szCs w:val="28"/>
          <w:lang w:eastAsia="ru-RU"/>
        </w:rPr>
        <w:t> 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Еще конверт, давайте посмотрим на картинки, которые лежат в конверте? Что на них изображено?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Ответы детей.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Правильно детки – это времена года.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Выберите картину с тем временем года, которое у нас сейчас за окном?</w:t>
      </w:r>
    </w:p>
    <w:p w:rsidR="00B05DC6" w:rsidRPr="00B05DC6" w:rsidRDefault="00F87F44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Правильно дети – весна</w:t>
      </w:r>
      <w:r w:rsidR="00B05DC6"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. Какие изменения происходят с природой? Какие вещи, обувь мы носим? Какая погода за окном в данный момент?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bCs/>
          <w:iCs/>
          <w:color w:val="0E2B43"/>
          <w:sz w:val="28"/>
          <w:szCs w:val="28"/>
          <w:lang w:eastAsia="ru-RU"/>
        </w:rPr>
        <w:t> 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E2B43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bCs/>
          <w:i/>
          <w:iCs/>
          <w:color w:val="0E2B43"/>
          <w:sz w:val="28"/>
          <w:szCs w:val="28"/>
          <w:lang w:eastAsia="ru-RU"/>
        </w:rPr>
        <w:t>Часть 5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Я смотрю, у Чебурашки  еще один конвертик, откроем?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Крокодил Гена просит  выложить из счетных палочек два домика: маленький для Чебурашки  и большой для него. (Образец на доске).</w:t>
      </w:r>
    </w:p>
    <w:p w:rsidR="00B05DC6" w:rsidRPr="00B05DC6" w:rsidRDefault="00F87F44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Что сделала Юля</w:t>
      </w:r>
      <w:r w:rsidR="00B05DC6"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?</w:t>
      </w:r>
    </w:p>
    <w:p w:rsidR="00B05DC6" w:rsidRPr="00B05DC6" w:rsidRDefault="00F87F44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Что сделала Катя</w:t>
      </w:r>
      <w:r w:rsidR="00B05DC6"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?</w:t>
      </w:r>
    </w:p>
    <w:p w:rsidR="00B05DC6" w:rsidRPr="00B05DC6" w:rsidRDefault="00F87F44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Что сделала Ан</w:t>
      </w:r>
      <w:r w:rsidR="00B05DC6"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я?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Сколько палочек использовали для  домика Чебурашки?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- Сколько палочек использовали  для домика Гены?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Какие красивые домики у вас получились.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 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E2B43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bCs/>
          <w:i/>
          <w:iCs/>
          <w:color w:val="0E2B43"/>
          <w:sz w:val="28"/>
          <w:szCs w:val="28"/>
          <w:lang w:eastAsia="ru-RU"/>
        </w:rPr>
        <w:t>Анализ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Воспитатель: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 xml:space="preserve">- </w:t>
      </w:r>
      <w:proofErr w:type="gramStart"/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Ребята</w:t>
      </w:r>
      <w:proofErr w:type="gramEnd"/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 xml:space="preserve"> какие вы молодцы, помогли Чебурашке?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Что мы делали  сегодня, какие задания выполняли? (играли в игру «Молчанка», строили домики из счетных палочек, ходили по лабиринту и нашли сюрприз</w:t>
      </w:r>
      <w:r w:rsidR="00F87F44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)</w:t>
      </w: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.</w:t>
      </w:r>
    </w:p>
    <w:p w:rsidR="00B05DC6" w:rsidRPr="00B05DC6" w:rsidRDefault="00B05DC6" w:rsidP="00B0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</w:pPr>
      <w:r w:rsidRPr="00B05DC6">
        <w:rPr>
          <w:rFonts w:ascii="Times New Roman" w:eastAsia="Times New Roman" w:hAnsi="Times New Roman" w:cs="Times New Roman"/>
          <w:iCs/>
          <w:color w:val="0E2B43"/>
          <w:sz w:val="28"/>
          <w:szCs w:val="28"/>
          <w:lang w:eastAsia="ru-RU"/>
        </w:rPr>
        <w:t>Все вы сегодня молодцы,  справились с заданиями и помогли Чебурашке  понять, как надо делать задания.</w:t>
      </w:r>
    </w:p>
    <w:p w:rsidR="00B05DC6" w:rsidRPr="00B05DC6" w:rsidRDefault="00B05DC6" w:rsidP="00B05D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5DC6" w:rsidRPr="00B0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5B"/>
    <w:rsid w:val="003D20A3"/>
    <w:rsid w:val="005A6203"/>
    <w:rsid w:val="00723563"/>
    <w:rsid w:val="00A23D0A"/>
    <w:rsid w:val="00B05DC6"/>
    <w:rsid w:val="00E0475B"/>
    <w:rsid w:val="00F8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B05DC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5D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5DC6"/>
    <w:rPr>
      <w:b/>
      <w:bCs/>
    </w:rPr>
  </w:style>
  <w:style w:type="character" w:styleId="a4">
    <w:name w:val="Emphasis"/>
    <w:basedOn w:val="a0"/>
    <w:uiPriority w:val="20"/>
    <w:qFormat/>
    <w:rsid w:val="00B05DC6"/>
    <w:rPr>
      <w:i/>
      <w:iCs/>
    </w:rPr>
  </w:style>
  <w:style w:type="character" w:customStyle="1" w:styleId="apple-converted-space">
    <w:name w:val="apple-converted-space"/>
    <w:basedOn w:val="a0"/>
    <w:rsid w:val="00B05DC6"/>
  </w:style>
  <w:style w:type="paragraph" w:styleId="a5">
    <w:name w:val="Normal (Web)"/>
    <w:basedOn w:val="a"/>
    <w:uiPriority w:val="99"/>
    <w:semiHidden/>
    <w:unhideWhenUsed/>
    <w:rsid w:val="00B0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B05DC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5D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5DC6"/>
    <w:rPr>
      <w:b/>
      <w:bCs/>
    </w:rPr>
  </w:style>
  <w:style w:type="character" w:styleId="a4">
    <w:name w:val="Emphasis"/>
    <w:basedOn w:val="a0"/>
    <w:uiPriority w:val="20"/>
    <w:qFormat/>
    <w:rsid w:val="00B05DC6"/>
    <w:rPr>
      <w:i/>
      <w:iCs/>
    </w:rPr>
  </w:style>
  <w:style w:type="character" w:customStyle="1" w:styleId="apple-converted-space">
    <w:name w:val="apple-converted-space"/>
    <w:basedOn w:val="a0"/>
    <w:rsid w:val="00B05DC6"/>
  </w:style>
  <w:style w:type="paragraph" w:styleId="a5">
    <w:name w:val="Normal (Web)"/>
    <w:basedOn w:val="a"/>
    <w:uiPriority w:val="99"/>
    <w:semiHidden/>
    <w:unhideWhenUsed/>
    <w:rsid w:val="00B0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2015-03-08T20:39:00Z</dcterms:created>
  <dcterms:modified xsi:type="dcterms:W3CDTF">2019-03-19T17:26:00Z</dcterms:modified>
</cp:coreProperties>
</file>