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7B" w:rsidRDefault="00355D49" w:rsidP="00984EF8">
      <w:pPr>
        <w:spacing w:beforeLines="20"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Конструкт </w:t>
      </w:r>
      <w:r w:rsidR="00BE4E7B">
        <w:rPr>
          <w:rFonts w:ascii="Times New Roman" w:hAnsi="Times New Roman" w:cs="Times New Roman"/>
          <w:b/>
          <w:sz w:val="24"/>
          <w:szCs w:val="24"/>
        </w:rPr>
        <w:t>«На поиски сокровищ».</w:t>
      </w: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701A69">
        <w:rPr>
          <w:rFonts w:ascii="Times New Roman" w:hAnsi="Times New Roman" w:cs="Times New Roman"/>
          <w:sz w:val="24"/>
          <w:szCs w:val="24"/>
        </w:rPr>
        <w:t>дет</w:t>
      </w:r>
      <w:r w:rsidR="00701A69" w:rsidRPr="00701A69">
        <w:rPr>
          <w:rFonts w:ascii="Times New Roman" w:hAnsi="Times New Roman" w:cs="Times New Roman"/>
          <w:sz w:val="24"/>
          <w:szCs w:val="24"/>
        </w:rPr>
        <w:t>и</w:t>
      </w:r>
      <w:r w:rsidRPr="00701A69">
        <w:rPr>
          <w:rFonts w:ascii="Times New Roman" w:hAnsi="Times New Roman" w:cs="Times New Roman"/>
          <w:sz w:val="24"/>
          <w:szCs w:val="24"/>
        </w:rPr>
        <w:t xml:space="preserve"> с</w:t>
      </w:r>
      <w:r w:rsidR="009176C8">
        <w:rPr>
          <w:rFonts w:ascii="Times New Roman" w:hAnsi="Times New Roman" w:cs="Times New Roman"/>
          <w:sz w:val="24"/>
          <w:szCs w:val="24"/>
        </w:rPr>
        <w:t>таршего</w:t>
      </w:r>
      <w:r w:rsidRPr="00701A69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76C8">
        <w:rPr>
          <w:rFonts w:ascii="Times New Roman" w:hAnsi="Times New Roman" w:cs="Times New Roman"/>
          <w:sz w:val="24"/>
          <w:szCs w:val="24"/>
        </w:rPr>
        <w:t>5-6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: подгрупповая.</w:t>
      </w: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BE4E7B" w:rsidRPr="00383334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34">
        <w:rPr>
          <w:rFonts w:ascii="Times New Roman" w:hAnsi="Times New Roman" w:cs="Times New Roman"/>
          <w:b/>
          <w:sz w:val="24"/>
          <w:szCs w:val="24"/>
        </w:rPr>
        <w:t>наглядны</w:t>
      </w:r>
      <w:r w:rsidR="00383334">
        <w:rPr>
          <w:rFonts w:ascii="Times New Roman" w:hAnsi="Times New Roman" w:cs="Times New Roman"/>
          <w:b/>
          <w:sz w:val="24"/>
          <w:szCs w:val="24"/>
        </w:rPr>
        <w:t>е</w:t>
      </w:r>
      <w:r w:rsidRPr="00383334">
        <w:rPr>
          <w:rFonts w:ascii="Times New Roman" w:hAnsi="Times New Roman" w:cs="Times New Roman"/>
          <w:b/>
          <w:sz w:val="24"/>
          <w:szCs w:val="24"/>
        </w:rPr>
        <w:t>:</w:t>
      </w:r>
      <w:r w:rsidRPr="00383334">
        <w:rPr>
          <w:rFonts w:ascii="Times New Roman" w:hAnsi="Times New Roman" w:cs="Times New Roman"/>
          <w:sz w:val="24"/>
          <w:szCs w:val="24"/>
        </w:rPr>
        <w:t xml:space="preserve"> </w:t>
      </w:r>
      <w:r w:rsidR="00DC5578">
        <w:rPr>
          <w:rFonts w:ascii="Times New Roman" w:hAnsi="Times New Roman" w:cs="Times New Roman"/>
          <w:sz w:val="24"/>
          <w:szCs w:val="24"/>
        </w:rPr>
        <w:t>декорации (лес</w:t>
      </w:r>
      <w:r w:rsidR="006060E5">
        <w:rPr>
          <w:rFonts w:ascii="Times New Roman" w:hAnsi="Times New Roman" w:cs="Times New Roman"/>
          <w:sz w:val="24"/>
          <w:szCs w:val="24"/>
        </w:rPr>
        <w:t>ная лужайка</w:t>
      </w:r>
      <w:r w:rsidR="00DC5578">
        <w:rPr>
          <w:rFonts w:ascii="Times New Roman" w:hAnsi="Times New Roman" w:cs="Times New Roman"/>
          <w:sz w:val="24"/>
          <w:szCs w:val="24"/>
        </w:rPr>
        <w:t xml:space="preserve">, </w:t>
      </w:r>
      <w:r w:rsidR="006060E5">
        <w:rPr>
          <w:rFonts w:ascii="Times New Roman" w:hAnsi="Times New Roman" w:cs="Times New Roman"/>
          <w:sz w:val="24"/>
          <w:szCs w:val="24"/>
        </w:rPr>
        <w:t>озеро</w:t>
      </w:r>
      <w:r w:rsidR="00DC5578">
        <w:rPr>
          <w:rFonts w:ascii="Times New Roman" w:hAnsi="Times New Roman" w:cs="Times New Roman"/>
          <w:sz w:val="24"/>
          <w:szCs w:val="24"/>
        </w:rPr>
        <w:t xml:space="preserve">), </w:t>
      </w:r>
      <w:r w:rsidR="00383334">
        <w:rPr>
          <w:rFonts w:ascii="Times New Roman" w:hAnsi="Times New Roman" w:cs="Times New Roman"/>
          <w:sz w:val="24"/>
          <w:szCs w:val="24"/>
        </w:rPr>
        <w:t>разнообразные</w:t>
      </w:r>
      <w:r w:rsidRPr="00383334">
        <w:rPr>
          <w:rFonts w:ascii="Times New Roman" w:hAnsi="Times New Roman" w:cs="Times New Roman"/>
          <w:sz w:val="24"/>
          <w:szCs w:val="24"/>
        </w:rPr>
        <w:t xml:space="preserve"> пуговиц</w:t>
      </w:r>
      <w:r w:rsidR="00383334">
        <w:rPr>
          <w:rFonts w:ascii="Times New Roman" w:hAnsi="Times New Roman" w:cs="Times New Roman"/>
          <w:sz w:val="24"/>
          <w:szCs w:val="24"/>
        </w:rPr>
        <w:t xml:space="preserve">ы, </w:t>
      </w:r>
      <w:r w:rsidR="006060E5">
        <w:rPr>
          <w:rFonts w:ascii="Times New Roman" w:hAnsi="Times New Roman" w:cs="Times New Roman"/>
          <w:sz w:val="24"/>
          <w:szCs w:val="24"/>
        </w:rPr>
        <w:t xml:space="preserve">панно с </w:t>
      </w:r>
      <w:r w:rsidR="00DC5578">
        <w:rPr>
          <w:rFonts w:ascii="Times New Roman" w:hAnsi="Times New Roman" w:cs="Times New Roman"/>
          <w:sz w:val="24"/>
          <w:szCs w:val="24"/>
        </w:rPr>
        <w:t>иллюстраци</w:t>
      </w:r>
      <w:r w:rsidR="006060E5">
        <w:rPr>
          <w:rFonts w:ascii="Times New Roman" w:hAnsi="Times New Roman" w:cs="Times New Roman"/>
          <w:sz w:val="24"/>
          <w:szCs w:val="24"/>
        </w:rPr>
        <w:t>ями</w:t>
      </w:r>
      <w:r w:rsidR="00DC5578">
        <w:rPr>
          <w:rFonts w:ascii="Times New Roman" w:hAnsi="Times New Roman" w:cs="Times New Roman"/>
          <w:sz w:val="24"/>
          <w:szCs w:val="24"/>
        </w:rPr>
        <w:t>, предметы для сортировки (</w:t>
      </w:r>
      <w:r w:rsidR="006060E5">
        <w:rPr>
          <w:rFonts w:ascii="Times New Roman" w:hAnsi="Times New Roman" w:cs="Times New Roman"/>
          <w:sz w:val="24"/>
          <w:szCs w:val="24"/>
        </w:rPr>
        <w:t>баночки, коробочки</w:t>
      </w:r>
      <w:r w:rsidR="00DC5578">
        <w:rPr>
          <w:rFonts w:ascii="Times New Roman" w:hAnsi="Times New Roman" w:cs="Times New Roman"/>
          <w:sz w:val="24"/>
          <w:szCs w:val="24"/>
        </w:rPr>
        <w:t xml:space="preserve">), </w:t>
      </w:r>
      <w:r w:rsidR="00383334">
        <w:rPr>
          <w:rFonts w:ascii="Times New Roman" w:hAnsi="Times New Roman" w:cs="Times New Roman"/>
          <w:sz w:val="24"/>
          <w:szCs w:val="24"/>
        </w:rPr>
        <w:t>р</w:t>
      </w:r>
      <w:r w:rsidRPr="00383334">
        <w:rPr>
          <w:rFonts w:ascii="Times New Roman" w:hAnsi="Times New Roman" w:cs="Times New Roman"/>
          <w:sz w:val="24"/>
          <w:szCs w:val="24"/>
        </w:rPr>
        <w:t>исуночный алгоритм составления узора из пуговиц</w:t>
      </w:r>
      <w:r w:rsidR="00383334">
        <w:rPr>
          <w:rFonts w:ascii="Times New Roman" w:hAnsi="Times New Roman" w:cs="Times New Roman"/>
          <w:sz w:val="24"/>
          <w:szCs w:val="24"/>
        </w:rPr>
        <w:t>, игровой п</w:t>
      </w:r>
      <w:r w:rsidRPr="00383334">
        <w:rPr>
          <w:rFonts w:ascii="Times New Roman" w:hAnsi="Times New Roman" w:cs="Times New Roman"/>
          <w:sz w:val="24"/>
          <w:szCs w:val="24"/>
        </w:rPr>
        <w:t>ерсонаж – Гном</w:t>
      </w:r>
      <w:r w:rsidR="00DC5578">
        <w:rPr>
          <w:rFonts w:ascii="Times New Roman" w:hAnsi="Times New Roman" w:cs="Times New Roman"/>
          <w:sz w:val="24"/>
          <w:szCs w:val="24"/>
        </w:rPr>
        <w:t xml:space="preserve"> с рюкзачком, в котором термос и магниты, оснащение для опытов (контейнеры)</w:t>
      </w:r>
      <w:r w:rsidRPr="00383334">
        <w:rPr>
          <w:rFonts w:ascii="Times New Roman" w:hAnsi="Times New Roman" w:cs="Times New Roman"/>
          <w:sz w:val="24"/>
          <w:szCs w:val="24"/>
        </w:rPr>
        <w:t>.</w:t>
      </w:r>
    </w:p>
    <w:p w:rsidR="00BE4E7B" w:rsidRDefault="00383334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E4E7B">
        <w:rPr>
          <w:rFonts w:ascii="Times New Roman" w:hAnsi="Times New Roman" w:cs="Times New Roman"/>
          <w:b/>
          <w:sz w:val="24"/>
          <w:szCs w:val="24"/>
        </w:rPr>
        <w:t>рактические:</w:t>
      </w:r>
      <w:r w:rsidR="00BE4E7B">
        <w:rPr>
          <w:rFonts w:ascii="Times New Roman" w:hAnsi="Times New Roman" w:cs="Times New Roman"/>
          <w:sz w:val="24"/>
          <w:szCs w:val="24"/>
        </w:rPr>
        <w:t xml:space="preserve"> опыт</w:t>
      </w:r>
      <w:r w:rsidR="00DC5578">
        <w:rPr>
          <w:rFonts w:ascii="Times New Roman" w:hAnsi="Times New Roman" w:cs="Times New Roman"/>
          <w:sz w:val="24"/>
          <w:szCs w:val="24"/>
        </w:rPr>
        <w:t>ы</w:t>
      </w:r>
      <w:r w:rsidR="00BE4E7B">
        <w:rPr>
          <w:rFonts w:ascii="Times New Roman" w:hAnsi="Times New Roman" w:cs="Times New Roman"/>
          <w:sz w:val="24"/>
          <w:szCs w:val="24"/>
        </w:rPr>
        <w:t xml:space="preserve"> со льдом, с магнитом. </w:t>
      </w:r>
    </w:p>
    <w:p w:rsidR="00383334" w:rsidRDefault="00383334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Игровая ситуация. Проблемная ситуация.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Поисковые вопросы. </w:t>
      </w:r>
    </w:p>
    <w:p w:rsidR="00BE4E7B" w:rsidRDefault="00DC5578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и</w:t>
      </w:r>
      <w:r w:rsidR="00BE4E7B">
        <w:rPr>
          <w:rFonts w:ascii="Times New Roman" w:hAnsi="Times New Roman" w:cs="Times New Roman"/>
          <w:b/>
          <w:sz w:val="24"/>
          <w:szCs w:val="24"/>
        </w:rPr>
        <w:t>гровые методы и приемы:</w:t>
      </w:r>
      <w:r w:rsidR="00BE4E7B">
        <w:rPr>
          <w:rFonts w:ascii="Times New Roman" w:hAnsi="Times New Roman" w:cs="Times New Roman"/>
          <w:sz w:val="24"/>
          <w:szCs w:val="24"/>
        </w:rPr>
        <w:t xml:space="preserve"> игра-путешествие</w:t>
      </w:r>
      <w:r w:rsidR="00383334">
        <w:rPr>
          <w:rFonts w:ascii="Times New Roman" w:hAnsi="Times New Roman" w:cs="Times New Roman"/>
          <w:sz w:val="24"/>
          <w:szCs w:val="24"/>
        </w:rPr>
        <w:t>, игровой</w:t>
      </w:r>
      <w:r w:rsidR="00BE4E7B">
        <w:rPr>
          <w:rFonts w:ascii="Times New Roman" w:hAnsi="Times New Roman" w:cs="Times New Roman"/>
          <w:sz w:val="24"/>
          <w:szCs w:val="24"/>
        </w:rPr>
        <w:t xml:space="preserve"> диалог, </w:t>
      </w:r>
      <w:r w:rsidR="00383334">
        <w:rPr>
          <w:rFonts w:ascii="Times New Roman" w:hAnsi="Times New Roman" w:cs="Times New Roman"/>
          <w:sz w:val="24"/>
          <w:szCs w:val="24"/>
        </w:rPr>
        <w:t>игры-имитации с движениями, игры-эксперименты</w:t>
      </w:r>
      <w:r w:rsidR="00BE4E7B">
        <w:rPr>
          <w:rFonts w:ascii="Times New Roman" w:hAnsi="Times New Roman" w:cs="Times New Roman"/>
          <w:sz w:val="24"/>
          <w:szCs w:val="24"/>
        </w:rPr>
        <w:t>.</w:t>
      </w: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двусторонний скотч, клей – карандаш, </w:t>
      </w:r>
      <w:r w:rsidR="000C73B9">
        <w:rPr>
          <w:rFonts w:ascii="Times New Roman" w:hAnsi="Times New Roman" w:cs="Times New Roman"/>
          <w:sz w:val="24"/>
          <w:szCs w:val="24"/>
        </w:rPr>
        <w:t>шнуры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73B9">
        <w:rPr>
          <w:rFonts w:ascii="Times New Roman" w:hAnsi="Times New Roman" w:cs="Times New Roman"/>
          <w:sz w:val="24"/>
          <w:szCs w:val="24"/>
        </w:rPr>
        <w:t xml:space="preserve"> застежки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развивать познавательную активность детей через разные виды деятельности: поисковую, двигательную, художественно-продуктивную. </w:t>
      </w: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4E7B" w:rsidRDefault="00BE4E7B" w:rsidP="00984EF8">
      <w:pPr>
        <w:pStyle w:val="a4"/>
        <w:numPr>
          <w:ilvl w:val="0"/>
          <w:numId w:val="2"/>
        </w:numPr>
        <w:spacing w:beforeLines="20" w:afterLines="2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Обобщить </w:t>
      </w:r>
      <w:r w:rsidR="00DC5578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детей о пуговицах, их назначении, разнообразии по форме, величине, строению, материалу.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выполнять работу по алгоритму, схеме, представленной в виде рисунков.</w:t>
      </w:r>
    </w:p>
    <w:p w:rsidR="00BE4E7B" w:rsidRDefault="00BE4E7B" w:rsidP="00984EF8">
      <w:pPr>
        <w:pStyle w:val="a4"/>
        <w:numPr>
          <w:ilvl w:val="0"/>
          <w:numId w:val="1"/>
        </w:numPr>
        <w:spacing w:beforeLines="20" w:afterLines="2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характер и содержание обобщённых способов обследования предметов с помощью перцептивных действий (по направляющим инструкциям педагога).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определении на ощупь формы, строения пуговиц и материала, из которого они сделаны.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умении составлять композицию (картинку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») из элементов (пуговиц), учитывая цвет, размер, величину.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художественное восприятие, воображение и творческую активность в продуктивной деятельности.</w:t>
      </w:r>
    </w:p>
    <w:p w:rsidR="00BE4E7B" w:rsidRDefault="00BE4E7B" w:rsidP="00984EF8">
      <w:pPr>
        <w:pStyle w:val="a4"/>
        <w:numPr>
          <w:ilvl w:val="0"/>
          <w:numId w:val="3"/>
        </w:numPr>
        <w:spacing w:beforeLines="20" w:afterLines="20" w:line="240" w:lineRule="auto"/>
        <w:ind w:left="14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 и зрительно-моторную координацию.</w:t>
      </w:r>
    </w:p>
    <w:p w:rsidR="00BE4E7B" w:rsidRDefault="00BE4E7B" w:rsidP="00984EF8">
      <w:pPr>
        <w:pStyle w:val="a4"/>
        <w:numPr>
          <w:ilvl w:val="0"/>
          <w:numId w:val="4"/>
        </w:numPr>
        <w:spacing w:beforeLines="20" w:afterLines="2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E4E7B" w:rsidRDefault="00BE4E7B" w:rsidP="00984EF8">
      <w:pPr>
        <w:pStyle w:val="a4"/>
        <w:numPr>
          <w:ilvl w:val="0"/>
          <w:numId w:val="5"/>
        </w:numPr>
        <w:spacing w:beforeLines="20" w:afterLines="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работать в подгруппе, учитывать мнение партнера.</w:t>
      </w:r>
    </w:p>
    <w:p w:rsidR="00BE4E7B" w:rsidRDefault="00BE4E7B" w:rsidP="00984EF8">
      <w:pPr>
        <w:pStyle w:val="a4"/>
        <w:numPr>
          <w:ilvl w:val="0"/>
          <w:numId w:val="5"/>
        </w:numPr>
        <w:spacing w:beforeLines="20" w:afterLines="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сплочению детского коллектива на основе создания продукта творческой деятельности.</w:t>
      </w:r>
    </w:p>
    <w:p w:rsidR="00BE4E7B" w:rsidRDefault="00BE4E7B" w:rsidP="00984EF8">
      <w:pPr>
        <w:pStyle w:val="a4"/>
        <w:numPr>
          <w:ilvl w:val="0"/>
          <w:numId w:val="5"/>
        </w:numPr>
        <w:spacing w:beforeLines="20" w:afterLines="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чувство восхищения совершенством рукотворных предметов.</w:t>
      </w:r>
    </w:p>
    <w:p w:rsidR="00BE4E7B" w:rsidRDefault="00BE4E7B" w:rsidP="00984EF8">
      <w:pPr>
        <w:pStyle w:val="a4"/>
        <w:numPr>
          <w:ilvl w:val="0"/>
          <w:numId w:val="4"/>
        </w:numPr>
        <w:spacing w:beforeLines="20" w:afterLines="2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Речевые задачи:</w:t>
      </w:r>
    </w:p>
    <w:p w:rsidR="00BE4E7B" w:rsidRDefault="00BE4E7B" w:rsidP="00984EF8">
      <w:pPr>
        <w:pStyle w:val="a4"/>
        <w:numPr>
          <w:ilvl w:val="0"/>
          <w:numId w:val="5"/>
        </w:numPr>
        <w:spacing w:beforeLines="20" w:afterLines="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BE4E7B" w:rsidRDefault="00BE4E7B" w:rsidP="00984EF8">
      <w:pPr>
        <w:pStyle w:val="a4"/>
        <w:numPr>
          <w:ilvl w:val="0"/>
          <w:numId w:val="5"/>
        </w:numPr>
        <w:spacing w:beforeLines="20" w:afterLines="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высказывания детей, учить высказывать предположения и делать простейшие выводы.</w:t>
      </w:r>
    </w:p>
    <w:p w:rsidR="00BE4E7B" w:rsidRDefault="00BE4E7B" w:rsidP="00984EF8">
      <w:pPr>
        <w:spacing w:beforeLines="20" w:afterLines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E4E7B" w:rsidRPr="006A7F4D" w:rsidRDefault="00BE4E7B" w:rsidP="006A7F4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игры;</w:t>
      </w:r>
    </w:p>
    <w:p w:rsidR="00BE4E7B" w:rsidRPr="006A7F4D" w:rsidRDefault="00BE4E7B" w:rsidP="00BE4E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сверстникам, к взаимодействию в игре, в общении;</w:t>
      </w:r>
    </w:p>
    <w:p w:rsidR="006A7F4D" w:rsidRDefault="00BE4E7B" w:rsidP="006A7F4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миру, потребность в познавательном</w:t>
      </w:r>
      <w:r w:rsid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общении со взрослыми, задает вопросы о людях, их действиях, о животных, предметах ближайшего окружения. </w:t>
      </w:r>
      <w:r w:rsidR="006A7F4D" w:rsidRP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с педагогом познавательной деятельности переживает чувство удивления, радости познания мира</w:t>
      </w:r>
    </w:p>
    <w:p w:rsidR="00BE4E7B" w:rsidRPr="006A7F4D" w:rsidRDefault="00BE4E7B" w:rsidP="006A7F4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стремление к наблюдению, сравнению, обследованию свойств и качеств предметов, использованию сенсорных </w:t>
      </w:r>
    </w:p>
    <w:p w:rsidR="006A7F4D" w:rsidRDefault="00BE4E7B" w:rsidP="00BE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эталонов (круг, квадрат, треугольник), к простейшему экспериментированию с предметами и материалами. </w:t>
      </w:r>
    </w:p>
    <w:p w:rsidR="00BE4E7B" w:rsidRPr="006A7F4D" w:rsidRDefault="00BE4E7B" w:rsidP="006A7F4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удовлетворение от одобрения правильных действий взрослыми.</w:t>
      </w:r>
      <w:r w:rsidR="006A7F4D" w:rsidRPr="006A7F4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BE4E7B" w:rsidRPr="006A7F4D" w:rsidRDefault="006A7F4D" w:rsidP="006A7F4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4E7B" w:rsidRPr="006A7F4D">
        <w:rPr>
          <w:rFonts w:ascii="Times New Roman" w:hAnsi="Times New Roman" w:cs="Times New Roman"/>
          <w:sz w:val="24"/>
          <w:szCs w:val="24"/>
        </w:rPr>
        <w:t xml:space="preserve">роявляет творческие способности в самостоятельной продуктивной деятельности, проявляет способность находить способы и средства </w:t>
      </w:r>
      <w:r>
        <w:rPr>
          <w:rFonts w:ascii="Times New Roman" w:hAnsi="Times New Roman" w:cs="Times New Roman"/>
          <w:sz w:val="24"/>
          <w:szCs w:val="24"/>
        </w:rPr>
        <w:t>реализации собственного замысла</w:t>
      </w:r>
      <w:r w:rsidR="00BE4E7B" w:rsidRPr="006A7F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735" w:type="dxa"/>
        <w:tblInd w:w="-34" w:type="dxa"/>
        <w:tblLook w:val="04A0"/>
      </w:tblPr>
      <w:tblGrid>
        <w:gridCol w:w="1906"/>
        <w:gridCol w:w="5607"/>
        <w:gridCol w:w="2268"/>
        <w:gridCol w:w="2552"/>
        <w:gridCol w:w="3402"/>
      </w:tblGrid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(участников)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совместную деятельность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 входит игровой персонаж – Гном громко плачет и причитает: «Потерял, ой, ой, ой! Потерял!».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 делится с детьми своей бедой. Он идет из далекой сказочной страны – по горам, по лесам. Идет к своей горячо любимой бабушке и несет ей драгоценные подарки, но дорога была такой далекой и трудной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D979E1" w:rsidRPr="00E15D48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="00946A2E" w:rsidRPr="00E15D48">
              <w:rPr>
                <w:rFonts w:ascii="Times New Roman" w:hAnsi="Times New Roman" w:cs="Times New Roman"/>
                <w:sz w:val="24"/>
                <w:szCs w:val="24"/>
              </w:rPr>
              <w:t xml:space="preserve"> рюкзачок порвался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гном растерял все свои подарки</w:t>
            </w:r>
            <w:r w:rsidR="00B16843">
              <w:rPr>
                <w:rFonts w:ascii="Times New Roman" w:hAnsi="Times New Roman" w:cs="Times New Roman"/>
                <w:sz w:val="24"/>
                <w:szCs w:val="24"/>
              </w:rPr>
              <w:t>, а подарки не простые – это сокровища!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от имени Гнома, вовлекает в совместную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собираются вокруг, проявляют заинтересованность,  сочувствие, предлагают  помощь.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позитивный настрой на предстоящую деятельность.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помо</w:t>
            </w:r>
            <w:r w:rsidR="00984E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герою, выражение сочувствия.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2E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можем помочь Гному? 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отправиться на поиски сокровищ.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от имени Гнома к ребятам и предлагает отправиться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необычное 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свои предположения о помощи Гному. Проявляют интерес к предстоящей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высказывать собственные предположения, делать собственные умозаключения, готовы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оказать помощь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946A2E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путь??? Дети, готовы к путешествию?!</w:t>
            </w:r>
            <w:r w:rsidR="00BE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чаще леса, за оврагом,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заповеднике глухом,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замшелою корягой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Потерял подарок Гном.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>лесная полянка: по краям деревья и пеньки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Гномик, ты здесь потерял свои сокровища?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«Да, да. Именно здесь. Я как раз перешагивал через корягу, когда закричал филин, я испугался и побежал, а драгоценности мои все рассыпались».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от имени Гнома и ведущего поощряет детей, отмечая как они двигаются по лесу (осторожно, высоко поднимая колени, быстро, перепрыгивая через коряги и т.д.).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по тексту, имитируя передвижение по лесу и поиски сокровищ.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движения в соответствии с задуманным образом</w:t>
            </w:r>
            <w:r w:rsidR="00EA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же их найти? Что же это за драгоценности такие? 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загадку, тогда узнаете.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кружочки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дырочку нырнули, 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Словно на замочки 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Куртку застегнули».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взрослого от имени Гнома.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«Это же пуговицы!»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включаться в обсуждение пробл</w:t>
            </w:r>
            <w:r w:rsidR="00EA4841">
              <w:rPr>
                <w:rFonts w:ascii="Times New Roman" w:hAnsi="Times New Roman" w:cs="Times New Roman"/>
                <w:sz w:val="24"/>
                <w:szCs w:val="24"/>
              </w:rPr>
              <w:t>емы, высказывают свои суждения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движением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2B2B35">
              <w:rPr>
                <w:lang w:eastAsia="en-US"/>
              </w:rPr>
              <w:t>Хлопните, у кого одежда крепится на пуговицах? Топните, у кого пуговиц нет? Поднимите правую руку, у кого цветные пуговицы. А левую, у кого черные или белые пуговицы</w:t>
            </w:r>
            <w:r w:rsidR="002D5C85">
              <w:rPr>
                <w:lang w:eastAsia="en-US"/>
              </w:rPr>
              <w:t>…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игры на внимание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соответственно указаниям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(из истории пуговицы)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Pr="002D5C85" w:rsidRDefault="00BE4E7B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  <w:r w:rsidRPr="002D5C85">
              <w:rPr>
                <w:lang w:eastAsia="en-US"/>
              </w:rPr>
              <w:t xml:space="preserve">Мы каждый день застегиваем пуговицы на своей одежде и не задумываемся, что пуговицу изобрели много веков назад и у нее есть своя длинная и очень интересная история. Хотите ее узнать? </w:t>
            </w:r>
          </w:p>
          <w:p w:rsidR="00106F52" w:rsidRPr="002D5C85" w:rsidRDefault="00106F52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  <w:proofErr w:type="spellStart"/>
            <w:r w:rsidRPr="002D5C85">
              <w:rPr>
                <w:lang w:eastAsia="en-US"/>
              </w:rPr>
              <w:t>Давным</w:t>
            </w:r>
            <w:proofErr w:type="spellEnd"/>
            <w:r w:rsidRPr="002D5C85">
              <w:rPr>
                <w:lang w:eastAsia="en-US"/>
              </w:rPr>
              <w:t xml:space="preserve"> – давно, древние люди носили одежду из шкур животных и скрепляли ее с помощью рыбьих косточек и деревянных палочек. </w:t>
            </w:r>
          </w:p>
          <w:p w:rsidR="00106F52" w:rsidRPr="002D5C85" w:rsidRDefault="00106F52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  <w:r w:rsidRPr="002D5C85">
              <w:rPr>
                <w:lang w:eastAsia="en-US"/>
              </w:rPr>
              <w:lastRenderedPageBreak/>
              <w:t>Потом стали делать первые пуговицы из камешков с дырочками</w:t>
            </w:r>
            <w:r w:rsidR="000C73B9">
              <w:rPr>
                <w:lang w:eastAsia="en-US"/>
              </w:rPr>
              <w:t>,</w:t>
            </w:r>
            <w:r w:rsidRPr="002D5C85">
              <w:rPr>
                <w:lang w:eastAsia="en-US"/>
              </w:rPr>
              <w:t xml:space="preserve"> из дерева</w:t>
            </w:r>
            <w:r w:rsidR="000C73B9">
              <w:rPr>
                <w:lang w:eastAsia="en-US"/>
              </w:rPr>
              <w:t>, и даже их хлеба..</w:t>
            </w:r>
            <w:r w:rsidRPr="002D5C85">
              <w:rPr>
                <w:lang w:eastAsia="en-US"/>
              </w:rPr>
              <w:t>.</w:t>
            </w:r>
            <w:r w:rsidR="000C73B9">
              <w:rPr>
                <w:lang w:eastAsia="en-US"/>
              </w:rPr>
              <w:t xml:space="preserve"> Посмотрите на панно…</w:t>
            </w:r>
          </w:p>
          <w:p w:rsidR="00106F52" w:rsidRPr="002D5C85" w:rsidRDefault="000C73B9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Сейчас</w:t>
            </w:r>
            <w:r w:rsidR="00106F52" w:rsidRPr="002D5C85">
              <w:rPr>
                <w:lang w:eastAsia="en-US"/>
              </w:rPr>
              <w:t xml:space="preserve"> пуговицы стали очень разными: от самых простых, которые только скрепляли одежду, до пуговиц и застежек, сделанных из золота, украшенных драгоценными камнями. Считалось, чем больше пуговиц у человека, тем богаче человек.</w:t>
            </w:r>
          </w:p>
          <w:p w:rsidR="00BE4E7B" w:rsidRPr="002D5C85" w:rsidRDefault="002D5C85" w:rsidP="002D5C85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  <w:r w:rsidRPr="002D5C85">
              <w:rPr>
                <w:lang w:eastAsia="en-US"/>
              </w:rPr>
              <w:t>А</w:t>
            </w:r>
            <w:r w:rsidR="00BE4E7B" w:rsidRPr="002D5C85">
              <w:rPr>
                <w:lang w:eastAsia="en-US"/>
              </w:rPr>
              <w:t xml:space="preserve"> давайте посмотрим </w:t>
            </w:r>
            <w:r w:rsidRPr="002D5C85">
              <w:rPr>
                <w:lang w:eastAsia="en-US"/>
              </w:rPr>
              <w:t xml:space="preserve">- </w:t>
            </w:r>
            <w:r w:rsidR="00BE4E7B" w:rsidRPr="002D5C85">
              <w:rPr>
                <w:lang w:eastAsia="en-US"/>
              </w:rPr>
              <w:t>кто из нас самый богатый на пуговицы. Посчитайте и давайте поаплодируем ему</w:t>
            </w:r>
            <w:r w:rsidR="00D979E1">
              <w:rPr>
                <w:lang w:eastAsia="en-US"/>
              </w:rPr>
              <w:t>.</w:t>
            </w:r>
            <w:r w:rsidR="00BE4E7B" w:rsidRPr="002D5C85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2D5C85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Рассказывает об истории пуговицы, используя </w:t>
            </w:r>
            <w:r w:rsidR="00106F52" w:rsidRPr="002D5C8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 xml:space="preserve"> на панно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E7B" w:rsidRPr="002D5C85" w:rsidRDefault="00BE4E7B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Pr="002D5C85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Слушают рассказ педагога.</w:t>
            </w:r>
          </w:p>
          <w:p w:rsidR="00BE4E7B" w:rsidRPr="002D5C85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внимание.</w:t>
            </w:r>
          </w:p>
          <w:p w:rsidR="00BE4E7B" w:rsidRPr="002D5C85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воспринимают информацию.</w:t>
            </w:r>
          </w:p>
          <w:p w:rsid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</w:rPr>
            </w:pPr>
          </w:p>
          <w:p w:rsid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</w:rPr>
            </w:pPr>
          </w:p>
          <w:p w:rsid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</w:rPr>
            </w:pPr>
          </w:p>
          <w:p w:rsid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</w:rPr>
            </w:pPr>
          </w:p>
          <w:p w:rsid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</w:rPr>
            </w:pPr>
          </w:p>
          <w:p w:rsid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</w:rPr>
            </w:pPr>
          </w:p>
          <w:p w:rsid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</w:rPr>
            </w:pPr>
          </w:p>
          <w:p w:rsidR="002D5C85" w:rsidRPr="002D5C85" w:rsidRDefault="002D5C85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Pr="002D5C85">
              <w:rPr>
                <w:rFonts w:ascii="Times New Roman" w:hAnsi="Times New Roman" w:cs="Times New Roman"/>
              </w:rPr>
              <w:t>ти считают количество пуговиц на одежде.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внимательно слушать, эмоционально проживать услышанное.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эксперимент «Найди металлические и пластмассовые пуговицы»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 xml:space="preserve"> У меня тоже 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>разны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 xml:space="preserve"> пугов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>Вы их собрали, но они все</w:t>
            </w:r>
            <w:r w:rsidR="00383334">
              <w:rPr>
                <w:rFonts w:ascii="Times New Roman" w:hAnsi="Times New Roman" w:cs="Times New Roman"/>
                <w:sz w:val="24"/>
                <w:szCs w:val="24"/>
              </w:rPr>
              <w:t xml:space="preserve"> перепутались.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Помогите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 xml:space="preserve"> мне их разобрать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>разные коробочки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положить металлические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пластмассовые.  Как это сделать побыстрее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проверить правильно ли вы разобрали пуговки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 xml:space="preserve"> к детям:</w:t>
            </w:r>
          </w:p>
          <w:p w:rsidR="00D979E1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>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поможет найти металлические пуговицы?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9E1" w:rsidRDefault="00D979E1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 Гном рассуждают вместе с детьми, достают из рюкзачка магнит.</w:t>
            </w:r>
          </w:p>
          <w:p w:rsidR="00BE4E7B" w:rsidRDefault="00D979E1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способ, используют магнит.</w:t>
            </w:r>
          </w:p>
          <w:p w:rsidR="00573CF9" w:rsidRDefault="00D979E1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Гном: </w:t>
            </w:r>
            <w:r w:rsidR="00573CF9">
              <w:rPr>
                <w:rFonts w:ascii="Times New Roman" w:hAnsi="Times New Roman" w:cs="Times New Roman"/>
                <w:sz w:val="24"/>
                <w:szCs w:val="24"/>
              </w:rPr>
              <w:t xml:space="preserve">Еще не все пуговки </w:t>
            </w:r>
            <w:r w:rsidR="002B2B35">
              <w:rPr>
                <w:rFonts w:ascii="Times New Roman" w:hAnsi="Times New Roman" w:cs="Times New Roman"/>
                <w:sz w:val="24"/>
                <w:szCs w:val="24"/>
              </w:rPr>
              <w:t>нашли…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дети не догадаются сами, воспитатель показывает им магнит и уточняет – узнали ли они этот необычный камень-минерал.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предположения, проверяют.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магнита дети легко справляются с заданием.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пуговицы складываются в 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>отдельную 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 принимать решения и делать выбор, опираясь на свой опыт.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реального события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(продолжаем поиск сокровищ?).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-Пора дальше в дорогу. Вот, именно здесь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33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скользнулся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упал. Все мои драгоценные пуговички рассыпались по снегу. Ой! Что ними случилось? (Пуговицы заморожены в кусочках льда) Они совсем замерзли. А ведь это самые ценные пуговицы.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ведет диалог с Гномом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предлагают свои способы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когнитивного опыта, проявление интереса к необычным предметам.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эксперимент «Ледяные пуговицы»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расстраивайся, мы поможем тебе вернуть твое богатство. Дети, как можно достать пуговки из льдинок, быстро и без ущерба для здоровья?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всегда может храниться горячая вода?</w:t>
            </w:r>
          </w:p>
          <w:p w:rsidR="00D979E1" w:rsidRDefault="00D979E1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термос с горячей водой, который был в рюкзачке у Гнома.</w:t>
            </w:r>
          </w:p>
          <w:p w:rsidR="00D979E1" w:rsidRDefault="00D979E1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Ура! Все пуговицы найдены!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 xml:space="preserve"> Хочу вас поблагодарить и наградить.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познавательную активность детей, предлагает высказать свое мнение.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думают, предлагают варианты решения.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включаться в обсуждение проблемы, высказывать свои предположения, способы решения задач.</w:t>
            </w:r>
          </w:p>
        </w:tc>
      </w:tr>
      <w:tr w:rsidR="00BE4E7B" w:rsidTr="00BE4E7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Завершилось наше путешествие в поисках сокровищ, </w:t>
            </w:r>
            <w:r w:rsidR="002B2B35">
              <w:rPr>
                <w:rFonts w:ascii="Times New Roman" w:hAnsi="Times New Roman" w:cs="Times New Roman"/>
                <w:sz w:val="24"/>
                <w:szCs w:val="24"/>
              </w:rPr>
              <w:t xml:space="preserve">все драгоценности мы нашли,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история с пуговицами здесь не заканчивается.</w:t>
            </w:r>
          </w:p>
        </w:tc>
      </w:tr>
      <w:tr w:rsidR="00BE4E7B" w:rsidTr="00BE4E7B">
        <w:trPr>
          <w:trHeight w:val="33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можно сделать из пуговиц?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детям пройти к столам, выбрать место</w:t>
            </w:r>
            <w:r w:rsidR="001F79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1F7967"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>пуговки-награды</w:t>
            </w:r>
            <w:r w:rsidR="001F7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7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96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задания (примерные образцы и алгоритмы), подобрать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материал. В соответствии с задуманным образом выбрать пуговицы по размеру и цвету.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цветных пуговиц Гном предлагает сделать   подарок – открытку или ювелирное украшение (браслет, ожерелье).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схему последовательности изготовления ювелирного украшения, браслета, ожерелья, открытки.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включаться в обсуждение проблемы, умеют выражать собственные мысли понятно для окружающих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(продуктивная деятельность)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последовательности мы будем делать свою поделку?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стать подсказкой?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обсуждение этапов работы по схеме.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самооценку,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обращая внимание на самостоятельность, творчество, 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 схеме выполняют работу. Совещаются, обмениваются, оказывают помощь друг другу.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композиции из пуговиц, цветн</w:t>
            </w:r>
            <w:r w:rsidR="001F7967">
              <w:rPr>
                <w:rFonts w:ascii="Times New Roman" w:hAnsi="Times New Roman" w:cs="Times New Roman"/>
                <w:sz w:val="24"/>
                <w:szCs w:val="24"/>
              </w:rPr>
              <w:t>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ожерелье, браслеты.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свои и сверстников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сделать самостоятельный выбор поделки, подобрать все необходимое для работы, проявляя при этом творчество, умение просить о помощи или оказывать ее.</w:t>
            </w:r>
          </w:p>
        </w:tc>
      </w:tr>
      <w:tr w:rsidR="00BE4E7B" w:rsidTr="00BE4E7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конец, рефлексия и перспективы развития темы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благодарит детей, радуется возвращенным сокровищам</w:t>
            </w:r>
            <w:r w:rsidR="00D979E1">
              <w:rPr>
                <w:rFonts w:ascii="Times New Roman" w:hAnsi="Times New Roman" w:cs="Times New Roman"/>
                <w:sz w:val="24"/>
                <w:szCs w:val="24"/>
              </w:rPr>
              <w:t xml:space="preserve"> и новым поделкам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4E7B" w:rsidRDefault="00BE4E7B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какие предметы у нас получились из пуговиц. Расскажите о своих работах. </w:t>
            </w:r>
          </w:p>
          <w:p w:rsidR="00BE4E7B" w:rsidRDefault="00BE4E7B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BE4E7B" w:rsidRDefault="00BE4E7B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удивились сегодня? Что нового узнали? А тебе, что больше понравилось?  Что вас порадовало? Было ли тебе сегодня трудно работать? Помогал ли тебе кто-нибудь? Как ты считаешь, какая самая удачная работа на сегодняшней выставке? Почему?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получилась настоящая выставка. А что еще можно сделать с нашими открытками? (порадовать и подарить кому-нибудь можно?) </w:t>
            </w:r>
            <w:r w:rsidR="00EA4841">
              <w:rPr>
                <w:rFonts w:ascii="Times New Roman" w:hAnsi="Times New Roman" w:cs="Times New Roman"/>
                <w:sz w:val="24"/>
                <w:szCs w:val="24"/>
              </w:rPr>
              <w:t>Если хотите, вы можете еще сделать другую открытку.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прощается и просит разрешения прийти еще раз в гости к таким замечательным детям.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хвалит детей, восхищается работой.</w:t>
            </w:r>
          </w:p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самим дать оценку собственной работе, а также оценить другие.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заканчивают работу, примеряют украшения. Дают оценку своей деятельности и своих сверстников.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7B" w:rsidRDefault="00BE4E7B" w:rsidP="00984EF8">
            <w:pPr>
              <w:spacing w:beforeLines="20"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осуществлять самоанализ своей деятельности, испытывают чувство сопричастности к общей деятельности. Могут оценивать работы своих сверстников.</w:t>
            </w:r>
          </w:p>
        </w:tc>
      </w:tr>
    </w:tbl>
    <w:p w:rsidR="00BE4E7B" w:rsidRDefault="00BE4E7B" w:rsidP="00984EF8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7A5583" w:rsidRDefault="007A5583"/>
    <w:p w:rsidR="00984EF8" w:rsidRDefault="00984EF8"/>
    <w:sectPr w:rsidR="00984EF8" w:rsidSect="00BE4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D2A"/>
    <w:multiLevelType w:val="hybridMultilevel"/>
    <w:tmpl w:val="1DC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5793"/>
    <w:multiLevelType w:val="hybridMultilevel"/>
    <w:tmpl w:val="DEC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54B3"/>
    <w:multiLevelType w:val="hybridMultilevel"/>
    <w:tmpl w:val="3586E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3511F"/>
    <w:multiLevelType w:val="hybridMultilevel"/>
    <w:tmpl w:val="80388366"/>
    <w:lvl w:ilvl="0" w:tplc="36586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3E5D"/>
    <w:multiLevelType w:val="hybridMultilevel"/>
    <w:tmpl w:val="78140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7B"/>
    <w:rsid w:val="000C73B9"/>
    <w:rsid w:val="000E3BBF"/>
    <w:rsid w:val="00106F52"/>
    <w:rsid w:val="001F7967"/>
    <w:rsid w:val="002B2B35"/>
    <w:rsid w:val="002C611A"/>
    <w:rsid w:val="002D0F92"/>
    <w:rsid w:val="002D5C85"/>
    <w:rsid w:val="00355D49"/>
    <w:rsid w:val="00383334"/>
    <w:rsid w:val="00483085"/>
    <w:rsid w:val="00503130"/>
    <w:rsid w:val="00573CF9"/>
    <w:rsid w:val="006060E5"/>
    <w:rsid w:val="006A7F4D"/>
    <w:rsid w:val="00701A69"/>
    <w:rsid w:val="007A5583"/>
    <w:rsid w:val="0088319B"/>
    <w:rsid w:val="009176C8"/>
    <w:rsid w:val="00946A2E"/>
    <w:rsid w:val="00984EF8"/>
    <w:rsid w:val="009A1CCF"/>
    <w:rsid w:val="00B16843"/>
    <w:rsid w:val="00BE4E7B"/>
    <w:rsid w:val="00D979E1"/>
    <w:rsid w:val="00DC5578"/>
    <w:rsid w:val="00E15D48"/>
    <w:rsid w:val="00E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E7B"/>
    <w:pPr>
      <w:ind w:left="720"/>
      <w:contextualSpacing/>
    </w:pPr>
  </w:style>
  <w:style w:type="character" w:customStyle="1" w:styleId="css">
    <w:name w:val="_css"/>
    <w:basedOn w:val="a0"/>
    <w:rsid w:val="00BE4E7B"/>
  </w:style>
  <w:style w:type="table" w:styleId="a5">
    <w:name w:val="Table Grid"/>
    <w:basedOn w:val="a1"/>
    <w:uiPriority w:val="59"/>
    <w:rsid w:val="00BE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Корнева</cp:lastModifiedBy>
  <cp:revision>11</cp:revision>
  <cp:lastPrinted>2018-04-18T04:30:00Z</cp:lastPrinted>
  <dcterms:created xsi:type="dcterms:W3CDTF">2017-05-11T13:53:00Z</dcterms:created>
  <dcterms:modified xsi:type="dcterms:W3CDTF">2018-04-18T04:31:00Z</dcterms:modified>
</cp:coreProperties>
</file>