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5F01F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F01FA" w:rsidRDefault="005F01FA">
            <w:pPr>
              <w:pStyle w:val="ConsPlusTitlePage0"/>
            </w:pPr>
          </w:p>
        </w:tc>
      </w:tr>
      <w:tr w:rsidR="005F01F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F01FA" w:rsidRDefault="00D8190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11.05.2023 N 736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</w:t>
            </w:r>
            <w:r>
              <w:rPr>
                <w:sz w:val="48"/>
              </w:rPr>
              <w:t xml:space="preserve"> г. N 1006"</w:t>
            </w:r>
          </w:p>
        </w:tc>
      </w:tr>
      <w:tr w:rsidR="005F01F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F01FA" w:rsidRDefault="005F01FA">
            <w:pPr>
              <w:pStyle w:val="ConsPlusTitlePage0"/>
              <w:jc w:val="center"/>
            </w:pPr>
          </w:p>
        </w:tc>
      </w:tr>
    </w:tbl>
    <w:p w:rsidR="005F01FA" w:rsidRDefault="005F01FA">
      <w:pPr>
        <w:pStyle w:val="ConsPlusNormal0"/>
        <w:sectPr w:rsidR="005F01F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F01FA" w:rsidRDefault="005F01FA">
      <w:pPr>
        <w:pStyle w:val="ConsPlusNormal0"/>
        <w:jc w:val="both"/>
        <w:outlineLvl w:val="0"/>
      </w:pPr>
    </w:p>
    <w:p w:rsidR="005F01FA" w:rsidRDefault="00D81903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5F01FA" w:rsidRDefault="005F01FA">
      <w:pPr>
        <w:pStyle w:val="ConsPlusTitle0"/>
        <w:jc w:val="center"/>
      </w:pPr>
    </w:p>
    <w:p w:rsidR="005F01FA" w:rsidRDefault="00D81903">
      <w:pPr>
        <w:pStyle w:val="ConsPlusTitle0"/>
        <w:jc w:val="center"/>
      </w:pPr>
      <w:r>
        <w:t>ПОСТАНОВЛЕНИЕ</w:t>
      </w:r>
    </w:p>
    <w:p w:rsidR="005F01FA" w:rsidRDefault="00D81903">
      <w:pPr>
        <w:pStyle w:val="ConsPlusTitle0"/>
        <w:jc w:val="center"/>
      </w:pPr>
      <w:r>
        <w:t>от 11 мая 2023 г. N 736</w:t>
      </w:r>
    </w:p>
    <w:p w:rsidR="005F01FA" w:rsidRDefault="005F01FA">
      <w:pPr>
        <w:pStyle w:val="ConsPlusTitle0"/>
        <w:jc w:val="center"/>
      </w:pPr>
    </w:p>
    <w:p w:rsidR="005F01FA" w:rsidRDefault="00D81903">
      <w:pPr>
        <w:pStyle w:val="ConsPlusTitle0"/>
        <w:jc w:val="center"/>
      </w:pPr>
      <w:r>
        <w:t>ОБ УТВЕРЖДЕНИИ ПРАВИЛ</w:t>
      </w:r>
    </w:p>
    <w:p w:rsidR="005F01FA" w:rsidRDefault="00D81903">
      <w:pPr>
        <w:pStyle w:val="ConsPlusTitle0"/>
        <w:jc w:val="center"/>
      </w:pPr>
      <w:r>
        <w:t>ПРЕДОСТАВЛЕНИЯ МЕДИЦИНСКИМИ ОРГАНИЗАЦИЯМИ ПЛАТНЫХ</w:t>
      </w:r>
    </w:p>
    <w:p w:rsidR="005F01FA" w:rsidRDefault="00D81903">
      <w:pPr>
        <w:pStyle w:val="ConsPlusTitle0"/>
        <w:jc w:val="center"/>
      </w:pPr>
      <w:r>
        <w:t>МЕДИЦИНСКИХ УСЛУГ, ВНЕСЕНИИ ИЗМЕНЕНИЙ В НЕКОТОРЫЕ АКТЫ</w:t>
      </w:r>
    </w:p>
    <w:p w:rsidR="005F01FA" w:rsidRDefault="00D81903">
      <w:pPr>
        <w:pStyle w:val="ConsPlusTitle0"/>
        <w:jc w:val="center"/>
      </w:pPr>
      <w:r>
        <w:t>ПРАВИТЕЛЬСТВА РОССИЙСКОЙ ФЕДЕРАЦ</w:t>
      </w:r>
      <w:r>
        <w:t>ИИ И ПРИЗНАНИИ УТРАТИВШИМ</w:t>
      </w:r>
    </w:p>
    <w:p w:rsidR="005F01FA" w:rsidRDefault="00D81903">
      <w:pPr>
        <w:pStyle w:val="ConsPlusTitle0"/>
        <w:jc w:val="center"/>
      </w:pPr>
      <w:r>
        <w:t>СИЛУ ПОСТАНОВЛЕНИЯ ПРАВИТЕЛЬСТВА РОССИЙСКОЙ ФЕДЕРАЦИИ</w:t>
      </w:r>
    </w:p>
    <w:p w:rsidR="005F01FA" w:rsidRDefault="00D81903">
      <w:pPr>
        <w:pStyle w:val="ConsPlusTitle0"/>
        <w:jc w:val="center"/>
      </w:pPr>
      <w:r>
        <w:t>ОТ 4 ОКТЯБРЯ 2012 Г. N 1006</w:t>
      </w:r>
    </w:p>
    <w:p w:rsidR="005F01FA" w:rsidRDefault="005F01FA">
      <w:pPr>
        <w:pStyle w:val="ConsPlusNormal0"/>
        <w:jc w:val="center"/>
      </w:pPr>
    </w:p>
    <w:p w:rsidR="005F01FA" w:rsidRDefault="00D81903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11.2011 N 323-ФЗ (ред. от 24.07.2023) &quot;Об основах охраны здоровья граждан в Российской Федерации&quot; {КонсультантПлюс}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7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</w:t>
      </w:r>
      <w:r>
        <w:t>кой Федерации постановляет: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:rsidR="005F01FA" w:rsidRDefault="00D81903">
      <w:pPr>
        <w:pStyle w:val="ConsPlusNormal0"/>
        <w:spacing w:before="200"/>
        <w:ind w:firstLine="540"/>
        <w:jc w:val="both"/>
      </w:pPr>
      <w:hyperlink w:anchor="P33" w:tooltip="ПРАВИЛА">
        <w:r>
          <w:rPr>
            <w:color w:val="0000FF"/>
          </w:rPr>
          <w:t>Правила</w:t>
        </w:r>
      </w:hyperlink>
      <w:r>
        <w:t xml:space="preserve"> предоставления медицинскими организациями платных медицинских услуг;</w:t>
      </w:r>
    </w:p>
    <w:p w:rsidR="005F01FA" w:rsidRDefault="00D81903">
      <w:pPr>
        <w:pStyle w:val="ConsPlusNormal0"/>
        <w:spacing w:before="200"/>
        <w:ind w:firstLine="540"/>
        <w:jc w:val="both"/>
      </w:pPr>
      <w:hyperlink w:anchor="P213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</w:t>
      </w:r>
      <w:r>
        <w:t>ьства Российской Федерации.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8" w:tooltip="Постановление Правительства РФ от 04.10.2012 N 1006 &quot;Об утверждении Правил предоставления медицинскими организациями платных медицинских услуг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</w:t>
      </w:r>
      <w:r>
        <w:t>латных медицинских услуг" (Собрание законодательства Российской Федерации, 2012, N 41, ст. 5628).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:rsidR="005F01FA" w:rsidRDefault="005F01FA">
      <w:pPr>
        <w:pStyle w:val="ConsPlusNormal0"/>
        <w:ind w:firstLine="540"/>
        <w:jc w:val="both"/>
      </w:pPr>
    </w:p>
    <w:p w:rsidR="005F01FA" w:rsidRDefault="00D81903">
      <w:pPr>
        <w:pStyle w:val="ConsPlusNormal0"/>
        <w:jc w:val="right"/>
      </w:pPr>
      <w:r>
        <w:t>Председатель Правительства</w:t>
      </w:r>
    </w:p>
    <w:p w:rsidR="005F01FA" w:rsidRDefault="00D81903">
      <w:pPr>
        <w:pStyle w:val="ConsPlusNormal0"/>
        <w:jc w:val="right"/>
      </w:pPr>
      <w:r>
        <w:t>Российской Федерации</w:t>
      </w:r>
    </w:p>
    <w:p w:rsidR="005F01FA" w:rsidRDefault="00D81903">
      <w:pPr>
        <w:pStyle w:val="ConsPlusNormal0"/>
        <w:jc w:val="right"/>
      </w:pPr>
      <w:r>
        <w:t>М.МИШУСТИН</w:t>
      </w:r>
    </w:p>
    <w:p w:rsidR="005F01FA" w:rsidRDefault="005F01FA">
      <w:pPr>
        <w:pStyle w:val="ConsPlusNormal0"/>
        <w:jc w:val="right"/>
      </w:pPr>
    </w:p>
    <w:p w:rsidR="005F01FA" w:rsidRDefault="005F01FA">
      <w:pPr>
        <w:pStyle w:val="ConsPlusNormal0"/>
        <w:jc w:val="right"/>
      </w:pPr>
    </w:p>
    <w:p w:rsidR="005F01FA" w:rsidRDefault="005F01FA">
      <w:pPr>
        <w:pStyle w:val="ConsPlusNormal0"/>
        <w:jc w:val="right"/>
      </w:pPr>
    </w:p>
    <w:p w:rsidR="005F01FA" w:rsidRDefault="005F01FA">
      <w:pPr>
        <w:pStyle w:val="ConsPlusNormal0"/>
        <w:jc w:val="right"/>
      </w:pPr>
    </w:p>
    <w:p w:rsidR="005F01FA" w:rsidRDefault="005F01FA">
      <w:pPr>
        <w:pStyle w:val="ConsPlusNormal0"/>
        <w:jc w:val="right"/>
      </w:pPr>
    </w:p>
    <w:p w:rsidR="005F01FA" w:rsidRDefault="00D81903">
      <w:pPr>
        <w:pStyle w:val="ConsPlusNormal0"/>
        <w:jc w:val="right"/>
        <w:outlineLvl w:val="0"/>
      </w:pPr>
      <w:r>
        <w:t>Утверждены</w:t>
      </w:r>
    </w:p>
    <w:p w:rsidR="005F01FA" w:rsidRDefault="00D81903">
      <w:pPr>
        <w:pStyle w:val="ConsPlusNormal0"/>
        <w:jc w:val="right"/>
      </w:pPr>
      <w:r>
        <w:t>постановлением Правительства</w:t>
      </w:r>
    </w:p>
    <w:p w:rsidR="005F01FA" w:rsidRDefault="00D81903">
      <w:pPr>
        <w:pStyle w:val="ConsPlusNormal0"/>
        <w:jc w:val="right"/>
      </w:pPr>
      <w:r>
        <w:t>Российской Федерации</w:t>
      </w:r>
    </w:p>
    <w:p w:rsidR="005F01FA" w:rsidRDefault="00D81903">
      <w:pPr>
        <w:pStyle w:val="ConsPlusNormal0"/>
        <w:jc w:val="right"/>
      </w:pPr>
      <w:r>
        <w:t>от 11 мая 2023 г. N 736</w:t>
      </w:r>
    </w:p>
    <w:p w:rsidR="005F01FA" w:rsidRDefault="005F01FA">
      <w:pPr>
        <w:pStyle w:val="ConsPlusNormal0"/>
        <w:jc w:val="right"/>
      </w:pPr>
    </w:p>
    <w:p w:rsidR="005F01FA" w:rsidRDefault="00D81903">
      <w:pPr>
        <w:pStyle w:val="ConsPlusTitle0"/>
        <w:jc w:val="center"/>
      </w:pPr>
      <w:bookmarkStart w:id="0" w:name="P33"/>
      <w:bookmarkEnd w:id="0"/>
      <w:r>
        <w:t>ПРАВИЛА</w:t>
      </w:r>
    </w:p>
    <w:p w:rsidR="005F01FA" w:rsidRDefault="00D81903">
      <w:pPr>
        <w:pStyle w:val="ConsPlusTitle0"/>
        <w:jc w:val="center"/>
      </w:pPr>
      <w:r>
        <w:t>ПРЕДОСТАВЛЕНИЯ МЕДИЦИНСКИМИ ОРГАНИЗАЦИЯМИ ПЛАТНЫХ</w:t>
      </w:r>
    </w:p>
    <w:p w:rsidR="005F01FA" w:rsidRDefault="00D81903">
      <w:pPr>
        <w:pStyle w:val="ConsPlusTitle0"/>
        <w:jc w:val="center"/>
      </w:pPr>
      <w:r>
        <w:t>МЕДИЦИНСКИХ УСЛУГ</w:t>
      </w:r>
    </w:p>
    <w:p w:rsidR="005F01FA" w:rsidRDefault="005F01FA">
      <w:pPr>
        <w:pStyle w:val="ConsPlusNormal0"/>
        <w:jc w:val="center"/>
      </w:pPr>
    </w:p>
    <w:p w:rsidR="005F01FA" w:rsidRDefault="00D81903">
      <w:pPr>
        <w:pStyle w:val="ConsPlusTitle0"/>
        <w:jc w:val="center"/>
        <w:outlineLvl w:val="1"/>
      </w:pPr>
      <w:r>
        <w:t>I. Общие положения</w:t>
      </w:r>
    </w:p>
    <w:p w:rsidR="005F01FA" w:rsidRDefault="005F01FA">
      <w:pPr>
        <w:pStyle w:val="ConsPlusNormal0"/>
        <w:jc w:val="center"/>
      </w:pPr>
    </w:p>
    <w:p w:rsidR="005F01FA" w:rsidRDefault="00D81903">
      <w:pPr>
        <w:pStyle w:val="ConsPlusNormal0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2. Для целей настоящих Правил используются следующие основные понятия: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"платные медицинские услуги" - медицинские услуги, предо</w:t>
      </w:r>
      <w:r>
        <w:t>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"заказчик" - физическое или юридическое лицо, имею</w:t>
      </w:r>
      <w:r>
        <w:t>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"потребитель" - физическое лицо, имеющее намерение получить платные медицинские</w:t>
      </w:r>
      <w:r>
        <w:t xml:space="preserve"> услуги либо получающее платные медицинские услуги лично в соответствии с договором.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9" w:tooltip="Федеральный закон от 21.11.2011 N 323-ФЗ (ред. от 24.07.2023)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"Об ос</w:t>
      </w:r>
      <w:r>
        <w:t>новах охраны здоровья граждан в Российской Федерации";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3. Поняти</w:t>
      </w:r>
      <w:r>
        <w:t xml:space="preserve">е "потребитель" применяется также в значении, установленном </w:t>
      </w:r>
      <w:hyperlink r:id="rId10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1" w:tooltip="Федеральный закон от 21.11.2011 N 323-ФЗ (ред. от 24.07.2023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</w:t>
      </w:r>
      <w:r>
        <w:t>вленном законодательством Российской Федерации о лицензировании отдельных видов деятельности.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</w:t>
      </w:r>
      <w:r>
        <w:t>ми или иными нормативными правовыми актами Российской Федерации не предусмотрены другие требования.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:rsidR="005F01FA" w:rsidRDefault="005F01FA">
      <w:pPr>
        <w:pStyle w:val="ConsPlusNormal0"/>
        <w:ind w:firstLine="540"/>
        <w:jc w:val="both"/>
      </w:pPr>
    </w:p>
    <w:p w:rsidR="005F01FA" w:rsidRDefault="00D81903">
      <w:pPr>
        <w:pStyle w:val="ConsPlusTitle0"/>
        <w:jc w:val="center"/>
        <w:outlineLvl w:val="1"/>
      </w:pPr>
      <w:r>
        <w:t>II. Условия предоставления платных мед</w:t>
      </w:r>
      <w:r>
        <w:t>ицинских услуг</w:t>
      </w:r>
    </w:p>
    <w:p w:rsidR="005F01FA" w:rsidRDefault="005F01FA">
      <w:pPr>
        <w:pStyle w:val="ConsPlusNormal0"/>
        <w:jc w:val="center"/>
      </w:pPr>
    </w:p>
    <w:p w:rsidR="005F01FA" w:rsidRDefault="00D81903">
      <w:pPr>
        <w:pStyle w:val="ConsPlusNormal0"/>
        <w:ind w:firstLine="540"/>
        <w:jc w:val="both"/>
      </w:pPr>
      <w: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2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</w:t>
      </w:r>
      <w:r>
        <w:t>ощи (далее - территориальная программа).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8.</w:t>
      </w:r>
      <w:r>
        <w:t xml:space="preserve">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а) на иных условиях, чем предусмотрено программой, территориальными программами и (или) целевыми программами, в след</w:t>
      </w:r>
      <w:r>
        <w:t>ующих случаях: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назначение и применение по медицинским показаниям лекарственных препаратов, не входящих в </w:t>
      </w:r>
      <w:hyperlink r:id="rId13" w:tooltip="Распоряжение Правительства РФ от 12.10.2019 N 2406-р (ред. от 24.12.2022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</w:t>
      </w:r>
      <w:r>
        <w:t>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применение медицинских изделий, лечебного питания, в том числе специализированных продуктов лечебного питания, не закупаемых за </w:t>
      </w:r>
      <w:r>
        <w:t>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установление индивидуального поста медицинского наблюдения при оказании медицинской помощи в ста</w:t>
      </w:r>
      <w:r>
        <w:t>ционарных условиях при отсутствии медицинских показаний к установлению индивидуального поста медицинского наблюдения;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б) анонимно, за исключением случаев, предусмотренных законодательством Российской Федерации;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в) гражданам иностранных государств, лицам бе</w:t>
      </w:r>
      <w:r>
        <w:t>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</w:t>
      </w:r>
      <w:r>
        <w:t xml:space="preserve"> предусмотрено международными договорами Российской Федерации;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4" w:tooltip="Федеральный закон от 21.11.2011 N 323-ФЗ (ред. от 24.07.2023) &quot;Об основах охраны здоровья граждан в Российской Федерации&quot; {КонсультантПлюс}">
        <w:r>
          <w:rPr>
            <w:color w:val="0000FF"/>
          </w:rPr>
          <w:t>статьей 21</w:t>
        </w:r>
      </w:hyperlink>
      <w:r>
        <w:t xml:space="preserve"> Фед</w:t>
      </w:r>
      <w:r>
        <w:t>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</w:t>
      </w:r>
      <w:r>
        <w:t>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</w:t>
      </w:r>
      <w:r>
        <w:t>равоохранения, - руководителями указанных медицинских организаций, если иное не установлено их учредительными документами.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Оказание платных медицинских услуг медицинскими организациями независимо от организационно-правовой формы, а также индивидуальными пр</w:t>
      </w:r>
      <w:r>
        <w:t>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</w:t>
      </w:r>
      <w:r>
        <w:t>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а) в соответстви</w:t>
      </w:r>
      <w:r>
        <w:t>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б) в соответствии с </w:t>
      </w:r>
      <w:hyperlink r:id="rId15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в) на основе </w:t>
      </w:r>
      <w:hyperlink r:id="rId16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г) с учетом </w:t>
      </w:r>
      <w:hyperlink r:id="rId17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утверждаемых Ми</w:t>
      </w:r>
      <w:r>
        <w:t>нистерством здравоохранения Российской Федерации (далее - стандарт медицинской помощи).</w:t>
      </w:r>
    </w:p>
    <w:p w:rsidR="005F01FA" w:rsidRDefault="00D81903">
      <w:pPr>
        <w:pStyle w:val="ConsPlusNormal0"/>
        <w:spacing w:before="200"/>
        <w:ind w:firstLine="540"/>
        <w:jc w:val="both"/>
      </w:pPr>
      <w:bookmarkStart w:id="1" w:name="P70"/>
      <w:bookmarkEnd w:id="1"/>
      <w: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</w:t>
      </w:r>
      <w:r>
        <w:t>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</w:t>
      </w:r>
      <w:r>
        <w:t>казчика.</w:t>
      </w:r>
    </w:p>
    <w:p w:rsidR="005F01FA" w:rsidRDefault="005F01FA">
      <w:pPr>
        <w:pStyle w:val="ConsPlusNormal0"/>
        <w:ind w:firstLine="540"/>
        <w:jc w:val="both"/>
      </w:pPr>
    </w:p>
    <w:p w:rsidR="005F01FA" w:rsidRDefault="00D81903">
      <w:pPr>
        <w:pStyle w:val="ConsPlusTitle0"/>
        <w:jc w:val="center"/>
        <w:outlineLvl w:val="1"/>
      </w:pPr>
      <w:r>
        <w:t>III. Информация об исполнителе и предоставляемых им платных</w:t>
      </w:r>
    </w:p>
    <w:p w:rsidR="005F01FA" w:rsidRDefault="00D81903">
      <w:pPr>
        <w:pStyle w:val="ConsPlusTitle0"/>
        <w:jc w:val="center"/>
      </w:pPr>
      <w:r>
        <w:t>медицинских услугах</w:t>
      </w:r>
    </w:p>
    <w:p w:rsidR="005F01FA" w:rsidRDefault="005F01FA">
      <w:pPr>
        <w:pStyle w:val="ConsPlusNormal0"/>
        <w:jc w:val="center"/>
      </w:pPr>
    </w:p>
    <w:p w:rsidR="005F01FA" w:rsidRDefault="00D81903">
      <w:pPr>
        <w:pStyle w:val="ConsPlusNormal0"/>
        <w:ind w:firstLine="540"/>
        <w:jc w:val="both"/>
      </w:pPr>
      <w:bookmarkStart w:id="2" w:name="P75"/>
      <w:bookmarkEnd w:id="2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8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статьями 8</w:t>
        </w:r>
      </w:hyperlink>
      <w:r>
        <w:t xml:space="preserve"> - </w:t>
      </w:r>
      <w:hyperlink r:id="rId19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10</w:t>
        </w:r>
      </w:hyperlink>
      <w:r>
        <w:t xml:space="preserve"> Закона Российской Федерации "О защите прав потребителей".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13. Исполнитель - юридическое лицо обязан предоставить потребителю и (или) заказчику следующую информацию: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а) адрес юридического лица в пределах места нахождения юридического лица (</w:t>
      </w:r>
      <w:r>
        <w:t>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б) адрес своего сайта в информационно-телекоммуникационной сети "Интернет" (далее - сеть </w:t>
      </w:r>
      <w:r>
        <w:t>"Интернет") (при его наличии);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14. Исполнитель - индивидуальный предпринима</w:t>
      </w:r>
      <w:r>
        <w:t>тель обязан предоставить потребителю и (или) заказчику следующую информацию: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а) основной государственный регистрационный номер;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б) фамилия, имя и отчество (при наличии);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г) адрес </w:t>
      </w:r>
      <w:r>
        <w:t>своего сайта в сети "Интернет" (при его наличии);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15. Исполнитель представляет для ознакомлен</w:t>
      </w:r>
      <w:r>
        <w:t>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5F01FA" w:rsidRDefault="00D81903">
      <w:pPr>
        <w:pStyle w:val="ConsPlusNormal0"/>
        <w:spacing w:before="200"/>
        <w:ind w:firstLine="540"/>
        <w:jc w:val="both"/>
      </w:pPr>
      <w:bookmarkStart w:id="3" w:name="P87"/>
      <w:bookmarkEnd w:id="3"/>
      <w:r>
        <w:t xml:space="preserve">16. Исполнителем в соответствии со </w:t>
      </w:r>
      <w:hyperlink r:id="rId20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статьей 9</w:t>
        </w:r>
      </w:hyperlink>
      <w:r>
        <w:t xml:space="preserve"> Закона Российской</w:t>
      </w:r>
      <w:r>
        <w:t xml:space="preserve">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</w:t>
      </w:r>
      <w:r>
        <w:t>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17. Помимо информации, предусмотренной </w:t>
      </w:r>
      <w:hyperlink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color w:val="0000FF"/>
          </w:rPr>
          <w:t>пунктами 12</w:t>
        </w:r>
      </w:hyperlink>
      <w:r>
        <w:t xml:space="preserve"> - </w:t>
      </w:r>
      <w:hyperlink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</w:t>
      </w:r>
      <w:r>
        <w:t>о сведения потребителя и (или) заказчика следующую информацию: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 w:tooltip="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в) стандарты медицинской помощи и клини</w:t>
      </w:r>
      <w:r>
        <w:t>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</w:t>
      </w:r>
      <w:r>
        <w:t>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г) сроки ожидания предоставления платны</w:t>
      </w:r>
      <w:r>
        <w:t>х медицинских услуг;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е) график работы медицинских работников, участвующих в предоставлении платных медицинских услуг;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ж) образцы договоров;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</w:t>
      </w:r>
      <w:r>
        <w:t>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и) для медицинских ор</w:t>
      </w:r>
      <w:r>
        <w:t xml:space="preserve">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</w:t>
      </w:r>
      <w:r>
        <w:t>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</w:t>
      </w:r>
      <w:r>
        <w:t>ации).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18. Информация, указанная в </w:t>
      </w:r>
      <w:hyperlink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color w:val="0000FF"/>
          </w:rPr>
          <w:t>пунктах 12</w:t>
        </w:r>
      </w:hyperlink>
      <w:r>
        <w:t xml:space="preserve"> - </w:t>
      </w:r>
      <w:hyperlink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</w:t>
      </w:r>
      <w:r>
        <w:t xml:space="preserve"> информационных стендах (стойках) медицинской организации в наглядной и доступной форме.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</w:t>
      </w:r>
      <w:r>
        <w:t>редоставляющей платные медицинские услуги.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а) порядок оказания медицинской помощи и </w:t>
      </w:r>
      <w:r>
        <w:t>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</w:t>
      </w:r>
      <w:r>
        <w:t>тандарта медицинской помощи;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в) другие сведения, относящиеся к предмету договора.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20. В догово</w:t>
      </w:r>
      <w:r>
        <w:t xml:space="preserve">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1" w:tooltip="Федеральный закон от 21.11.2011 N 323-ФЗ (ред. от 24.07.2023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</w:t>
      </w:r>
      <w:r>
        <w:t>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21. Исполнитель доводит до потребителя и (или) заказчика информацию о форме и способах направления </w:t>
      </w:r>
      <w:r>
        <w:t>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В случае если такая информация исполнителем не предоставлена, п</w:t>
      </w:r>
      <w:r>
        <w:t>отребитель и (или) заказчик вправе направить обращение (жалобу) в любой форме и любым способом.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</w:t>
      </w:r>
      <w:r>
        <w:t xml:space="preserve">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2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5F01FA" w:rsidRDefault="005F01FA">
      <w:pPr>
        <w:pStyle w:val="ConsPlusNormal0"/>
        <w:ind w:firstLine="540"/>
        <w:jc w:val="both"/>
      </w:pPr>
    </w:p>
    <w:p w:rsidR="005F01FA" w:rsidRDefault="00D81903">
      <w:pPr>
        <w:pStyle w:val="ConsPlusTitle0"/>
        <w:jc w:val="center"/>
        <w:outlineLvl w:val="1"/>
      </w:pPr>
      <w:r>
        <w:t>IV. Порядок заключения</w:t>
      </w:r>
      <w:r>
        <w:t xml:space="preserve"> договора и оплаты медицинских услуг</w:t>
      </w:r>
    </w:p>
    <w:p w:rsidR="005F01FA" w:rsidRDefault="005F01FA">
      <w:pPr>
        <w:pStyle w:val="ConsPlusNormal0"/>
        <w:jc w:val="center"/>
      </w:pPr>
    </w:p>
    <w:p w:rsidR="005F01FA" w:rsidRDefault="00D81903">
      <w:pPr>
        <w:pStyle w:val="ConsPlusNormal0"/>
        <w:ind w:firstLine="540"/>
        <w:jc w:val="both"/>
      </w:pPr>
      <w:r>
        <w:t>22. Договор заключается потребителем и (или) заказчиком с исполнителем в письменной форме.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23. Договор должен содержать следующую информацию: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а) сведения об исполнителе: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фамилия, и</w:t>
      </w:r>
      <w:r>
        <w:t>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сведения о лицензии на осуществление медицинской деятельности, информация</w:t>
      </w:r>
      <w:r>
        <w:t xml:space="preserve">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23" w:tooltip="Постановление Правительства РФ от 01.06.2021 N 852 (ред. от 16.02.2022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б) сведения о потребителе (при оказании платных медицинских услуг гражданину анонимно сведения ф</w:t>
      </w:r>
      <w:r>
        <w:t>иксируются со слов потребителя услуги):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данные документа, удостоверя</w:t>
      </w:r>
      <w:r>
        <w:t>ющего личность;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в) сведения о законном представителе потребителя или лице, заключающем договор от имени потребителя: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фамилия, имя и отчество (при наличии), адрес места жительства и телефон;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данные документа, удостоверяющего личность;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г) сведения о заказчик</w:t>
      </w:r>
      <w:r>
        <w:t>е (в том числе если заказчик и законный представитель являются одним лицом):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данные документа, удостоверяющего личность заказчика;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данные документа, удост</w:t>
      </w:r>
      <w:r>
        <w:t>оверяющего личность законного представителя потребителя;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д) перечень платных мед</w:t>
      </w:r>
      <w:r>
        <w:t>ицинских услуг, предоставляемых в соответствии с договором;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е) стоимость платных медицинских услуг, сроки и порядок их оплаты;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ж) условия и сроки ожидания платных медицинских услуг;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з) сведения о лице, заключающем договор от имени исполнителя: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фамилия, имя, отчество (при наличии);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должность;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документ, подтверждающий полномочия указанного лица;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</w:t>
      </w:r>
      <w:r>
        <w:t>азчика;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к) ответственность сторон за невыполнение условий договора;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л) порядок изменения и расторжения договора;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</w:t>
      </w:r>
      <w:r>
        <w:t xml:space="preserve">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</w:t>
      </w:r>
      <w:r>
        <w:t>медицинских услуг лекарственных препаратах и медицинских изделиях, без взимания дополнительной платы;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н) иные условия, определяемые по соглашению сторон.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24. До заключения договора исполнитель в письменной форме уведомляет потребителя (заказчика) о том, чт</w:t>
      </w:r>
      <w:r>
        <w:t>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</w:t>
      </w:r>
      <w:r>
        <w:t>ость ее завершения в срок или отрицательно сказаться на состоянии здоровья потребителя.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</w:t>
      </w:r>
      <w:r>
        <w:t>ссийской Федерации.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27. В слу</w:t>
      </w:r>
      <w:r>
        <w:t>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Без оформления дополн</w:t>
      </w:r>
      <w:r>
        <w:t>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28. При пре</w:t>
      </w:r>
      <w:r>
        <w:t>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</w:t>
      </w:r>
      <w:r>
        <w:t xml:space="preserve">ции в рамках территориальных программ в соответствии с </w:t>
      </w:r>
      <w:hyperlink r:id="rId24" w:tooltip="Федеральный закон от 21.11.2011 N 323-ФЗ (ред. от 24.07.2023) &quot;Об основах охраны здоровья граждан в Российской Федерации&quot; {КонсультантПлюс}">
        <w:r>
          <w:rPr>
            <w:color w:val="0000FF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29. В случае отказа потребителя по</w:t>
      </w:r>
      <w:r>
        <w:t>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30. Потребитель и (или) </w:t>
      </w:r>
      <w:r>
        <w:t>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31. Потребителю и (или) заказчику в случаях, установленных законодательством Российской Федерации о применении контро</w:t>
      </w:r>
      <w:r>
        <w:t>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32. Медицинская организация выдает иной документ, подтверждающий факт осуществления расчета, в случ</w:t>
      </w:r>
      <w:r>
        <w:t>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33. В целях защит</w:t>
      </w:r>
      <w:r>
        <w:t xml:space="preserve">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</w:t>
      </w:r>
      <w:r>
        <w:t>применения: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б) справка об оплате медицинских услуг по установленной форме;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в) рецептурный бланк с проставленным штампом "Для налоговых органов Российской Федераци</w:t>
      </w:r>
      <w:r>
        <w:t>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г) документы установленного образца, подтверждающие оплату лекарственных препаратов (кассовый чек, бланк строгой отчетности или иной</w:t>
      </w:r>
      <w:r>
        <w:t xml:space="preserve">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</w:t>
      </w:r>
      <w:r>
        <w:t>ссовой техники при осуществлении расчетов).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</w:t>
      </w:r>
      <w:r>
        <w:t>ящим разделом.</w:t>
      </w:r>
    </w:p>
    <w:p w:rsidR="005F01FA" w:rsidRDefault="005F01FA">
      <w:pPr>
        <w:pStyle w:val="ConsPlusNormal0"/>
        <w:ind w:firstLine="540"/>
        <w:jc w:val="both"/>
      </w:pPr>
    </w:p>
    <w:p w:rsidR="005F01FA" w:rsidRDefault="00D81903">
      <w:pPr>
        <w:pStyle w:val="ConsPlusTitle0"/>
        <w:jc w:val="center"/>
        <w:outlineLvl w:val="1"/>
      </w:pPr>
      <w:r>
        <w:t>V. Порядок предоставления платных медицинских услуг</w:t>
      </w:r>
    </w:p>
    <w:p w:rsidR="005F01FA" w:rsidRDefault="005F01FA">
      <w:pPr>
        <w:pStyle w:val="ConsPlusNormal0"/>
        <w:jc w:val="center"/>
      </w:pPr>
    </w:p>
    <w:p w:rsidR="005F01FA" w:rsidRDefault="00D81903">
      <w:pPr>
        <w:pStyle w:val="ConsPlusNormal0"/>
        <w:ind w:firstLine="540"/>
        <w:jc w:val="both"/>
      </w:pPr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</w:t>
      </w:r>
      <w:r>
        <w:t>ъявляемым к таким услугам.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</w:t>
      </w:r>
      <w:r>
        <w:t>твовать этим требованиям.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</w:t>
      </w:r>
      <w:r>
        <w:t>е здоровья граждан.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</w:t>
      </w:r>
      <w:r>
        <w:t>ку и срокам их представления.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а) о состоянии его здоровья, включая сведения о результатах обследования, диагнозе, мет</w:t>
      </w:r>
      <w:r>
        <w:t>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</w:t>
      </w:r>
      <w:r>
        <w:t>ать имплантированное в организм человека медицинское изделие.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</w:t>
      </w:r>
      <w:r>
        <w:t>нерезидентов в соответствии с указаниями Центрального банка Российской Федерации.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За </w:t>
      </w:r>
      <w:proofErr w:type="spellStart"/>
      <w:r>
        <w:t>непредоставление</w:t>
      </w:r>
      <w:proofErr w:type="spellEnd"/>
      <w:r>
        <w:t xml:space="preserve">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</w:t>
      </w:r>
      <w:r>
        <w:t>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40.</w:t>
      </w:r>
      <w:r>
        <w:t xml:space="preserve">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5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главой III</w:t>
        </w:r>
      </w:hyperlink>
      <w:r>
        <w:t xml:space="preserve"> Закона Российской Федерации "О защите прав потребител</w:t>
      </w:r>
      <w:r>
        <w:t>ей".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</w:t>
      </w:r>
      <w:r>
        <w:t xml:space="preserve">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6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5F01FA" w:rsidRDefault="005F01FA">
      <w:pPr>
        <w:pStyle w:val="ConsPlusNormal0"/>
        <w:ind w:firstLine="540"/>
        <w:jc w:val="both"/>
      </w:pPr>
    </w:p>
    <w:p w:rsidR="005F01FA" w:rsidRDefault="00D81903">
      <w:pPr>
        <w:pStyle w:val="ConsPlusTitle0"/>
        <w:jc w:val="center"/>
        <w:outlineLvl w:val="1"/>
      </w:pPr>
      <w:r>
        <w:t>VI. Особенности оказания медицинских услуг (выполнения</w:t>
      </w:r>
    </w:p>
    <w:p w:rsidR="005F01FA" w:rsidRDefault="00D81903">
      <w:pPr>
        <w:pStyle w:val="ConsPlusTitle0"/>
        <w:jc w:val="center"/>
      </w:pPr>
      <w:r>
        <w:t>работ) при заключении договора дистанционным способом</w:t>
      </w:r>
    </w:p>
    <w:p w:rsidR="005F01FA" w:rsidRDefault="005F01FA">
      <w:pPr>
        <w:pStyle w:val="ConsPlusNormal0"/>
        <w:jc w:val="center"/>
      </w:pPr>
    </w:p>
    <w:p w:rsidR="005F01FA" w:rsidRDefault="00D81903">
      <w:pPr>
        <w:pStyle w:val="ConsPlusNormal0"/>
        <w:ind w:firstLine="540"/>
        <w:jc w:val="both"/>
      </w:pPr>
      <w:r>
        <w:t xml:space="preserve">42. Договор может быть заключен посредством использования сети "Интернет" (при наличии у исполнителя сайта) на основании ознакомления потребителя </w:t>
      </w:r>
      <w:r>
        <w:t>и (или) заказчика с предложенным исполнителем описанием медицинской услуги (дистанционный способ заключения договора).</w:t>
      </w:r>
    </w:p>
    <w:p w:rsidR="005F01FA" w:rsidRDefault="00D81903">
      <w:pPr>
        <w:pStyle w:val="ConsPlusNormal0"/>
        <w:spacing w:before="200"/>
        <w:ind w:firstLine="540"/>
        <w:jc w:val="both"/>
      </w:pPr>
      <w:bookmarkStart w:id="4" w:name="P178"/>
      <w:bookmarkEnd w:id="4"/>
      <w:r>
        <w:t>43. При заключении договора дистанционным способом потребителю должна быть предоставлена возможность ознакомиться со следующей информацие</w:t>
      </w:r>
      <w:r>
        <w:t>й: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б) основной государственный регистрационный номер исполнителя;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в) номера телефонов и режим работы исполнителя;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г)</w:t>
      </w:r>
      <w:r>
        <w:t xml:space="preserve"> идентификационный номер налогоплательщика;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27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е) способы оплаты услуги (работы);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ж) сведения о лиц</w:t>
      </w:r>
      <w:r>
        <w:t>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з) адреса, в том числе адреса электронной почты, по которым принимаются обращения (жалобы) и требования потребит</w:t>
      </w:r>
      <w:r>
        <w:t>елей и (или) заказчиков.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44. Указанная в </w:t>
      </w:r>
      <w:hyperlink w:anchor="P178" w:tooltip="43. При заключении договора дистанционным способом потребителю должна быть предоставлена возможность ознакомиться со следующей информацией:">
        <w:r>
          <w:rPr>
            <w:color w:val="0000FF"/>
          </w:rPr>
          <w:t>пункте 43</w:t>
        </w:r>
      </w:hyperlink>
      <w:r>
        <w:t xml:space="preserve"> настоящих Правил информация или с</w:t>
      </w:r>
      <w:r>
        <w:t>сылка на нее размещается на главной странице сайта исполнителя в сети "Интернет" (при наличии у исполнителя такого сайта).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45. Договор с потребителем и (или) заказчиком считается заключенным со дня оформления потребителем и (или) заказчиком соответствующег</w:t>
      </w:r>
      <w:r>
        <w:t xml:space="preserve">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28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статей 16.1</w:t>
        </w:r>
      </w:hyperlink>
      <w:r>
        <w:t xml:space="preserve"> и </w:t>
      </w:r>
      <w:hyperlink r:id="rId29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37</w:t>
        </w:r>
      </w:hyperlink>
      <w:r>
        <w:t xml:space="preserve"> Закона Российской Федерации "О защите прав </w:t>
      </w:r>
      <w:r>
        <w:t>потребителей".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</w:t>
      </w:r>
      <w:r>
        <w:t>зчика.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</w:t>
      </w:r>
      <w:r>
        <w:t>ю и (или) заказчику получить информацию о заключенном договоре и его условиях.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</w:t>
      </w:r>
      <w:r>
        <w:t>лифицированной электронной подписью уполномоченного лица исполнителя.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</w:t>
      </w:r>
      <w:r>
        <w:t>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</w:t>
      </w:r>
      <w:r>
        <w:t>уг в электронной форме".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48. Пот</w:t>
      </w:r>
      <w:r>
        <w:t xml:space="preserve">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0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статей 16.1</w:t>
        </w:r>
      </w:hyperlink>
      <w:r>
        <w:t xml:space="preserve"> и </w:t>
      </w:r>
      <w:hyperlink r:id="rId31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37</w:t>
        </w:r>
      </w:hyperlink>
      <w:r>
        <w:t xml:space="preserve"> Закона Российской Федерации "О </w:t>
      </w:r>
      <w:r>
        <w:t>защите прав потребителей".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50. Потребитель и (или) заказчик могут направить исполни</w:t>
      </w:r>
      <w:r>
        <w:t>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5F01FA" w:rsidRDefault="005F01FA">
      <w:pPr>
        <w:pStyle w:val="ConsPlusNormal0"/>
        <w:ind w:firstLine="540"/>
        <w:jc w:val="both"/>
      </w:pPr>
    </w:p>
    <w:p w:rsidR="005F01FA" w:rsidRDefault="00D81903">
      <w:pPr>
        <w:pStyle w:val="ConsPlusTitle0"/>
        <w:jc w:val="center"/>
        <w:outlineLvl w:val="1"/>
      </w:pPr>
      <w:r>
        <w:t>VII</w:t>
      </w:r>
      <w:r>
        <w:t>. Ответственность исполнителя при предоставлении платных</w:t>
      </w:r>
    </w:p>
    <w:p w:rsidR="005F01FA" w:rsidRDefault="00D81903">
      <w:pPr>
        <w:pStyle w:val="ConsPlusTitle0"/>
        <w:jc w:val="center"/>
      </w:pPr>
      <w:r>
        <w:t>медицинских услуг</w:t>
      </w:r>
    </w:p>
    <w:p w:rsidR="005F01FA" w:rsidRDefault="005F01FA">
      <w:pPr>
        <w:pStyle w:val="ConsPlusNormal0"/>
        <w:jc w:val="center"/>
      </w:pPr>
    </w:p>
    <w:p w:rsidR="005F01FA" w:rsidRDefault="00D81903">
      <w:pPr>
        <w:pStyle w:val="ConsPlusNormal0"/>
        <w:ind w:firstLine="540"/>
        <w:jc w:val="both"/>
      </w:pPr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52. Вред, причи</w:t>
      </w:r>
      <w:r>
        <w:t>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5F01FA" w:rsidRDefault="005F01FA">
      <w:pPr>
        <w:pStyle w:val="ConsPlusNormal0"/>
        <w:jc w:val="right"/>
      </w:pPr>
    </w:p>
    <w:p w:rsidR="005F01FA" w:rsidRDefault="005F01FA">
      <w:pPr>
        <w:pStyle w:val="ConsPlusNormal0"/>
        <w:ind w:firstLine="540"/>
        <w:jc w:val="both"/>
      </w:pPr>
    </w:p>
    <w:p w:rsidR="005F01FA" w:rsidRDefault="005F01FA">
      <w:pPr>
        <w:pStyle w:val="ConsPlusNormal0"/>
        <w:ind w:firstLine="540"/>
        <w:jc w:val="both"/>
      </w:pPr>
    </w:p>
    <w:p w:rsidR="005F01FA" w:rsidRDefault="005F01FA">
      <w:pPr>
        <w:pStyle w:val="ConsPlusNormal0"/>
        <w:ind w:firstLine="540"/>
        <w:jc w:val="both"/>
      </w:pPr>
    </w:p>
    <w:p w:rsidR="005F01FA" w:rsidRDefault="005F01FA">
      <w:pPr>
        <w:pStyle w:val="ConsPlusNormal0"/>
        <w:ind w:firstLine="540"/>
        <w:jc w:val="both"/>
      </w:pPr>
    </w:p>
    <w:p w:rsidR="005F01FA" w:rsidRDefault="00D81903">
      <w:pPr>
        <w:pStyle w:val="ConsPlusNormal0"/>
        <w:jc w:val="right"/>
        <w:outlineLvl w:val="0"/>
      </w:pPr>
      <w:r>
        <w:t>Утверждены</w:t>
      </w:r>
    </w:p>
    <w:p w:rsidR="005F01FA" w:rsidRDefault="00D81903">
      <w:pPr>
        <w:pStyle w:val="ConsPlusNormal0"/>
        <w:jc w:val="right"/>
      </w:pPr>
      <w:r>
        <w:t>постановлением Правительства</w:t>
      </w:r>
    </w:p>
    <w:p w:rsidR="005F01FA" w:rsidRDefault="00D81903">
      <w:pPr>
        <w:pStyle w:val="ConsPlusNormal0"/>
        <w:jc w:val="right"/>
      </w:pPr>
      <w:r>
        <w:t>Российской Фед</w:t>
      </w:r>
      <w:r>
        <w:t>ерации</w:t>
      </w:r>
    </w:p>
    <w:p w:rsidR="005F01FA" w:rsidRDefault="00D81903">
      <w:pPr>
        <w:pStyle w:val="ConsPlusNormal0"/>
        <w:jc w:val="right"/>
      </w:pPr>
      <w:r>
        <w:t>от 11 мая 2023 г. N 736</w:t>
      </w:r>
    </w:p>
    <w:p w:rsidR="005F01FA" w:rsidRDefault="005F01FA">
      <w:pPr>
        <w:pStyle w:val="ConsPlusNormal0"/>
        <w:jc w:val="right"/>
      </w:pPr>
    </w:p>
    <w:p w:rsidR="005F01FA" w:rsidRDefault="00D81903">
      <w:pPr>
        <w:pStyle w:val="ConsPlusTitle0"/>
        <w:jc w:val="center"/>
      </w:pPr>
      <w:bookmarkStart w:id="5" w:name="P213"/>
      <w:bookmarkEnd w:id="5"/>
      <w:r>
        <w:t>ИЗМЕНЕНИЯ,</w:t>
      </w:r>
    </w:p>
    <w:p w:rsidR="005F01FA" w:rsidRDefault="00D81903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5F01FA" w:rsidRDefault="005F01FA">
      <w:pPr>
        <w:pStyle w:val="ConsPlusNormal0"/>
        <w:ind w:firstLine="540"/>
        <w:jc w:val="both"/>
      </w:pPr>
    </w:p>
    <w:p w:rsidR="005F01FA" w:rsidRDefault="00D81903">
      <w:pPr>
        <w:pStyle w:val="ConsPlusNormal0"/>
        <w:ind w:firstLine="540"/>
        <w:jc w:val="both"/>
      </w:pPr>
      <w:r>
        <w:t xml:space="preserve">1. </w:t>
      </w:r>
      <w:hyperlink r:id="rId32" w:tooltip="Постановление Правительства РФ от 28.07.2008 N 574 (ред. от 29.12.2016) &quot;Об утверждении Положения о независимой военно-врачебной экспертизе&quot; {КонсультантПлюс}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</w:t>
      </w:r>
      <w:r>
        <w:t xml:space="preserve">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"</w:t>
      </w:r>
      <w:r>
        <w:t xml:space="preserve">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3" w:tooltip="Федеральный закон от 21.11.2011 N 323-ФЗ (ред. от 24.07.2023) &quot;Об основах охраны здоровья граждан в Российской Федерации&quot; {КонсультантПлюс}">
        <w:r>
          <w:rPr>
            <w:color w:val="0000FF"/>
          </w:rPr>
          <w:t>частью 7 статьи 84</w:t>
        </w:r>
      </w:hyperlink>
      <w:r>
        <w:t xml:space="preserve"> Федерального за</w:t>
      </w:r>
      <w:r>
        <w:t>кона "Об основах охраны здоровья граждан в Российской Федерации" Правительством Российской Федерации.".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2. В </w:t>
      </w:r>
      <w:hyperlink r:id="rId34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">
        <w:r>
          <w:rPr>
            <w:color w:val="0000FF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</w:t>
      </w:r>
      <w:r>
        <w:t>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</w:t>
      </w:r>
      <w:r>
        <w:t xml:space="preserve">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35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>"&lt;****&gt; В отношении федерального государственного контроля (надзора) качества и безопасности медиц</w:t>
      </w:r>
      <w:r>
        <w:t xml:space="preserve">инской деятельности не производится признание утратившими силу </w:t>
      </w:r>
      <w:hyperlink r:id="rId36" w:tooltip="Постановление Правительства РФ от 28.07.2008 N 574 (ред. от 29.12.2016) &quot;Об утверждении Положения о независимой военно-врачебной экспертизе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</w:t>
      </w:r>
      <w:r>
        <w:t xml:space="preserve">зе" и </w:t>
      </w:r>
      <w:hyperlink r:id="rId37" w:tooltip="Постановление Правительства РФ от 04.07.2013 N 565 (ред. от 03.02.2023) &quot;Об утверждении Положения о военно-врачебной экспертизе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 w:rsidR="005F01FA" w:rsidRDefault="00D81903">
      <w:pPr>
        <w:pStyle w:val="ConsPlusNormal0"/>
        <w:spacing w:before="200"/>
        <w:ind w:firstLine="540"/>
        <w:jc w:val="both"/>
      </w:pPr>
      <w:r>
        <w:t xml:space="preserve">3. </w:t>
      </w:r>
      <w:hyperlink r:id="rId38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Пункты 203</w:t>
        </w:r>
      </w:hyperlink>
      <w:r>
        <w:t xml:space="preserve">, </w:t>
      </w:r>
      <w:hyperlink r:id="rId39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208</w:t>
        </w:r>
      </w:hyperlink>
      <w:r>
        <w:t xml:space="preserve">, </w:t>
      </w:r>
      <w:hyperlink r:id="rId40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341</w:t>
        </w:r>
      </w:hyperlink>
      <w:r>
        <w:t xml:space="preserve"> и </w:t>
      </w:r>
      <w:hyperlink r:id="rId41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</w:t>
      </w:r>
      <w:r>
        <w:t xml:space="preserve">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</w:t>
      </w:r>
      <w:r>
        <w:t>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</w:t>
      </w:r>
      <w:r>
        <w:t>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</w:t>
      </w:r>
      <w:r>
        <w:t>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</w:t>
      </w:r>
      <w:r>
        <w:t>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</w:t>
      </w:r>
      <w:r>
        <w:t>сийской Федерации" (Собрание законодательства Российской Федерации, 2021, N 2, ст. 471), исключить.</w:t>
      </w:r>
    </w:p>
    <w:p w:rsidR="005F01FA" w:rsidRDefault="005F01FA">
      <w:pPr>
        <w:pStyle w:val="ConsPlusNormal0"/>
        <w:jc w:val="both"/>
      </w:pPr>
    </w:p>
    <w:p w:rsidR="005F01FA" w:rsidRDefault="005F01FA">
      <w:pPr>
        <w:pStyle w:val="ConsPlusNormal0"/>
        <w:jc w:val="both"/>
      </w:pPr>
    </w:p>
    <w:p w:rsidR="005F01FA" w:rsidRDefault="005F01F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F01FA">
      <w:headerReference w:type="default" r:id="rId42"/>
      <w:footerReference w:type="default" r:id="rId43"/>
      <w:headerReference w:type="first" r:id="rId44"/>
      <w:footerReference w:type="first" r:id="rId4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903" w:rsidRDefault="00D81903">
      <w:r>
        <w:separator/>
      </w:r>
    </w:p>
  </w:endnote>
  <w:endnote w:type="continuationSeparator" w:id="0">
    <w:p w:rsidR="00D81903" w:rsidRDefault="00D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1FA" w:rsidRDefault="005F01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F01F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F01FA" w:rsidRDefault="005F01FA">
          <w:pPr>
            <w:pStyle w:val="ConsPlusNormal0"/>
          </w:pPr>
        </w:p>
      </w:tc>
      <w:tc>
        <w:tcPr>
          <w:tcW w:w="1700" w:type="pct"/>
          <w:vAlign w:val="center"/>
        </w:tcPr>
        <w:p w:rsidR="005F01FA" w:rsidRDefault="005F01FA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5F01FA" w:rsidRDefault="00D819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24A1C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24A1C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5F01FA" w:rsidRDefault="00D8190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1FA" w:rsidRDefault="005F01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F01F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F01FA" w:rsidRDefault="005F01FA">
          <w:pPr>
            <w:pStyle w:val="ConsPlusNormal0"/>
          </w:pPr>
        </w:p>
      </w:tc>
      <w:tc>
        <w:tcPr>
          <w:tcW w:w="1700" w:type="pct"/>
          <w:vAlign w:val="center"/>
        </w:tcPr>
        <w:p w:rsidR="005F01FA" w:rsidRDefault="005F01FA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5F01FA" w:rsidRDefault="00D819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24A1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24A1C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5F01FA" w:rsidRDefault="00D8190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903" w:rsidRDefault="00D81903">
      <w:r>
        <w:separator/>
      </w:r>
    </w:p>
  </w:footnote>
  <w:footnote w:type="continuationSeparator" w:id="0">
    <w:p w:rsidR="00D81903" w:rsidRDefault="00D81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7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</w:tblGrid>
    <w:tr w:rsidR="006539ED" w:rsidTr="006539E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000" w:type="pct"/>
          <w:vAlign w:val="center"/>
        </w:tcPr>
        <w:p w:rsidR="006539ED" w:rsidRDefault="006539E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11.05.2023 N 736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предоставления медицинскими организациями плат...</w:t>
          </w:r>
        </w:p>
      </w:tc>
    </w:tr>
  </w:tbl>
  <w:p w:rsidR="005F01FA" w:rsidRDefault="005F01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F01FA" w:rsidRDefault="005F01F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7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</w:tblGrid>
    <w:tr w:rsidR="006539ED" w:rsidTr="006539E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000" w:type="pct"/>
          <w:vAlign w:val="center"/>
        </w:tcPr>
        <w:p w:rsidR="006539ED" w:rsidRDefault="006539E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11.05.2023 N 736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предоставления медицинскими организациями плат...</w:t>
          </w:r>
        </w:p>
      </w:tc>
    </w:tr>
  </w:tbl>
  <w:p w:rsidR="005F01FA" w:rsidRDefault="005F01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F01FA" w:rsidRDefault="005F01F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FA"/>
    <w:rsid w:val="00224A1C"/>
    <w:rsid w:val="005F01FA"/>
    <w:rsid w:val="006539ED"/>
    <w:rsid w:val="00BD02E3"/>
    <w:rsid w:val="00D8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A691BB-8DF6-4F52-B98E-DC9DF40E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6539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39ED"/>
  </w:style>
  <w:style w:type="paragraph" w:styleId="a5">
    <w:name w:val="footer"/>
    <w:basedOn w:val="a"/>
    <w:link w:val="a6"/>
    <w:uiPriority w:val="99"/>
    <w:unhideWhenUsed/>
    <w:rsid w:val="006539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DFAE50F52F1CC4C3B5F3C51A346B23B64FF1437AEF03E336344842BFDD03364C06AD089243BFC30E4B8D380A6Cb2F" TargetMode="External"/><Relationship Id="rId13" Type="http://schemas.openxmlformats.org/officeDocument/2006/relationships/hyperlink" Target="consultantplus://offline/ref=FBDFAE50F52F1CC4C3B5F3C51A346B23B34FF14179E503E336344842BFDD03365E06F504904EA1C2015EDB694C9498EBDCC6E23F855F46716Db7F" TargetMode="External"/><Relationship Id="rId18" Type="http://schemas.openxmlformats.org/officeDocument/2006/relationships/hyperlink" Target="consultantplus://offline/ref=FBDFAE50F52F1CC4C3B5F3C51A346B23B34FF44373E203E336344842BFDD03365E06F504904BA1C60B5EDB694C9498EBDCC6E23F855F46716Db7F" TargetMode="External"/><Relationship Id="rId26" Type="http://schemas.openxmlformats.org/officeDocument/2006/relationships/hyperlink" Target="consultantplus://offline/ref=FBDFAE50F52F1CC4C3B5F3C51A346B23B34FF44373E203E336344842BFDD03364C06AD089243BFC30E4B8D380A6Cb2F" TargetMode="External"/><Relationship Id="rId39" Type="http://schemas.openxmlformats.org/officeDocument/2006/relationships/hyperlink" Target="consultantplus://offline/ref=FBDFAE50F52F1CC4C3B5F3C51A346B23B349F64472E403E336344842BFDD03365E06F504904BA3C5005EDB694C9498EBDCC6E23F855F46716Db7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BDFAE50F52F1CC4C3B5F3C51A346B23B349F5487AE003E336344842BFDD03364C06AD089243BFC30E4B8D380A6Cb2F" TargetMode="External"/><Relationship Id="rId34" Type="http://schemas.openxmlformats.org/officeDocument/2006/relationships/hyperlink" Target="consultantplus://offline/ref=FBDFAE50F52F1CC4C3B5F3C51A346B23B348F0487DE403E336344842BFDD03365E06F504904BA1C30E5EDB694C9498EBDCC6E23F855F46716Db7F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FBDFAE50F52F1CC4C3B5F3C51A346B23B34FF44373E203E336344842BFDD03365E06F5039340F5924D00823A00DF95EECADAE23A69b8F" TargetMode="External"/><Relationship Id="rId12" Type="http://schemas.openxmlformats.org/officeDocument/2006/relationships/hyperlink" Target="consultantplus://offline/ref=FBDFAE50F52F1CC4C3B5F3C51A346B23B648F6467BE703E336344842BFDD03365E06F504904BA1C5015EDB694C9498EBDCC6E23F855F46716Db7F" TargetMode="External"/><Relationship Id="rId17" Type="http://schemas.openxmlformats.org/officeDocument/2006/relationships/hyperlink" Target="consultantplus://offline/ref=FBDFAE50F52F1CC4C3B5F3C51A346B23B648F6467BE703E336344842BFDD03365E06F504904BA1C30C5EDB694C9498EBDCC6E23F855F46716Db7F" TargetMode="External"/><Relationship Id="rId25" Type="http://schemas.openxmlformats.org/officeDocument/2006/relationships/hyperlink" Target="consultantplus://offline/ref=FBDFAE50F52F1CC4C3B5F3C51A346B23B34FF44373E203E336344842BFDD03365E06F504904BA0CB0C5EDB694C9498EBDCC6E23F855F46716Db7F" TargetMode="External"/><Relationship Id="rId33" Type="http://schemas.openxmlformats.org/officeDocument/2006/relationships/hyperlink" Target="consultantplus://offline/ref=FBDFAE50F52F1CC4C3B5F3C51A346B23B349F5487AE003E336344842BFDD03365E06F504904BA9CA0B5EDB694C9498EBDCC6E23F855F46716Db7F" TargetMode="External"/><Relationship Id="rId38" Type="http://schemas.openxmlformats.org/officeDocument/2006/relationships/hyperlink" Target="consultantplus://offline/ref=FBDFAE50F52F1CC4C3B5F3C51A346B23B349F64472E403E336344842BFDD03365E06F504904BA3C50D5EDB694C9498EBDCC6E23F855F46716Db7F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DFAE50F52F1CC4C3B5F3C51A346B23B648F6467BE703E336344842BFDD03365E06F504904BA0C10A5EDB694C9498EBDCC6E23F855F46716Db7F" TargetMode="External"/><Relationship Id="rId20" Type="http://schemas.openxmlformats.org/officeDocument/2006/relationships/hyperlink" Target="consultantplus://offline/ref=FBDFAE50F52F1CC4C3B5F3C51A346B23B34FF44373E203E336344842BFDD03365E06F504904BA5C40E5EDB694C9498EBDCC6E23F855F46716Db7F" TargetMode="External"/><Relationship Id="rId29" Type="http://schemas.openxmlformats.org/officeDocument/2006/relationships/hyperlink" Target="consultantplus://offline/ref=FBDFAE50F52F1CC4C3B5F3C51A346B23B34FF44373E203E336344842BFDD03365E06F504904BA5C40D5EDB694C9498EBDCC6E23F855F46716Db7F" TargetMode="External"/><Relationship Id="rId41" Type="http://schemas.openxmlformats.org/officeDocument/2006/relationships/hyperlink" Target="consultantplus://offline/ref=FBDFAE50F52F1CC4C3B5F3C51A346B23B349F64472E403E336344842BFDD03365E06F504904BA6C3095EDB694C9498EBDCC6E23F855F46716Db7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DFAE50F52F1CC4C3B5F3C51A346B23B349F5487AE003E336344842BFDD03365E06F504904BA9CA0B5EDB694C9498EBDCC6E23F855F46716Db7F" TargetMode="External"/><Relationship Id="rId11" Type="http://schemas.openxmlformats.org/officeDocument/2006/relationships/hyperlink" Target="consultantplus://offline/ref=FBDFAE50F52F1CC4C3B5F3C51A346B23B349F5487AE003E336344842BFDD03365E06F501924DAA975811DA350AC98BE9D3C6E0389965bEF" TargetMode="External"/><Relationship Id="rId24" Type="http://schemas.openxmlformats.org/officeDocument/2006/relationships/hyperlink" Target="consultantplus://offline/ref=FBDFAE50F52F1CC4C3B5F3C51A346B23B349F5487AE003E336344842BFDD03365E06F504904AA0CB0A5EDB694C9498EBDCC6E23F855F46716Db7F" TargetMode="External"/><Relationship Id="rId32" Type="http://schemas.openxmlformats.org/officeDocument/2006/relationships/hyperlink" Target="consultantplus://offline/ref=FBDFAE50F52F1CC4C3B5F3C51A346B23B54DF7427EEE03E336344842BFDD03365E06F5029B1FF0875C588D3016C192F7D6D8E063bBF" TargetMode="External"/><Relationship Id="rId37" Type="http://schemas.openxmlformats.org/officeDocument/2006/relationships/hyperlink" Target="consultantplus://offline/ref=FBDFAE50F52F1CC4C3B5F3C51A346B23B34FFE407CE603E336344842BFDD03364C06AD089243BFC30E4B8D380A6Cb2F" TargetMode="External"/><Relationship Id="rId40" Type="http://schemas.openxmlformats.org/officeDocument/2006/relationships/hyperlink" Target="consultantplus://offline/ref=FBDFAE50F52F1CC4C3B5F3C51A346B23B349F64472E403E336344842BFDD03365E06F504904BA5C30C5EDB694C9498EBDCC6E23F855F46716Db7F" TargetMode="External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BDFAE50F52F1CC4C3B5F3C51A346B23B648F6467BE703E336344842BFDD03365E06F504904BA1C30A5EDB694C9498EBDCC6E23F855F46716Db7F" TargetMode="External"/><Relationship Id="rId23" Type="http://schemas.openxmlformats.org/officeDocument/2006/relationships/hyperlink" Target="consultantplus://offline/ref=FBDFAE50F52F1CC4C3B5F3C51A346B23B34DF74079EE03E336344842BFDD03365E06F504904BA1CB0D5EDB694C9498EBDCC6E23F855F46716Db7F" TargetMode="External"/><Relationship Id="rId28" Type="http://schemas.openxmlformats.org/officeDocument/2006/relationships/hyperlink" Target="consultantplus://offline/ref=FBDFAE50F52F1CC4C3B5F3C51A346B23B34FF44373E203E336344842BFDD03365E06F50C9740F5924D00823A00DF95EECADAE23A69b8F" TargetMode="External"/><Relationship Id="rId36" Type="http://schemas.openxmlformats.org/officeDocument/2006/relationships/hyperlink" Target="consultantplus://offline/ref=FBDFAE50F52F1CC4C3B5F3C51A346B23B54DF7427EEE03E336344842BFDD03364C06AD089243BFC30E4B8D380A6Cb2F" TargetMode="External"/><Relationship Id="rId10" Type="http://schemas.openxmlformats.org/officeDocument/2006/relationships/hyperlink" Target="consultantplus://offline/ref=FBDFAE50F52F1CC4C3B5F3C51A346B23B34FF44373E203E336344842BFDD03365E06F504904BA1C3015EDB694C9498EBDCC6E23F855F46716Db7F" TargetMode="External"/><Relationship Id="rId19" Type="http://schemas.openxmlformats.org/officeDocument/2006/relationships/hyperlink" Target="consultantplus://offline/ref=FBDFAE50F52F1CC4C3B5F3C51A346B23B34FF44373E203E336344842BFDD03365E06F504904BA1C5095EDB694C9498EBDCC6E23F855F46716Db7F" TargetMode="External"/><Relationship Id="rId31" Type="http://schemas.openxmlformats.org/officeDocument/2006/relationships/hyperlink" Target="consultantplus://offline/ref=FBDFAE50F52F1CC4C3B5F3C51A346B23B34FF44373E203E336344842BFDD03365E06F504904BA5C40D5EDB694C9498EBDCC6E23F855F46716Db7F" TargetMode="External"/><Relationship Id="rId4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BDFAE50F52F1CC4C3B5F3C51A346B23B349F5487AE003E336344842BFDD03364C06AD089243BFC30E4B8D380A6Cb2F" TargetMode="External"/><Relationship Id="rId14" Type="http://schemas.openxmlformats.org/officeDocument/2006/relationships/hyperlink" Target="consultantplus://offline/ref=FBDFAE50F52F1CC4C3B5F3C51A346B23B349F5487AE003E336344842BFDD03365E06F504904BA3C40A5EDB694C9498EBDCC6E23F855F46716Db7F" TargetMode="External"/><Relationship Id="rId22" Type="http://schemas.openxmlformats.org/officeDocument/2006/relationships/hyperlink" Target="consultantplus://offline/ref=FBDFAE50F52F1CC4C3B5F3C51A346B23B34FF44373E203E336344842BFDD03364C06AD089243BFC30E4B8D380A6Cb2F" TargetMode="External"/><Relationship Id="rId27" Type="http://schemas.openxmlformats.org/officeDocument/2006/relationships/hyperlink" Target="consultantplus://offline/ref=FBDFAE50F52F1CC4C3B5F3C51A346B23B34FF44373E203E336344842BFDD03365E06F504904BA1C5095EDB694C9498EBDCC6E23F855F46716Db7F" TargetMode="External"/><Relationship Id="rId30" Type="http://schemas.openxmlformats.org/officeDocument/2006/relationships/hyperlink" Target="consultantplus://offline/ref=FBDFAE50F52F1CC4C3B5F3C51A346B23B34FF44373E203E336344842BFDD03365E06F50C9740F5924D00823A00DF95EECADAE23A69b8F" TargetMode="External"/><Relationship Id="rId35" Type="http://schemas.openxmlformats.org/officeDocument/2006/relationships/hyperlink" Target="consultantplus://offline/ref=FBDFAE50F52F1CC4C3B5F3C51A346B23B348F0487DE403E336344842BFDD03365E06F50D9B1FF0875C588D3016C192F7D6D8E063bBF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7181</Words>
  <Characters>40932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11.05.2023 N 736
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</vt:lpstr>
    </vt:vector>
  </TitlesOfParts>
  <Company>КонсультантПлюс Версия 4023.00.09</Company>
  <LinksUpToDate>false</LinksUpToDate>
  <CharactersWithSpaces>48017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11.05.2023 N 736
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dc:title>
  <dc:creator>Безбородова Екатерина Сергеевна</dc:creator>
  <cp:lastModifiedBy>Безбородова Екатерина Сергеевна</cp:lastModifiedBy>
  <cp:revision>1</cp:revision>
  <dcterms:created xsi:type="dcterms:W3CDTF">2023-07-28T05:29:00Z</dcterms:created>
  <dcterms:modified xsi:type="dcterms:W3CDTF">2023-07-28T05:29:00Z</dcterms:modified>
</cp:coreProperties>
</file>