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82D39" w14:textId="77777777" w:rsidR="007E0303" w:rsidRPr="0011416E" w:rsidRDefault="000252ED" w:rsidP="004C0AA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1"/>
          <w:szCs w:val="21"/>
        </w:rPr>
      </w:pPr>
      <w:r>
        <w:fldChar w:fldCharType="begin"/>
      </w:r>
      <w:r>
        <w:instrText>HYPERLINK "consultantplus://offline/ref=906DF8B9EFC3827B667A081DCBD24E3712B1D15E1BE88A78FC2D818389C91B9E0BE7F13530B6853932K3H"</w:instrText>
      </w:r>
      <w:r>
        <w:fldChar w:fldCharType="separate"/>
      </w:r>
      <w:r w:rsidRPr="0011416E">
        <w:rPr>
          <w:rStyle w:val="a3"/>
          <w:rFonts w:ascii="Times New Roman" w:hAnsi="Times New Roman" w:cs="Times New Roman"/>
          <w:b/>
          <w:caps/>
          <w:color w:val="auto"/>
          <w:sz w:val="21"/>
          <w:szCs w:val="21"/>
          <w:u w:val="none"/>
        </w:rPr>
        <w:t>Договор</w:t>
      </w:r>
      <w:r>
        <w:fldChar w:fldCharType="end"/>
      </w:r>
    </w:p>
    <w:p w14:paraId="219BE782" w14:textId="77777777" w:rsidR="000252ED" w:rsidRPr="0011416E" w:rsidRDefault="000252ED" w:rsidP="004C0A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b/>
          <w:sz w:val="21"/>
          <w:szCs w:val="21"/>
        </w:rPr>
        <w:t>о предоставлении услуг детского лагеря</w:t>
      </w:r>
    </w:p>
    <w:p w14:paraId="750D2D2E" w14:textId="77777777" w:rsidR="000252ED" w:rsidRPr="0011416E" w:rsidRDefault="000252ED" w:rsidP="004C0AA2">
      <w:pPr>
        <w:spacing w:after="0" w:line="240" w:lineRule="auto"/>
        <w:contextualSpacing/>
        <w:jc w:val="both"/>
        <w:rPr>
          <w:rFonts w:ascii="Times New Roman" w:hAnsi="Times New Roman" w:cs="Times New Roman"/>
          <w:sz w:val="21"/>
          <w:szCs w:val="21"/>
        </w:rPr>
      </w:pPr>
    </w:p>
    <w:p w14:paraId="158B3E71" w14:textId="77777777" w:rsidR="000252ED" w:rsidRPr="0011416E" w:rsidRDefault="000252ED" w:rsidP="00556A1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г. </w:t>
      </w:r>
      <w:r w:rsidR="00A84B1C" w:rsidRPr="0011416E">
        <w:rPr>
          <w:rFonts w:ascii="Times New Roman" w:hAnsi="Times New Roman" w:cs="Times New Roman"/>
          <w:sz w:val="21"/>
          <w:szCs w:val="21"/>
        </w:rPr>
        <w:t>Усть-Илимск</w:t>
      </w:r>
      <w:r w:rsidR="00A84B1C" w:rsidRPr="0011416E">
        <w:rPr>
          <w:rFonts w:ascii="Times New Roman" w:hAnsi="Times New Roman" w:cs="Times New Roman"/>
          <w:sz w:val="21"/>
          <w:szCs w:val="21"/>
        </w:rPr>
        <w:tab/>
      </w:r>
      <w:r w:rsidR="00A84B1C" w:rsidRPr="0011416E">
        <w:rPr>
          <w:rFonts w:ascii="Times New Roman" w:hAnsi="Times New Roman" w:cs="Times New Roman"/>
          <w:sz w:val="21"/>
          <w:szCs w:val="21"/>
        </w:rPr>
        <w:tab/>
      </w:r>
      <w:r w:rsidR="00556A1E">
        <w:rPr>
          <w:rFonts w:ascii="Times New Roman" w:hAnsi="Times New Roman" w:cs="Times New Roman"/>
          <w:sz w:val="21"/>
          <w:szCs w:val="21"/>
        </w:rPr>
        <w:tab/>
      </w:r>
      <w:r w:rsidR="00556A1E">
        <w:rPr>
          <w:rFonts w:ascii="Times New Roman" w:hAnsi="Times New Roman" w:cs="Times New Roman"/>
          <w:sz w:val="21"/>
          <w:szCs w:val="21"/>
        </w:rPr>
        <w:tab/>
      </w:r>
      <w:r w:rsidR="00556A1E">
        <w:rPr>
          <w:rFonts w:ascii="Times New Roman" w:hAnsi="Times New Roman" w:cs="Times New Roman"/>
          <w:sz w:val="21"/>
          <w:szCs w:val="21"/>
        </w:rPr>
        <w:tab/>
      </w:r>
      <w:r w:rsidR="00A84B1C" w:rsidRPr="0011416E">
        <w:rPr>
          <w:rFonts w:ascii="Times New Roman" w:hAnsi="Times New Roman" w:cs="Times New Roman"/>
          <w:sz w:val="21"/>
          <w:szCs w:val="21"/>
        </w:rPr>
        <w:tab/>
      </w:r>
      <w:r w:rsidR="00A84B1C" w:rsidRPr="0011416E">
        <w:rPr>
          <w:rFonts w:ascii="Times New Roman" w:hAnsi="Times New Roman" w:cs="Times New Roman"/>
          <w:sz w:val="21"/>
          <w:szCs w:val="21"/>
        </w:rPr>
        <w:tab/>
      </w:r>
      <w:r w:rsidR="001109C3">
        <w:rPr>
          <w:rFonts w:ascii="Times New Roman" w:hAnsi="Times New Roman" w:cs="Times New Roman"/>
          <w:sz w:val="21"/>
          <w:szCs w:val="21"/>
        </w:rPr>
        <w:tab/>
      </w:r>
      <w:r w:rsidR="001109C3">
        <w:rPr>
          <w:rFonts w:ascii="Times New Roman" w:hAnsi="Times New Roman" w:cs="Times New Roman"/>
          <w:sz w:val="21"/>
          <w:szCs w:val="21"/>
        </w:rPr>
        <w:tab/>
      </w:r>
      <w:r w:rsidR="00A84B1C" w:rsidRPr="0011416E">
        <w:rPr>
          <w:rFonts w:ascii="Times New Roman" w:hAnsi="Times New Roman" w:cs="Times New Roman"/>
          <w:sz w:val="21"/>
          <w:szCs w:val="21"/>
        </w:rPr>
        <w:tab/>
      </w:r>
      <w:r w:rsidR="00F12E03" w:rsidRPr="0011416E">
        <w:rPr>
          <w:rFonts w:ascii="Times New Roman" w:hAnsi="Times New Roman" w:cs="Times New Roman"/>
          <w:sz w:val="21"/>
          <w:szCs w:val="21"/>
        </w:rPr>
        <w:t>«__»</w:t>
      </w:r>
      <w:r w:rsidRPr="0011416E">
        <w:rPr>
          <w:rFonts w:ascii="Times New Roman" w:hAnsi="Times New Roman" w:cs="Times New Roman"/>
          <w:sz w:val="21"/>
          <w:szCs w:val="21"/>
        </w:rPr>
        <w:t xml:space="preserve">___________ </w:t>
      </w:r>
      <w:r w:rsidR="00225EAD">
        <w:rPr>
          <w:rFonts w:ascii="Times New Roman" w:hAnsi="Times New Roman" w:cs="Times New Roman"/>
          <w:sz w:val="21"/>
          <w:szCs w:val="21"/>
        </w:rPr>
        <w:t>202</w:t>
      </w:r>
      <w:r w:rsidR="001F4EA0">
        <w:rPr>
          <w:rFonts w:ascii="Times New Roman" w:hAnsi="Times New Roman" w:cs="Times New Roman"/>
          <w:sz w:val="21"/>
          <w:szCs w:val="21"/>
        </w:rPr>
        <w:t>5</w:t>
      </w:r>
      <w:r w:rsidRPr="0011416E">
        <w:rPr>
          <w:rFonts w:ascii="Times New Roman" w:hAnsi="Times New Roman" w:cs="Times New Roman"/>
          <w:sz w:val="21"/>
          <w:szCs w:val="21"/>
        </w:rPr>
        <w:t>г.</w:t>
      </w:r>
    </w:p>
    <w:p w14:paraId="19E72AED" w14:textId="77777777" w:rsidR="000252ED" w:rsidRPr="0011416E" w:rsidRDefault="000252ED" w:rsidP="004C0AA2">
      <w:pPr>
        <w:spacing w:after="0" w:line="240" w:lineRule="auto"/>
        <w:contextualSpacing/>
        <w:jc w:val="both"/>
        <w:rPr>
          <w:rFonts w:ascii="Times New Roman" w:hAnsi="Times New Roman" w:cs="Times New Roman"/>
          <w:sz w:val="21"/>
          <w:szCs w:val="21"/>
        </w:rPr>
      </w:pPr>
    </w:p>
    <w:p w14:paraId="1B60EA0E" w14:textId="77777777" w:rsidR="005A2432" w:rsidRPr="0011416E" w:rsidRDefault="005A2432" w:rsidP="005A2432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b/>
          <w:sz w:val="21"/>
          <w:szCs w:val="21"/>
        </w:rPr>
        <w:t>Муниципальное автономное учреждение «Лагерь отдыха и оздоровления «Лосенок»</w:t>
      </w:r>
      <w:r w:rsidRPr="0011416E">
        <w:rPr>
          <w:rFonts w:ascii="Times New Roman" w:hAnsi="Times New Roman" w:cs="Times New Roman"/>
          <w:sz w:val="21"/>
          <w:szCs w:val="21"/>
        </w:rPr>
        <w:t xml:space="preserve">, именуемое в дальнейшем «Исполнитель» (ДОЛ),в лице директора </w:t>
      </w:r>
      <w:proofErr w:type="spellStart"/>
      <w:r>
        <w:rPr>
          <w:rFonts w:ascii="Times New Roman" w:hAnsi="Times New Roman" w:cs="Times New Roman"/>
          <w:sz w:val="21"/>
          <w:szCs w:val="21"/>
        </w:rPr>
        <w:t>Беклемешева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Александра Александровича</w:t>
      </w:r>
      <w:r w:rsidRPr="0011416E">
        <w:rPr>
          <w:rFonts w:ascii="Times New Roman" w:hAnsi="Times New Roman" w:cs="Times New Roman"/>
          <w:sz w:val="21"/>
          <w:szCs w:val="21"/>
        </w:rPr>
        <w:t>, действующего на основании Устава, с одной стороны, и _________________________, паспорт гражданина РФ серия ____ №__________, выдан _________________, зарегистрирован по адресу: __________________, именуем__ в дальнейшем «Заказчик», с другой стороны, при совместном упоминании именуемые «Стороны», заключили настоящий договор о нижеследующем:</w:t>
      </w:r>
    </w:p>
    <w:p w14:paraId="6FFFCF9C" w14:textId="77777777" w:rsidR="005A2432" w:rsidRPr="0011416E" w:rsidRDefault="005A2432" w:rsidP="005A2432">
      <w:pPr>
        <w:pStyle w:val="a4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11416E">
        <w:rPr>
          <w:rFonts w:ascii="Times New Roman" w:hAnsi="Times New Roman" w:cs="Times New Roman"/>
          <w:b/>
          <w:sz w:val="21"/>
          <w:szCs w:val="21"/>
        </w:rPr>
        <w:t>ПРЕДМЕТ ДОГОВОРА</w:t>
      </w:r>
    </w:p>
    <w:p w14:paraId="43CC7A2D" w14:textId="77777777" w:rsidR="005A2432" w:rsidRPr="0011416E" w:rsidRDefault="005A2432" w:rsidP="005A2432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1.1. Исполнитель обязуется оказать услуги по организации и обеспечению отдыха Ребенка в детском лагере (далее – ДОЛ) </w:t>
      </w:r>
      <w:proofErr w:type="spellStart"/>
      <w:r w:rsidRPr="0011416E">
        <w:rPr>
          <w:rFonts w:ascii="Times New Roman" w:hAnsi="Times New Roman" w:cs="Times New Roman"/>
          <w:sz w:val="21"/>
          <w:szCs w:val="21"/>
        </w:rPr>
        <w:t>наусловиях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11416E">
        <w:rPr>
          <w:rFonts w:ascii="Times New Roman" w:hAnsi="Times New Roman" w:cs="Times New Roman"/>
          <w:sz w:val="21"/>
          <w:szCs w:val="21"/>
        </w:rPr>
        <w:t>настоящего договора (далее - Услуги), а Заказчик обязуется принять и оплатить такие Услуги в порядке и сроки, указанные в настоящем Договоре.</w:t>
      </w:r>
    </w:p>
    <w:p w14:paraId="1677D669" w14:textId="77777777" w:rsidR="005A2432" w:rsidRPr="0011416E" w:rsidRDefault="005A2432" w:rsidP="005A2432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1.2. Фамилия, имя ребенка - ________________________________________</w:t>
      </w:r>
      <w:r>
        <w:rPr>
          <w:rFonts w:ascii="Times New Roman" w:hAnsi="Times New Roman" w:cs="Times New Roman"/>
          <w:sz w:val="21"/>
          <w:szCs w:val="21"/>
        </w:rPr>
        <w:t>____________________________</w:t>
      </w:r>
      <w:r w:rsidRPr="0011416E">
        <w:rPr>
          <w:rFonts w:ascii="Times New Roman" w:hAnsi="Times New Roman" w:cs="Times New Roman"/>
          <w:sz w:val="21"/>
          <w:szCs w:val="21"/>
        </w:rPr>
        <w:t>__.</w:t>
      </w:r>
    </w:p>
    <w:p w14:paraId="0E692741" w14:textId="77777777" w:rsidR="005A2432" w:rsidRPr="0011416E" w:rsidRDefault="005A2432" w:rsidP="005A2432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Год, месяц рождения - __________________________________________</w:t>
      </w:r>
      <w:r>
        <w:rPr>
          <w:rFonts w:ascii="Times New Roman" w:hAnsi="Times New Roman" w:cs="Times New Roman"/>
          <w:sz w:val="21"/>
          <w:szCs w:val="21"/>
        </w:rPr>
        <w:t>___________________________</w:t>
      </w:r>
      <w:r w:rsidRPr="0011416E">
        <w:rPr>
          <w:rFonts w:ascii="Times New Roman" w:hAnsi="Times New Roman" w:cs="Times New Roman"/>
          <w:sz w:val="21"/>
          <w:szCs w:val="21"/>
        </w:rPr>
        <w:t>______.</w:t>
      </w:r>
    </w:p>
    <w:p w14:paraId="7313A96C" w14:textId="77777777" w:rsidR="005A2432" w:rsidRPr="0011416E" w:rsidRDefault="005A2432" w:rsidP="005A2432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Социальные показания: </w:t>
      </w:r>
      <w:r w:rsidRPr="005A2432">
        <w:rPr>
          <w:rFonts w:ascii="Times New Roman" w:hAnsi="Times New Roman" w:cs="Times New Roman"/>
          <w:sz w:val="21"/>
          <w:szCs w:val="21"/>
        </w:rPr>
        <w:t>__________</w:t>
      </w:r>
      <w:r w:rsidRPr="0011416E">
        <w:rPr>
          <w:rFonts w:ascii="Times New Roman" w:hAnsi="Times New Roman" w:cs="Times New Roman"/>
          <w:sz w:val="21"/>
          <w:szCs w:val="21"/>
        </w:rPr>
        <w:t>.</w:t>
      </w:r>
    </w:p>
    <w:p w14:paraId="54579902" w14:textId="77777777" w:rsidR="005A2432" w:rsidRPr="0011416E" w:rsidRDefault="005A2432" w:rsidP="005A2432">
      <w:pPr>
        <w:spacing w:after="0" w:line="240" w:lineRule="auto"/>
        <w:ind w:left="3540"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(льготная категория, N документа)</w:t>
      </w:r>
    </w:p>
    <w:p w14:paraId="3F95B679" w14:textId="77777777" w:rsidR="005A2432" w:rsidRPr="0011416E" w:rsidRDefault="005A2432" w:rsidP="005A2432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Ф.И.О. родителей (опекуна): _________________________________</w:t>
      </w:r>
      <w:r>
        <w:rPr>
          <w:rFonts w:ascii="Times New Roman" w:hAnsi="Times New Roman" w:cs="Times New Roman"/>
          <w:sz w:val="21"/>
          <w:szCs w:val="21"/>
        </w:rPr>
        <w:t>____________________________</w:t>
      </w:r>
      <w:r w:rsidRPr="0011416E">
        <w:rPr>
          <w:rFonts w:ascii="Times New Roman" w:hAnsi="Times New Roman" w:cs="Times New Roman"/>
          <w:sz w:val="21"/>
          <w:szCs w:val="21"/>
        </w:rPr>
        <w:t>_________.</w:t>
      </w:r>
    </w:p>
    <w:p w14:paraId="6D860424" w14:textId="77777777" w:rsidR="005A2432" w:rsidRPr="0011416E" w:rsidRDefault="005A2432" w:rsidP="005A2432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Адрес, телефон: ______________________________________________</w:t>
      </w:r>
      <w:r>
        <w:rPr>
          <w:rFonts w:ascii="Times New Roman" w:hAnsi="Times New Roman" w:cs="Times New Roman"/>
          <w:sz w:val="21"/>
          <w:szCs w:val="21"/>
        </w:rPr>
        <w:t>__________________________</w:t>
      </w:r>
      <w:r w:rsidRPr="0011416E">
        <w:rPr>
          <w:rFonts w:ascii="Times New Roman" w:hAnsi="Times New Roman" w:cs="Times New Roman"/>
          <w:sz w:val="21"/>
          <w:szCs w:val="21"/>
        </w:rPr>
        <w:t>________.</w:t>
      </w:r>
    </w:p>
    <w:p w14:paraId="4959BE28" w14:textId="77777777" w:rsidR="005A2432" w:rsidRPr="0011416E" w:rsidRDefault="005A2432" w:rsidP="005A2432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Электронный адрес: ________________________________________</w:t>
      </w:r>
      <w:r>
        <w:rPr>
          <w:rFonts w:ascii="Times New Roman" w:hAnsi="Times New Roman" w:cs="Times New Roman"/>
          <w:sz w:val="21"/>
          <w:szCs w:val="21"/>
        </w:rPr>
        <w:t>_________________________</w:t>
      </w:r>
      <w:r w:rsidRPr="0011416E">
        <w:rPr>
          <w:rFonts w:ascii="Times New Roman" w:hAnsi="Times New Roman" w:cs="Times New Roman"/>
          <w:sz w:val="21"/>
          <w:szCs w:val="21"/>
        </w:rPr>
        <w:t>___________.</w:t>
      </w:r>
    </w:p>
    <w:p w14:paraId="12E0DFB9" w14:textId="77777777" w:rsidR="005A2432" w:rsidRPr="0011416E" w:rsidRDefault="005A2432" w:rsidP="005A2432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(При необходимости: Организация, направившая ребенка __________________________________.)</w:t>
      </w:r>
    </w:p>
    <w:p w14:paraId="2608A5E8" w14:textId="0D6ED468" w:rsidR="000252ED" w:rsidRPr="0011416E" w:rsidRDefault="000252ED" w:rsidP="001109C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1</w:t>
      </w:r>
      <w:r w:rsidR="004C0AA2" w:rsidRPr="0011416E">
        <w:rPr>
          <w:rFonts w:ascii="Times New Roman" w:hAnsi="Times New Roman" w:cs="Times New Roman"/>
          <w:sz w:val="21"/>
          <w:szCs w:val="21"/>
        </w:rPr>
        <w:t>.2</w:t>
      </w:r>
      <w:r w:rsidRPr="0011416E">
        <w:rPr>
          <w:rFonts w:ascii="Times New Roman" w:hAnsi="Times New Roman" w:cs="Times New Roman"/>
          <w:sz w:val="21"/>
          <w:szCs w:val="21"/>
        </w:rPr>
        <w:t>. Срок пребывания ребенка в ДОЛ - с "</w:t>
      </w:r>
      <w:r w:rsidR="00FD6C20">
        <w:rPr>
          <w:rFonts w:ascii="Times New Roman" w:hAnsi="Times New Roman" w:cs="Times New Roman"/>
          <w:sz w:val="21"/>
          <w:szCs w:val="21"/>
        </w:rPr>
        <w:t>01</w:t>
      </w:r>
      <w:r w:rsidRPr="0011416E">
        <w:rPr>
          <w:rFonts w:ascii="Times New Roman" w:hAnsi="Times New Roman" w:cs="Times New Roman"/>
          <w:sz w:val="21"/>
          <w:szCs w:val="21"/>
        </w:rPr>
        <w:t>"</w:t>
      </w:r>
      <w:r w:rsidR="00FD6C20">
        <w:rPr>
          <w:rFonts w:ascii="Times New Roman" w:hAnsi="Times New Roman" w:cs="Times New Roman"/>
          <w:sz w:val="21"/>
          <w:szCs w:val="21"/>
        </w:rPr>
        <w:t>августа</w:t>
      </w:r>
      <w:r w:rsidR="00775454">
        <w:rPr>
          <w:rFonts w:ascii="Times New Roman" w:hAnsi="Times New Roman" w:cs="Times New Roman"/>
          <w:sz w:val="21"/>
          <w:szCs w:val="21"/>
        </w:rPr>
        <w:t xml:space="preserve"> 2025</w:t>
      </w:r>
      <w:r w:rsidRPr="0011416E">
        <w:rPr>
          <w:rFonts w:ascii="Times New Roman" w:hAnsi="Times New Roman" w:cs="Times New Roman"/>
          <w:sz w:val="21"/>
          <w:szCs w:val="21"/>
        </w:rPr>
        <w:t xml:space="preserve"> г. по "</w:t>
      </w:r>
      <w:r w:rsidR="00FD6C20">
        <w:rPr>
          <w:rFonts w:ascii="Times New Roman" w:hAnsi="Times New Roman" w:cs="Times New Roman"/>
          <w:sz w:val="21"/>
          <w:szCs w:val="21"/>
        </w:rPr>
        <w:t>21</w:t>
      </w:r>
      <w:r w:rsidRPr="0011416E">
        <w:rPr>
          <w:rFonts w:ascii="Times New Roman" w:hAnsi="Times New Roman" w:cs="Times New Roman"/>
          <w:sz w:val="21"/>
          <w:szCs w:val="21"/>
        </w:rPr>
        <w:t>"</w:t>
      </w:r>
      <w:r w:rsidR="00FD6C20">
        <w:rPr>
          <w:rFonts w:ascii="Times New Roman" w:hAnsi="Times New Roman" w:cs="Times New Roman"/>
          <w:sz w:val="21"/>
          <w:szCs w:val="21"/>
        </w:rPr>
        <w:t>августа</w:t>
      </w:r>
      <w:r w:rsidR="00775454">
        <w:rPr>
          <w:rFonts w:ascii="Times New Roman" w:hAnsi="Times New Roman" w:cs="Times New Roman"/>
          <w:sz w:val="21"/>
          <w:szCs w:val="21"/>
        </w:rPr>
        <w:t xml:space="preserve"> 2025</w:t>
      </w:r>
      <w:r w:rsidRPr="0011416E">
        <w:rPr>
          <w:rFonts w:ascii="Times New Roman" w:hAnsi="Times New Roman" w:cs="Times New Roman"/>
          <w:sz w:val="21"/>
          <w:szCs w:val="21"/>
        </w:rPr>
        <w:t xml:space="preserve"> г.</w:t>
      </w:r>
    </w:p>
    <w:p w14:paraId="34D17EF0" w14:textId="77777777" w:rsidR="000252ED" w:rsidRPr="0011416E" w:rsidRDefault="004C0AA2" w:rsidP="001109C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1.3</w:t>
      </w:r>
      <w:r w:rsidR="000252ED" w:rsidRPr="0011416E">
        <w:rPr>
          <w:rFonts w:ascii="Times New Roman" w:hAnsi="Times New Roman" w:cs="Times New Roman"/>
          <w:sz w:val="21"/>
          <w:szCs w:val="21"/>
        </w:rPr>
        <w:t xml:space="preserve">. Адрес и место пребывания ребенка в ДОЛ </w:t>
      </w:r>
      <w:r w:rsidRPr="0011416E">
        <w:rPr>
          <w:rFonts w:ascii="Times New Roman" w:hAnsi="Times New Roman" w:cs="Times New Roman"/>
          <w:sz w:val="21"/>
          <w:szCs w:val="21"/>
        </w:rPr>
        <w:t>–</w:t>
      </w:r>
      <w:r w:rsidR="009E481C">
        <w:rPr>
          <w:rFonts w:ascii="Times New Roman" w:hAnsi="Times New Roman" w:cs="Times New Roman"/>
          <w:sz w:val="21"/>
          <w:szCs w:val="21"/>
        </w:rPr>
        <w:t xml:space="preserve"> </w:t>
      </w:r>
      <w:r w:rsidRPr="0011416E">
        <w:rPr>
          <w:rFonts w:ascii="Times New Roman" w:hAnsi="Times New Roman" w:cs="Times New Roman"/>
          <w:sz w:val="21"/>
          <w:szCs w:val="21"/>
        </w:rPr>
        <w:t>г. Усть-Илимск, Братское шоссе 39Р</w:t>
      </w:r>
      <w:r w:rsidR="000252ED" w:rsidRPr="0011416E">
        <w:rPr>
          <w:rFonts w:ascii="Times New Roman" w:hAnsi="Times New Roman" w:cs="Times New Roman"/>
          <w:sz w:val="21"/>
          <w:szCs w:val="21"/>
        </w:rPr>
        <w:t>.</w:t>
      </w:r>
    </w:p>
    <w:p w14:paraId="63FF85DE" w14:textId="51FB6ECB" w:rsidR="000252ED" w:rsidRPr="000531E7" w:rsidRDefault="004B24CF" w:rsidP="000531E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0531E7">
        <w:rPr>
          <w:rFonts w:ascii="Times New Roman" w:hAnsi="Times New Roman" w:cs="Times New Roman"/>
          <w:sz w:val="21"/>
          <w:szCs w:val="21"/>
        </w:rPr>
        <w:t>Оздоровительная и образовательная программа</w:t>
      </w:r>
      <w:r w:rsidR="00AA16AF" w:rsidRPr="000531E7">
        <w:rPr>
          <w:rFonts w:ascii="Times New Roman" w:hAnsi="Times New Roman" w:cs="Times New Roman"/>
          <w:sz w:val="21"/>
          <w:szCs w:val="21"/>
        </w:rPr>
        <w:t xml:space="preserve"> (объем оказываемых услуг ребенку)</w:t>
      </w:r>
      <w:r w:rsidRPr="000531E7">
        <w:rPr>
          <w:rFonts w:ascii="Times New Roman" w:hAnsi="Times New Roman" w:cs="Times New Roman"/>
          <w:sz w:val="21"/>
          <w:szCs w:val="21"/>
        </w:rPr>
        <w:t xml:space="preserve"> </w:t>
      </w:r>
      <w:r w:rsidR="005A2432">
        <w:rPr>
          <w:rFonts w:ascii="Times New Roman" w:hAnsi="Times New Roman" w:cs="Times New Roman"/>
          <w:sz w:val="21"/>
          <w:szCs w:val="21"/>
        </w:rPr>
        <w:t>–</w:t>
      </w:r>
      <w:r w:rsidRPr="000531E7">
        <w:rPr>
          <w:rFonts w:ascii="Times New Roman" w:hAnsi="Times New Roman" w:cs="Times New Roman"/>
          <w:sz w:val="21"/>
          <w:szCs w:val="21"/>
        </w:rPr>
        <w:t xml:space="preserve"> </w:t>
      </w:r>
      <w:r w:rsidR="005A2432">
        <w:rPr>
          <w:rFonts w:ascii="Times New Roman" w:hAnsi="Times New Roman" w:cs="Times New Roman"/>
          <w:sz w:val="21"/>
          <w:szCs w:val="21"/>
        </w:rPr>
        <w:t>21 день</w:t>
      </w:r>
    </w:p>
    <w:p w14:paraId="5CBF76D4" w14:textId="77777777" w:rsidR="000252ED" w:rsidRPr="0011416E" w:rsidRDefault="004B24CF" w:rsidP="001109C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1.4. </w:t>
      </w:r>
      <w:r w:rsidR="000252ED" w:rsidRPr="0011416E">
        <w:rPr>
          <w:rFonts w:ascii="Times New Roman" w:hAnsi="Times New Roman" w:cs="Times New Roman"/>
          <w:sz w:val="21"/>
          <w:szCs w:val="21"/>
        </w:rPr>
        <w:t>Ребенок принимается в ДОЛ при наличии медицинской справки установленной формы.</w:t>
      </w:r>
    </w:p>
    <w:p w14:paraId="383E9369" w14:textId="77777777" w:rsidR="000252ED" w:rsidRPr="0011416E" w:rsidRDefault="004C0AA2" w:rsidP="001109C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1.5</w:t>
      </w:r>
      <w:r w:rsidR="000252ED" w:rsidRPr="0011416E">
        <w:rPr>
          <w:rFonts w:ascii="Times New Roman" w:hAnsi="Times New Roman" w:cs="Times New Roman"/>
          <w:sz w:val="21"/>
          <w:szCs w:val="21"/>
        </w:rPr>
        <w:t>. При необходимости досрочного возвращения ребенка из ДОЛ его ответственный работник проинформирует родителей (опекуна) о порядке возвращения ребенка.</w:t>
      </w:r>
    </w:p>
    <w:p w14:paraId="53A9E84D" w14:textId="77777777" w:rsidR="000252ED" w:rsidRPr="0011416E" w:rsidRDefault="004C0AA2" w:rsidP="001109C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1.6</w:t>
      </w:r>
      <w:r w:rsidR="000252ED" w:rsidRPr="0011416E">
        <w:rPr>
          <w:rFonts w:ascii="Times New Roman" w:hAnsi="Times New Roman" w:cs="Times New Roman"/>
          <w:sz w:val="21"/>
          <w:szCs w:val="21"/>
        </w:rPr>
        <w:t>. Вопросы обеспечения требований безопасности в ДОЛ регулируются законодательными и нормативными правовыми актами Российской Федерации:</w:t>
      </w:r>
    </w:p>
    <w:p w14:paraId="3841C4EA" w14:textId="77777777" w:rsidR="000252ED" w:rsidRPr="0011416E" w:rsidRDefault="004C0AA2" w:rsidP="001109C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1.6</w:t>
      </w:r>
      <w:r w:rsidR="000252ED" w:rsidRPr="0011416E">
        <w:rPr>
          <w:rFonts w:ascii="Times New Roman" w:hAnsi="Times New Roman" w:cs="Times New Roman"/>
          <w:sz w:val="21"/>
          <w:szCs w:val="21"/>
        </w:rPr>
        <w:t>.1.</w:t>
      </w:r>
      <w:r w:rsidR="007372F3">
        <w:rPr>
          <w:rFonts w:ascii="Times New Roman" w:hAnsi="Times New Roman" w:cs="Times New Roman"/>
          <w:sz w:val="21"/>
          <w:szCs w:val="21"/>
        </w:rPr>
        <w:t>СанПиН 2.3/2.4.3590-20</w:t>
      </w:r>
      <w:r w:rsidR="004B24CF" w:rsidRPr="0011416E">
        <w:rPr>
          <w:rFonts w:ascii="Times New Roman" w:hAnsi="Times New Roman" w:cs="Times New Roman"/>
          <w:sz w:val="21"/>
          <w:szCs w:val="21"/>
        </w:rPr>
        <w:t>«</w:t>
      </w:r>
      <w:r w:rsidR="007372F3">
        <w:rPr>
          <w:rFonts w:ascii="Times New Roman" w:hAnsi="Times New Roman" w:cs="Times New Roman"/>
          <w:sz w:val="21"/>
          <w:szCs w:val="21"/>
        </w:rPr>
        <w:t>Санитарно-эпидемиологические требования к организации общественного питания населения»</w:t>
      </w:r>
      <w:r w:rsidR="00A87450">
        <w:rPr>
          <w:rFonts w:ascii="Times New Roman" w:hAnsi="Times New Roman" w:cs="Times New Roman"/>
          <w:sz w:val="21"/>
          <w:szCs w:val="21"/>
        </w:rPr>
        <w:t xml:space="preserve"> от 27.10.2020г</w:t>
      </w:r>
      <w:r w:rsidR="000252ED" w:rsidRPr="0011416E">
        <w:rPr>
          <w:rFonts w:ascii="Times New Roman" w:hAnsi="Times New Roman" w:cs="Times New Roman"/>
          <w:sz w:val="21"/>
          <w:szCs w:val="21"/>
        </w:rPr>
        <w:t>.</w:t>
      </w:r>
    </w:p>
    <w:p w14:paraId="4E2C10E9" w14:textId="77777777" w:rsidR="001D5982" w:rsidRPr="0011416E" w:rsidRDefault="004C0AA2" w:rsidP="00F85F5F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1.6</w:t>
      </w:r>
      <w:r w:rsidR="001D5982">
        <w:rPr>
          <w:rFonts w:ascii="Times New Roman" w:hAnsi="Times New Roman" w:cs="Times New Roman"/>
          <w:sz w:val="21"/>
          <w:szCs w:val="21"/>
        </w:rPr>
        <w:t>.2</w:t>
      </w:r>
      <w:r w:rsidR="000252ED" w:rsidRPr="0011416E">
        <w:rPr>
          <w:rFonts w:ascii="Times New Roman" w:hAnsi="Times New Roman" w:cs="Times New Roman"/>
          <w:sz w:val="21"/>
          <w:szCs w:val="21"/>
        </w:rPr>
        <w:t xml:space="preserve">. </w:t>
      </w:r>
      <w:hyperlink r:id="rId5" w:history="1">
        <w:r w:rsidR="000252ED" w:rsidRPr="0011416E">
          <w:rPr>
            <w:rStyle w:val="a3"/>
            <w:rFonts w:ascii="Times New Roman" w:hAnsi="Times New Roman" w:cs="Times New Roman"/>
            <w:color w:val="auto"/>
            <w:sz w:val="21"/>
            <w:szCs w:val="21"/>
            <w:u w:val="none"/>
          </w:rPr>
          <w:t>Постановление</w:t>
        </w:r>
      </w:hyperlink>
      <w:r w:rsidR="000252ED" w:rsidRPr="0011416E">
        <w:rPr>
          <w:rFonts w:ascii="Times New Roman" w:hAnsi="Times New Roman" w:cs="Times New Roman"/>
          <w:sz w:val="21"/>
          <w:szCs w:val="21"/>
        </w:rPr>
        <w:t xml:space="preserve"> Главного государственного санитарного врача Российско</w:t>
      </w:r>
      <w:r w:rsidR="007372F3">
        <w:rPr>
          <w:rFonts w:ascii="Times New Roman" w:hAnsi="Times New Roman" w:cs="Times New Roman"/>
          <w:sz w:val="21"/>
          <w:szCs w:val="21"/>
        </w:rPr>
        <w:t xml:space="preserve">й Федерации от 28.09.2020г </w:t>
      </w:r>
      <w:r w:rsidR="00556A1E">
        <w:rPr>
          <w:rFonts w:ascii="Times New Roman" w:hAnsi="Times New Roman" w:cs="Times New Roman"/>
          <w:sz w:val="21"/>
          <w:szCs w:val="21"/>
        </w:rPr>
        <w:t>№</w:t>
      </w:r>
      <w:r w:rsidR="007372F3">
        <w:rPr>
          <w:rFonts w:ascii="Times New Roman" w:hAnsi="Times New Roman" w:cs="Times New Roman"/>
          <w:sz w:val="21"/>
          <w:szCs w:val="21"/>
        </w:rPr>
        <w:t xml:space="preserve"> 28</w:t>
      </w:r>
      <w:r w:rsidR="004B24CF" w:rsidRPr="0011416E">
        <w:rPr>
          <w:rFonts w:ascii="Times New Roman" w:hAnsi="Times New Roman" w:cs="Times New Roman"/>
          <w:sz w:val="21"/>
          <w:szCs w:val="21"/>
        </w:rPr>
        <w:t xml:space="preserve"> «</w:t>
      </w:r>
      <w:r w:rsidR="000252ED" w:rsidRPr="0011416E">
        <w:rPr>
          <w:rFonts w:ascii="Times New Roman" w:hAnsi="Times New Roman" w:cs="Times New Roman"/>
          <w:sz w:val="21"/>
          <w:szCs w:val="21"/>
        </w:rPr>
        <w:t>Об утверж</w:t>
      </w:r>
      <w:r w:rsidR="007372F3">
        <w:rPr>
          <w:rFonts w:ascii="Times New Roman" w:hAnsi="Times New Roman" w:cs="Times New Roman"/>
          <w:sz w:val="21"/>
          <w:szCs w:val="21"/>
        </w:rPr>
        <w:t>дении СанПиН 2.4.3648-20</w:t>
      </w:r>
      <w:r w:rsidR="004B24CF" w:rsidRPr="0011416E">
        <w:rPr>
          <w:rFonts w:ascii="Times New Roman" w:hAnsi="Times New Roman" w:cs="Times New Roman"/>
          <w:sz w:val="21"/>
          <w:szCs w:val="21"/>
        </w:rPr>
        <w:t xml:space="preserve"> «</w:t>
      </w:r>
      <w:r w:rsidR="000252ED" w:rsidRPr="0011416E">
        <w:rPr>
          <w:rFonts w:ascii="Times New Roman" w:hAnsi="Times New Roman" w:cs="Times New Roman"/>
          <w:sz w:val="21"/>
          <w:szCs w:val="21"/>
        </w:rPr>
        <w:t>Санитарно-э</w:t>
      </w:r>
      <w:r w:rsidR="007372F3">
        <w:rPr>
          <w:rFonts w:ascii="Times New Roman" w:hAnsi="Times New Roman" w:cs="Times New Roman"/>
          <w:sz w:val="21"/>
          <w:szCs w:val="21"/>
        </w:rPr>
        <w:t>пидемиологические требования к организациям воспитания и обучения, отдыха и оздоровления детей и молодёжи»</w:t>
      </w:r>
      <w:r w:rsidR="004B24CF" w:rsidRPr="0011416E">
        <w:rPr>
          <w:rFonts w:ascii="Times New Roman" w:hAnsi="Times New Roman" w:cs="Times New Roman"/>
          <w:sz w:val="21"/>
          <w:szCs w:val="21"/>
        </w:rPr>
        <w:t>»</w:t>
      </w:r>
      <w:r w:rsidR="000252ED" w:rsidRPr="0011416E">
        <w:rPr>
          <w:rFonts w:ascii="Times New Roman" w:hAnsi="Times New Roman" w:cs="Times New Roman"/>
          <w:sz w:val="21"/>
          <w:szCs w:val="21"/>
        </w:rPr>
        <w:t>.</w:t>
      </w:r>
      <w:r w:rsidR="001D5982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0B919490" w14:textId="77777777" w:rsidR="000252ED" w:rsidRPr="0011416E" w:rsidRDefault="004C0AA2" w:rsidP="001109C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1.6</w:t>
      </w:r>
      <w:r w:rsidR="001D5982">
        <w:rPr>
          <w:rFonts w:ascii="Times New Roman" w:hAnsi="Times New Roman" w:cs="Times New Roman"/>
          <w:sz w:val="21"/>
          <w:szCs w:val="21"/>
        </w:rPr>
        <w:t>.</w:t>
      </w:r>
      <w:r w:rsidR="00F85F5F">
        <w:rPr>
          <w:rFonts w:ascii="Times New Roman" w:hAnsi="Times New Roman" w:cs="Times New Roman"/>
          <w:sz w:val="21"/>
          <w:szCs w:val="21"/>
        </w:rPr>
        <w:t>3</w:t>
      </w:r>
      <w:r w:rsidR="004B24CF" w:rsidRPr="0011416E">
        <w:rPr>
          <w:rFonts w:ascii="Times New Roman" w:hAnsi="Times New Roman" w:cs="Times New Roman"/>
          <w:sz w:val="21"/>
          <w:szCs w:val="21"/>
        </w:rPr>
        <w:t>. «</w:t>
      </w:r>
      <w:r w:rsidR="000252ED" w:rsidRPr="0011416E">
        <w:rPr>
          <w:rFonts w:ascii="Times New Roman" w:hAnsi="Times New Roman" w:cs="Times New Roman"/>
          <w:sz w:val="21"/>
          <w:szCs w:val="21"/>
        </w:rPr>
        <w:t xml:space="preserve">Примерные </w:t>
      </w:r>
      <w:hyperlink r:id="rId6" w:history="1">
        <w:r w:rsidR="000252ED" w:rsidRPr="0011416E">
          <w:rPr>
            <w:rStyle w:val="a3"/>
            <w:rFonts w:ascii="Times New Roman" w:hAnsi="Times New Roman" w:cs="Times New Roman"/>
            <w:color w:val="auto"/>
            <w:sz w:val="21"/>
            <w:szCs w:val="21"/>
            <w:u w:val="none"/>
          </w:rPr>
          <w:t>правила</w:t>
        </w:r>
      </w:hyperlink>
      <w:r w:rsidR="000252ED" w:rsidRPr="0011416E">
        <w:rPr>
          <w:rFonts w:ascii="Times New Roman" w:hAnsi="Times New Roman" w:cs="Times New Roman"/>
          <w:sz w:val="21"/>
          <w:szCs w:val="21"/>
        </w:rPr>
        <w:t xml:space="preserve"> по безопасности и охране </w:t>
      </w:r>
      <w:r w:rsidR="004B24CF" w:rsidRPr="0011416E">
        <w:rPr>
          <w:rFonts w:ascii="Times New Roman" w:hAnsi="Times New Roman" w:cs="Times New Roman"/>
          <w:sz w:val="21"/>
          <w:szCs w:val="21"/>
        </w:rPr>
        <w:t>труда в оздоровительных лагерях»</w:t>
      </w:r>
      <w:r w:rsidR="000252ED" w:rsidRPr="0011416E">
        <w:rPr>
          <w:rFonts w:ascii="Times New Roman" w:hAnsi="Times New Roman" w:cs="Times New Roman"/>
          <w:sz w:val="21"/>
          <w:szCs w:val="21"/>
        </w:rPr>
        <w:t xml:space="preserve"> (утверждены Профсоюзом работников народного образования и науки Российской Федерации).</w:t>
      </w:r>
    </w:p>
    <w:p w14:paraId="6AFD0A96" w14:textId="77777777" w:rsidR="000252ED" w:rsidRPr="00F659B3" w:rsidRDefault="004C0AA2" w:rsidP="001109C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bookmarkStart w:id="0" w:name="P52"/>
      <w:bookmarkEnd w:id="0"/>
      <w:r w:rsidRPr="00F659B3">
        <w:rPr>
          <w:rFonts w:ascii="Times New Roman" w:hAnsi="Times New Roman" w:cs="Times New Roman"/>
          <w:sz w:val="21"/>
          <w:szCs w:val="21"/>
        </w:rPr>
        <w:t>1.6</w:t>
      </w:r>
      <w:r w:rsidR="001D5982">
        <w:rPr>
          <w:rFonts w:ascii="Times New Roman" w:hAnsi="Times New Roman" w:cs="Times New Roman"/>
          <w:sz w:val="21"/>
          <w:szCs w:val="21"/>
        </w:rPr>
        <w:t>.</w:t>
      </w:r>
      <w:r w:rsidR="00F85F5F">
        <w:rPr>
          <w:rFonts w:ascii="Times New Roman" w:hAnsi="Times New Roman" w:cs="Times New Roman"/>
          <w:sz w:val="21"/>
          <w:szCs w:val="21"/>
        </w:rPr>
        <w:t>4</w:t>
      </w:r>
      <w:r w:rsidR="000252ED" w:rsidRPr="00F659B3">
        <w:rPr>
          <w:rFonts w:ascii="Times New Roman" w:hAnsi="Times New Roman" w:cs="Times New Roman"/>
          <w:sz w:val="21"/>
          <w:szCs w:val="21"/>
        </w:rPr>
        <w:t>. Правилами ДОЛ.</w:t>
      </w:r>
    </w:p>
    <w:p w14:paraId="088C1821" w14:textId="77777777" w:rsidR="008235A1" w:rsidRPr="00F659B3" w:rsidRDefault="001D5982" w:rsidP="001109C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AA5530">
        <w:rPr>
          <w:rFonts w:ascii="Times New Roman" w:hAnsi="Times New Roman" w:cs="Times New Roman"/>
          <w:sz w:val="21"/>
          <w:szCs w:val="21"/>
        </w:rPr>
        <w:t>1.6.</w:t>
      </w:r>
      <w:r w:rsidR="00F85F5F">
        <w:rPr>
          <w:rFonts w:ascii="Times New Roman" w:hAnsi="Times New Roman" w:cs="Times New Roman"/>
          <w:sz w:val="21"/>
          <w:szCs w:val="21"/>
        </w:rPr>
        <w:t>5</w:t>
      </w:r>
      <w:r w:rsidR="008235A1" w:rsidRPr="00AA5530">
        <w:rPr>
          <w:rFonts w:ascii="Times New Roman" w:hAnsi="Times New Roman" w:cs="Times New Roman"/>
          <w:sz w:val="21"/>
          <w:szCs w:val="21"/>
        </w:rPr>
        <w:t xml:space="preserve">. Положением об организации отдыха и оздоровления детей сезонного действия от </w:t>
      </w:r>
      <w:r w:rsidR="00AA5530">
        <w:rPr>
          <w:rFonts w:ascii="Times New Roman" w:hAnsi="Times New Roman" w:cs="Times New Roman"/>
          <w:sz w:val="21"/>
          <w:szCs w:val="21"/>
        </w:rPr>
        <w:t>14 мая 2021</w:t>
      </w:r>
      <w:r w:rsidR="008235A1" w:rsidRPr="00AA5530">
        <w:rPr>
          <w:rFonts w:ascii="Times New Roman" w:hAnsi="Times New Roman" w:cs="Times New Roman"/>
          <w:sz w:val="21"/>
          <w:szCs w:val="21"/>
        </w:rPr>
        <w:t xml:space="preserve"> года</w:t>
      </w:r>
    </w:p>
    <w:p w14:paraId="01865261" w14:textId="77777777" w:rsidR="000252ED" w:rsidRPr="0011416E" w:rsidRDefault="000252ED" w:rsidP="001109C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1.</w:t>
      </w:r>
      <w:r w:rsidR="004C0AA2" w:rsidRPr="0011416E">
        <w:rPr>
          <w:rFonts w:ascii="Times New Roman" w:hAnsi="Times New Roman" w:cs="Times New Roman"/>
          <w:sz w:val="21"/>
          <w:szCs w:val="21"/>
        </w:rPr>
        <w:t>7</w:t>
      </w:r>
      <w:r w:rsidRPr="0011416E">
        <w:rPr>
          <w:rFonts w:ascii="Times New Roman" w:hAnsi="Times New Roman" w:cs="Times New Roman"/>
          <w:sz w:val="21"/>
          <w:szCs w:val="21"/>
        </w:rPr>
        <w:t>. ДОЛ несет ответственность за жизнь и здоровье ребенка во время его пребывания в ДОЛ.</w:t>
      </w:r>
    </w:p>
    <w:p w14:paraId="1913030C" w14:textId="77777777" w:rsidR="000252ED" w:rsidRPr="0011416E" w:rsidRDefault="000252ED" w:rsidP="001109C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ДОЛ гарантирует обеспечение:</w:t>
      </w:r>
    </w:p>
    <w:p w14:paraId="0968927E" w14:textId="77777777" w:rsidR="000252ED" w:rsidRPr="0011416E" w:rsidRDefault="000252ED" w:rsidP="001109C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- соблюдения сроков реализации пищевых продуктов;</w:t>
      </w:r>
    </w:p>
    <w:p w14:paraId="0BC8B46C" w14:textId="77777777" w:rsidR="000252ED" w:rsidRPr="0011416E" w:rsidRDefault="000252ED" w:rsidP="001109C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- соблюдения питьевого режима ребенка;</w:t>
      </w:r>
    </w:p>
    <w:p w14:paraId="2DBE3764" w14:textId="77777777" w:rsidR="000252ED" w:rsidRPr="0011416E" w:rsidRDefault="000252ED" w:rsidP="001109C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- неиспользования в детском меню запрещенных продуктов (сметаны для заправки салатов и майонеза, сложных блюд, многокомпонентных салатов);</w:t>
      </w:r>
    </w:p>
    <w:p w14:paraId="755FB03C" w14:textId="77777777" w:rsidR="000252ED" w:rsidRPr="0011416E" w:rsidRDefault="000252ED" w:rsidP="001109C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- своевременной изоляции и госпитализации заболевших детей;</w:t>
      </w:r>
    </w:p>
    <w:p w14:paraId="72F8D921" w14:textId="77777777" w:rsidR="000252ED" w:rsidRPr="0011416E" w:rsidRDefault="000252ED" w:rsidP="001109C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- соблюдения технологии приготовления пищи даже при аварийных ситуациях в сети энергоснабжения, канализационных и водопроводных сетях.</w:t>
      </w:r>
    </w:p>
    <w:p w14:paraId="4FAEBBCD" w14:textId="77777777" w:rsidR="000252ED" w:rsidRPr="0011416E" w:rsidRDefault="000252ED" w:rsidP="001109C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1.</w:t>
      </w:r>
      <w:r w:rsidR="004C0AA2" w:rsidRPr="0011416E">
        <w:rPr>
          <w:rFonts w:ascii="Times New Roman" w:hAnsi="Times New Roman" w:cs="Times New Roman"/>
          <w:sz w:val="21"/>
          <w:szCs w:val="21"/>
        </w:rPr>
        <w:t>8</w:t>
      </w:r>
      <w:r w:rsidRPr="0011416E">
        <w:rPr>
          <w:rFonts w:ascii="Times New Roman" w:hAnsi="Times New Roman" w:cs="Times New Roman"/>
          <w:sz w:val="21"/>
          <w:szCs w:val="21"/>
        </w:rPr>
        <w:t>. Категорически запрещается в ДОЛ:</w:t>
      </w:r>
    </w:p>
    <w:p w14:paraId="7D678834" w14:textId="77777777" w:rsidR="000252ED" w:rsidRPr="0011416E" w:rsidRDefault="000252ED" w:rsidP="001109C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- курение, употребление наркотических веществ и алкогольных напитков. Нарушение этого правила влечет немедленное отчисление из ДОЛ и отправку домой за счет средств родителей (лиц, их заменяющих);</w:t>
      </w:r>
    </w:p>
    <w:p w14:paraId="07E11FD7" w14:textId="77777777" w:rsidR="000252ED" w:rsidRPr="0011416E" w:rsidRDefault="000252ED" w:rsidP="001109C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- самостоятельное купание в водоемах;</w:t>
      </w:r>
    </w:p>
    <w:p w14:paraId="628F32C7" w14:textId="77777777" w:rsidR="000252ED" w:rsidRPr="0011416E" w:rsidRDefault="000252ED" w:rsidP="001109C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- разведение открытого огня в неустановленных местах или без разрешения ДОЛ.</w:t>
      </w:r>
    </w:p>
    <w:p w14:paraId="2A9BD48F" w14:textId="77777777" w:rsidR="000252ED" w:rsidRPr="0011416E" w:rsidRDefault="000252ED" w:rsidP="004C0AA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11416E">
        <w:rPr>
          <w:rFonts w:ascii="Times New Roman" w:hAnsi="Times New Roman" w:cs="Times New Roman"/>
          <w:b/>
          <w:sz w:val="21"/>
          <w:szCs w:val="21"/>
        </w:rPr>
        <w:t>2. ПРАВА И ОБЯЗАННОСТИ СТОРОН</w:t>
      </w:r>
    </w:p>
    <w:p w14:paraId="37364ABD" w14:textId="77777777" w:rsidR="000252ED" w:rsidRPr="0011416E" w:rsidRDefault="000252ED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1"/>
          <w:szCs w:val="21"/>
        </w:rPr>
      </w:pPr>
      <w:r w:rsidRPr="0011416E">
        <w:rPr>
          <w:rFonts w:ascii="Times New Roman" w:hAnsi="Times New Roman" w:cs="Times New Roman"/>
          <w:b/>
          <w:sz w:val="21"/>
          <w:szCs w:val="21"/>
        </w:rPr>
        <w:t>2.1. Заказчик имеет право:</w:t>
      </w:r>
    </w:p>
    <w:p w14:paraId="38DE17DE" w14:textId="77777777" w:rsidR="000252ED" w:rsidRPr="0011416E" w:rsidRDefault="0048046E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2.1.1 О</w:t>
      </w:r>
      <w:r w:rsidR="000252ED" w:rsidRPr="0011416E">
        <w:rPr>
          <w:rFonts w:ascii="Times New Roman" w:hAnsi="Times New Roman" w:cs="Times New Roman"/>
          <w:sz w:val="21"/>
          <w:szCs w:val="21"/>
        </w:rPr>
        <w:t>знакомиться с уставом ДОЛ, условиями пребывания ребенка в ДОЛ, требованиями, предъявляемыми к ребенку, содержанием оздоровительной программы, в которой будет принимать участие ребенок</w:t>
      </w:r>
      <w:r w:rsidR="00AA16AF">
        <w:rPr>
          <w:rFonts w:ascii="Times New Roman" w:hAnsi="Times New Roman" w:cs="Times New Roman"/>
          <w:sz w:val="21"/>
          <w:szCs w:val="21"/>
        </w:rPr>
        <w:t>, с памяткой учреждения.</w:t>
      </w:r>
    </w:p>
    <w:p w14:paraId="3B466602" w14:textId="77777777" w:rsidR="000252ED" w:rsidRPr="0011416E" w:rsidRDefault="0048046E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2.1.2. З</w:t>
      </w:r>
      <w:r w:rsidR="000252ED" w:rsidRPr="0011416E">
        <w:rPr>
          <w:rFonts w:ascii="Times New Roman" w:hAnsi="Times New Roman" w:cs="Times New Roman"/>
          <w:sz w:val="21"/>
          <w:szCs w:val="21"/>
        </w:rPr>
        <w:t xml:space="preserve">ащищать законные права и интересы ребенка в случае получения от него </w:t>
      </w:r>
      <w:r w:rsidR="00BC18C7" w:rsidRPr="0011416E">
        <w:rPr>
          <w:rFonts w:ascii="Times New Roman" w:hAnsi="Times New Roman" w:cs="Times New Roman"/>
          <w:sz w:val="21"/>
          <w:szCs w:val="21"/>
        </w:rPr>
        <w:t>негативной информации.</w:t>
      </w:r>
    </w:p>
    <w:p w14:paraId="16C423B6" w14:textId="77777777" w:rsidR="004B24CF" w:rsidRPr="0011416E" w:rsidRDefault="0048046E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2.1.3. С</w:t>
      </w:r>
      <w:r w:rsidR="004B24CF" w:rsidRPr="0011416E">
        <w:rPr>
          <w:rFonts w:ascii="Times New Roman" w:hAnsi="Times New Roman" w:cs="Times New Roman"/>
          <w:sz w:val="21"/>
          <w:szCs w:val="21"/>
        </w:rPr>
        <w:t>амостоятельно обеспечить организацию перевозки Ребенка к мест</w:t>
      </w:r>
      <w:r w:rsidR="00BC18C7" w:rsidRPr="0011416E">
        <w:rPr>
          <w:rFonts w:ascii="Times New Roman" w:hAnsi="Times New Roman" w:cs="Times New Roman"/>
          <w:sz w:val="21"/>
          <w:szCs w:val="21"/>
        </w:rPr>
        <w:t>у оказания услуг ДОЛ и обратно.</w:t>
      </w:r>
    </w:p>
    <w:p w14:paraId="7D9AAD71" w14:textId="77777777" w:rsidR="000252ED" w:rsidRPr="0011416E" w:rsidRDefault="0048046E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2.1.4. О</w:t>
      </w:r>
      <w:r w:rsidR="000252ED" w:rsidRPr="0011416E">
        <w:rPr>
          <w:rFonts w:ascii="Times New Roman" w:hAnsi="Times New Roman" w:cs="Times New Roman"/>
          <w:sz w:val="21"/>
          <w:szCs w:val="21"/>
        </w:rPr>
        <w:t>бращаться в администрацию ДОЛ, вышестоящие организации и органы с предложениями о совершенствовании деятельности ДОЛ</w:t>
      </w:r>
      <w:r w:rsidR="00BC18C7" w:rsidRPr="0011416E">
        <w:rPr>
          <w:rFonts w:ascii="Times New Roman" w:hAnsi="Times New Roman" w:cs="Times New Roman"/>
          <w:sz w:val="21"/>
          <w:szCs w:val="21"/>
        </w:rPr>
        <w:t>.</w:t>
      </w:r>
    </w:p>
    <w:p w14:paraId="31FCCE53" w14:textId="77777777" w:rsidR="000252ED" w:rsidRPr="0011416E" w:rsidRDefault="0048046E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lastRenderedPageBreak/>
        <w:t>2.1.5. Н</w:t>
      </w:r>
      <w:r w:rsidR="000252ED" w:rsidRPr="0011416E">
        <w:rPr>
          <w:rFonts w:ascii="Times New Roman" w:hAnsi="Times New Roman" w:cs="Times New Roman"/>
          <w:sz w:val="21"/>
          <w:szCs w:val="21"/>
        </w:rPr>
        <w:t>аправить в адрес педагогов ДОЛ индивидуальные рекомендации по работе с ребенком.</w:t>
      </w:r>
    </w:p>
    <w:p w14:paraId="4A840CCF" w14:textId="77777777" w:rsidR="000252ED" w:rsidRPr="0011416E" w:rsidRDefault="000252ED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1"/>
          <w:szCs w:val="21"/>
        </w:rPr>
      </w:pPr>
      <w:r w:rsidRPr="0011416E">
        <w:rPr>
          <w:rFonts w:ascii="Times New Roman" w:hAnsi="Times New Roman" w:cs="Times New Roman"/>
          <w:b/>
          <w:sz w:val="21"/>
          <w:szCs w:val="21"/>
        </w:rPr>
        <w:t>2.2. Заказчик обязан:</w:t>
      </w:r>
    </w:p>
    <w:p w14:paraId="46EC460D" w14:textId="77777777" w:rsidR="0048046E" w:rsidRPr="0011416E" w:rsidRDefault="00BC18C7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2.2.1. П</w:t>
      </w:r>
      <w:r w:rsidR="0048046E" w:rsidRPr="0011416E">
        <w:rPr>
          <w:rFonts w:ascii="Times New Roman" w:hAnsi="Times New Roman" w:cs="Times New Roman"/>
          <w:sz w:val="21"/>
          <w:szCs w:val="21"/>
        </w:rPr>
        <w:t>ри оказании ДОЛ услуг за плату осуществить своевременную оплату услуг в размере и порядке, о</w:t>
      </w:r>
      <w:r w:rsidRPr="0011416E">
        <w:rPr>
          <w:rFonts w:ascii="Times New Roman" w:hAnsi="Times New Roman" w:cs="Times New Roman"/>
          <w:sz w:val="21"/>
          <w:szCs w:val="21"/>
        </w:rPr>
        <w:t>пределенных настоящим Договором.</w:t>
      </w:r>
    </w:p>
    <w:p w14:paraId="71484D4B" w14:textId="77777777" w:rsidR="0048046E" w:rsidRPr="0011416E" w:rsidRDefault="00BC18C7" w:rsidP="0048046E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AA16AF">
        <w:rPr>
          <w:rFonts w:ascii="Times New Roman" w:hAnsi="Times New Roman" w:cs="Times New Roman"/>
          <w:sz w:val="21"/>
          <w:szCs w:val="21"/>
        </w:rPr>
        <w:t>2.2.2. П</w:t>
      </w:r>
      <w:r w:rsidR="0048046E" w:rsidRPr="00AA16AF">
        <w:rPr>
          <w:rFonts w:ascii="Times New Roman" w:hAnsi="Times New Roman" w:cs="Times New Roman"/>
          <w:sz w:val="21"/>
          <w:szCs w:val="21"/>
        </w:rPr>
        <w:t xml:space="preserve">редоставить </w:t>
      </w:r>
      <w:r w:rsidR="004975AD">
        <w:rPr>
          <w:rFonts w:ascii="Times New Roman" w:hAnsi="Times New Roman" w:cs="Times New Roman"/>
          <w:sz w:val="21"/>
          <w:szCs w:val="21"/>
        </w:rPr>
        <w:t xml:space="preserve">в </w:t>
      </w:r>
      <w:r w:rsidR="0048046E" w:rsidRPr="00AA16AF">
        <w:rPr>
          <w:rFonts w:ascii="Times New Roman" w:hAnsi="Times New Roman" w:cs="Times New Roman"/>
          <w:sz w:val="21"/>
          <w:szCs w:val="21"/>
        </w:rPr>
        <w:t xml:space="preserve">ДОЛ достоверную информацию об отсутствии у Ребенка противопоказаний для нахождения в ДОЛ, перечень которых утвержден письмом Министерства здравоохранения РФ от «14» мая 2015 г. </w:t>
      </w:r>
      <w:proofErr w:type="gramStart"/>
      <w:r w:rsidR="0048046E" w:rsidRPr="00AA16AF">
        <w:rPr>
          <w:rFonts w:ascii="Times New Roman" w:hAnsi="Times New Roman" w:cs="Times New Roman"/>
          <w:sz w:val="21"/>
          <w:szCs w:val="21"/>
        </w:rPr>
        <w:t>№ 15-3/10</w:t>
      </w:r>
      <w:proofErr w:type="gramEnd"/>
      <w:r w:rsidR="0048046E" w:rsidRPr="00AA16AF">
        <w:rPr>
          <w:rFonts w:ascii="Times New Roman" w:hAnsi="Times New Roman" w:cs="Times New Roman"/>
          <w:sz w:val="21"/>
          <w:szCs w:val="21"/>
        </w:rPr>
        <w:t>/2-2115 «О медицинских противопоказаниях при направлении несовершеннолетних в организации отдыха и оздоровления»</w:t>
      </w:r>
      <w:r w:rsidRPr="00AA16AF">
        <w:rPr>
          <w:rFonts w:ascii="Times New Roman" w:hAnsi="Times New Roman" w:cs="Times New Roman"/>
          <w:sz w:val="21"/>
          <w:szCs w:val="21"/>
        </w:rPr>
        <w:t>.</w:t>
      </w:r>
    </w:p>
    <w:p w14:paraId="7DCA17A6" w14:textId="77777777" w:rsidR="00AA16AF" w:rsidRPr="006C7E45" w:rsidRDefault="00BC18C7" w:rsidP="00AA16AF">
      <w:pPr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2.2.3. </w:t>
      </w:r>
      <w:r w:rsidR="004975AD">
        <w:rPr>
          <w:rFonts w:ascii="Times New Roman" w:hAnsi="Times New Roman" w:cs="Times New Roman"/>
          <w:sz w:val="21"/>
          <w:szCs w:val="21"/>
        </w:rPr>
        <w:t>Письменно с</w:t>
      </w:r>
      <w:r w:rsidR="007F52D3" w:rsidRPr="0011416E">
        <w:rPr>
          <w:rFonts w:ascii="Times New Roman" w:hAnsi="Times New Roman" w:cs="Times New Roman"/>
          <w:sz w:val="21"/>
          <w:szCs w:val="21"/>
        </w:rPr>
        <w:t>ообщить ДОЛ о необходимости соблюдения Ребенком назначенного лечащим врачом Ребенка режима лечения.</w:t>
      </w:r>
      <w:r w:rsidR="00AA16AF">
        <w:rPr>
          <w:rFonts w:ascii="Times New Roman" w:hAnsi="Times New Roman" w:cs="Times New Roman"/>
          <w:sz w:val="21"/>
          <w:szCs w:val="21"/>
        </w:rPr>
        <w:t xml:space="preserve"> ( В лагерь не </w:t>
      </w:r>
      <w:r w:rsidR="004975AD">
        <w:rPr>
          <w:rFonts w:ascii="Times New Roman" w:hAnsi="Times New Roman" w:cs="Times New Roman"/>
          <w:sz w:val="21"/>
          <w:szCs w:val="21"/>
        </w:rPr>
        <w:t>принимаются</w:t>
      </w:r>
      <w:r w:rsidR="00AA16AF">
        <w:rPr>
          <w:rFonts w:ascii="Times New Roman" w:hAnsi="Times New Roman" w:cs="Times New Roman"/>
          <w:sz w:val="21"/>
          <w:szCs w:val="21"/>
        </w:rPr>
        <w:t xml:space="preserve"> дети </w:t>
      </w:r>
      <w:r w:rsidR="00AA16AF" w:rsidRPr="006C7E45">
        <w:rPr>
          <w:rFonts w:ascii="Times New Roman" w:hAnsi="Times New Roman"/>
        </w:rPr>
        <w:t xml:space="preserve">нуждающиеся в соблюдении назначенного лечащим врачом режима лечения (диета, прием лекарственных препаратов для медицинского применения и специализированных продуктов лечебного питания), </w:t>
      </w:r>
      <w:r w:rsidR="004975AD">
        <w:rPr>
          <w:rFonts w:ascii="Times New Roman" w:hAnsi="Times New Roman"/>
        </w:rPr>
        <w:t>т.к. в учреждении</w:t>
      </w:r>
      <w:r w:rsidR="00AA16AF" w:rsidRPr="006C7E45">
        <w:rPr>
          <w:rFonts w:ascii="Times New Roman" w:hAnsi="Times New Roman"/>
        </w:rPr>
        <w:t xml:space="preserve">, </w:t>
      </w:r>
      <w:r w:rsidR="004975AD">
        <w:rPr>
          <w:rFonts w:ascii="Times New Roman" w:hAnsi="Times New Roman"/>
        </w:rPr>
        <w:t xml:space="preserve">не созданы </w:t>
      </w:r>
      <w:r w:rsidR="00AA16AF" w:rsidRPr="006C7E45">
        <w:rPr>
          <w:rFonts w:ascii="Times New Roman" w:hAnsi="Times New Roman"/>
        </w:rPr>
        <w:t>условия для их пребывания, в том числе наличие врача-педиатра, условия для хранения лекарственных препаратов для медицинского применения и специализированных продуктов лечебного питания</w:t>
      </w:r>
      <w:bookmarkStart w:id="1" w:name="l215"/>
      <w:bookmarkEnd w:id="1"/>
      <w:r w:rsidR="004975AD">
        <w:rPr>
          <w:rFonts w:ascii="Times New Roman" w:hAnsi="Times New Roman"/>
        </w:rPr>
        <w:t xml:space="preserve"> с</w:t>
      </w:r>
      <w:r w:rsidR="004975AD" w:rsidRPr="006C7E45">
        <w:rPr>
          <w:rFonts w:ascii="Times New Roman" w:hAnsi="Times New Roman"/>
        </w:rPr>
        <w:t>огласно п.2.1. приказа от 16 апреля 2012 года №363н Министерства здравоохранения и социального развития Российской Федерации «Об утверждении порядка оказания медицинской помощи несовершеннолетним в период оздоровления и организо</w:t>
      </w:r>
      <w:r w:rsidR="004975AD">
        <w:rPr>
          <w:rFonts w:ascii="Times New Roman" w:hAnsi="Times New Roman"/>
        </w:rPr>
        <w:t>ванного отдыха детей».</w:t>
      </w:r>
      <w:r w:rsidR="00AA16AF" w:rsidRPr="006C7E45">
        <w:rPr>
          <w:rFonts w:ascii="Times New Roman" w:hAnsi="Times New Roman"/>
        </w:rPr>
        <w:t> </w:t>
      </w:r>
    </w:p>
    <w:p w14:paraId="4CFA409A" w14:textId="77777777" w:rsidR="0048046E" w:rsidRPr="0011416E" w:rsidRDefault="00BC18C7" w:rsidP="0048046E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2.2.4. Обеспечить перевозку Ребенка до определенного ДОЛ места сбора детей в сроки, установленные ДОЛ. </w:t>
      </w:r>
    </w:p>
    <w:p w14:paraId="378D332E" w14:textId="77777777" w:rsidR="000252ED" w:rsidRPr="0011416E" w:rsidRDefault="00BC18C7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2.2.5. </w:t>
      </w:r>
      <w:r w:rsidR="00F12E03" w:rsidRPr="0011416E">
        <w:rPr>
          <w:rFonts w:ascii="Times New Roman" w:hAnsi="Times New Roman" w:cs="Times New Roman"/>
          <w:sz w:val="21"/>
          <w:szCs w:val="21"/>
        </w:rPr>
        <w:t>П</w:t>
      </w:r>
      <w:r w:rsidR="000252ED" w:rsidRPr="0011416E">
        <w:rPr>
          <w:rFonts w:ascii="Times New Roman" w:hAnsi="Times New Roman" w:cs="Times New Roman"/>
          <w:sz w:val="21"/>
          <w:szCs w:val="21"/>
        </w:rPr>
        <w:t>роинформировать, ребенка о требованиях, предъявляемых к</w:t>
      </w:r>
      <w:r w:rsidR="00F12E03" w:rsidRPr="0011416E">
        <w:rPr>
          <w:rFonts w:ascii="Times New Roman" w:hAnsi="Times New Roman" w:cs="Times New Roman"/>
          <w:sz w:val="21"/>
          <w:szCs w:val="21"/>
        </w:rPr>
        <w:t xml:space="preserve"> нему в период пребывания в ДОЛ.</w:t>
      </w:r>
    </w:p>
    <w:p w14:paraId="3EF14061" w14:textId="77777777" w:rsidR="000252ED" w:rsidRPr="0011416E" w:rsidRDefault="00F12E03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2.2.6. О</w:t>
      </w:r>
      <w:r w:rsidR="000252ED" w:rsidRPr="0011416E">
        <w:rPr>
          <w:rFonts w:ascii="Times New Roman" w:hAnsi="Times New Roman" w:cs="Times New Roman"/>
          <w:sz w:val="21"/>
          <w:szCs w:val="21"/>
        </w:rPr>
        <w:t xml:space="preserve">бучить ребенка навыкам </w:t>
      </w:r>
      <w:proofErr w:type="spellStart"/>
      <w:r w:rsidR="000252ED" w:rsidRPr="0011416E">
        <w:rPr>
          <w:rFonts w:ascii="Times New Roman" w:hAnsi="Times New Roman" w:cs="Times New Roman"/>
          <w:sz w:val="21"/>
          <w:szCs w:val="21"/>
        </w:rPr>
        <w:t>самообслуживающего</w:t>
      </w:r>
      <w:proofErr w:type="spellEnd"/>
      <w:r w:rsidR="000252ED" w:rsidRPr="0011416E">
        <w:rPr>
          <w:rFonts w:ascii="Times New Roman" w:hAnsi="Times New Roman" w:cs="Times New Roman"/>
          <w:sz w:val="21"/>
          <w:szCs w:val="21"/>
        </w:rPr>
        <w:t xml:space="preserve"> труда (заправке постели, глажке одежды, стирка белья, правилам поведения за столом, уборке спального помещения, правилам пользования туал</w:t>
      </w:r>
      <w:r w:rsidRPr="0011416E">
        <w:rPr>
          <w:rFonts w:ascii="Times New Roman" w:hAnsi="Times New Roman" w:cs="Times New Roman"/>
          <w:sz w:val="21"/>
          <w:szCs w:val="21"/>
        </w:rPr>
        <w:t xml:space="preserve">етными принадлежностями и </w:t>
      </w:r>
      <w:proofErr w:type="gramStart"/>
      <w:r w:rsidRPr="0011416E">
        <w:rPr>
          <w:rFonts w:ascii="Times New Roman" w:hAnsi="Times New Roman" w:cs="Times New Roman"/>
          <w:sz w:val="21"/>
          <w:szCs w:val="21"/>
        </w:rPr>
        <w:t>т.д.</w:t>
      </w:r>
      <w:proofErr w:type="gramEnd"/>
      <w:r w:rsidRPr="0011416E">
        <w:rPr>
          <w:rFonts w:ascii="Times New Roman" w:hAnsi="Times New Roman" w:cs="Times New Roman"/>
          <w:sz w:val="21"/>
          <w:szCs w:val="21"/>
        </w:rPr>
        <w:t>).</w:t>
      </w:r>
    </w:p>
    <w:p w14:paraId="483FACD1" w14:textId="77777777" w:rsidR="000252ED" w:rsidRPr="0011416E" w:rsidRDefault="00F12E03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2.2.7. О</w:t>
      </w:r>
      <w:r w:rsidR="000252ED" w:rsidRPr="0011416E">
        <w:rPr>
          <w:rFonts w:ascii="Times New Roman" w:hAnsi="Times New Roman" w:cs="Times New Roman"/>
          <w:sz w:val="21"/>
          <w:szCs w:val="21"/>
        </w:rPr>
        <w:t>бучить ребенка элементарным с</w:t>
      </w:r>
      <w:r w:rsidRPr="0011416E">
        <w:rPr>
          <w:rFonts w:ascii="Times New Roman" w:hAnsi="Times New Roman" w:cs="Times New Roman"/>
          <w:sz w:val="21"/>
          <w:szCs w:val="21"/>
        </w:rPr>
        <w:t xml:space="preserve">анитарно-гигиеническим правилам. </w:t>
      </w:r>
    </w:p>
    <w:p w14:paraId="4DD5B720" w14:textId="77777777" w:rsidR="000252ED" w:rsidRPr="0011416E" w:rsidRDefault="00F12E03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2.2.8. О</w:t>
      </w:r>
      <w:r w:rsidR="000252ED" w:rsidRPr="0011416E">
        <w:rPr>
          <w:rFonts w:ascii="Times New Roman" w:hAnsi="Times New Roman" w:cs="Times New Roman"/>
          <w:sz w:val="21"/>
          <w:szCs w:val="21"/>
        </w:rPr>
        <w:t>беспечить ребенка для поездки и пребывания в ДОЛ необходим</w:t>
      </w:r>
      <w:r w:rsidR="00F551F5" w:rsidRPr="0011416E">
        <w:rPr>
          <w:rFonts w:ascii="Times New Roman" w:hAnsi="Times New Roman" w:cs="Times New Roman"/>
          <w:sz w:val="21"/>
          <w:szCs w:val="21"/>
        </w:rPr>
        <w:t>ой одеждой (по сезону) и вещами.</w:t>
      </w:r>
    </w:p>
    <w:p w14:paraId="1ADF215E" w14:textId="77777777" w:rsidR="000252ED" w:rsidRPr="0011416E" w:rsidRDefault="00F551F5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2.2.9. П</w:t>
      </w:r>
      <w:r w:rsidR="000252ED" w:rsidRPr="0011416E">
        <w:rPr>
          <w:rFonts w:ascii="Times New Roman" w:hAnsi="Times New Roman" w:cs="Times New Roman"/>
          <w:sz w:val="21"/>
          <w:szCs w:val="21"/>
        </w:rPr>
        <w:t>одготовить опись личных вещей ребенка с указанием примерной стоимости каждой</w:t>
      </w:r>
      <w:r w:rsidRPr="0011416E">
        <w:rPr>
          <w:rFonts w:ascii="Times New Roman" w:hAnsi="Times New Roman" w:cs="Times New Roman"/>
          <w:sz w:val="21"/>
          <w:szCs w:val="21"/>
        </w:rPr>
        <w:t>.</w:t>
      </w:r>
    </w:p>
    <w:p w14:paraId="7D0FC559" w14:textId="77777777" w:rsidR="000252ED" w:rsidRPr="0056609C" w:rsidRDefault="00F551F5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2.2.10. </w:t>
      </w:r>
      <w:r w:rsidRPr="0056609C">
        <w:rPr>
          <w:rFonts w:ascii="Times New Roman" w:hAnsi="Times New Roman" w:cs="Times New Roman"/>
          <w:sz w:val="21"/>
          <w:szCs w:val="21"/>
        </w:rPr>
        <w:t>П</w:t>
      </w:r>
      <w:r w:rsidR="000252ED" w:rsidRPr="0056609C">
        <w:rPr>
          <w:rFonts w:ascii="Times New Roman" w:hAnsi="Times New Roman" w:cs="Times New Roman"/>
          <w:sz w:val="21"/>
          <w:szCs w:val="21"/>
        </w:rPr>
        <w:t>ройти с ребенком медицинский осмотр не боле</w:t>
      </w:r>
      <w:r w:rsidRPr="0056609C">
        <w:rPr>
          <w:rFonts w:ascii="Times New Roman" w:hAnsi="Times New Roman" w:cs="Times New Roman"/>
          <w:sz w:val="21"/>
          <w:szCs w:val="21"/>
        </w:rPr>
        <w:t>е чем за 10 дней до его отъезда.</w:t>
      </w:r>
    </w:p>
    <w:p w14:paraId="6112DBFE" w14:textId="35D633B8" w:rsidR="000252ED" w:rsidRPr="0011416E" w:rsidRDefault="00F551F5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2.2.11.</w:t>
      </w:r>
      <w:r w:rsidR="007F52D3" w:rsidRPr="0011416E">
        <w:rPr>
          <w:rFonts w:ascii="Times New Roman" w:hAnsi="Times New Roman" w:cs="Times New Roman"/>
          <w:sz w:val="21"/>
          <w:szCs w:val="21"/>
        </w:rPr>
        <w:t xml:space="preserve"> До начала оздоровительной смены в письменном виде</w:t>
      </w:r>
      <w:r w:rsidR="005A2432">
        <w:rPr>
          <w:rFonts w:ascii="Times New Roman" w:hAnsi="Times New Roman" w:cs="Times New Roman"/>
          <w:sz w:val="21"/>
          <w:szCs w:val="21"/>
        </w:rPr>
        <w:t xml:space="preserve"> </w:t>
      </w:r>
      <w:r w:rsidR="007F52D3" w:rsidRPr="0011416E">
        <w:rPr>
          <w:rFonts w:ascii="Times New Roman" w:hAnsi="Times New Roman" w:cs="Times New Roman"/>
          <w:sz w:val="21"/>
          <w:szCs w:val="21"/>
        </w:rPr>
        <w:t>п</w:t>
      </w:r>
      <w:r w:rsidR="000252ED" w:rsidRPr="0011416E">
        <w:rPr>
          <w:rFonts w:ascii="Times New Roman" w:hAnsi="Times New Roman" w:cs="Times New Roman"/>
          <w:sz w:val="21"/>
          <w:szCs w:val="21"/>
        </w:rPr>
        <w:t xml:space="preserve">роинформировать </w:t>
      </w:r>
      <w:r w:rsidR="007F52D3" w:rsidRPr="0011416E">
        <w:rPr>
          <w:rFonts w:ascii="Times New Roman" w:hAnsi="Times New Roman" w:cs="Times New Roman"/>
          <w:sz w:val="21"/>
          <w:szCs w:val="21"/>
        </w:rPr>
        <w:t>руководителя ДОЛ</w:t>
      </w:r>
      <w:r w:rsidR="000252ED" w:rsidRPr="0011416E">
        <w:rPr>
          <w:rFonts w:ascii="Times New Roman" w:hAnsi="Times New Roman" w:cs="Times New Roman"/>
          <w:sz w:val="21"/>
          <w:szCs w:val="21"/>
        </w:rPr>
        <w:t xml:space="preserve"> об </w:t>
      </w:r>
      <w:proofErr w:type="gramStart"/>
      <w:r w:rsidR="000252ED" w:rsidRPr="0011416E">
        <w:rPr>
          <w:rFonts w:ascii="Times New Roman" w:hAnsi="Times New Roman" w:cs="Times New Roman"/>
          <w:sz w:val="21"/>
          <w:szCs w:val="21"/>
        </w:rPr>
        <w:t>индивидуальных особенностях</w:t>
      </w:r>
      <w:proofErr w:type="gramEnd"/>
      <w:r w:rsidR="000252ED" w:rsidRPr="0011416E">
        <w:rPr>
          <w:rFonts w:ascii="Times New Roman" w:hAnsi="Times New Roman" w:cs="Times New Roman"/>
          <w:sz w:val="21"/>
          <w:szCs w:val="21"/>
        </w:rPr>
        <w:t xml:space="preserve"> ребенка</w:t>
      </w:r>
      <w:r w:rsidRPr="0011416E">
        <w:rPr>
          <w:rFonts w:ascii="Times New Roman" w:hAnsi="Times New Roman" w:cs="Times New Roman"/>
          <w:sz w:val="21"/>
          <w:szCs w:val="21"/>
        </w:rPr>
        <w:t>.</w:t>
      </w:r>
    </w:p>
    <w:p w14:paraId="2B8E986F" w14:textId="77777777" w:rsidR="000252ED" w:rsidRPr="0011416E" w:rsidRDefault="00F551F5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2.2.12. В</w:t>
      </w:r>
      <w:r w:rsidR="000252ED" w:rsidRPr="0011416E">
        <w:rPr>
          <w:rFonts w:ascii="Times New Roman" w:hAnsi="Times New Roman" w:cs="Times New Roman"/>
          <w:sz w:val="21"/>
          <w:szCs w:val="21"/>
        </w:rPr>
        <w:t xml:space="preserve"> случае нанесения ущерба ДОЛ в результате недисциплинированного поведения или действий ребенка возмести</w:t>
      </w:r>
      <w:r w:rsidRPr="0011416E">
        <w:rPr>
          <w:rFonts w:ascii="Times New Roman" w:hAnsi="Times New Roman" w:cs="Times New Roman"/>
          <w:sz w:val="21"/>
          <w:szCs w:val="21"/>
        </w:rPr>
        <w:t>ть стоимость нанесенного ущерба.</w:t>
      </w:r>
    </w:p>
    <w:p w14:paraId="187AA927" w14:textId="77777777" w:rsidR="000252ED" w:rsidRPr="0011416E" w:rsidRDefault="00F551F5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2.2.13. В</w:t>
      </w:r>
      <w:r w:rsidR="000252ED" w:rsidRPr="0011416E">
        <w:rPr>
          <w:rFonts w:ascii="Times New Roman" w:hAnsi="Times New Roman" w:cs="Times New Roman"/>
          <w:sz w:val="21"/>
          <w:szCs w:val="21"/>
        </w:rPr>
        <w:t xml:space="preserve"> случае сокрытия информации о реальном состоянии здоровья ребенка (о заболеваниях, противопоказанных для пребывания в ДОЛ) возместить расходы на сопровождение ребенка к постоянному месту жительства представи</w:t>
      </w:r>
      <w:r w:rsidRPr="0011416E">
        <w:rPr>
          <w:rFonts w:ascii="Times New Roman" w:hAnsi="Times New Roman" w:cs="Times New Roman"/>
          <w:sz w:val="21"/>
          <w:szCs w:val="21"/>
        </w:rPr>
        <w:t xml:space="preserve">телю ДОЛ. </w:t>
      </w:r>
    </w:p>
    <w:p w14:paraId="34B7F3F1" w14:textId="77777777" w:rsidR="000252ED" w:rsidRPr="0011416E" w:rsidRDefault="00F551F5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2.2.14. В</w:t>
      </w:r>
      <w:r w:rsidR="000252ED" w:rsidRPr="0011416E">
        <w:rPr>
          <w:rFonts w:ascii="Times New Roman" w:hAnsi="Times New Roman" w:cs="Times New Roman"/>
          <w:sz w:val="21"/>
          <w:szCs w:val="21"/>
        </w:rPr>
        <w:t xml:space="preserve"> случае принятия решения администрацией ДОЛ о досрочной отправке ребенка за грубые нарушения требований устава ДОЛ и ненадлежащее поведение возместить расходы на сопровождение ребенка к постоянному месту жительства представителю ДОЛ.</w:t>
      </w:r>
    </w:p>
    <w:p w14:paraId="101635ED" w14:textId="77777777" w:rsidR="000252ED" w:rsidRPr="0011416E" w:rsidRDefault="000252ED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1"/>
          <w:szCs w:val="21"/>
        </w:rPr>
      </w:pPr>
      <w:r w:rsidRPr="0011416E">
        <w:rPr>
          <w:rFonts w:ascii="Times New Roman" w:hAnsi="Times New Roman" w:cs="Times New Roman"/>
          <w:b/>
          <w:sz w:val="21"/>
          <w:szCs w:val="21"/>
        </w:rPr>
        <w:t>2.3. Ребенок в период пребывания в ДОЛ имеет право:</w:t>
      </w:r>
    </w:p>
    <w:p w14:paraId="3F1F829D" w14:textId="77777777" w:rsidR="000252ED" w:rsidRPr="0011416E" w:rsidRDefault="009C0D63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- н</w:t>
      </w:r>
      <w:r w:rsidR="000252ED" w:rsidRPr="0011416E">
        <w:rPr>
          <w:rFonts w:ascii="Times New Roman" w:hAnsi="Times New Roman" w:cs="Times New Roman"/>
          <w:sz w:val="21"/>
          <w:szCs w:val="21"/>
        </w:rPr>
        <w:t>а выбор видов деятельности</w:t>
      </w:r>
      <w:r w:rsidRPr="0011416E">
        <w:rPr>
          <w:rFonts w:ascii="Times New Roman" w:hAnsi="Times New Roman" w:cs="Times New Roman"/>
          <w:sz w:val="21"/>
          <w:szCs w:val="21"/>
        </w:rPr>
        <w:t xml:space="preserve"> и образовательных программ ДОЛ</w:t>
      </w:r>
    </w:p>
    <w:p w14:paraId="36E29FBF" w14:textId="77777777" w:rsidR="000252ED" w:rsidRPr="0011416E" w:rsidRDefault="009C0D63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>на получение дополнительных услуг, в том числе и платных;</w:t>
      </w:r>
    </w:p>
    <w:p w14:paraId="2F172CA4" w14:textId="77777777" w:rsidR="000252ED" w:rsidRPr="0011416E" w:rsidRDefault="009C0D63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>на участие в управлении деятельностью ДОЛ через систему органов самоуправления;</w:t>
      </w:r>
    </w:p>
    <w:p w14:paraId="271869A5" w14:textId="77777777" w:rsidR="000252ED" w:rsidRPr="0011416E" w:rsidRDefault="009C0D63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>на уважение его человеческого достоинства;</w:t>
      </w:r>
    </w:p>
    <w:p w14:paraId="6E999F27" w14:textId="77777777" w:rsidR="000252ED" w:rsidRPr="0011416E" w:rsidRDefault="009C0D63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>на свободу совести и информации;</w:t>
      </w:r>
    </w:p>
    <w:p w14:paraId="167B8E8F" w14:textId="77777777" w:rsidR="000252ED" w:rsidRPr="0011416E" w:rsidRDefault="009C0D63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>на свободное выражение собственных взглядов и убеждений;</w:t>
      </w:r>
    </w:p>
    <w:p w14:paraId="1D18D34D" w14:textId="77777777" w:rsidR="000252ED" w:rsidRPr="0011416E" w:rsidRDefault="009C0D63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>на охрану своей жизни и здоровья, своего имущества;</w:t>
      </w:r>
    </w:p>
    <w:p w14:paraId="5C6EF229" w14:textId="77777777" w:rsidR="000252ED" w:rsidRPr="0011416E" w:rsidRDefault="009C0D63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>на получение квалифицированной медицинской помощи в случае заболевания или получения увечья;</w:t>
      </w:r>
    </w:p>
    <w:p w14:paraId="274CE9C9" w14:textId="77777777" w:rsidR="000252ED" w:rsidRPr="0011416E" w:rsidRDefault="009C0D63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 xml:space="preserve">на защиту прав и свобод ребенка, определенных </w:t>
      </w:r>
      <w:hyperlink r:id="rId7" w:history="1">
        <w:r w:rsidR="000252ED" w:rsidRPr="0011416E">
          <w:rPr>
            <w:rStyle w:val="a3"/>
            <w:rFonts w:ascii="Times New Roman" w:hAnsi="Times New Roman" w:cs="Times New Roman"/>
            <w:color w:val="auto"/>
            <w:sz w:val="21"/>
            <w:szCs w:val="21"/>
            <w:u w:val="none"/>
          </w:rPr>
          <w:t>Конвенцией</w:t>
        </w:r>
      </w:hyperlink>
      <w:r w:rsidR="000252ED" w:rsidRPr="0011416E">
        <w:rPr>
          <w:rFonts w:ascii="Times New Roman" w:hAnsi="Times New Roman" w:cs="Times New Roman"/>
          <w:sz w:val="21"/>
          <w:szCs w:val="21"/>
        </w:rPr>
        <w:t xml:space="preserve"> о правах ребенка;</w:t>
      </w:r>
    </w:p>
    <w:p w14:paraId="4CB18428" w14:textId="77777777" w:rsidR="000252ED" w:rsidRPr="0011416E" w:rsidRDefault="009C0D63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>обращаться в администрацию ДОЛ за разъяснением возникающих проблем по вопросам быта, питания, медицинского обслуживания, содержания образовательных программ.</w:t>
      </w:r>
    </w:p>
    <w:p w14:paraId="5127DEF4" w14:textId="77777777" w:rsidR="000252ED" w:rsidRPr="0011416E" w:rsidRDefault="000252ED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В случае возникновения конфликтной ситуации ребенок имеет право на объективную оценку и принятие действенных мер вплоть до замены педагога.</w:t>
      </w:r>
    </w:p>
    <w:p w14:paraId="01A10A1D" w14:textId="77777777" w:rsidR="000252ED" w:rsidRPr="0011416E" w:rsidRDefault="000252ED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1"/>
          <w:szCs w:val="21"/>
        </w:rPr>
      </w:pPr>
      <w:r w:rsidRPr="0011416E">
        <w:rPr>
          <w:rFonts w:ascii="Times New Roman" w:hAnsi="Times New Roman" w:cs="Times New Roman"/>
          <w:b/>
          <w:sz w:val="21"/>
          <w:szCs w:val="21"/>
        </w:rPr>
        <w:t>2.4. Ребенок в период пребывания в ДОЛ обязан:</w:t>
      </w:r>
    </w:p>
    <w:p w14:paraId="1A0DBB5A" w14:textId="77777777" w:rsidR="000252ED" w:rsidRPr="0011416E" w:rsidRDefault="009C0D63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 xml:space="preserve">ознакомиться с правилами, указанными в </w:t>
      </w:r>
      <w:hyperlink w:anchor="P52" w:history="1">
        <w:r w:rsidR="00F85F5F">
          <w:rPr>
            <w:rStyle w:val="a3"/>
            <w:rFonts w:ascii="Times New Roman" w:hAnsi="Times New Roman" w:cs="Times New Roman"/>
            <w:color w:val="auto"/>
            <w:sz w:val="21"/>
            <w:szCs w:val="21"/>
            <w:u w:val="none"/>
          </w:rPr>
          <w:t>1.6.4</w:t>
        </w:r>
      </w:hyperlink>
      <w:r w:rsidR="000252ED" w:rsidRPr="0011416E">
        <w:rPr>
          <w:rFonts w:ascii="Times New Roman" w:hAnsi="Times New Roman" w:cs="Times New Roman"/>
          <w:sz w:val="21"/>
          <w:szCs w:val="21"/>
        </w:rPr>
        <w:t xml:space="preserve"> настоящего Договора, и в случае невозможности их выполнения отказаться от поездки в ДОЛ;</w:t>
      </w:r>
    </w:p>
    <w:p w14:paraId="1BD923BF" w14:textId="77777777" w:rsidR="000252ED" w:rsidRPr="0011416E" w:rsidRDefault="009C0D63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>принимать посильное участие в реализации оздоровительных и образовательных программ ДОЛ;</w:t>
      </w:r>
    </w:p>
    <w:p w14:paraId="743D1044" w14:textId="77777777" w:rsidR="000252ED" w:rsidRPr="0011416E" w:rsidRDefault="009C0D63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>выполнять требования правил детского общежития;</w:t>
      </w:r>
    </w:p>
    <w:p w14:paraId="65A5F9E6" w14:textId="77777777" w:rsidR="000252ED" w:rsidRPr="0011416E" w:rsidRDefault="009C0D63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>выполнять распорядок дня, установленный на каждый день;</w:t>
      </w:r>
    </w:p>
    <w:p w14:paraId="2B70D216" w14:textId="77777777" w:rsidR="000252ED" w:rsidRPr="0011416E" w:rsidRDefault="009C0D63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>не покидать территорию ДОЛ без сопровождения педагога;</w:t>
      </w:r>
    </w:p>
    <w:p w14:paraId="22384E31" w14:textId="77777777" w:rsidR="000252ED" w:rsidRPr="0011416E" w:rsidRDefault="009C0D63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 xml:space="preserve">принимать участие в </w:t>
      </w:r>
      <w:proofErr w:type="spellStart"/>
      <w:r w:rsidR="000252ED" w:rsidRPr="0011416E">
        <w:rPr>
          <w:rFonts w:ascii="Times New Roman" w:hAnsi="Times New Roman" w:cs="Times New Roman"/>
          <w:sz w:val="21"/>
          <w:szCs w:val="21"/>
        </w:rPr>
        <w:t>самообслуживающем</w:t>
      </w:r>
      <w:proofErr w:type="spellEnd"/>
      <w:r w:rsidR="000252ED" w:rsidRPr="0011416E">
        <w:rPr>
          <w:rFonts w:ascii="Times New Roman" w:hAnsi="Times New Roman" w:cs="Times New Roman"/>
          <w:sz w:val="21"/>
          <w:szCs w:val="21"/>
        </w:rPr>
        <w:t xml:space="preserve"> труде (уборку спального места и помещения, территории, дежурстве в столовой);</w:t>
      </w:r>
    </w:p>
    <w:p w14:paraId="651C6A1E" w14:textId="77777777" w:rsidR="000252ED" w:rsidRPr="0011416E" w:rsidRDefault="009C0D63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>выполнять санитарно-гигиенические требования;</w:t>
      </w:r>
    </w:p>
    <w:p w14:paraId="0E1FE335" w14:textId="77777777" w:rsidR="000252ED" w:rsidRPr="0011416E" w:rsidRDefault="009C0D63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>следить за своим внешним видом, одеждой, осуществлять ее мелкий ремонт и глажение;</w:t>
      </w:r>
    </w:p>
    <w:p w14:paraId="785C27B7" w14:textId="77777777" w:rsidR="000252ED" w:rsidRPr="0011416E" w:rsidRDefault="009C0D63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>уважительно относиться к работникам ДОЛ;</w:t>
      </w:r>
    </w:p>
    <w:p w14:paraId="026C91EB" w14:textId="77777777" w:rsidR="000252ED" w:rsidRPr="0011416E" w:rsidRDefault="009C0D63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>бережно относиться к имуществу ДОЛ;</w:t>
      </w:r>
    </w:p>
    <w:p w14:paraId="1A26905B" w14:textId="77777777" w:rsidR="000252ED" w:rsidRPr="0011416E" w:rsidRDefault="009C0D63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lastRenderedPageBreak/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>в случае недомогания немедленно известить своего педагога или медицинского работника;</w:t>
      </w:r>
    </w:p>
    <w:p w14:paraId="547CBE70" w14:textId="77777777" w:rsidR="000252ED" w:rsidRPr="0011416E" w:rsidRDefault="009C0D63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>не совершать действий, наносящих вред своему здоровью и здоровью окружающих;</w:t>
      </w:r>
    </w:p>
    <w:p w14:paraId="50A2B530" w14:textId="77777777" w:rsidR="000252ED" w:rsidRPr="0011416E" w:rsidRDefault="009C0D63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>бережно относиться к природе и растительности.</w:t>
      </w:r>
    </w:p>
    <w:p w14:paraId="0D0DDEDD" w14:textId="77777777" w:rsidR="000252ED" w:rsidRPr="0011416E" w:rsidRDefault="000252ED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1"/>
          <w:szCs w:val="21"/>
        </w:rPr>
      </w:pPr>
      <w:r w:rsidRPr="0011416E">
        <w:rPr>
          <w:rFonts w:ascii="Times New Roman" w:hAnsi="Times New Roman" w:cs="Times New Roman"/>
          <w:b/>
          <w:sz w:val="21"/>
          <w:szCs w:val="21"/>
        </w:rPr>
        <w:t>2.5. ДОЛ имеет право:</w:t>
      </w:r>
    </w:p>
    <w:p w14:paraId="682B7164" w14:textId="77777777" w:rsidR="000252ED" w:rsidRPr="0011416E" w:rsidRDefault="000252ED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отказать в приеме ребенка в ДОЛ в следующих случаях:</w:t>
      </w:r>
    </w:p>
    <w:p w14:paraId="65A9F081" w14:textId="77777777" w:rsidR="000252ED" w:rsidRPr="0011416E" w:rsidRDefault="00DC26B0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>несоответствия установленному возрасту принимаемых детей;</w:t>
      </w:r>
    </w:p>
    <w:p w14:paraId="437C6346" w14:textId="77777777" w:rsidR="000252ED" w:rsidRPr="0011416E" w:rsidRDefault="00DC26B0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 xml:space="preserve">отказа ребенка от выполнения им требований правил, указанных в </w:t>
      </w:r>
      <w:r w:rsidR="00F85F5F">
        <w:t xml:space="preserve">1.6.4 </w:t>
      </w:r>
      <w:r w:rsidR="000252ED" w:rsidRPr="0011416E">
        <w:rPr>
          <w:rFonts w:ascii="Times New Roman" w:hAnsi="Times New Roman" w:cs="Times New Roman"/>
          <w:sz w:val="21"/>
          <w:szCs w:val="21"/>
        </w:rPr>
        <w:t>настоящего Договора;</w:t>
      </w:r>
    </w:p>
    <w:p w14:paraId="15F9492D" w14:textId="77777777" w:rsidR="000252ED" w:rsidRPr="0011416E" w:rsidRDefault="00DC26B0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>медицинских противопоказаний для пребывания в ДОЛ;</w:t>
      </w:r>
    </w:p>
    <w:p w14:paraId="17790789" w14:textId="77777777" w:rsidR="000252ED" w:rsidRPr="0011416E" w:rsidRDefault="00DC26B0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>при повторном направлении ребенка в ДОЛ, если в период предыдущего пребывания им нарушались правила поведения в ДОЛ и взаимодействия со сверстниками и взрослыми;</w:t>
      </w:r>
    </w:p>
    <w:p w14:paraId="1922D17D" w14:textId="77777777" w:rsidR="000252ED" w:rsidRPr="0011416E" w:rsidRDefault="00DC26B0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>проинформировать родителей, образовательное учреждение и направляющую организацию о случаях нарушения ребенком требований настоящего Договора;</w:t>
      </w:r>
    </w:p>
    <w:p w14:paraId="67CB5D28" w14:textId="77777777" w:rsidR="000252ED" w:rsidRPr="0011416E" w:rsidRDefault="00DC26B0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>в исключительных случаях отчислить ребенка и направить его к месту жительства за счет средств родителей;</w:t>
      </w:r>
    </w:p>
    <w:p w14:paraId="7FC1C2EF" w14:textId="77777777" w:rsidR="000252ED" w:rsidRPr="0011416E" w:rsidRDefault="00DC26B0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>оказать материальную или имущественную помощь детям-сиротам, детям-инвалидам, детям из малоимущих семей.</w:t>
      </w:r>
    </w:p>
    <w:p w14:paraId="4760513F" w14:textId="77777777" w:rsidR="000252ED" w:rsidRPr="0011416E" w:rsidRDefault="000252ED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1"/>
          <w:szCs w:val="21"/>
        </w:rPr>
      </w:pPr>
      <w:r w:rsidRPr="0011416E">
        <w:rPr>
          <w:rFonts w:ascii="Times New Roman" w:hAnsi="Times New Roman" w:cs="Times New Roman"/>
          <w:b/>
          <w:sz w:val="21"/>
          <w:szCs w:val="21"/>
        </w:rPr>
        <w:t>2.6. ДОЛ обязан:</w:t>
      </w:r>
    </w:p>
    <w:p w14:paraId="5519B2A1" w14:textId="77777777" w:rsidR="000252ED" w:rsidRPr="0011416E" w:rsidRDefault="00DC26B0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>создать ребенку условия нормального жизнеобеспечения, питания и быта не ниже государственных норм и требований;</w:t>
      </w:r>
    </w:p>
    <w:p w14:paraId="55E6B509" w14:textId="77777777" w:rsidR="000252ED" w:rsidRPr="0011416E" w:rsidRDefault="00DC26B0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>обеспечить охрану жизни и здоровья;</w:t>
      </w:r>
    </w:p>
    <w:p w14:paraId="0EBBFF5A" w14:textId="77777777" w:rsidR="000252ED" w:rsidRPr="0011416E" w:rsidRDefault="00DC26B0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>обеспечить медицинское обслуживание;</w:t>
      </w:r>
    </w:p>
    <w:p w14:paraId="5D3FD472" w14:textId="77777777" w:rsidR="000252ED" w:rsidRPr="0011416E" w:rsidRDefault="00DC26B0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>обеспечить реализацию оздоровительного и образовательного процесса;</w:t>
      </w:r>
    </w:p>
    <w:p w14:paraId="74C5EE74" w14:textId="77777777" w:rsidR="000252ED" w:rsidRPr="0011416E" w:rsidRDefault="00DC26B0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>обеспечить охрану имущественных прав ребенка;</w:t>
      </w:r>
    </w:p>
    <w:p w14:paraId="6859DE8F" w14:textId="77777777" w:rsidR="000252ED" w:rsidRPr="0011416E" w:rsidRDefault="00DC26B0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6C563E" w:rsidRPr="0011416E">
        <w:rPr>
          <w:rFonts w:ascii="Times New Roman" w:hAnsi="Times New Roman" w:cs="Times New Roman"/>
          <w:sz w:val="21"/>
          <w:szCs w:val="21"/>
        </w:rPr>
        <w:t>обеспечить организацию перевозки ребенка к месту оказания услуг ДОЛ и обратно</w:t>
      </w:r>
      <w:r w:rsidR="000252ED" w:rsidRPr="0011416E">
        <w:rPr>
          <w:rFonts w:ascii="Times New Roman" w:hAnsi="Times New Roman" w:cs="Times New Roman"/>
          <w:sz w:val="21"/>
          <w:szCs w:val="21"/>
        </w:rPr>
        <w:t>;</w:t>
      </w:r>
    </w:p>
    <w:p w14:paraId="5ABC0F0E" w14:textId="77777777" w:rsidR="000252ED" w:rsidRPr="0011416E" w:rsidRDefault="00DC26B0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>не допускать принуждения ребенка к вступлению в общественные, общественно-политические организации и партии, а также к участию в агитационных кампаниях и политических акциях;</w:t>
      </w:r>
    </w:p>
    <w:p w14:paraId="7B9A76A1" w14:textId="77777777" w:rsidR="000252ED" w:rsidRPr="0011416E" w:rsidRDefault="00DC26B0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 xml:space="preserve">в случае возникновения форс-мажорных обстоятельств (стихийных бедствий, эпидемий, войны и </w:t>
      </w:r>
      <w:proofErr w:type="gramStart"/>
      <w:r w:rsidR="000252ED" w:rsidRPr="0011416E">
        <w:rPr>
          <w:rFonts w:ascii="Times New Roman" w:hAnsi="Times New Roman" w:cs="Times New Roman"/>
          <w:sz w:val="21"/>
          <w:szCs w:val="21"/>
        </w:rPr>
        <w:t>т.д.</w:t>
      </w:r>
      <w:proofErr w:type="gramEnd"/>
      <w:r w:rsidR="000252ED" w:rsidRPr="0011416E">
        <w:rPr>
          <w:rFonts w:ascii="Times New Roman" w:hAnsi="Times New Roman" w:cs="Times New Roman"/>
          <w:sz w:val="21"/>
          <w:szCs w:val="21"/>
        </w:rPr>
        <w:t>) обеспечить немедленную эвакуацию и доставку ребенка к постоянному месту жительства;</w:t>
      </w:r>
    </w:p>
    <w:p w14:paraId="6FC609ED" w14:textId="77777777" w:rsidR="000252ED" w:rsidRPr="0011416E" w:rsidRDefault="00DC26B0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>в случае заболевания ребенка по вине ДОЛ обеспечить доставку ребенка к постоянному месту жительства за счет средств ДОЛ;</w:t>
      </w:r>
    </w:p>
    <w:p w14:paraId="1B77CAA7" w14:textId="77777777" w:rsidR="000252ED" w:rsidRPr="0011416E" w:rsidRDefault="00DC26B0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- з</w:t>
      </w:r>
      <w:r w:rsidR="000252ED" w:rsidRPr="0011416E">
        <w:rPr>
          <w:rFonts w:ascii="Times New Roman" w:hAnsi="Times New Roman" w:cs="Times New Roman"/>
          <w:sz w:val="21"/>
          <w:szCs w:val="21"/>
        </w:rPr>
        <w:t>аблаговременно укомплектоваться квалифицированными специалистами, имеющими специальное образование и опыт работы в детских учреждениях, прошедших предварительные медицинские осмотры и профессиональную гигиеническую подготовку;</w:t>
      </w:r>
    </w:p>
    <w:p w14:paraId="5DA61E64" w14:textId="77777777" w:rsidR="000252ED" w:rsidRPr="0011416E" w:rsidRDefault="00DC26B0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>обеспечить эффективный контроль за выполнением должностных обязанностей своими сотрудниками и повышение их исполнительской дисциплины.</w:t>
      </w:r>
    </w:p>
    <w:p w14:paraId="48E8C53C" w14:textId="77777777" w:rsidR="008524A4" w:rsidRPr="0011416E" w:rsidRDefault="008524A4" w:rsidP="008524A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11416E">
        <w:rPr>
          <w:rFonts w:ascii="Times New Roman" w:hAnsi="Times New Roman" w:cs="Times New Roman"/>
          <w:b/>
          <w:sz w:val="21"/>
          <w:szCs w:val="21"/>
        </w:rPr>
        <w:t>3. РАСЧЕТЫ И ПЛАТЕЖИ</w:t>
      </w:r>
    </w:p>
    <w:p w14:paraId="24E35FA5" w14:textId="77777777" w:rsidR="008524A4" w:rsidRDefault="00393485" w:rsidP="008524A4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0531E7">
        <w:rPr>
          <w:rFonts w:ascii="Times New Roman" w:hAnsi="Times New Roman" w:cs="Times New Roman"/>
          <w:sz w:val="21"/>
          <w:szCs w:val="21"/>
        </w:rPr>
        <w:t>3</w:t>
      </w:r>
      <w:r w:rsidR="008524A4" w:rsidRPr="000531E7">
        <w:rPr>
          <w:rFonts w:ascii="Times New Roman" w:hAnsi="Times New Roman" w:cs="Times New Roman"/>
          <w:sz w:val="21"/>
          <w:szCs w:val="21"/>
        </w:rPr>
        <w:t xml:space="preserve">.1. Стоимость услуг ДОЛ составляет </w:t>
      </w:r>
      <w:r w:rsidR="001F4EA0">
        <w:rPr>
          <w:rFonts w:ascii="Times New Roman" w:hAnsi="Times New Roman" w:cs="Times New Roman"/>
          <w:sz w:val="21"/>
          <w:szCs w:val="21"/>
        </w:rPr>
        <w:t>47 922</w:t>
      </w:r>
      <w:r w:rsidR="00445067" w:rsidRPr="000531E7">
        <w:rPr>
          <w:rFonts w:ascii="Times New Roman" w:hAnsi="Times New Roman" w:cs="Times New Roman"/>
          <w:sz w:val="21"/>
          <w:szCs w:val="21"/>
        </w:rPr>
        <w:t xml:space="preserve">,00 </w:t>
      </w:r>
      <w:r w:rsidR="008524A4" w:rsidRPr="000531E7">
        <w:rPr>
          <w:rFonts w:ascii="Times New Roman" w:hAnsi="Times New Roman" w:cs="Times New Roman"/>
          <w:sz w:val="21"/>
          <w:szCs w:val="21"/>
        </w:rPr>
        <w:t>(</w:t>
      </w:r>
      <w:r w:rsidR="001F4EA0">
        <w:rPr>
          <w:rFonts w:ascii="Times New Roman" w:hAnsi="Times New Roman" w:cs="Times New Roman"/>
          <w:sz w:val="21"/>
          <w:szCs w:val="21"/>
        </w:rPr>
        <w:t>сорок семь тысяч девятьсот двадцать два</w:t>
      </w:r>
      <w:r w:rsidR="008524A4" w:rsidRPr="000531E7">
        <w:rPr>
          <w:rFonts w:ascii="Times New Roman" w:hAnsi="Times New Roman" w:cs="Times New Roman"/>
          <w:sz w:val="21"/>
          <w:szCs w:val="21"/>
        </w:rPr>
        <w:t>) рубл</w:t>
      </w:r>
      <w:r w:rsidR="007504C9">
        <w:rPr>
          <w:rFonts w:ascii="Times New Roman" w:hAnsi="Times New Roman" w:cs="Times New Roman"/>
          <w:sz w:val="21"/>
          <w:szCs w:val="21"/>
        </w:rPr>
        <w:t>я</w:t>
      </w:r>
      <w:r w:rsidR="000E699D">
        <w:rPr>
          <w:rFonts w:ascii="Times New Roman" w:hAnsi="Times New Roman" w:cs="Times New Roman"/>
          <w:sz w:val="21"/>
          <w:szCs w:val="21"/>
        </w:rPr>
        <w:t xml:space="preserve"> </w:t>
      </w:r>
      <w:r w:rsidR="000531E7" w:rsidRPr="000531E7">
        <w:rPr>
          <w:rFonts w:ascii="Times New Roman" w:hAnsi="Times New Roman" w:cs="Times New Roman"/>
          <w:sz w:val="21"/>
          <w:szCs w:val="21"/>
        </w:rPr>
        <w:t>00</w:t>
      </w:r>
      <w:r w:rsidR="001C67D1" w:rsidRPr="000531E7">
        <w:rPr>
          <w:rFonts w:ascii="Times New Roman" w:hAnsi="Times New Roman" w:cs="Times New Roman"/>
          <w:sz w:val="21"/>
          <w:szCs w:val="21"/>
        </w:rPr>
        <w:t xml:space="preserve"> копе</w:t>
      </w:r>
      <w:r w:rsidR="000531E7" w:rsidRPr="000531E7">
        <w:rPr>
          <w:rFonts w:ascii="Times New Roman" w:hAnsi="Times New Roman" w:cs="Times New Roman"/>
          <w:sz w:val="21"/>
          <w:szCs w:val="21"/>
        </w:rPr>
        <w:t>ек</w:t>
      </w:r>
      <w:r w:rsidR="000E699D">
        <w:rPr>
          <w:rFonts w:ascii="Times New Roman" w:hAnsi="Times New Roman" w:cs="Times New Roman"/>
          <w:sz w:val="21"/>
          <w:szCs w:val="21"/>
        </w:rPr>
        <w:t xml:space="preserve"> </w:t>
      </w:r>
      <w:r w:rsidR="008524A4" w:rsidRPr="000531E7">
        <w:rPr>
          <w:rFonts w:ascii="Times New Roman" w:hAnsi="Times New Roman" w:cs="Times New Roman"/>
          <w:sz w:val="21"/>
          <w:szCs w:val="21"/>
        </w:rPr>
        <w:t>в смену, НДС не предусмотрен.</w:t>
      </w:r>
    </w:p>
    <w:p w14:paraId="41D91668" w14:textId="77777777" w:rsidR="00633FBC" w:rsidRPr="000531E7" w:rsidRDefault="00053A49" w:rsidP="008524A4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56609C">
        <w:rPr>
          <w:rFonts w:ascii="Times New Roman" w:hAnsi="Times New Roman" w:cs="Times New Roman"/>
          <w:sz w:val="21"/>
          <w:szCs w:val="21"/>
        </w:rPr>
        <w:t xml:space="preserve">3.2. Оплата производится в течение пяти </w:t>
      </w:r>
      <w:r w:rsidR="007504C9">
        <w:rPr>
          <w:rFonts w:ascii="Times New Roman" w:hAnsi="Times New Roman" w:cs="Times New Roman"/>
          <w:sz w:val="21"/>
          <w:szCs w:val="21"/>
        </w:rPr>
        <w:t xml:space="preserve">календарных </w:t>
      </w:r>
      <w:r w:rsidRPr="0056609C">
        <w:rPr>
          <w:rFonts w:ascii="Times New Roman" w:hAnsi="Times New Roman" w:cs="Times New Roman"/>
          <w:sz w:val="21"/>
          <w:szCs w:val="21"/>
        </w:rPr>
        <w:t>дней с момента заключения договора путем перечисления денежных средств на расчетный счет ДОЛ</w:t>
      </w:r>
      <w:r>
        <w:rPr>
          <w:rFonts w:ascii="Times New Roman" w:hAnsi="Times New Roman" w:cs="Times New Roman"/>
          <w:sz w:val="21"/>
          <w:szCs w:val="21"/>
        </w:rPr>
        <w:t>.</w:t>
      </w:r>
    </w:p>
    <w:p w14:paraId="403D68FA" w14:textId="77777777" w:rsidR="00393485" w:rsidRPr="0011416E" w:rsidRDefault="00393485" w:rsidP="00393485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1"/>
          <w:szCs w:val="21"/>
          <w:lang w:eastAsia="ru-RU"/>
        </w:rPr>
      </w:pPr>
      <w:bookmarkStart w:id="2" w:name="sub_1400"/>
      <w:r w:rsidRPr="0056609C">
        <w:rPr>
          <w:rFonts w:ascii="Times New Roman" w:eastAsia="Times New Roman" w:hAnsi="Times New Roman" w:cs="Times New Roman"/>
          <w:b/>
          <w:bCs/>
          <w:caps/>
          <w:sz w:val="21"/>
          <w:szCs w:val="21"/>
          <w:lang w:eastAsia="ru-RU"/>
        </w:rPr>
        <w:t>4</w:t>
      </w:r>
      <w:r w:rsidRPr="0011416E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1"/>
          <w:szCs w:val="21"/>
          <w:lang w:eastAsia="ru-RU"/>
        </w:rPr>
        <w:t>. Ответственность Сторон</w:t>
      </w:r>
    </w:p>
    <w:p w14:paraId="0EF10675" w14:textId="77777777" w:rsidR="00393485" w:rsidRPr="0011416E" w:rsidRDefault="00393485" w:rsidP="0039348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bookmarkStart w:id="3" w:name="sub_1401"/>
      <w:bookmarkEnd w:id="2"/>
      <w:r w:rsidRPr="0011416E">
        <w:rPr>
          <w:rFonts w:ascii="Times New Roman" w:eastAsia="Times New Roman" w:hAnsi="Times New Roman" w:cs="Times New Roman"/>
          <w:sz w:val="21"/>
          <w:szCs w:val="21"/>
          <w:lang w:eastAsia="ru-RU"/>
        </w:rPr>
        <w:t>4.1. 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Российской Федерации.</w:t>
      </w:r>
    </w:p>
    <w:p w14:paraId="4F915C7E" w14:textId="77777777" w:rsidR="00393485" w:rsidRPr="0011416E" w:rsidRDefault="00393485" w:rsidP="0039348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bookmarkStart w:id="4" w:name="sub_1402"/>
      <w:bookmarkEnd w:id="3"/>
      <w:r w:rsidRPr="0011416E">
        <w:rPr>
          <w:rFonts w:ascii="Times New Roman" w:eastAsia="Times New Roman" w:hAnsi="Times New Roman" w:cs="Times New Roman"/>
          <w:sz w:val="21"/>
          <w:szCs w:val="21"/>
          <w:lang w:eastAsia="ru-RU"/>
        </w:rPr>
        <w:t>4.2.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то есть чрезвычайных и непредотвратимых при данных условиях обстоятельств, возникших после заключения Договора, которые Стороны не могли ни предвидеть, ни предотвратить разумными мерами.</w:t>
      </w:r>
    </w:p>
    <w:p w14:paraId="16962B23" w14:textId="77777777" w:rsidR="00393485" w:rsidRPr="0011416E" w:rsidRDefault="00393485" w:rsidP="0039348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bookmarkStart w:id="5" w:name="sub_1403"/>
      <w:bookmarkEnd w:id="4"/>
      <w:r w:rsidRPr="0011416E">
        <w:rPr>
          <w:rFonts w:ascii="Times New Roman" w:eastAsia="Times New Roman" w:hAnsi="Times New Roman" w:cs="Times New Roman"/>
          <w:sz w:val="21"/>
          <w:szCs w:val="21"/>
          <w:lang w:eastAsia="ru-RU"/>
        </w:rPr>
        <w:t>4.3. Ответственность за пребывание Ребенка в ДОЛ, его жизнь и здоровье несут руководитель и работники ДОЛ в соответствии с законодательством Российской Федерации, за исключением случаев пребывания Ребенка в ДОЛ с родителем (законным представителем) Ребенка.</w:t>
      </w:r>
    </w:p>
    <w:p w14:paraId="1A019DA2" w14:textId="77777777" w:rsidR="00393485" w:rsidRPr="0011416E" w:rsidRDefault="00393485" w:rsidP="00393485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1"/>
          <w:szCs w:val="21"/>
          <w:lang w:eastAsia="ru-RU"/>
        </w:rPr>
      </w:pPr>
      <w:bookmarkStart w:id="6" w:name="sub_1500"/>
      <w:bookmarkEnd w:id="5"/>
      <w:r w:rsidRPr="0011416E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1"/>
          <w:szCs w:val="21"/>
          <w:lang w:eastAsia="ru-RU"/>
        </w:rPr>
        <w:t>5. Основания изменения и расторжения Договора</w:t>
      </w:r>
    </w:p>
    <w:p w14:paraId="4B090101" w14:textId="77777777" w:rsidR="00393485" w:rsidRPr="0011416E" w:rsidRDefault="00393485" w:rsidP="0039348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bookmarkStart w:id="7" w:name="sub_1501"/>
      <w:bookmarkEnd w:id="6"/>
      <w:r w:rsidRPr="0011416E">
        <w:rPr>
          <w:rFonts w:ascii="Times New Roman" w:eastAsia="Times New Roman" w:hAnsi="Times New Roman" w:cs="Times New Roman"/>
          <w:sz w:val="21"/>
          <w:szCs w:val="21"/>
          <w:lang w:eastAsia="ru-RU"/>
        </w:rPr>
        <w:t>5.1. Условия, на которых заключен настоящий Договор, могут быть изменены по соглашению Сторон.</w:t>
      </w:r>
    </w:p>
    <w:p w14:paraId="33786333" w14:textId="77777777" w:rsidR="00393485" w:rsidRPr="0011416E" w:rsidRDefault="00393485" w:rsidP="0039348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bookmarkStart w:id="8" w:name="sub_1502"/>
      <w:bookmarkEnd w:id="7"/>
      <w:r w:rsidRPr="0011416E">
        <w:rPr>
          <w:rFonts w:ascii="Times New Roman" w:eastAsia="Times New Roman" w:hAnsi="Times New Roman" w:cs="Times New Roman"/>
          <w:sz w:val="21"/>
          <w:szCs w:val="21"/>
          <w:lang w:eastAsia="ru-RU"/>
        </w:rPr>
        <w:t>5.2. Изменения к настоящему Договору оформляются дополнительными соглашениями, являющимися его неотъемлемой частью, и действительны, если они совершены в письменной форме и подписаны уполномоченными представителями Сторон.</w:t>
      </w:r>
    </w:p>
    <w:p w14:paraId="2C825B38" w14:textId="77777777" w:rsidR="00393485" w:rsidRPr="0011416E" w:rsidRDefault="00393485" w:rsidP="0039348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bookmarkStart w:id="9" w:name="sub_1503"/>
      <w:bookmarkEnd w:id="8"/>
      <w:r w:rsidRPr="0011416E">
        <w:rPr>
          <w:rFonts w:ascii="Times New Roman" w:eastAsia="Times New Roman" w:hAnsi="Times New Roman" w:cs="Times New Roman"/>
          <w:sz w:val="21"/>
          <w:szCs w:val="21"/>
          <w:lang w:eastAsia="ru-RU"/>
        </w:rPr>
        <w:t>5.3. Настоящий Договор может быть расторгнут досрочно по взаимному письменному соглашению Сторон.</w:t>
      </w:r>
    </w:p>
    <w:p w14:paraId="1FF235F5" w14:textId="77777777" w:rsidR="00393485" w:rsidRPr="0011416E" w:rsidRDefault="00393485" w:rsidP="0039348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bookmarkStart w:id="10" w:name="sub_1504"/>
      <w:bookmarkEnd w:id="9"/>
      <w:r w:rsidRPr="0011416E">
        <w:rPr>
          <w:rFonts w:ascii="Times New Roman" w:eastAsia="Times New Roman" w:hAnsi="Times New Roman" w:cs="Times New Roman"/>
          <w:sz w:val="21"/>
          <w:szCs w:val="21"/>
          <w:lang w:eastAsia="ru-RU"/>
        </w:rPr>
        <w:t>5.4. Действие настоящего Договора прекращается по инициативе Заказчика, если ДОЛ нарушены существенные условия Договора, в том числе сроки оказания услуг и качество предоставляемых услуг.</w:t>
      </w:r>
    </w:p>
    <w:p w14:paraId="2A0CBDD7" w14:textId="77777777" w:rsidR="00393485" w:rsidRPr="0011416E" w:rsidRDefault="00393485" w:rsidP="0039348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bookmarkStart w:id="11" w:name="sub_1505"/>
      <w:bookmarkEnd w:id="10"/>
      <w:r w:rsidRPr="0011416E">
        <w:rPr>
          <w:rFonts w:ascii="Times New Roman" w:eastAsia="Times New Roman" w:hAnsi="Times New Roman" w:cs="Times New Roman"/>
          <w:sz w:val="21"/>
          <w:szCs w:val="21"/>
          <w:lang w:eastAsia="ru-RU"/>
        </w:rPr>
        <w:t>5.5. Действие настоящего Договора прекращается по инициативе ДОЛ в случаях:</w:t>
      </w:r>
    </w:p>
    <w:bookmarkEnd w:id="11"/>
    <w:p w14:paraId="45DB9FAC" w14:textId="77777777" w:rsidR="00393485" w:rsidRPr="0011416E" w:rsidRDefault="00393485" w:rsidP="0039348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1416E">
        <w:rPr>
          <w:rFonts w:ascii="Times New Roman" w:eastAsia="Times New Roman" w:hAnsi="Times New Roman" w:cs="Times New Roman"/>
          <w:sz w:val="21"/>
          <w:szCs w:val="21"/>
          <w:lang w:eastAsia="ru-RU"/>
        </w:rPr>
        <w:t>невозможности надлежащего оказания услуг вследствие систематического или однократного грубого нарушения Ребенком правил внутреннего распорядка и правил пребывания в ДОЛ, установленных ДОЛ;</w:t>
      </w:r>
    </w:p>
    <w:p w14:paraId="158956AA" w14:textId="77777777" w:rsidR="00393485" w:rsidRPr="0011416E" w:rsidRDefault="00393485" w:rsidP="0039348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1416E">
        <w:rPr>
          <w:rFonts w:ascii="Times New Roman" w:eastAsia="Times New Roman" w:hAnsi="Times New Roman" w:cs="Times New Roman"/>
          <w:sz w:val="21"/>
          <w:szCs w:val="21"/>
          <w:lang w:eastAsia="ru-RU"/>
        </w:rPr>
        <w:t>представления Заказчиком недостоверных документов о Ребенке.</w:t>
      </w:r>
    </w:p>
    <w:p w14:paraId="50CE6EAE" w14:textId="77777777" w:rsidR="00393485" w:rsidRPr="0011416E" w:rsidRDefault="00393485" w:rsidP="0039348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bookmarkStart w:id="12" w:name="sub_1506"/>
      <w:r w:rsidRPr="0011416E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5.6. Заказчик вправе отказаться от исполнения настоящего Договора в любое время при условии оплаты ДОЛ фактически понесенных ей расходов по предоставлению услуг.</w:t>
      </w:r>
    </w:p>
    <w:p w14:paraId="1A78E886" w14:textId="77777777" w:rsidR="00393485" w:rsidRPr="0011416E" w:rsidRDefault="00393485" w:rsidP="0039348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bookmarkStart w:id="13" w:name="sub_1507"/>
      <w:bookmarkEnd w:id="12"/>
      <w:r w:rsidRPr="0011416E">
        <w:rPr>
          <w:rFonts w:ascii="Times New Roman" w:eastAsia="Times New Roman" w:hAnsi="Times New Roman" w:cs="Times New Roman"/>
          <w:sz w:val="21"/>
          <w:szCs w:val="21"/>
          <w:lang w:eastAsia="ru-RU"/>
        </w:rPr>
        <w:t>5.7. ДОЛ вправе отказаться от исполнения настоящего Договора при условии полного возмещения Заказчику убытков.</w:t>
      </w:r>
    </w:p>
    <w:p w14:paraId="2B7D11F5" w14:textId="77777777" w:rsidR="00905A07" w:rsidRDefault="00905A07" w:rsidP="00393485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1"/>
          <w:szCs w:val="21"/>
          <w:lang w:eastAsia="ru-RU"/>
        </w:rPr>
      </w:pPr>
      <w:bookmarkStart w:id="14" w:name="sub_1600"/>
      <w:bookmarkEnd w:id="13"/>
      <w:r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1"/>
          <w:szCs w:val="21"/>
          <w:lang w:eastAsia="ru-RU"/>
        </w:rPr>
        <w:t>6.Согласие на использование и обработку персональных данных</w:t>
      </w:r>
    </w:p>
    <w:p w14:paraId="78269D19" w14:textId="77777777" w:rsidR="00905A07" w:rsidRDefault="00905A07" w:rsidP="00F74562">
      <w:pPr>
        <w:widowControl w:val="0"/>
        <w:autoSpaceDE w:val="0"/>
        <w:autoSpaceDN w:val="0"/>
        <w:adjustRightInd w:val="0"/>
        <w:spacing w:before="108" w:after="108" w:line="240" w:lineRule="auto"/>
        <w:ind w:firstLine="454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Cs/>
          <w:caps/>
          <w:color w:val="000000" w:themeColor="text1"/>
          <w:sz w:val="21"/>
          <w:szCs w:val="21"/>
          <w:lang w:eastAsia="ru-RU"/>
        </w:rPr>
        <w:t>6.1.</w:t>
      </w:r>
      <w:r>
        <w:rPr>
          <w:rFonts w:ascii="Times New Roman" w:eastAsia="Times New Roman" w:hAnsi="Times New Roman" w:cs="Times New Roman"/>
          <w:bCs/>
          <w:color w:val="000000" w:themeColor="text1"/>
          <w:sz w:val="21"/>
          <w:szCs w:val="21"/>
          <w:lang w:eastAsia="ru-RU"/>
        </w:rPr>
        <w:t>Факт подписания договора подтверждает согласие на использование и обработку персональных данных</w:t>
      </w:r>
      <w:r w:rsidR="00F37F20">
        <w:rPr>
          <w:rFonts w:ascii="Times New Roman" w:eastAsia="Times New Roman" w:hAnsi="Times New Roman" w:cs="Times New Roman"/>
          <w:bCs/>
          <w:color w:val="000000" w:themeColor="text1"/>
          <w:sz w:val="21"/>
          <w:szCs w:val="21"/>
          <w:lang w:eastAsia="ru-RU"/>
        </w:rPr>
        <w:t xml:space="preserve"> (фамилия, имя, отчество, школа, класс, домашний адрес, дата рождения, место рождения, серия и номер паспорта или свидетельства о рождении, сведения о выдаче паспорта, включая дату выдачи и код подразделения, телефон, адрес электронной почты, фамилия, имя, отчество и номер телефона законного представителя ребёнка, сведения о состоянии здор</w:t>
      </w:r>
      <w:r w:rsidR="00912723">
        <w:rPr>
          <w:rFonts w:ascii="Times New Roman" w:eastAsia="Times New Roman" w:hAnsi="Times New Roman" w:cs="Times New Roman"/>
          <w:bCs/>
          <w:color w:val="000000" w:themeColor="text1"/>
          <w:sz w:val="21"/>
          <w:szCs w:val="21"/>
          <w:lang w:eastAsia="ru-RU"/>
        </w:rPr>
        <w:t xml:space="preserve">овья и иные необходимые данные), фото и видео </w:t>
      </w:r>
      <w:r w:rsidR="00F74562">
        <w:rPr>
          <w:rFonts w:ascii="Times New Roman" w:eastAsia="Times New Roman" w:hAnsi="Times New Roman" w:cs="Times New Roman"/>
          <w:bCs/>
          <w:color w:val="000000" w:themeColor="text1"/>
          <w:sz w:val="21"/>
          <w:szCs w:val="21"/>
          <w:lang w:eastAsia="ru-RU"/>
        </w:rPr>
        <w:t>изображения</w:t>
      </w:r>
      <w:r w:rsidR="00912723">
        <w:rPr>
          <w:rFonts w:ascii="Times New Roman" w:eastAsia="Times New Roman" w:hAnsi="Times New Roman" w:cs="Times New Roman"/>
          <w:bCs/>
          <w:color w:val="000000" w:themeColor="text1"/>
          <w:sz w:val="21"/>
          <w:szCs w:val="21"/>
          <w:lang w:eastAsia="ru-RU"/>
        </w:rPr>
        <w:t xml:space="preserve"> ребёнка.</w:t>
      </w:r>
    </w:p>
    <w:p w14:paraId="7C65B1A7" w14:textId="77777777" w:rsidR="00F37F20" w:rsidRPr="00F37F20" w:rsidRDefault="00F37F20" w:rsidP="00F74562">
      <w:pPr>
        <w:widowControl w:val="0"/>
        <w:autoSpaceDE w:val="0"/>
        <w:autoSpaceDN w:val="0"/>
        <w:adjustRightInd w:val="0"/>
        <w:spacing w:before="108" w:after="108" w:line="240" w:lineRule="auto"/>
        <w:ind w:firstLine="454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1"/>
          <w:szCs w:val="21"/>
          <w:lang w:eastAsia="ru-RU"/>
        </w:rPr>
        <w:t xml:space="preserve">6.2. Вышеуказанные персональные данные представлены с целью использования МАУ «Лагерь отдыха и оздоровления «Лосенок» для формирования учреждением единого банка данных контингента детей в целях осуществления своей деятельности, индивидуального учёта результатов усвоения детьми программ лагеря, хранения сведений об этих результатах,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1"/>
          <w:szCs w:val="21"/>
          <w:lang w:eastAsia="ru-RU"/>
        </w:rPr>
        <w:t>фотои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1"/>
          <w:szCs w:val="21"/>
          <w:lang w:eastAsia="ru-RU"/>
        </w:rPr>
        <w:t xml:space="preserve"> видео съёмки ребёнка во время участия в программах и проектах, реализуемых в лагере</w:t>
      </w:r>
      <w:r w:rsidR="00912723">
        <w:rPr>
          <w:rFonts w:ascii="Times New Roman" w:eastAsia="Times New Roman" w:hAnsi="Times New Roman" w:cs="Times New Roman"/>
          <w:bCs/>
          <w:color w:val="000000" w:themeColor="text1"/>
          <w:sz w:val="21"/>
          <w:szCs w:val="21"/>
          <w:lang w:eastAsia="ru-RU"/>
        </w:rPr>
        <w:t xml:space="preserve">, для некоммерческих, рекламных и промо целей, связанных с деятельностью лагеря, использования при наполнении информационных ресурсов лагеря, в том числе сайта, и телевизионных </w:t>
      </w:r>
      <w:r w:rsidR="00F74562">
        <w:rPr>
          <w:rFonts w:ascii="Times New Roman" w:eastAsia="Times New Roman" w:hAnsi="Times New Roman" w:cs="Times New Roman"/>
          <w:bCs/>
          <w:color w:val="000000" w:themeColor="text1"/>
          <w:sz w:val="21"/>
          <w:szCs w:val="21"/>
          <w:lang w:eastAsia="ru-RU"/>
        </w:rPr>
        <w:t>и</w:t>
      </w:r>
      <w:r w:rsidR="00912723">
        <w:rPr>
          <w:rFonts w:ascii="Times New Roman" w:eastAsia="Times New Roman" w:hAnsi="Times New Roman" w:cs="Times New Roman"/>
          <w:bCs/>
          <w:color w:val="000000" w:themeColor="text1"/>
          <w:sz w:val="21"/>
          <w:szCs w:val="21"/>
          <w:lang w:eastAsia="ru-RU"/>
        </w:rPr>
        <w:t xml:space="preserve"> печатных СМИ.</w:t>
      </w:r>
    </w:p>
    <w:p w14:paraId="645D5152" w14:textId="77777777" w:rsidR="00393485" w:rsidRPr="0011416E" w:rsidRDefault="00905A07" w:rsidP="00393485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1"/>
          <w:szCs w:val="21"/>
          <w:lang w:eastAsia="ru-RU"/>
        </w:rPr>
        <w:t>7</w:t>
      </w:r>
      <w:r w:rsidR="00393485" w:rsidRPr="0011416E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1"/>
          <w:szCs w:val="21"/>
          <w:lang w:eastAsia="ru-RU"/>
        </w:rPr>
        <w:t>. Заключительные положения</w:t>
      </w:r>
    </w:p>
    <w:p w14:paraId="6B05A827" w14:textId="77777777" w:rsidR="00393485" w:rsidRPr="0011416E" w:rsidRDefault="00912723" w:rsidP="0039348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bookmarkStart w:id="15" w:name="sub_1601"/>
      <w:bookmarkEnd w:id="14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7</w:t>
      </w:r>
      <w:r w:rsidR="00393485" w:rsidRPr="0011416E">
        <w:rPr>
          <w:rFonts w:ascii="Times New Roman" w:eastAsia="Times New Roman" w:hAnsi="Times New Roman" w:cs="Times New Roman"/>
          <w:sz w:val="21"/>
          <w:szCs w:val="21"/>
          <w:lang w:eastAsia="ru-RU"/>
        </w:rPr>
        <w:t>.1. Настоящий Договор вступает в силу со дня его подписания Сторонами и действует до полного исполнения Сторонами своих обязательств в сроки, установленные настоящим Договором.</w:t>
      </w:r>
    </w:p>
    <w:p w14:paraId="5310D98D" w14:textId="77777777" w:rsidR="00393485" w:rsidRPr="0011416E" w:rsidRDefault="00912723" w:rsidP="0039348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bookmarkStart w:id="16" w:name="sub_1602"/>
      <w:bookmarkEnd w:id="15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7</w:t>
      </w:r>
      <w:r w:rsidR="00393485" w:rsidRPr="0011416E">
        <w:rPr>
          <w:rFonts w:ascii="Times New Roman" w:eastAsia="Times New Roman" w:hAnsi="Times New Roman" w:cs="Times New Roman"/>
          <w:sz w:val="21"/>
          <w:szCs w:val="21"/>
          <w:lang w:eastAsia="ru-RU"/>
        </w:rPr>
        <w:t>.2. Настоящий Договор составлен в двух экземплярах, имеющих равную юридическую силу, по одному для каждой из Сторон.</w:t>
      </w:r>
    </w:p>
    <w:p w14:paraId="4876D9F4" w14:textId="77777777" w:rsidR="00393485" w:rsidRPr="0011416E" w:rsidRDefault="00912723" w:rsidP="0039348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bookmarkStart w:id="17" w:name="sub_1603"/>
      <w:bookmarkEnd w:id="16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7</w:t>
      </w:r>
      <w:r w:rsidR="00393485" w:rsidRPr="0011416E">
        <w:rPr>
          <w:rFonts w:ascii="Times New Roman" w:eastAsia="Times New Roman" w:hAnsi="Times New Roman" w:cs="Times New Roman"/>
          <w:sz w:val="21"/>
          <w:szCs w:val="21"/>
          <w:lang w:eastAsia="ru-RU"/>
        </w:rPr>
        <w:t>.3.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14:paraId="1294366B" w14:textId="77777777" w:rsidR="00393485" w:rsidRPr="0011416E" w:rsidRDefault="00912723" w:rsidP="0039348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bookmarkStart w:id="18" w:name="sub_1604"/>
      <w:bookmarkEnd w:id="17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7</w:t>
      </w:r>
      <w:r w:rsidR="00393485" w:rsidRPr="0011416E">
        <w:rPr>
          <w:rFonts w:ascii="Times New Roman" w:eastAsia="Times New Roman" w:hAnsi="Times New Roman" w:cs="Times New Roman"/>
          <w:sz w:val="21"/>
          <w:szCs w:val="21"/>
          <w:lang w:eastAsia="ru-RU"/>
        </w:rPr>
        <w:t>.4. В случае неурегулирования разногласий путем переговоров споры между Сторонами разрешаются в судебном порядке, установленном законодательством Российской Федерации.</w:t>
      </w:r>
    </w:p>
    <w:p w14:paraId="5AF85301" w14:textId="77777777" w:rsidR="00393485" w:rsidRPr="0011416E" w:rsidRDefault="00912723" w:rsidP="0039348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bookmarkStart w:id="19" w:name="sub_1605"/>
      <w:bookmarkEnd w:id="18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7</w:t>
      </w:r>
      <w:r w:rsidR="00393485" w:rsidRPr="0011416E">
        <w:rPr>
          <w:rFonts w:ascii="Times New Roman" w:eastAsia="Times New Roman" w:hAnsi="Times New Roman" w:cs="Times New Roman"/>
          <w:sz w:val="21"/>
          <w:szCs w:val="21"/>
          <w:lang w:eastAsia="ru-RU"/>
        </w:rPr>
        <w:t>.5.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039526AF" w14:textId="77777777" w:rsidR="00393485" w:rsidRPr="0011416E" w:rsidRDefault="00912723" w:rsidP="0039348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bookmarkStart w:id="20" w:name="sub_1606"/>
      <w:bookmarkEnd w:id="19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7</w:t>
      </w:r>
      <w:r w:rsidR="00393485" w:rsidRPr="0011416E">
        <w:rPr>
          <w:rFonts w:ascii="Times New Roman" w:eastAsia="Times New Roman" w:hAnsi="Times New Roman" w:cs="Times New Roman"/>
          <w:sz w:val="21"/>
          <w:szCs w:val="21"/>
          <w:lang w:eastAsia="ru-RU"/>
        </w:rPr>
        <w:t>.6. При выполнении условий настоящего Договора, а также в случаях, не урегулированных настоящим Договором, Стороны руководствуются законодательством Российской Федерации.</w:t>
      </w:r>
    </w:p>
    <w:bookmarkEnd w:id="20"/>
    <w:p w14:paraId="0BF9A879" w14:textId="77777777" w:rsidR="000252ED" w:rsidRPr="0011416E" w:rsidRDefault="00912723" w:rsidP="0039348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7</w:t>
      </w:r>
      <w:r w:rsidR="00941ACD" w:rsidRPr="0011416E">
        <w:rPr>
          <w:rFonts w:ascii="Times New Roman" w:hAnsi="Times New Roman" w:cs="Times New Roman"/>
          <w:sz w:val="21"/>
          <w:szCs w:val="21"/>
        </w:rPr>
        <w:t>.7</w:t>
      </w:r>
      <w:r w:rsidR="000252ED" w:rsidRPr="0011416E">
        <w:rPr>
          <w:rFonts w:ascii="Times New Roman" w:hAnsi="Times New Roman" w:cs="Times New Roman"/>
          <w:sz w:val="21"/>
          <w:szCs w:val="21"/>
        </w:rPr>
        <w:t>. Неотъемлемой частью настоящего договора являются следующие приложения:</w:t>
      </w:r>
    </w:p>
    <w:p w14:paraId="03C0D379" w14:textId="77777777" w:rsidR="000252ED" w:rsidRPr="0011416E" w:rsidRDefault="00912723" w:rsidP="0039348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7</w:t>
      </w:r>
      <w:r w:rsidR="00941ACD" w:rsidRPr="0011416E">
        <w:rPr>
          <w:rFonts w:ascii="Times New Roman" w:hAnsi="Times New Roman" w:cs="Times New Roman"/>
          <w:sz w:val="21"/>
          <w:szCs w:val="21"/>
        </w:rPr>
        <w:t>.7.1</w:t>
      </w:r>
      <w:r w:rsidR="000252ED" w:rsidRPr="0011416E">
        <w:rPr>
          <w:rFonts w:ascii="Times New Roman" w:hAnsi="Times New Roman" w:cs="Times New Roman"/>
          <w:sz w:val="21"/>
          <w:szCs w:val="21"/>
        </w:rPr>
        <w:t>. Правила ДОЛ.</w:t>
      </w:r>
    </w:p>
    <w:p w14:paraId="177D6E33" w14:textId="77777777" w:rsidR="000252ED" w:rsidRPr="0011416E" w:rsidRDefault="00912723" w:rsidP="00F74562">
      <w:pPr>
        <w:spacing w:after="120" w:line="240" w:lineRule="auto"/>
        <w:ind w:firstLine="425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7</w:t>
      </w:r>
      <w:r w:rsidR="00941ACD" w:rsidRPr="0011416E">
        <w:rPr>
          <w:rFonts w:ascii="Times New Roman" w:hAnsi="Times New Roman" w:cs="Times New Roman"/>
          <w:sz w:val="21"/>
          <w:szCs w:val="21"/>
        </w:rPr>
        <w:t>.7.2</w:t>
      </w:r>
      <w:r w:rsidR="000252ED" w:rsidRPr="0011416E">
        <w:rPr>
          <w:rFonts w:ascii="Times New Roman" w:hAnsi="Times New Roman" w:cs="Times New Roman"/>
          <w:sz w:val="21"/>
          <w:szCs w:val="21"/>
        </w:rPr>
        <w:t>. Требования к ребенку и к его обеспечению для пребывания в ДОЛ.</w:t>
      </w:r>
    </w:p>
    <w:p w14:paraId="41F95891" w14:textId="77777777" w:rsidR="000252ED" w:rsidRDefault="00905A07" w:rsidP="00F74562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8</w:t>
      </w:r>
      <w:r w:rsidR="00CC6C07" w:rsidRPr="0011416E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="000252ED" w:rsidRPr="0011416E">
        <w:rPr>
          <w:rFonts w:ascii="Times New Roman" w:hAnsi="Times New Roman" w:cs="Times New Roman"/>
          <w:b/>
          <w:sz w:val="21"/>
          <w:szCs w:val="21"/>
        </w:rPr>
        <w:t>АДРЕСА И РЕКВИЗИТЫ СТОРОН</w:t>
      </w:r>
    </w:p>
    <w:tbl>
      <w:tblPr>
        <w:tblStyle w:val="a5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341"/>
        <w:gridCol w:w="5341"/>
      </w:tblGrid>
      <w:tr w:rsidR="005A2432" w:rsidRPr="0011416E" w14:paraId="062A1121" w14:textId="77777777" w:rsidTr="005A2432">
        <w:trPr>
          <w:jc w:val="center"/>
        </w:trPr>
        <w:tc>
          <w:tcPr>
            <w:tcW w:w="5341" w:type="dxa"/>
          </w:tcPr>
          <w:p w14:paraId="15C79BCE" w14:textId="758AE8BE" w:rsidR="005A2432" w:rsidRPr="0011416E" w:rsidRDefault="005A2432" w:rsidP="005A2432">
            <w:pPr>
              <w:jc w:val="both"/>
              <w:rPr>
                <w:rStyle w:val="5"/>
                <w:rFonts w:eastAsia="Arial Unicode MS"/>
                <w:b w:val="0"/>
                <w:bCs w:val="0"/>
                <w:sz w:val="21"/>
                <w:szCs w:val="21"/>
              </w:rPr>
            </w:pPr>
            <w:r w:rsidRPr="0011416E">
              <w:rPr>
                <w:rStyle w:val="2"/>
                <w:rFonts w:eastAsia="Calibri"/>
                <w:sz w:val="21"/>
                <w:szCs w:val="21"/>
              </w:rPr>
              <w:t>Муниципальное автономное учреждение</w:t>
            </w:r>
            <w:r w:rsidRPr="0011416E"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bidi="ru-RU"/>
              </w:rPr>
              <w:t xml:space="preserve"> «Лагерь отдыха и оздоровления</w:t>
            </w:r>
            <w:r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bidi="ru-RU"/>
              </w:rPr>
              <w:t xml:space="preserve"> </w:t>
            </w:r>
            <w:r w:rsidRPr="001024D7">
              <w:rPr>
                <w:rStyle w:val="5"/>
                <w:rFonts w:eastAsia="Arial Unicode MS"/>
                <w:b w:val="0"/>
                <w:bCs w:val="0"/>
                <w:sz w:val="21"/>
                <w:szCs w:val="21"/>
                <w:u w:val="none"/>
              </w:rPr>
              <w:t>«Лосенок»</w:t>
            </w:r>
          </w:p>
          <w:p w14:paraId="25B0DB3F" w14:textId="77777777" w:rsidR="005A2432" w:rsidRPr="0011416E" w:rsidRDefault="005A2432" w:rsidP="005A2432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bidi="ru-RU"/>
              </w:rPr>
            </w:pPr>
            <w:r w:rsidRPr="0011416E"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bidi="ru-RU"/>
              </w:rPr>
              <w:t xml:space="preserve">ИНН/КПП 3817040133/381701001 </w:t>
            </w:r>
          </w:p>
          <w:p w14:paraId="0CD7B637" w14:textId="77777777" w:rsidR="005A2432" w:rsidRPr="0011416E" w:rsidRDefault="005A2432" w:rsidP="005A2432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bidi="ru-RU"/>
              </w:rPr>
            </w:pPr>
            <w:r w:rsidRPr="0011416E"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bidi="ru-RU"/>
              </w:rPr>
              <w:t xml:space="preserve">ОГРН 1123817000053, </w:t>
            </w:r>
          </w:p>
          <w:p w14:paraId="4A76038B" w14:textId="77777777" w:rsidR="005A2432" w:rsidRPr="0011416E" w:rsidRDefault="005A2432" w:rsidP="005A2432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bidi="ru-RU"/>
              </w:rPr>
            </w:pPr>
            <w:r w:rsidRPr="0011416E"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bidi="ru-RU"/>
              </w:rPr>
              <w:t>Юридический адрес: 666671, РФ, Иркутская область, г. Усть-Илимск, ул. Братское шоссе, Д.39Р</w:t>
            </w:r>
          </w:p>
          <w:p w14:paraId="2C72C1BD" w14:textId="77777777" w:rsidR="005A2432" w:rsidRPr="0011416E" w:rsidRDefault="005A2432" w:rsidP="005A2432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bidi="ru-RU"/>
              </w:rPr>
            </w:pPr>
            <w:r w:rsidRPr="0011416E"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bidi="ru-RU"/>
              </w:rPr>
              <w:t xml:space="preserve">Тел./факс, (39535) 9-04-05, </w:t>
            </w:r>
          </w:p>
          <w:p w14:paraId="497F4C1F" w14:textId="77777777" w:rsidR="005A2432" w:rsidRPr="0011416E" w:rsidRDefault="005A2432" w:rsidP="005A2432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bidi="ru-RU"/>
              </w:rPr>
              <w:t>Отделение Иркутск//</w:t>
            </w:r>
            <w:r w:rsidRPr="0011416E"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bidi="ru-RU"/>
              </w:rPr>
              <w:t>УФК по Иркутской области</w:t>
            </w:r>
            <w:r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bidi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bidi="ru-RU"/>
              </w:rPr>
              <w:t>г.Иркутск</w:t>
            </w:r>
            <w:proofErr w:type="spellEnd"/>
          </w:p>
          <w:p w14:paraId="339820A6" w14:textId="77777777" w:rsidR="005A2432" w:rsidRPr="0011416E" w:rsidRDefault="005A2432" w:rsidP="005A2432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bidi="ru-RU"/>
              </w:rPr>
              <w:t xml:space="preserve"> (Комитет финансов</w:t>
            </w:r>
            <w:r w:rsidRPr="0011416E"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bidi="ru-RU"/>
              </w:rPr>
              <w:t xml:space="preserve"> Администрации города Усть-Илимска МАУ «Лагерь отдыха и оздоровления "Лосенок" лицевой сч</w:t>
            </w:r>
            <w:r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bidi="ru-RU"/>
              </w:rPr>
              <w:t>ет 004030472)</w:t>
            </w:r>
          </w:p>
          <w:p w14:paraId="6E293C8B" w14:textId="77777777" w:rsidR="005A2432" w:rsidRDefault="005A2432" w:rsidP="005A2432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bidi="ru-RU"/>
              </w:rPr>
            </w:pPr>
            <w:r w:rsidRPr="0011416E">
              <w:rPr>
                <w:rFonts w:ascii="Times New Roman" w:eastAsia="Arial Unicode MS" w:hAnsi="Times New Roman" w:cs="Times New Roman"/>
                <w:iCs/>
                <w:color w:val="000000"/>
                <w:spacing w:val="-5"/>
                <w:sz w:val="21"/>
                <w:szCs w:val="21"/>
                <w:lang w:bidi="ru-RU"/>
              </w:rPr>
              <w:t>БИК:</w:t>
            </w:r>
            <w:r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bidi="ru-RU"/>
              </w:rPr>
              <w:t xml:space="preserve">012520101 </w:t>
            </w:r>
            <w:r>
              <w:rPr>
                <w:rFonts w:ascii="Times New Roman" w:eastAsia="Arial Unicode MS" w:hAnsi="Times New Roman" w:cs="Times New Roman"/>
                <w:iCs/>
                <w:color w:val="000000"/>
                <w:spacing w:val="-5"/>
                <w:sz w:val="21"/>
                <w:szCs w:val="21"/>
                <w:lang w:bidi="ru-RU"/>
              </w:rPr>
              <w:t>б</w:t>
            </w:r>
            <w:r w:rsidRPr="0011416E">
              <w:rPr>
                <w:rFonts w:ascii="Times New Roman" w:eastAsia="Arial Unicode MS" w:hAnsi="Times New Roman" w:cs="Times New Roman"/>
                <w:iCs/>
                <w:color w:val="000000"/>
                <w:spacing w:val="-5"/>
                <w:sz w:val="21"/>
                <w:szCs w:val="21"/>
                <w:lang w:bidi="ru-RU"/>
              </w:rPr>
              <w:t>/с.</w:t>
            </w:r>
            <w:r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bidi="ru-RU"/>
              </w:rPr>
              <w:t xml:space="preserve"> 40102810145370000026</w:t>
            </w:r>
          </w:p>
          <w:p w14:paraId="3F04A233" w14:textId="77777777" w:rsidR="005A2432" w:rsidRPr="0011416E" w:rsidRDefault="005A2432" w:rsidP="005A2432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bidi="ru-RU"/>
              </w:rPr>
              <w:t>Каз./с 03234643257380003400</w:t>
            </w:r>
          </w:p>
          <w:p w14:paraId="2FCF4230" w14:textId="77777777" w:rsidR="005A2432" w:rsidRPr="0011416E" w:rsidRDefault="005A2432" w:rsidP="005A2432">
            <w:pPr>
              <w:contextualSpacing/>
              <w:jc w:val="both"/>
              <w:rPr>
                <w:rStyle w:val="a3"/>
                <w:rFonts w:ascii="Times New Roman" w:hAnsi="Times New Roman" w:cs="Times New Roman"/>
                <w:bCs/>
                <w:color w:val="auto"/>
                <w:sz w:val="21"/>
                <w:szCs w:val="21"/>
                <w:u w:val="none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lang w:val="en-US"/>
              </w:rPr>
              <w:t>email</w:t>
            </w:r>
            <w:r w:rsidRPr="0011416E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 xml:space="preserve">: </w:t>
            </w:r>
            <w:hyperlink r:id="rId8" w:history="1">
              <w:r w:rsidRPr="0011416E">
                <w:rPr>
                  <w:rStyle w:val="a3"/>
                  <w:rFonts w:ascii="Times New Roman" w:hAnsi="Times New Roman" w:cs="Times New Roman"/>
                  <w:bCs/>
                  <w:color w:val="auto"/>
                  <w:sz w:val="21"/>
                  <w:szCs w:val="21"/>
                  <w:u w:val="none"/>
                  <w:lang w:val="en-US"/>
                </w:rPr>
                <w:t>zakazlosenok</w:t>
              </w:r>
              <w:r w:rsidRPr="0011416E">
                <w:rPr>
                  <w:rStyle w:val="a3"/>
                  <w:rFonts w:ascii="Times New Roman" w:hAnsi="Times New Roman" w:cs="Times New Roman"/>
                  <w:bCs/>
                  <w:color w:val="auto"/>
                  <w:sz w:val="21"/>
                  <w:szCs w:val="21"/>
                  <w:u w:val="none"/>
                </w:rPr>
                <w:t>@</w:t>
              </w:r>
              <w:r w:rsidRPr="0011416E">
                <w:rPr>
                  <w:rStyle w:val="a3"/>
                  <w:rFonts w:ascii="Times New Roman" w:hAnsi="Times New Roman" w:cs="Times New Roman"/>
                  <w:bCs/>
                  <w:color w:val="auto"/>
                  <w:sz w:val="21"/>
                  <w:szCs w:val="21"/>
                  <w:u w:val="none"/>
                  <w:lang w:val="en-US"/>
                </w:rPr>
                <w:t>mail</w:t>
              </w:r>
              <w:r w:rsidRPr="0011416E">
                <w:rPr>
                  <w:rStyle w:val="a3"/>
                  <w:rFonts w:ascii="Times New Roman" w:hAnsi="Times New Roman" w:cs="Times New Roman"/>
                  <w:bCs/>
                  <w:color w:val="auto"/>
                  <w:sz w:val="21"/>
                  <w:szCs w:val="21"/>
                  <w:u w:val="none"/>
                </w:rPr>
                <w:t>.</w:t>
              </w:r>
              <w:r w:rsidRPr="0011416E">
                <w:rPr>
                  <w:rStyle w:val="a3"/>
                  <w:rFonts w:ascii="Times New Roman" w:hAnsi="Times New Roman" w:cs="Times New Roman"/>
                  <w:bCs/>
                  <w:color w:val="auto"/>
                  <w:sz w:val="21"/>
                  <w:szCs w:val="21"/>
                  <w:u w:val="none"/>
                  <w:lang w:val="en-US"/>
                </w:rPr>
                <w:t>ru</w:t>
              </w:r>
            </w:hyperlink>
          </w:p>
          <w:p w14:paraId="3D2B061A" w14:textId="77777777" w:rsidR="005A2432" w:rsidRPr="0011416E" w:rsidRDefault="005A2432" w:rsidP="005A2432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</w:p>
          <w:p w14:paraId="3695E50B" w14:textId="77777777" w:rsidR="005A2432" w:rsidRPr="0011416E" w:rsidRDefault="005A2432" w:rsidP="005A2432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1416E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_____________________</w:t>
            </w: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А.А.Беклемешев</w:t>
            </w:r>
            <w:proofErr w:type="spellEnd"/>
          </w:p>
          <w:p w14:paraId="2F80A96B" w14:textId="77777777" w:rsidR="005A2432" w:rsidRPr="0011416E" w:rsidRDefault="005A2432" w:rsidP="005A2432">
            <w:pPr>
              <w:widowControl w:val="0"/>
              <w:tabs>
                <w:tab w:val="center" w:pos="5152"/>
                <w:tab w:val="left" w:pos="10490"/>
              </w:tabs>
              <w:autoSpaceDE w:val="0"/>
              <w:autoSpaceDN w:val="0"/>
              <w:adjustRightInd w:val="0"/>
              <w:ind w:right="308"/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14:paraId="75F04037" w14:textId="77777777" w:rsidR="005A2432" w:rsidRPr="0011416E" w:rsidRDefault="005A2432" w:rsidP="005A2432">
            <w:pPr>
              <w:widowControl w:val="0"/>
              <w:tabs>
                <w:tab w:val="center" w:pos="5152"/>
                <w:tab w:val="left" w:pos="10490"/>
              </w:tabs>
              <w:autoSpaceDE w:val="0"/>
              <w:autoSpaceDN w:val="0"/>
              <w:adjustRightInd w:val="0"/>
              <w:ind w:right="308"/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«_______»_   ______________2025</w:t>
            </w:r>
            <w:r w:rsidRPr="0011416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г.</w:t>
            </w:r>
          </w:p>
          <w:p w14:paraId="1CDC6FB9" w14:textId="77777777" w:rsidR="005A2432" w:rsidRPr="0011416E" w:rsidRDefault="005A2432" w:rsidP="005A2432">
            <w:pPr>
              <w:widowControl w:val="0"/>
              <w:tabs>
                <w:tab w:val="center" w:pos="5152"/>
                <w:tab w:val="left" w:pos="10490"/>
              </w:tabs>
              <w:autoSpaceDE w:val="0"/>
              <w:autoSpaceDN w:val="0"/>
              <w:adjustRightInd w:val="0"/>
              <w:ind w:right="308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1416E">
              <w:rPr>
                <w:rFonts w:ascii="Times New Roman" w:hAnsi="Times New Roman" w:cs="Times New Roman"/>
                <w:bCs/>
                <w:sz w:val="21"/>
                <w:szCs w:val="21"/>
              </w:rPr>
              <w:t>М.П.</w:t>
            </w:r>
          </w:p>
        </w:tc>
        <w:tc>
          <w:tcPr>
            <w:tcW w:w="5341" w:type="dxa"/>
          </w:tcPr>
          <w:p w14:paraId="04263B51" w14:textId="77777777" w:rsidR="005A2432" w:rsidRPr="0011416E" w:rsidRDefault="005A2432" w:rsidP="005A2432">
            <w:pPr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9BE5290" w14:textId="77777777" w:rsidR="005A2432" w:rsidRPr="0011416E" w:rsidRDefault="005A2432" w:rsidP="005A2432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1416E">
              <w:rPr>
                <w:rFonts w:ascii="Times New Roman" w:hAnsi="Times New Roman" w:cs="Times New Roman"/>
                <w:sz w:val="21"/>
                <w:szCs w:val="21"/>
              </w:rPr>
              <w:t>(Ф.И.О.)___________________________________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_____</w:t>
            </w:r>
          </w:p>
          <w:p w14:paraId="25724ABC" w14:textId="77777777" w:rsidR="005A2432" w:rsidRPr="0011416E" w:rsidRDefault="005A2432" w:rsidP="005A2432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1416E">
              <w:rPr>
                <w:rFonts w:ascii="Times New Roman" w:hAnsi="Times New Roman" w:cs="Times New Roman"/>
                <w:sz w:val="21"/>
                <w:szCs w:val="21"/>
              </w:rPr>
              <w:t>Адрес: ____________________________________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_____</w:t>
            </w:r>
          </w:p>
          <w:p w14:paraId="2CA9E1C5" w14:textId="77777777" w:rsidR="005A2432" w:rsidRPr="0011416E" w:rsidRDefault="005A2432" w:rsidP="005A2432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1416E">
              <w:rPr>
                <w:rFonts w:ascii="Times New Roman" w:hAnsi="Times New Roman" w:cs="Times New Roman"/>
                <w:sz w:val="21"/>
                <w:szCs w:val="21"/>
              </w:rPr>
              <w:t>___________________________________________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____</w:t>
            </w:r>
          </w:p>
          <w:p w14:paraId="0C470362" w14:textId="77777777" w:rsidR="005A2432" w:rsidRPr="0011416E" w:rsidRDefault="005A2432" w:rsidP="005A2432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1416E">
              <w:rPr>
                <w:rFonts w:ascii="Times New Roman" w:hAnsi="Times New Roman" w:cs="Times New Roman"/>
                <w:sz w:val="21"/>
                <w:szCs w:val="21"/>
              </w:rPr>
              <w:t>Паспортные данные: ________________________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_____</w:t>
            </w:r>
          </w:p>
          <w:p w14:paraId="1B597EA7" w14:textId="77777777" w:rsidR="005A2432" w:rsidRPr="0011416E" w:rsidRDefault="005A2432" w:rsidP="005A2432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1416E">
              <w:rPr>
                <w:rFonts w:ascii="Times New Roman" w:hAnsi="Times New Roman" w:cs="Times New Roman"/>
                <w:sz w:val="21"/>
                <w:szCs w:val="21"/>
              </w:rPr>
              <w:t>___________________________________________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____</w:t>
            </w:r>
          </w:p>
          <w:p w14:paraId="535C7B0C" w14:textId="77777777" w:rsidR="005A2432" w:rsidRPr="0011416E" w:rsidRDefault="005A2432" w:rsidP="005A2432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1416E">
              <w:rPr>
                <w:rFonts w:ascii="Times New Roman" w:hAnsi="Times New Roman" w:cs="Times New Roman"/>
                <w:sz w:val="21"/>
                <w:szCs w:val="21"/>
              </w:rPr>
              <w:t>___________________________________________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____</w:t>
            </w:r>
          </w:p>
          <w:p w14:paraId="1DE965E9" w14:textId="77777777" w:rsidR="005A2432" w:rsidRPr="0011416E" w:rsidRDefault="005A2432" w:rsidP="005A2432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1416E">
              <w:rPr>
                <w:rFonts w:ascii="Times New Roman" w:hAnsi="Times New Roman" w:cs="Times New Roman"/>
                <w:sz w:val="21"/>
                <w:szCs w:val="21"/>
              </w:rPr>
              <w:t>Телефон: ___________________________</w:t>
            </w:r>
          </w:p>
          <w:p w14:paraId="1DF75A5D" w14:textId="77777777" w:rsidR="005A2432" w:rsidRDefault="005A2432" w:rsidP="005A2432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1416E">
              <w:rPr>
                <w:rFonts w:ascii="Times New Roman" w:hAnsi="Times New Roman" w:cs="Times New Roman"/>
                <w:sz w:val="21"/>
                <w:szCs w:val="21"/>
              </w:rPr>
              <w:t>Адрес электронной почты: ___________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_____________</w:t>
            </w:r>
          </w:p>
          <w:p w14:paraId="35525689" w14:textId="77777777" w:rsidR="005A2432" w:rsidRPr="0011416E" w:rsidRDefault="005A2432" w:rsidP="005A2432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70B4D26" w14:textId="77777777" w:rsidR="005A2432" w:rsidRPr="0011416E" w:rsidRDefault="005A2432" w:rsidP="005A2432">
            <w:pPr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16DFDB4F" w14:textId="77777777" w:rsidR="000252ED" w:rsidRPr="0011416E" w:rsidRDefault="000252ED" w:rsidP="004C0AA2">
      <w:pPr>
        <w:spacing w:after="0" w:line="240" w:lineRule="auto"/>
        <w:contextualSpacing/>
        <w:jc w:val="both"/>
        <w:rPr>
          <w:rFonts w:ascii="Times New Roman" w:hAnsi="Times New Roman" w:cs="Times New Roman"/>
          <w:sz w:val="21"/>
          <w:szCs w:val="21"/>
        </w:rPr>
      </w:pPr>
    </w:p>
    <w:sectPr w:rsidR="000252ED" w:rsidRPr="0011416E" w:rsidSect="001141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2325F7"/>
    <w:multiLevelType w:val="multilevel"/>
    <w:tmpl w:val="4B26655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 w16cid:durableId="1780375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52ED"/>
    <w:rsid w:val="000252ED"/>
    <w:rsid w:val="000531E7"/>
    <w:rsid w:val="00053A49"/>
    <w:rsid w:val="00090506"/>
    <w:rsid w:val="000A6B62"/>
    <w:rsid w:val="000C014F"/>
    <w:rsid w:val="000D1746"/>
    <w:rsid w:val="000E699D"/>
    <w:rsid w:val="001024D7"/>
    <w:rsid w:val="001043C8"/>
    <w:rsid w:val="001109C3"/>
    <w:rsid w:val="0011416E"/>
    <w:rsid w:val="00170059"/>
    <w:rsid w:val="00190C2F"/>
    <w:rsid w:val="001C67D1"/>
    <w:rsid w:val="001D5982"/>
    <w:rsid w:val="001F4EA0"/>
    <w:rsid w:val="00225EAD"/>
    <w:rsid w:val="00311CF0"/>
    <w:rsid w:val="00313306"/>
    <w:rsid w:val="00337FA6"/>
    <w:rsid w:val="003608B9"/>
    <w:rsid w:val="00393485"/>
    <w:rsid w:val="003A5527"/>
    <w:rsid w:val="003C52FD"/>
    <w:rsid w:val="003D0823"/>
    <w:rsid w:val="00445067"/>
    <w:rsid w:val="0047273F"/>
    <w:rsid w:val="0048046E"/>
    <w:rsid w:val="00494E07"/>
    <w:rsid w:val="004975AD"/>
    <w:rsid w:val="004A774D"/>
    <w:rsid w:val="004B15BB"/>
    <w:rsid w:val="004B24CF"/>
    <w:rsid w:val="004C0AA2"/>
    <w:rsid w:val="00556A1E"/>
    <w:rsid w:val="0056609C"/>
    <w:rsid w:val="005A2432"/>
    <w:rsid w:val="005A7FF9"/>
    <w:rsid w:val="005D0297"/>
    <w:rsid w:val="005E24C2"/>
    <w:rsid w:val="00600B26"/>
    <w:rsid w:val="00602419"/>
    <w:rsid w:val="00633FBC"/>
    <w:rsid w:val="006C563E"/>
    <w:rsid w:val="007372F3"/>
    <w:rsid w:val="007504C9"/>
    <w:rsid w:val="00775454"/>
    <w:rsid w:val="007A2398"/>
    <w:rsid w:val="007E0303"/>
    <w:rsid w:val="007F52D3"/>
    <w:rsid w:val="008235A1"/>
    <w:rsid w:val="00845BBE"/>
    <w:rsid w:val="00850E38"/>
    <w:rsid w:val="008524A4"/>
    <w:rsid w:val="0086546E"/>
    <w:rsid w:val="008A3831"/>
    <w:rsid w:val="00905A07"/>
    <w:rsid w:val="00912723"/>
    <w:rsid w:val="009403AC"/>
    <w:rsid w:val="00941ACD"/>
    <w:rsid w:val="009C0D63"/>
    <w:rsid w:val="009E481C"/>
    <w:rsid w:val="00A63EBA"/>
    <w:rsid w:val="00A84B1C"/>
    <w:rsid w:val="00A87450"/>
    <w:rsid w:val="00AA16AF"/>
    <w:rsid w:val="00AA5530"/>
    <w:rsid w:val="00B575E6"/>
    <w:rsid w:val="00B92D61"/>
    <w:rsid w:val="00BB6729"/>
    <w:rsid w:val="00BC18C7"/>
    <w:rsid w:val="00BE0817"/>
    <w:rsid w:val="00C1275F"/>
    <w:rsid w:val="00C21B28"/>
    <w:rsid w:val="00C4368A"/>
    <w:rsid w:val="00C53DC5"/>
    <w:rsid w:val="00C54391"/>
    <w:rsid w:val="00C8001F"/>
    <w:rsid w:val="00CB1FB3"/>
    <w:rsid w:val="00CB4167"/>
    <w:rsid w:val="00CC015E"/>
    <w:rsid w:val="00CC6C07"/>
    <w:rsid w:val="00CF7C16"/>
    <w:rsid w:val="00D138F8"/>
    <w:rsid w:val="00D521F0"/>
    <w:rsid w:val="00DC26B0"/>
    <w:rsid w:val="00DE24E3"/>
    <w:rsid w:val="00E61AC7"/>
    <w:rsid w:val="00EA31F3"/>
    <w:rsid w:val="00EE11B3"/>
    <w:rsid w:val="00F128F5"/>
    <w:rsid w:val="00F12E03"/>
    <w:rsid w:val="00F26B2B"/>
    <w:rsid w:val="00F37F20"/>
    <w:rsid w:val="00F506B5"/>
    <w:rsid w:val="00F551F5"/>
    <w:rsid w:val="00F659B3"/>
    <w:rsid w:val="00F74562"/>
    <w:rsid w:val="00F85F5F"/>
    <w:rsid w:val="00F860E1"/>
    <w:rsid w:val="00F97F4A"/>
    <w:rsid w:val="00FB12C1"/>
    <w:rsid w:val="00FD6C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04865"/>
  <w15:docId w15:val="{EAE9BD68-512A-438D-8041-55E8C7893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7F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52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252E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252E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DE24E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C0AA2"/>
    <w:pPr>
      <w:ind w:left="720"/>
      <w:contextualSpacing/>
    </w:pPr>
  </w:style>
  <w:style w:type="table" w:styleId="a5">
    <w:name w:val="Table Grid"/>
    <w:basedOn w:val="a1"/>
    <w:uiPriority w:val="39"/>
    <w:rsid w:val="00823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 + Полужирный"/>
    <w:rsid w:val="008235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Основной текст (5)"/>
    <w:rsid w:val="008235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val">
    <w:name w:val="val"/>
    <w:rsid w:val="008235A1"/>
  </w:style>
  <w:style w:type="paragraph" w:styleId="a6">
    <w:name w:val="No Spacing"/>
    <w:uiPriority w:val="1"/>
    <w:qFormat/>
    <w:rsid w:val="008235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D521F0"/>
  </w:style>
  <w:style w:type="character" w:customStyle="1" w:styleId="apple-converted-space">
    <w:name w:val="apple-converted-space"/>
    <w:basedOn w:val="a0"/>
    <w:rsid w:val="000C014F"/>
  </w:style>
  <w:style w:type="paragraph" w:styleId="a7">
    <w:name w:val="Balloon Text"/>
    <w:basedOn w:val="a"/>
    <w:link w:val="a8"/>
    <w:uiPriority w:val="99"/>
    <w:semiHidden/>
    <w:unhideWhenUsed/>
    <w:rsid w:val="006024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024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azlosenok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06DF8B9EFC3827B667A081DCBD24E3719B0D05515B7DD7AAD788F38K6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06DF8B9EFC3827B667A0104CCD24E3715B8D45E1AE38A78FC2D8183893CK9H" TargetMode="External"/><Relationship Id="rId5" Type="http://schemas.openxmlformats.org/officeDocument/2006/relationships/hyperlink" Target="consultantplus://offline/ref=906DF8B9EFC3827B667A081DCBD24E3712B8D05F1BE18A78FC2D8183893CK9H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837</TotalTime>
  <Pages>4</Pages>
  <Words>2603</Words>
  <Characters>14840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Certified Windows</dc:creator>
  <cp:keywords/>
  <dc:description/>
  <cp:lastModifiedBy>Елена Иванова</cp:lastModifiedBy>
  <cp:revision>79</cp:revision>
  <cp:lastPrinted>2025-05-07T05:18:00Z</cp:lastPrinted>
  <dcterms:created xsi:type="dcterms:W3CDTF">2018-04-11T07:10:00Z</dcterms:created>
  <dcterms:modified xsi:type="dcterms:W3CDTF">2025-05-28T03:20:00Z</dcterms:modified>
</cp:coreProperties>
</file>