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A9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социальных наук»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«______» _____________2019 г.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Ректор________________ БИАНКИНА А.О.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ED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3ED" w:rsidRDefault="00266ADD" w:rsidP="009E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КАРТИНКИ</w:t>
      </w:r>
      <w:r w:rsidR="009E13ED" w:rsidRPr="009E13ED">
        <w:rPr>
          <w:rFonts w:ascii="Times New Roman" w:hAnsi="Times New Roman" w:cs="Times New Roman"/>
          <w:b/>
          <w:sz w:val="28"/>
          <w:szCs w:val="28"/>
        </w:rPr>
        <w:t>»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266AD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4-6</w:t>
      </w:r>
      <w:r w:rsidR="009E13ED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(целевая аудитория)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2019 г.</w:t>
      </w: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685" w:rsidRDefault="00467685" w:rsidP="009E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685" w:rsidRDefault="00467685" w:rsidP="009E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ADD" w:rsidRDefault="00266ADD" w:rsidP="00266A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6ADD">
        <w:rPr>
          <w:rFonts w:ascii="Times New Roman" w:hAnsi="Times New Roman" w:cs="Times New Roman"/>
          <w:sz w:val="24"/>
          <w:szCs w:val="24"/>
        </w:rPr>
        <w:lastRenderedPageBreak/>
        <w:t>В предложенной системе работы предоставлены формы работы с детьми по изобразительной деятельности. Раскрыта техника рисования различными нетрадиционными методами.</w:t>
      </w:r>
    </w:p>
    <w:p w:rsidR="00266ADD" w:rsidRDefault="00266ADD" w:rsidP="00266A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работы и практический материал окажет помощь воспитателям, родителям в работе с детьми.</w:t>
      </w:r>
    </w:p>
    <w:p w:rsidR="00266ADD" w:rsidRDefault="00266ADD" w:rsidP="00266A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66ADD" w:rsidRPr="00F609DD" w:rsidRDefault="00266ADD" w:rsidP="00266AD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09D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Дошкольникам доставляет удовольствие делать поделки, игрушки своими руками. И хотя выполнение поделок часто сопряжено со сложностями, в преодолении трудностей ребенок получает эмоциональное удовлетворение. Эмоционально-положительное отношение к деятельности многие исследователи считают условием формирования художественно-творческих способностей. Кроме этого у детей развивается произвольность, </w:t>
      </w:r>
      <w:proofErr w:type="gramStart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волевые</w:t>
      </w:r>
      <w:proofErr w:type="gramEnd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качества, усидчивость. Художественный и ручной труд воздействует на развитие мелкой моторики, речи и таких психических процессов ребенка, как внимание, память, мышление, воображение, </w:t>
      </w:r>
      <w:proofErr w:type="gramStart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следовательно на развитие интеллекта в целом. Дополнительная программа по художественному и ручному труду направлена на развитие творческого потенциала дошкольников и воспитание у детей интереса к разным видам художественной деятельности.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Художественный и ручной труд, так же как игра и рисование, особые формы собственно детской деятельности. 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</w:t>
      </w: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программы и в том, что 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природного и бросового материалов, соленого теста.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 программы:</w:t>
      </w: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всестороннее эстетическое и интеллектуальное развитие детей, создание условий для самореализации в творчестве, развитие мелкой моторики через занятия продуктивной деятельностью в рамках кружка, развитие творческих способностей, фантазии, воображения, развитие у детей устойчивого интереса к художественному и ручному труду.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 программы: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Обучающие: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детей различным приемам работы с различными материалами;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изучать свойства различных материалов;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приемам работы с инструментами;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умению планировать свою работу;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• учить понимать задачу, слушать и слышать речь воспитателя, действовать по образцу, а затем по словесному указанию. 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приемам коллективной работы, самоконтроля и взаимоконтроля.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Развивающие: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художественный вкус и творческий потенциал;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образного мышления и воображения, глазомера;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памяти, внимания, мышления, мелкой моторики рук;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эстетического восприятия окружающего мира;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активности и самостоятельности;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Воспитывающие: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уважительное отношение к результатам труда;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трудолюбия, аккуратности, бережливости, усидчивости, терпения;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культуры общения, доброго отношения к товарищам, умения работать в коллективе;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Цели и задачи д</w:t>
      </w: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остигаются через средства и методы обучения: рассказ, беседа, иллюстрация, информационно-коммуникационные технологии, практическая работа, коллективная и групповая работа, индивидуальный подход к каждому ребёнку.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Режим занятий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проводятся 1 раз в неделю, продолжительность занятий 25 минут. Число участников в группе до 10 человек. Срок -1год.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программы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Дополнительная программа «Мастерская чудес» основана на принципах: последовательности, наглядности, целесообразности. Программа предполагает работу с детьми в форме совместной работы детей с педагогом.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Предусмотрены следующие виды художественного и ручного труда: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природным материалом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бумагой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соленым тестом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нетрадиционным материалом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 «Работа с природными материалами» дети знакомятся с разновидностями природных материалов, основными приемами работы с традиционными природными материалами - это шишки, листья, крупы, и многое другое.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бумагой знакомит детей с основными геометрическими понятиями (угол, сторона, квадрат, треугольник и т. д., происходит развитие глазомера, одновременно происходит обогащение словаря специальными терминами.</w:t>
      </w:r>
      <w:proofErr w:type="gramEnd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Аппликация активизирует мыслительные процессы, способствует концентрации внимания. Так как заставляет </w:t>
      </w: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сосредоточиться на процессе изготовления, чтобы получить желаемый результат. В процессе конструирования у ребёнка возникает необходимость соединения наглядных символов со </w:t>
      </w:r>
      <w:proofErr w:type="gramStart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словесными</w:t>
      </w:r>
      <w:proofErr w:type="gramEnd"/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перевод их знаний в практическую деятельность, т. е. самостоятельное выполнение действий. 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Поделки из соленого теста требуют усидчивости, терпения, трудолюбия. В ходе систематического труда рука приобретает уверенность, точность, а пальцы становятся гибкими. Постепенно образуется система специальных навыков и умений. Дети учатся самостоятельно составлять творческую композицию. Занимаясь лепкой, дети успокаиваются, становятся более уравновешенными и внимательными. Развивается мелкая моторика рук, что способствует лучшему развитию речи.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нетрадиционными материалами заключает в себе большие возможности для гармоничного развития ребенка. Дети проявляют интерес к занятиям с нетрадиционными материалами, что является основой положительного отношения к художественному и ручному труду.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Ожидаемый результат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Развивается творчество, изобретательность.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эстетический вкус в гармоничном сочетании элементов при оформлении построек, поделок.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Упражняются в изготовлении поделок из бросового (коробки) и природного материала, соленого теста.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Формируются навыки и умения в художественном труде и дизайне с использованием разных материалов (бумаги, картона, бросового и природного материала и пр.).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Развивается художественный вкус при оформлении построек и изделий в процессе гармоничного сочетания элементов по форме, величине, цвету, фактуре и пр.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Овладевают различными приемами преобразования материалов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Узнают свойства различных материалов;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Развиваются познавательные, конструктивные способности.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стремление к совместной деятельности.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Формируются навыки коммуникативного, делового общения.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Продолжает формироваться умение пользоваться инструментами и материалами для труда.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Развивается мелкая моторика рук.</w:t>
      </w:r>
    </w:p>
    <w:p w:rsidR="00F609DD" w:rsidRP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умение самостоятельно подготавливать к работе необходимые материалы.</w:t>
      </w:r>
    </w:p>
    <w:p w:rsidR="00F609DD" w:rsidRDefault="00F609DD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Формируется привычка соблюдать чистоту и порядок на рабочем месте.</w:t>
      </w:r>
    </w:p>
    <w:p w:rsidR="00371565" w:rsidRDefault="00371565" w:rsidP="00F609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Перечень предметов, которые понадобятся при проведении занятий: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Индивидуальные защитные подкладки для работы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Фартук или спецодежда для ребенка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Восковые мелки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Цветные карандаши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 для рисования, цветная бумага, цветной картон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Ватные палочки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Стаканы для воды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Кисти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Подставка под кисти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Палитры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Акварельные краски, гуашь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Фломастеры</w:t>
      </w:r>
    </w:p>
    <w:p w:rsidR="00371565" w:rsidRDefault="00371565" w:rsidP="003715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Свеча</w:t>
      </w:r>
    </w:p>
    <w:p w:rsidR="00371565" w:rsidRDefault="00371565" w:rsidP="0037156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1565" w:rsidRDefault="00371565" w:rsidP="00371565">
      <w:pPr>
        <w:pStyle w:val="a3"/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15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Тематическое планирование кружка. </w:t>
      </w:r>
    </w:p>
    <w:p w:rsidR="00371565" w:rsidRDefault="00371565" w:rsidP="00371565">
      <w:pPr>
        <w:pStyle w:val="a3"/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1565" w:rsidRDefault="00371565" w:rsidP="00371565">
      <w:pPr>
        <w:pStyle w:val="a3"/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7994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694"/>
        <w:gridCol w:w="1575"/>
        <w:gridCol w:w="1559"/>
      </w:tblGrid>
      <w:tr w:rsidR="0013060B" w:rsidRPr="0013060B" w:rsidTr="0013060B">
        <w:trPr>
          <w:trHeight w:val="580"/>
        </w:trPr>
        <w:tc>
          <w:tcPr>
            <w:tcW w:w="2166" w:type="dxa"/>
          </w:tcPr>
          <w:p w:rsidR="0013060B" w:rsidRPr="0013060B" w:rsidRDefault="0013060B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694" w:type="dxa"/>
          </w:tcPr>
          <w:p w:rsidR="0013060B" w:rsidRPr="0013060B" w:rsidRDefault="0013060B" w:rsidP="0013060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75" w:type="dxa"/>
          </w:tcPr>
          <w:p w:rsidR="0013060B" w:rsidRPr="0013060B" w:rsidRDefault="0013060B" w:rsidP="0013060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13060B" w:rsidRPr="0013060B" w:rsidRDefault="0013060B" w:rsidP="0013060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13060B" w:rsidTr="0013060B">
        <w:trPr>
          <w:trHeight w:val="630"/>
        </w:trPr>
        <w:tc>
          <w:tcPr>
            <w:tcW w:w="2166" w:type="dxa"/>
          </w:tcPr>
          <w:p w:rsidR="0013060B" w:rsidRPr="00753845" w:rsidRDefault="0013060B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4" w:type="dxa"/>
          </w:tcPr>
          <w:p w:rsidR="0013060B" w:rsidRDefault="0013060B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Овощи и фрукты</w:t>
            </w:r>
            <w:r w:rsid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Веселый горох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Ягодки и яблоки на тарелке 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Собираем урожай 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огурчик</w:t>
            </w:r>
          </w:p>
        </w:tc>
        <w:tc>
          <w:tcPr>
            <w:tcW w:w="1575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13060B" w:rsidTr="0013060B">
        <w:trPr>
          <w:trHeight w:val="262"/>
        </w:trPr>
        <w:tc>
          <w:tcPr>
            <w:tcW w:w="2166" w:type="dxa"/>
          </w:tcPr>
          <w:p w:rsidR="0013060B" w:rsidRPr="00753845" w:rsidRDefault="00753845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4" w:type="dxa"/>
          </w:tcPr>
          <w:p w:rsidR="0013060B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Деревья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Осенний пейзаж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Маленькой елочке холодно зимой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Деревья у озера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Рябин</w:t>
            </w:r>
            <w:r w:rsidR="002851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575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13060B" w:rsidTr="0013060B">
        <w:trPr>
          <w:trHeight w:val="495"/>
        </w:trPr>
        <w:tc>
          <w:tcPr>
            <w:tcW w:w="2166" w:type="dxa"/>
          </w:tcPr>
          <w:p w:rsidR="0013060B" w:rsidRPr="00753845" w:rsidRDefault="00753845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Птицы: 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цыплята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Жили у бабуси два веселых гуся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Лебеди на озере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Веселые попугаи</w:t>
            </w:r>
          </w:p>
        </w:tc>
        <w:tc>
          <w:tcPr>
            <w:tcW w:w="1575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3060B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753845" w:rsidTr="0013060B">
        <w:trPr>
          <w:trHeight w:val="585"/>
        </w:trPr>
        <w:tc>
          <w:tcPr>
            <w:tcW w:w="2166" w:type="dxa"/>
          </w:tcPr>
          <w:p w:rsidR="00753845" w:rsidRPr="00753845" w:rsidRDefault="00753845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4" w:type="dxa"/>
          </w:tcPr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Животные: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Котенок 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Зайчонок</w:t>
            </w:r>
          </w:p>
          <w:p w:rsid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Ежик</w:t>
            </w:r>
          </w:p>
          <w:p w:rsidR="00753845" w:rsidRPr="00753845" w:rsidRDefault="00753845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4.Сова</w:t>
            </w:r>
          </w:p>
        </w:tc>
        <w:tc>
          <w:tcPr>
            <w:tcW w:w="1575" w:type="dxa"/>
          </w:tcPr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753845" w:rsidRPr="00753845" w:rsidRDefault="00753845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753845" w:rsidTr="0013060B">
        <w:trPr>
          <w:trHeight w:val="540"/>
        </w:trPr>
        <w:tc>
          <w:tcPr>
            <w:tcW w:w="2166" w:type="dxa"/>
          </w:tcPr>
          <w:p w:rsidR="00753845" w:rsidRPr="00753845" w:rsidRDefault="00753845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4" w:type="dxa"/>
          </w:tcPr>
          <w:p w:rsidR="00753845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Сказки: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1.Рыбки плавают, ныряют.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Храбрый петушок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Рисуем сказку «Колобок»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4.Жители страны фантазии</w:t>
            </w:r>
          </w:p>
          <w:p w:rsidR="00492278" w:rsidRP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Сказочный подсолнух</w:t>
            </w:r>
          </w:p>
        </w:tc>
        <w:tc>
          <w:tcPr>
            <w:tcW w:w="1575" w:type="dxa"/>
          </w:tcPr>
          <w:p w:rsidR="00753845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Pr="00753845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53845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278" w:rsidTr="00492278">
        <w:trPr>
          <w:trHeight w:val="2109"/>
        </w:trPr>
        <w:tc>
          <w:tcPr>
            <w:tcW w:w="2166" w:type="dxa"/>
          </w:tcPr>
          <w:p w:rsidR="00492278" w:rsidRPr="00753845" w:rsidRDefault="00492278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694" w:type="dxa"/>
          </w:tcPr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Цветы: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Мимоза для мамы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семицветик</w:t>
            </w:r>
            <w:proofErr w:type="spellEnd"/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Цветочек</w:t>
            </w:r>
          </w:p>
          <w:p w:rsid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Цветы в вазе</w:t>
            </w:r>
          </w:p>
          <w:p w:rsidR="00492278" w:rsidRPr="00492278" w:rsidRDefault="00492278" w:rsidP="0075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Весенние цветы (подснежники)</w:t>
            </w:r>
          </w:p>
        </w:tc>
        <w:tc>
          <w:tcPr>
            <w:tcW w:w="1575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278" w:rsidTr="00492278">
        <w:trPr>
          <w:trHeight w:val="1600"/>
        </w:trPr>
        <w:tc>
          <w:tcPr>
            <w:tcW w:w="2166" w:type="dxa"/>
          </w:tcPr>
          <w:p w:rsidR="00492278" w:rsidRPr="00492278" w:rsidRDefault="00492278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94" w:type="dxa"/>
          </w:tcPr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Игрушки: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1.Неваляшка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Мячики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3.Веселые матрешки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4.Лошадка</w:t>
            </w:r>
          </w:p>
          <w:p w:rsidR="00492278" w:rsidRP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5.Плыви, плыви кораблик</w:t>
            </w:r>
          </w:p>
        </w:tc>
        <w:tc>
          <w:tcPr>
            <w:tcW w:w="1575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92278" w:rsidTr="0013060B">
        <w:trPr>
          <w:trHeight w:val="720"/>
        </w:trPr>
        <w:tc>
          <w:tcPr>
            <w:tcW w:w="2166" w:type="dxa"/>
          </w:tcPr>
          <w:p w:rsidR="00492278" w:rsidRPr="00492278" w:rsidRDefault="00492278" w:rsidP="00371565">
            <w:pPr>
              <w:pStyle w:val="a3"/>
              <w:spacing w:before="225" w:after="225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  <w:p w:rsidR="00492278" w:rsidRPr="00492278" w:rsidRDefault="00492278" w:rsidP="00371565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Загадки </w:t>
            </w:r>
            <w:proofErr w:type="spellStart"/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кляксочки</w:t>
            </w:r>
            <w:proofErr w:type="spellEnd"/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1.Волшебные картинки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2.Солнышко проснулось, деткам улыбнулось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3.Сегодня мы волшебники</w:t>
            </w:r>
          </w:p>
          <w:p w:rsid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4.Вот и лето пришло</w:t>
            </w:r>
          </w:p>
          <w:p w:rsidR="00492278" w:rsidRPr="00492278" w:rsidRDefault="00492278" w:rsidP="0049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5.В гостях у королевы Кисточки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Кляксочки</w:t>
            </w:r>
            <w:proofErr w:type="spellEnd"/>
          </w:p>
        </w:tc>
        <w:tc>
          <w:tcPr>
            <w:tcW w:w="1575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5A487D" w:rsidRDefault="005A487D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492278" w:rsidRPr="00753845" w:rsidRDefault="0049227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5A487D" w:rsidRDefault="005A487D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A487D" w:rsidRDefault="005A487D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A48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6030"/>
      </w:tblGrid>
      <w:tr w:rsidR="00DB45D3" w:rsidTr="00E05EFF">
        <w:trPr>
          <w:trHeight w:val="579"/>
        </w:trPr>
        <w:tc>
          <w:tcPr>
            <w:tcW w:w="2220" w:type="dxa"/>
          </w:tcPr>
          <w:p w:rsidR="00DB45D3" w:rsidRDefault="00DB45D3" w:rsidP="005A487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30" w:type="dxa"/>
          </w:tcPr>
          <w:p w:rsidR="00DB45D3" w:rsidRDefault="00DB45D3" w:rsidP="005A487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43968" w:rsidTr="00E05EFF">
        <w:trPr>
          <w:trHeight w:val="300"/>
        </w:trPr>
        <w:tc>
          <w:tcPr>
            <w:tcW w:w="2220" w:type="dxa"/>
          </w:tcPr>
          <w:p w:rsidR="00643968" w:rsidRPr="005A487D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6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Овощи и фрукты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30" w:type="dxa"/>
          </w:tcPr>
          <w:p w:rsidR="00643968" w:rsidRPr="005A487D" w:rsidRDefault="00643968" w:rsidP="00DB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3968" w:rsidTr="00E05EFF">
        <w:trPr>
          <w:trHeight w:val="930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Веселый горох</w:t>
            </w:r>
          </w:p>
          <w:p w:rsidR="00643968" w:rsidRPr="0013060B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</w:tcPr>
          <w:p w:rsidR="00643968" w:rsidRPr="005A487D" w:rsidRDefault="00643968" w:rsidP="00DB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рисовать ватными палочками. Закреплять навыки рисования красками, используя ватные палочки. Развивать мелкую моторику, эстетическое восприятие. Воспитывать любовь к рисованию.</w:t>
            </w:r>
          </w:p>
        </w:tc>
      </w:tr>
      <w:tr w:rsidR="00643968" w:rsidTr="00E05EFF">
        <w:trPr>
          <w:trHeight w:val="687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Ягодки и яблоки на тарелке</w:t>
            </w:r>
          </w:p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0" w:type="dxa"/>
          </w:tcPr>
          <w:p w:rsidR="00643968" w:rsidRPr="005A487D" w:rsidRDefault="00643968" w:rsidP="00DB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новым способом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рисования-Оттиск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Формировать умение изображать круглые и овальные формы; учить закрашивать округлые предметы закругленными линиями; упражнять в комбинировании различных техник при изображении фруктов и ягод, в расположении рисунка по все плоскости листа; воспитывать бережное отношение к своему труду.</w:t>
            </w:r>
          </w:p>
        </w:tc>
      </w:tr>
      <w:tr w:rsidR="00643968" w:rsidTr="00E05EFF">
        <w:trPr>
          <w:trHeight w:val="660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Собираем урожай </w:t>
            </w:r>
          </w:p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</w:tcPr>
          <w:p w:rsidR="00643968" w:rsidRPr="005A487D" w:rsidRDefault="00643968" w:rsidP="00DB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с нетрадиционной техникой рисования: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губкой через трафарет. Закреплять навыки аккуратной работы с красками. Воспитывать эмоциональную отзывчивость.</w:t>
            </w:r>
          </w:p>
        </w:tc>
      </w:tr>
      <w:tr w:rsidR="00643968" w:rsidTr="00E05EFF">
        <w:trPr>
          <w:trHeight w:val="705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огурчик</w:t>
            </w:r>
          </w:p>
        </w:tc>
        <w:tc>
          <w:tcPr>
            <w:tcW w:w="6030" w:type="dxa"/>
          </w:tcPr>
          <w:p w:rsidR="00643968" w:rsidRPr="005A487D" w:rsidRDefault="00643968" w:rsidP="00DB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раскрашивать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не выходя за контур: развивать аккуратность, самостоятельность. Воспитывать желание рисовать красками.</w:t>
            </w:r>
          </w:p>
        </w:tc>
      </w:tr>
      <w:tr w:rsidR="00DB45D3" w:rsidTr="00E05EFF">
        <w:trPr>
          <w:trHeight w:val="495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Деревья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5384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643968" w:rsidRPr="00753845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Осенний пейзаж 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DB45D3" w:rsidRPr="005A487D" w:rsidRDefault="00DB45D3" w:rsidP="0064396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</w:tcPr>
          <w:p w:rsidR="00DB45D3" w:rsidRDefault="00DB45D3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3968" w:rsidRDefault="0064396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3968" w:rsidRDefault="0064396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3968" w:rsidRPr="005A487D" w:rsidRDefault="0064396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Познакомить детей с нетрадиционным способом рисования «печатание листьями». Учить </w:t>
            </w:r>
            <w:r w:rsidR="00BC5E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красиво, распола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гать и изображать на листе. </w:t>
            </w:r>
          </w:p>
        </w:tc>
      </w:tr>
      <w:tr w:rsidR="00643968" w:rsidTr="00E05EFF">
        <w:trPr>
          <w:trHeight w:val="855"/>
        </w:trPr>
        <w:tc>
          <w:tcPr>
            <w:tcW w:w="2220" w:type="dxa"/>
          </w:tcPr>
          <w:p w:rsidR="00643968" w:rsidRPr="00753845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Маленькой елочке холодно зимой</w:t>
            </w:r>
          </w:p>
        </w:tc>
        <w:tc>
          <w:tcPr>
            <w:tcW w:w="6030" w:type="dxa"/>
          </w:tcPr>
          <w:p w:rsidR="00643968" w:rsidRPr="005A487D" w:rsidRDefault="00BC5E02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Упражнять в рисовании елочки с удлиненными книзу ветвями. Продолжать развивать </w:t>
            </w:r>
            <w:r w:rsidR="004E3C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умение, правильно располагать рисунок на листе, рисовать гуашью и кистью. Развивать творчество. Воспитывать эстетическое и образное восприятие, желание создавать красивый рисунок, дать эмоциональную оценку.</w:t>
            </w:r>
          </w:p>
        </w:tc>
      </w:tr>
      <w:tr w:rsidR="00643968" w:rsidTr="00E05EFF">
        <w:trPr>
          <w:trHeight w:val="330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Деревья у озера</w:t>
            </w:r>
          </w:p>
        </w:tc>
        <w:tc>
          <w:tcPr>
            <w:tcW w:w="6030" w:type="dxa"/>
          </w:tcPr>
          <w:p w:rsidR="00643968" w:rsidRPr="005A487D" w:rsidRDefault="004E3C50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новой техникой рисования двойных (зеркально симметричных) изображений (монотипии, отпечатки).  Расширить возможности способа рисования  «по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мокрому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с получением отпечатков как выразительно-изобразительного средства в детс</w:t>
            </w:r>
            <w:r w:rsidR="002851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кой живописи. Совершенствовать технику рисования акварельными красками. Учить детей составлять гармоничную цветовую композицию, передавая впечатления об осени адекватными изобразительными средствами. Воспитывать интерес к познанию природы и отображению представлений в изобразительной деятельности.</w:t>
            </w:r>
          </w:p>
        </w:tc>
      </w:tr>
      <w:tr w:rsidR="00643968" w:rsidTr="00E05EFF">
        <w:trPr>
          <w:trHeight w:val="1035"/>
        </w:trPr>
        <w:tc>
          <w:tcPr>
            <w:tcW w:w="2220" w:type="dxa"/>
          </w:tcPr>
          <w:p w:rsidR="00643968" w:rsidRDefault="00643968" w:rsidP="0064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Рябин</w:t>
            </w:r>
            <w:r w:rsidR="002851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4E3C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30" w:type="dxa"/>
          </w:tcPr>
          <w:p w:rsidR="00643968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Освоить новую технику рисования-прикладывание пальчиками. Продолжать знакомить детей с работой с красками, правильно и аккуратно ее использовать. Закреплять технические навыки. Развивать мелкую моторику пальцев рук, память, воображение, логическое мышление. Воспитывать эмоционально-положительное отношение к рисованию.</w:t>
            </w:r>
          </w:p>
        </w:tc>
      </w:tr>
      <w:tr w:rsidR="00285156" w:rsidTr="00E05EFF">
        <w:trPr>
          <w:trHeight w:val="252"/>
        </w:trPr>
        <w:tc>
          <w:tcPr>
            <w:tcW w:w="2220" w:type="dxa"/>
          </w:tcPr>
          <w:p w:rsidR="00285156" w:rsidRPr="00753845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Птицы: </w:t>
            </w:r>
          </w:p>
        </w:tc>
        <w:tc>
          <w:tcPr>
            <w:tcW w:w="6030" w:type="dxa"/>
          </w:tcPr>
          <w:p w:rsidR="00285156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85156" w:rsidTr="00E05EFF">
        <w:trPr>
          <w:trHeight w:val="285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цыплята</w:t>
            </w:r>
          </w:p>
        </w:tc>
        <w:tc>
          <w:tcPr>
            <w:tcW w:w="6030" w:type="dxa"/>
          </w:tcPr>
          <w:p w:rsidR="00285156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умение рисовать способом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контуру и внутри его. Упражнять в умении использовать для рисования и придания выразительности ватные диски. Развивать  умение правильно держать инструмент для рисования. Воспитывать  любовь к животным, чувство доброты.</w:t>
            </w:r>
          </w:p>
        </w:tc>
      </w:tr>
      <w:tr w:rsidR="00285156" w:rsidTr="00E05EFF">
        <w:trPr>
          <w:trHeight w:val="582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Жили у бабуси два веселых гуся</w:t>
            </w:r>
          </w:p>
        </w:tc>
        <w:tc>
          <w:tcPr>
            <w:tcW w:w="6030" w:type="dxa"/>
          </w:tcPr>
          <w:p w:rsidR="00285156" w:rsidRPr="005A487D" w:rsidRDefault="00F7612B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 детей с техникой печатания ладошкой; учить дополнять изображение деталями с помощью кисточки. Упражнять в умении ориентироваться на листе бумаги. Развивать моторику рук, умение создавать простые изображения. Воспитывать у детей сочувствие к персонажам и желание помочь, аккуратность при выполнении работы.</w:t>
            </w:r>
          </w:p>
        </w:tc>
      </w:tr>
      <w:tr w:rsidR="00285156" w:rsidTr="00E05EFF">
        <w:trPr>
          <w:trHeight w:val="255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Лебеди на озере</w:t>
            </w:r>
          </w:p>
        </w:tc>
        <w:tc>
          <w:tcPr>
            <w:tcW w:w="6030" w:type="dxa"/>
          </w:tcPr>
          <w:p w:rsidR="00285156" w:rsidRPr="005A487D" w:rsidRDefault="00F7612B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рисовать лебедей методом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создания выразительного образа. Развивать чувство цвета, ритма и композиции. Художественно-графические навыки</w:t>
            </w:r>
            <w:r w:rsidR="00362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эстетическое восприятие, воображение. Воспитывать трудолюбие, усидчивость, терпение, аккуратность. Чувство взаимопомощи и товарищества.</w:t>
            </w:r>
          </w:p>
        </w:tc>
      </w:tr>
      <w:tr w:rsidR="00285156" w:rsidTr="00E05EFF">
        <w:trPr>
          <w:trHeight w:val="300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Веселые попугаи</w:t>
            </w:r>
          </w:p>
        </w:tc>
        <w:tc>
          <w:tcPr>
            <w:tcW w:w="6030" w:type="dxa"/>
          </w:tcPr>
          <w:p w:rsidR="00285156" w:rsidRDefault="00E05EFF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рисовать птиц методом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 знания детей о разных птицах и их  «домах»;</w:t>
            </w:r>
          </w:p>
          <w:p w:rsidR="00E05EFF" w:rsidRPr="005A487D" w:rsidRDefault="00E05EFF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интерес и эмоционально-положительное отношение волнистому попугайчику, желание заботиться о нем. Развивать мышление, память, речь,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мелкую моторику рук. Воспитывать </w:t>
            </w:r>
            <w:r w:rsidR="006139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любовь к животным,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139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увство доброты. </w:t>
            </w:r>
          </w:p>
        </w:tc>
      </w:tr>
      <w:tr w:rsidR="00285156" w:rsidTr="00E05EFF">
        <w:trPr>
          <w:trHeight w:val="210"/>
        </w:trPr>
        <w:tc>
          <w:tcPr>
            <w:tcW w:w="2220" w:type="dxa"/>
          </w:tcPr>
          <w:p w:rsidR="00285156" w:rsidRPr="00753845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Животные:</w:t>
            </w:r>
          </w:p>
        </w:tc>
        <w:tc>
          <w:tcPr>
            <w:tcW w:w="6030" w:type="dxa"/>
          </w:tcPr>
          <w:p w:rsidR="00285156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85156" w:rsidTr="00E05EFF">
        <w:trPr>
          <w:trHeight w:val="300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7538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Котенок </w:t>
            </w:r>
          </w:p>
        </w:tc>
        <w:tc>
          <w:tcPr>
            <w:tcW w:w="6030" w:type="dxa"/>
          </w:tcPr>
          <w:p w:rsidR="00285156" w:rsidRPr="005A487D" w:rsidRDefault="006139B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Закрепить навыки детей в технике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(работы с полусухой жесткой кистью); учить создавать выразительный образ животных в работе с данным материалом. Закрепить знания о домашних животных и их детенышах, о пользе, приносимой домашними животными человеку; развивать чувство композиции. Воспитывать доброжелательное отношение друг другу.</w:t>
            </w:r>
          </w:p>
        </w:tc>
      </w:tr>
      <w:tr w:rsidR="00285156" w:rsidTr="00E05EFF">
        <w:trPr>
          <w:trHeight w:val="300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Зайчонок</w:t>
            </w:r>
          </w:p>
        </w:tc>
        <w:tc>
          <w:tcPr>
            <w:tcW w:w="6030" w:type="dxa"/>
          </w:tcPr>
          <w:p w:rsidR="00285156" w:rsidRPr="005A487D" w:rsidRDefault="006139B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наклеивать ватные диски.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раскрашивать ватные диски, «оживлять» картинку с помощью ватных палочек. Воспитывать у детей работать индивидуально.</w:t>
            </w:r>
          </w:p>
        </w:tc>
      </w:tr>
      <w:tr w:rsidR="00285156" w:rsidTr="00E05EFF">
        <w:trPr>
          <w:trHeight w:val="285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Ежик</w:t>
            </w:r>
          </w:p>
        </w:tc>
        <w:tc>
          <w:tcPr>
            <w:tcW w:w="6030" w:type="dxa"/>
          </w:tcPr>
          <w:p w:rsidR="00285156" w:rsidRPr="005A487D" w:rsidRDefault="006139B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нетрадиционной техникой рисования вилкой, иголок у ежа. Расширять знания у детей о внешнем виде ежа, его повадках,  среде обитания. Развивать творчество детей. Воспитывать желать познать новое, воспитывать интерес к нетрадиционному творчеству.</w:t>
            </w:r>
          </w:p>
        </w:tc>
      </w:tr>
      <w:tr w:rsidR="00285156" w:rsidTr="00E05EFF">
        <w:trPr>
          <w:trHeight w:val="255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4.Сова</w:t>
            </w:r>
          </w:p>
        </w:tc>
        <w:tc>
          <w:tcPr>
            <w:tcW w:w="6030" w:type="dxa"/>
          </w:tcPr>
          <w:p w:rsidR="00285156" w:rsidRPr="005A487D" w:rsidRDefault="006139B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Закреплять навыки нетрадиционной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техникой-печать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поролоновой губкой; развивать чувство формы и композиции; создавать условия для развития творческих способностей. Воспитывать </w:t>
            </w:r>
            <w:r w:rsidR="007F14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самостоятельность. Наблюдательность, аккуратность, инициативу.</w:t>
            </w:r>
          </w:p>
        </w:tc>
      </w:tr>
      <w:tr w:rsidR="00285156" w:rsidTr="00E05EFF">
        <w:trPr>
          <w:trHeight w:val="291"/>
        </w:trPr>
        <w:tc>
          <w:tcPr>
            <w:tcW w:w="2220" w:type="dxa"/>
          </w:tcPr>
          <w:p w:rsidR="00285156" w:rsidRPr="00492278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Сказки:</w:t>
            </w:r>
          </w:p>
        </w:tc>
        <w:tc>
          <w:tcPr>
            <w:tcW w:w="6030" w:type="dxa"/>
          </w:tcPr>
          <w:p w:rsidR="00285156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85156" w:rsidTr="00E05EFF">
        <w:trPr>
          <w:trHeight w:val="540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1.Рыбки плавают, ныряют.</w:t>
            </w:r>
          </w:p>
        </w:tc>
        <w:tc>
          <w:tcPr>
            <w:tcW w:w="6030" w:type="dxa"/>
          </w:tcPr>
          <w:p w:rsidR="00285156" w:rsidRPr="005A487D" w:rsidRDefault="007F145E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Упражнять детей в технике работы с акварельными красками; формировать знания у детей о характерном строении рыб. </w:t>
            </w:r>
          </w:p>
        </w:tc>
      </w:tr>
      <w:tr w:rsidR="00285156" w:rsidTr="00E05EFF">
        <w:trPr>
          <w:trHeight w:val="573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Храбрый петушок</w:t>
            </w:r>
          </w:p>
        </w:tc>
        <w:tc>
          <w:tcPr>
            <w:tcW w:w="6030" w:type="dxa"/>
          </w:tcPr>
          <w:p w:rsidR="00285156" w:rsidRPr="005A487D" w:rsidRDefault="00BB3FE7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вариантами использования нетрадиционных техник рисования (отпечатками ладошек, морковного штампа, ватных палочек); формировать элементарные экологические представления; развивать воображения, творческую инициативу и мелкую моторику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самостоятельность и аккуратность при выполнении работы, любовь к природе. </w:t>
            </w:r>
          </w:p>
        </w:tc>
      </w:tr>
      <w:tr w:rsidR="00285156" w:rsidTr="00E05EFF">
        <w:trPr>
          <w:trHeight w:val="621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Рисуем сказку «Колобок»</w:t>
            </w:r>
          </w:p>
        </w:tc>
        <w:tc>
          <w:tcPr>
            <w:tcW w:w="6030" w:type="dxa"/>
          </w:tcPr>
          <w:p w:rsidR="00285156" w:rsidRPr="005A487D" w:rsidRDefault="00BB3FE7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знакомить детей с нетрадици</w:t>
            </w:r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онной техникой рисования: губкой. Учить детей ориентироваться на поверхности листа</w:t>
            </w:r>
            <w:proofErr w:type="gramStart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Закреплять приобретенные умения и навыки, закрепление знаний о цвете (</w:t>
            </w:r>
            <w:proofErr w:type="gramStart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желтый</w:t>
            </w:r>
            <w:proofErr w:type="gramEnd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 Развивать желание экспериментирования проявляя яркие познавательные чувства: удивление, сомнение, радость от узнавания нового</w:t>
            </w:r>
            <w:proofErr w:type="gramStart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2A31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внимание, аккуратность, отзывчивость, доброту. </w:t>
            </w:r>
          </w:p>
        </w:tc>
      </w:tr>
      <w:tr w:rsidR="00285156" w:rsidTr="00E05EFF">
        <w:trPr>
          <w:trHeight w:val="585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4.Жители страны фантазии</w:t>
            </w:r>
          </w:p>
        </w:tc>
        <w:tc>
          <w:tcPr>
            <w:tcW w:w="6030" w:type="dxa"/>
          </w:tcPr>
          <w:p w:rsidR="00285156" w:rsidRPr="005A487D" w:rsidRDefault="002A3154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Совершенствовать технику рисования «отпечаток»</w:t>
            </w:r>
          </w:p>
        </w:tc>
      </w:tr>
      <w:tr w:rsidR="00285156" w:rsidTr="00E05EFF">
        <w:trPr>
          <w:trHeight w:val="504"/>
        </w:trPr>
        <w:tc>
          <w:tcPr>
            <w:tcW w:w="2220" w:type="dxa"/>
          </w:tcPr>
          <w:p w:rsidR="00285156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Сказочный подсолнух</w:t>
            </w:r>
          </w:p>
        </w:tc>
        <w:tc>
          <w:tcPr>
            <w:tcW w:w="6030" w:type="dxa"/>
          </w:tcPr>
          <w:p w:rsidR="00285156" w:rsidRPr="005A487D" w:rsidRDefault="002A3154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Обучать приемам рисования лепестков отпечатками картонной втулки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5961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Вызвать положительные эмоции от проделанной работы. Развивать интерес к экспериментированию с материалами и средствами изображения.</w:t>
            </w:r>
          </w:p>
        </w:tc>
      </w:tr>
      <w:tr w:rsidR="00285156" w:rsidTr="00596128">
        <w:trPr>
          <w:trHeight w:val="279"/>
        </w:trPr>
        <w:tc>
          <w:tcPr>
            <w:tcW w:w="2220" w:type="dxa"/>
          </w:tcPr>
          <w:p w:rsidR="00285156" w:rsidRPr="00492278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Цветы:</w:t>
            </w:r>
          </w:p>
        </w:tc>
        <w:tc>
          <w:tcPr>
            <w:tcW w:w="6030" w:type="dxa"/>
          </w:tcPr>
          <w:p w:rsidR="00285156" w:rsidRPr="005A487D" w:rsidRDefault="00285156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96128" w:rsidTr="00596128">
        <w:trPr>
          <w:trHeight w:val="498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Мимоза для мамы</w:t>
            </w:r>
          </w:p>
        </w:tc>
        <w:tc>
          <w:tcPr>
            <w:tcW w:w="6030" w:type="dxa"/>
          </w:tcPr>
          <w:p w:rsidR="00596128" w:rsidRPr="005A487D" w:rsidRDefault="0059612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изображать цветы мимозы, используя ватные палочки. Развивать мелкую моторику, творчество,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аккуратность.</w:t>
            </w:r>
          </w:p>
        </w:tc>
      </w:tr>
      <w:tr w:rsidR="00596128" w:rsidTr="00596128">
        <w:trPr>
          <w:trHeight w:val="570"/>
        </w:trPr>
        <w:tc>
          <w:tcPr>
            <w:tcW w:w="2220" w:type="dxa"/>
          </w:tcPr>
          <w:p w:rsidR="00596128" w:rsidRPr="0049227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6030" w:type="dxa"/>
          </w:tcPr>
          <w:p w:rsidR="00596128" w:rsidRPr="005A487D" w:rsidRDefault="00596128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аккуратно, закрашивать предмет гуашью, давая краске подсохнуть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 представление о цветах радуги</w:t>
            </w:r>
            <w:proofErr w:type="gramStart"/>
            <w:r w:rsid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Упражнять в умении рисовать красками, развивать творческое мышление, фантазию</w:t>
            </w:r>
            <w:proofErr w:type="gramStart"/>
            <w:r w:rsid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любовь и интерес к изобразительной деятельности, способствовать к активизации творческого материала.</w:t>
            </w:r>
          </w:p>
        </w:tc>
      </w:tr>
      <w:tr w:rsidR="00596128" w:rsidTr="00596128">
        <w:trPr>
          <w:trHeight w:val="240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Цветочек</w:t>
            </w:r>
          </w:p>
        </w:tc>
        <w:tc>
          <w:tcPr>
            <w:tcW w:w="6030" w:type="dxa"/>
          </w:tcPr>
          <w:p w:rsidR="00596128" w:rsidRPr="005A487D" w:rsidRDefault="00BE68C3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рисовать цветы новым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способом-воздушными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шарами (слегка надутыми). Побуждать детей к творческой активности, помочь в овладении изобразительными навыками и умениями. Развивать мелкую моторику, творчество,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уверенность в освоении новых художественных материалов и способов работы с ними</w:t>
            </w:r>
          </w:p>
        </w:tc>
      </w:tr>
      <w:tr w:rsidR="00596128" w:rsidTr="00596128">
        <w:trPr>
          <w:trHeight w:val="240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Цветы в вазе</w:t>
            </w:r>
          </w:p>
        </w:tc>
        <w:tc>
          <w:tcPr>
            <w:tcW w:w="6030" w:type="dxa"/>
          </w:tcPr>
          <w:p w:rsidR="00596128" w:rsidRPr="005A487D" w:rsidRDefault="00BE68C3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рисовать изображения предметов нетрадиционными способами (пальчиками); развивать мелкую моторику рук. Воспитать у ребенка художественный вкус.</w:t>
            </w:r>
          </w:p>
        </w:tc>
      </w:tr>
      <w:tr w:rsidR="00596128" w:rsidTr="00E05EFF">
        <w:trPr>
          <w:trHeight w:val="600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Весенние цветы (подснежники)</w:t>
            </w:r>
          </w:p>
        </w:tc>
        <w:tc>
          <w:tcPr>
            <w:tcW w:w="6030" w:type="dxa"/>
          </w:tcPr>
          <w:p w:rsidR="00596128" w:rsidRPr="005A487D" w:rsidRDefault="00BE68C3" w:rsidP="005A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рисовать подснежники восковыми мелками, обращать внимание на склоненную головку цветов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Учить с помощью акварели передавать весенний колорит.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у детей умение работать индивидуально.</w:t>
            </w:r>
          </w:p>
        </w:tc>
      </w:tr>
      <w:tr w:rsidR="00E05EFF" w:rsidTr="00596128">
        <w:trPr>
          <w:trHeight w:val="213"/>
        </w:trPr>
        <w:tc>
          <w:tcPr>
            <w:tcW w:w="2220" w:type="dxa"/>
          </w:tcPr>
          <w:p w:rsidR="00285156" w:rsidRPr="00492278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Игрушки:</w:t>
            </w:r>
          </w:p>
        </w:tc>
        <w:tc>
          <w:tcPr>
            <w:tcW w:w="6030" w:type="dxa"/>
            <w:shd w:val="clear" w:color="auto" w:fill="auto"/>
          </w:tcPr>
          <w:p w:rsidR="00E05EFF" w:rsidRDefault="00E05EFF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596128" w:rsidTr="00596128">
        <w:trPr>
          <w:trHeight w:val="330"/>
        </w:trPr>
        <w:tc>
          <w:tcPr>
            <w:tcW w:w="2220" w:type="dxa"/>
          </w:tcPr>
          <w:p w:rsidR="00596128" w:rsidRPr="0049227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1.Неваляшка</w:t>
            </w:r>
          </w:p>
        </w:tc>
        <w:tc>
          <w:tcPr>
            <w:tcW w:w="6030" w:type="dxa"/>
            <w:shd w:val="clear" w:color="auto" w:fill="auto"/>
          </w:tcPr>
          <w:p w:rsidR="00596128" w:rsidRPr="00BE68C3" w:rsidRDefault="00BE68C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68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рисовать печатками (пуговицами) различной формы. Закрепить основные цвета: красный, синий, желтый. Воспитать у ребенка художественный вкус.</w:t>
            </w:r>
          </w:p>
        </w:tc>
      </w:tr>
      <w:tr w:rsidR="00596128" w:rsidTr="00596128">
        <w:trPr>
          <w:trHeight w:val="276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Мячики</w:t>
            </w:r>
          </w:p>
        </w:tc>
        <w:tc>
          <w:tcPr>
            <w:tcW w:w="6030" w:type="dxa"/>
            <w:shd w:val="clear" w:color="auto" w:fill="auto"/>
          </w:tcPr>
          <w:p w:rsidR="00596128" w:rsidRPr="00BE68C3" w:rsidRDefault="00BE68C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рисовать пальцем круглую форму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у детей правильно обмакивать в краску пальчик и легким движением наносить отпечаток на бумагу</w:t>
            </w:r>
            <w:proofErr w:type="gramStart"/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мелкую моторику, речь у детей</w:t>
            </w:r>
            <w:proofErr w:type="gramStart"/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желание </w:t>
            </w:r>
            <w:r w:rsidR="00195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взрослым, аккуратность и самостоятельность.</w:t>
            </w:r>
            <w:r w:rsidR="003361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6128" w:rsidTr="00596128">
        <w:trPr>
          <w:trHeight w:val="540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3.Веселые матрешки</w:t>
            </w:r>
          </w:p>
        </w:tc>
        <w:tc>
          <w:tcPr>
            <w:tcW w:w="6030" w:type="dxa"/>
            <w:shd w:val="clear" w:color="auto" w:fill="auto"/>
          </w:tcPr>
          <w:p w:rsidR="00596128" w:rsidRPr="001954F2" w:rsidRDefault="001954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95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 детей умение изображать цветы в нетрадиционной технике «печатание ватными палочками», «способом </w:t>
            </w:r>
            <w:proofErr w:type="gramStart"/>
            <w:r w:rsidRPr="00195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 w:rsidRPr="00195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Расширить знания детей о матрешках, познакомить детей с матрешкой как с народной игрушкой; развивать умение анализировать и оценивать свои работы и работы товарищей; воспитывать интерес к народной культуре, эстетический вкус.</w:t>
            </w:r>
          </w:p>
        </w:tc>
      </w:tr>
      <w:tr w:rsidR="00596128" w:rsidTr="00596128">
        <w:trPr>
          <w:trHeight w:val="273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4.Лошадка</w:t>
            </w:r>
          </w:p>
        </w:tc>
        <w:tc>
          <w:tcPr>
            <w:tcW w:w="6030" w:type="dxa"/>
            <w:shd w:val="clear" w:color="auto" w:fill="auto"/>
          </w:tcPr>
          <w:p w:rsidR="00596128" w:rsidRPr="00551EC8" w:rsidRDefault="00551EC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1E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рисовать широкие линии боковой стороной кисти, а узкие линии и </w:t>
            </w:r>
            <w:proofErr w:type="gramStart"/>
            <w:r w:rsidRPr="00551E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точки-концом</w:t>
            </w:r>
            <w:proofErr w:type="gramEnd"/>
            <w:r w:rsidRPr="00551E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ворса кисти. Закреплять умение чисто промывать кисть перед </w:t>
            </w:r>
            <w:r w:rsidRPr="00551E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использованием краски другого цвета;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использовать в рисовании определенные цвета, применяемые в дымковской росписи. Развивать чувство композиции при раскрашивании лошадки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интерес и любовь к народному искусству.</w:t>
            </w:r>
          </w:p>
        </w:tc>
      </w:tr>
      <w:tr w:rsidR="00596128" w:rsidTr="00E05EFF">
        <w:trPr>
          <w:trHeight w:val="540"/>
        </w:trPr>
        <w:tc>
          <w:tcPr>
            <w:tcW w:w="2220" w:type="dxa"/>
          </w:tcPr>
          <w:p w:rsidR="00596128" w:rsidRDefault="0059612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5.Плыви, плыви кораблик</w:t>
            </w:r>
          </w:p>
        </w:tc>
        <w:tc>
          <w:tcPr>
            <w:tcW w:w="6030" w:type="dxa"/>
            <w:shd w:val="clear" w:color="auto" w:fill="auto"/>
          </w:tcPr>
          <w:p w:rsidR="00596128" w:rsidRPr="00551EC8" w:rsidRDefault="00551EC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1E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 детям возможность получения изображения с помощью отпечатка. Вызывать эмоциональный отклик на новый способ рисования; закреплять умение наносить гуашь с помощью поролона. Развивать творческое мышление, воображение и восприятие. Воспитывать аккуратность и самостоятельность.</w:t>
            </w:r>
          </w:p>
        </w:tc>
      </w:tr>
      <w:tr w:rsidR="00E05EFF" w:rsidTr="00551EC8">
        <w:trPr>
          <w:trHeight w:val="570"/>
        </w:trPr>
        <w:tc>
          <w:tcPr>
            <w:tcW w:w="2220" w:type="dxa"/>
          </w:tcPr>
          <w:p w:rsidR="00285156" w:rsidRPr="00492278" w:rsidRDefault="00285156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Загадки </w:t>
            </w:r>
            <w:proofErr w:type="spellStart"/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кляксочки</w:t>
            </w:r>
            <w:proofErr w:type="spellEnd"/>
            <w:r w:rsidRPr="0049227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:rsidR="00E05EFF" w:rsidRDefault="00E05EFF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551EC8" w:rsidTr="00551EC8">
        <w:trPr>
          <w:trHeight w:val="573"/>
        </w:trPr>
        <w:tc>
          <w:tcPr>
            <w:tcW w:w="2220" w:type="dxa"/>
          </w:tcPr>
          <w:p w:rsidR="00551EC8" w:rsidRPr="00492278" w:rsidRDefault="00551EC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1.Волшебные картинки</w:t>
            </w:r>
            <w:r w:rsid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(волшебный дождик)</w:t>
            </w:r>
          </w:p>
        </w:tc>
        <w:tc>
          <w:tcPr>
            <w:tcW w:w="6030" w:type="dxa"/>
            <w:shd w:val="clear" w:color="auto" w:fill="auto"/>
          </w:tcPr>
          <w:p w:rsidR="00551EC8" w:rsidRPr="009B1800" w:rsidRDefault="009B18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Развивать мелкую моторику, речь у детей.  Воспитать у ребенка художественный вкус.</w:t>
            </w:r>
          </w:p>
        </w:tc>
      </w:tr>
      <w:tr w:rsidR="00551EC8" w:rsidTr="00551EC8">
        <w:trPr>
          <w:trHeight w:val="846"/>
        </w:trPr>
        <w:tc>
          <w:tcPr>
            <w:tcW w:w="2220" w:type="dxa"/>
          </w:tcPr>
          <w:p w:rsidR="00551EC8" w:rsidRDefault="00551EC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2.Солнышко проснулось, деткам улыбнулось</w:t>
            </w:r>
          </w:p>
        </w:tc>
        <w:tc>
          <w:tcPr>
            <w:tcW w:w="6030" w:type="dxa"/>
            <w:shd w:val="clear" w:color="auto" w:fill="auto"/>
          </w:tcPr>
          <w:p w:rsidR="00551EC8" w:rsidRPr="009B1800" w:rsidRDefault="009B18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рисовать солнышко поролоновой губкой, а лучики кисточкой. Продолжать учить детей правильно поролоновой губкой, краской, водой, салфеткой; предавать в рисунке образ солнышка. Развивать мелкую моторику. Воспитывать самостоятельность и творчество.</w:t>
            </w:r>
          </w:p>
        </w:tc>
      </w:tr>
      <w:tr w:rsidR="00551EC8" w:rsidTr="00551EC8">
        <w:trPr>
          <w:trHeight w:val="590"/>
        </w:trPr>
        <w:tc>
          <w:tcPr>
            <w:tcW w:w="2220" w:type="dxa"/>
          </w:tcPr>
          <w:p w:rsidR="00551EC8" w:rsidRDefault="00551EC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3.Сегодня мы волшебники </w:t>
            </w:r>
          </w:p>
        </w:tc>
        <w:tc>
          <w:tcPr>
            <w:tcW w:w="6030" w:type="dxa"/>
            <w:shd w:val="clear" w:color="auto" w:fill="auto"/>
          </w:tcPr>
          <w:p w:rsidR="00551EC8" w:rsidRPr="009B1800" w:rsidRDefault="009B18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одной из нетрадиционных техник рисования </w:t>
            </w:r>
            <w:proofErr w:type="spellStart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кляксографией</w:t>
            </w:r>
            <w:proofErr w:type="spellEnd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показать ее выразительные возможности. Учить дорисовывать детали объектов (клякс, для придания им законченности и сходства </w:t>
            </w:r>
            <w:proofErr w:type="gramStart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реальными образами). Учить видеть </w:t>
            </w:r>
            <w:proofErr w:type="gramStart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обычном. Развивать образное мышление, воображение, фантазию, интерес к творческой деятельности. Воспитывать аккуратность в рисовании красками, уважительное отношение друг другу в совместной работе.</w:t>
            </w:r>
          </w:p>
        </w:tc>
      </w:tr>
      <w:tr w:rsidR="00551EC8" w:rsidTr="00551EC8">
        <w:trPr>
          <w:trHeight w:val="516"/>
        </w:trPr>
        <w:tc>
          <w:tcPr>
            <w:tcW w:w="2220" w:type="dxa"/>
          </w:tcPr>
          <w:p w:rsidR="00551EC8" w:rsidRDefault="00551EC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4.Вот и лето пришло</w:t>
            </w:r>
          </w:p>
        </w:tc>
        <w:tc>
          <w:tcPr>
            <w:tcW w:w="6030" w:type="dxa"/>
            <w:shd w:val="clear" w:color="auto" w:fill="auto"/>
          </w:tcPr>
          <w:p w:rsidR="00551EC8" w:rsidRPr="009B1800" w:rsidRDefault="009B18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B1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Знакомить детей с техникой рисования смятой бумагой. Вызвать эмоциональный отклик на новый способ изображения. Развитие мелкой моторики, творческого мышления, воображения. Воспитывать бережное отношение к природе, аккуратность.</w:t>
            </w:r>
          </w:p>
        </w:tc>
      </w:tr>
      <w:tr w:rsidR="00551EC8" w:rsidTr="00E05EFF">
        <w:trPr>
          <w:trHeight w:val="1125"/>
        </w:trPr>
        <w:tc>
          <w:tcPr>
            <w:tcW w:w="2220" w:type="dxa"/>
          </w:tcPr>
          <w:p w:rsidR="00551EC8" w:rsidRDefault="00551EC8" w:rsidP="009B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5.В гостях у королевы Кисточки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Кляксочки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551EC8" w:rsidRDefault="009B1800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</w:t>
            </w:r>
            <w:r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накомить детей с таким способом изображения, как </w:t>
            </w:r>
            <w:proofErr w:type="spellStart"/>
            <w:r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показать ее выразительные возможности. Формировать</w:t>
            </w:r>
            <w:r w:rsidR="0028329A"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дорисовывать детали о</w:t>
            </w:r>
            <w:r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бъектов, полученных в ходе спонтанного изображения, для </w:t>
            </w:r>
            <w:r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придания им законченности и сходства с реальными образами. Развивать воображение,</w:t>
            </w:r>
            <w:r w:rsidR="0028329A" w:rsidRPr="002832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фантазию, интерес к творческой деятельности. Воспитывать интерес к данному виду рисования.</w:t>
            </w:r>
          </w:p>
        </w:tc>
      </w:tr>
    </w:tbl>
    <w:p w:rsidR="0028329A" w:rsidRDefault="0028329A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8329A" w:rsidRDefault="0028329A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1565" w:rsidRPr="00371565" w:rsidRDefault="00371565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1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литературы:</w:t>
      </w:r>
    </w:p>
    <w:p w:rsidR="00371565" w:rsidRPr="009B1800" w:rsidRDefault="00371565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1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9B18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Лыкова И. А. Изобразительная деятельность в детском саду.</w:t>
      </w:r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М: «Карапуз – Дидактика», 201</w:t>
      </w:r>
      <w:r w:rsidRPr="009B18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</w:p>
    <w:p w:rsidR="00371565" w:rsidRPr="009B1800" w:rsidRDefault="00371565" w:rsidP="00371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18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Лепим из соленого теста. Украшения. Сувениры.</w:t>
      </w:r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Поделки. Декор. — М: </w:t>
      </w:r>
      <w:proofErr w:type="spellStart"/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Эксмо</w:t>
      </w:r>
      <w:proofErr w:type="spellEnd"/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2016</w:t>
      </w:r>
      <w:r w:rsidRPr="009B18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— 160 с.</w:t>
      </w:r>
    </w:p>
    <w:p w:rsidR="00371565" w:rsidRPr="00F609DD" w:rsidRDefault="00371565" w:rsidP="002832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Шкидская И.О.</w:t>
      </w:r>
      <w:r w:rsidR="0028329A" w:rsidRPr="00F609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 из пластилина.-Ростов н</w:t>
      </w:r>
      <w:proofErr w:type="gramStart"/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/Д</w:t>
      </w:r>
      <w:proofErr w:type="gramEnd"/>
      <w:r w:rsidR="00283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Феникс, 2018.-87</w:t>
      </w:r>
      <w:bookmarkStart w:id="0" w:name="_GoBack"/>
      <w:bookmarkEnd w:id="0"/>
    </w:p>
    <w:p w:rsidR="00F609DD" w:rsidRPr="00371565" w:rsidRDefault="00F609DD" w:rsidP="00266A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F609DD" w:rsidRPr="00371565" w:rsidSect="00467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B9C"/>
    <w:multiLevelType w:val="hybridMultilevel"/>
    <w:tmpl w:val="DF40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4CA4"/>
    <w:multiLevelType w:val="hybridMultilevel"/>
    <w:tmpl w:val="5FC45922"/>
    <w:lvl w:ilvl="0" w:tplc="E18EC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4449D"/>
    <w:multiLevelType w:val="hybridMultilevel"/>
    <w:tmpl w:val="C132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26B"/>
    <w:multiLevelType w:val="hybridMultilevel"/>
    <w:tmpl w:val="1E68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B63C6"/>
    <w:multiLevelType w:val="hybridMultilevel"/>
    <w:tmpl w:val="028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77934"/>
    <w:multiLevelType w:val="hybridMultilevel"/>
    <w:tmpl w:val="E12C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87424"/>
    <w:multiLevelType w:val="hybridMultilevel"/>
    <w:tmpl w:val="B8DECA44"/>
    <w:lvl w:ilvl="0" w:tplc="13144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D"/>
    <w:rsid w:val="0001351E"/>
    <w:rsid w:val="00086337"/>
    <w:rsid w:val="000E6925"/>
    <w:rsid w:val="0013060B"/>
    <w:rsid w:val="001954F2"/>
    <w:rsid w:val="00266ADD"/>
    <w:rsid w:val="0028329A"/>
    <w:rsid w:val="00285156"/>
    <w:rsid w:val="00291C72"/>
    <w:rsid w:val="002A3154"/>
    <w:rsid w:val="002F06F7"/>
    <w:rsid w:val="00336179"/>
    <w:rsid w:val="00362A15"/>
    <w:rsid w:val="003637ED"/>
    <w:rsid w:val="00371565"/>
    <w:rsid w:val="003B71F3"/>
    <w:rsid w:val="00467685"/>
    <w:rsid w:val="00492278"/>
    <w:rsid w:val="004E3C50"/>
    <w:rsid w:val="00551EC8"/>
    <w:rsid w:val="00596128"/>
    <w:rsid w:val="005A487D"/>
    <w:rsid w:val="006139B8"/>
    <w:rsid w:val="00643968"/>
    <w:rsid w:val="00753845"/>
    <w:rsid w:val="007D14C1"/>
    <w:rsid w:val="007F145E"/>
    <w:rsid w:val="00816286"/>
    <w:rsid w:val="00897135"/>
    <w:rsid w:val="008D57D1"/>
    <w:rsid w:val="008F0B3E"/>
    <w:rsid w:val="008F74BB"/>
    <w:rsid w:val="00945CDC"/>
    <w:rsid w:val="00956911"/>
    <w:rsid w:val="0098102D"/>
    <w:rsid w:val="009A07C0"/>
    <w:rsid w:val="009B1800"/>
    <w:rsid w:val="009E13ED"/>
    <w:rsid w:val="009E5BC3"/>
    <w:rsid w:val="00B20362"/>
    <w:rsid w:val="00B83A0D"/>
    <w:rsid w:val="00BB3FE7"/>
    <w:rsid w:val="00BC5E02"/>
    <w:rsid w:val="00BE5112"/>
    <w:rsid w:val="00BE68C3"/>
    <w:rsid w:val="00C573C6"/>
    <w:rsid w:val="00DB45D3"/>
    <w:rsid w:val="00E05EFF"/>
    <w:rsid w:val="00E17D57"/>
    <w:rsid w:val="00F110EF"/>
    <w:rsid w:val="00F609DD"/>
    <w:rsid w:val="00F7612B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ADD"/>
    <w:rPr>
      <w:color w:val="0000FF" w:themeColor="hyperlink"/>
      <w:u w:val="single"/>
    </w:rPr>
  </w:style>
  <w:style w:type="paragraph" w:customStyle="1" w:styleId="headline1">
    <w:name w:val="headline1"/>
    <w:basedOn w:val="a"/>
    <w:rsid w:val="00F609D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ADD"/>
    <w:rPr>
      <w:color w:val="0000FF" w:themeColor="hyperlink"/>
      <w:u w:val="single"/>
    </w:rPr>
  </w:style>
  <w:style w:type="paragraph" w:customStyle="1" w:styleId="headline1">
    <w:name w:val="headline1"/>
    <w:basedOn w:val="a"/>
    <w:rsid w:val="00F609D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85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74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46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3</dc:creator>
  <cp:lastModifiedBy>Методист 3</cp:lastModifiedBy>
  <cp:revision>6</cp:revision>
  <dcterms:created xsi:type="dcterms:W3CDTF">2020-07-30T09:15:00Z</dcterms:created>
  <dcterms:modified xsi:type="dcterms:W3CDTF">2020-07-31T08:38:00Z</dcterms:modified>
</cp:coreProperties>
</file>