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DE7" w:rsidRDefault="00393DE7" w:rsidP="003650F0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0F0" w:rsidRDefault="00242581" w:rsidP="003650F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3650F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1EA0BE" wp14:editId="090965FA">
            <wp:simplePos x="0" y="0"/>
            <wp:positionH relativeFrom="column">
              <wp:posOffset>-378262</wp:posOffset>
            </wp:positionH>
            <wp:positionV relativeFrom="paragraph">
              <wp:posOffset>431800</wp:posOffset>
            </wp:positionV>
            <wp:extent cx="1305560" cy="973455"/>
            <wp:effectExtent l="0" t="0" r="8890" b="0"/>
            <wp:wrapTight wrapText="bothSides">
              <wp:wrapPolygon edited="0">
                <wp:start x="0" y="0"/>
                <wp:lineTo x="0" y="21135"/>
                <wp:lineTo x="21432" y="21135"/>
                <wp:lineTo x="21432" y="0"/>
                <wp:lineTo x="0" y="0"/>
              </wp:wrapPolygon>
            </wp:wrapTight>
            <wp:docPr id="1" name="Рисунок 2" descr="ÐÐ°ÑÑÐ¸Ð½ÐºÐ¸ Ð¿Ð¾ Ð·Ð°Ð¿ÑÐ¾ÑÑ Ð»Ð¾Ð³Ð¾ÑÐ¸Ð¿ Ð´ÐµÑÑÐºÐ¾Ð³Ð¾ ÑÐ°Ð´Ð° Ð½Ð° Ð¿ÑÐ¸ÐºÐ°Ð·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»Ð¾Ð³Ð¾ÑÐ¸Ð¿ Ð´ÐµÑÑÐºÐ¾Ð³Ð¾ ÑÐ°Ð´Ð° Ð½Ð° Ð¿ÑÐ¸ÐºÐ°Ð·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50F0" w:rsidRPr="00CF18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50F0" w:rsidRDefault="00242581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детский сад «Василек»</w:t>
      </w:r>
    </w:p>
    <w:p w:rsidR="003650F0" w:rsidRDefault="003650F0" w:rsidP="003650F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650F0" w:rsidRDefault="003650F0" w:rsidP="00365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52EF">
        <w:rPr>
          <w:sz w:val="32"/>
          <w:szCs w:val="32"/>
        </w:rPr>
        <w:br/>
      </w:r>
      <w:r w:rsidR="00893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развлечение</w:t>
      </w:r>
    </w:p>
    <w:p w:rsidR="003650F0" w:rsidRPr="005B7D76" w:rsidRDefault="00893D2A" w:rsidP="003650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"Игры народов</w:t>
      </w:r>
      <w:r w:rsidR="003650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России!</w:t>
      </w:r>
      <w:r w:rsidR="003650F0" w:rsidRPr="005B7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3650F0" w:rsidRDefault="003650F0" w:rsidP="003650F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для детей старшей </w:t>
      </w:r>
    </w:p>
    <w:p w:rsidR="003650F0" w:rsidRPr="00DA52EF" w:rsidRDefault="003650F0" w:rsidP="003650F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и подготовительной школе группы</w:t>
      </w:r>
    </w:p>
    <w:p w:rsidR="003650F0" w:rsidRDefault="003650F0" w:rsidP="003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F0" w:rsidRDefault="003650F0" w:rsidP="003650F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0F0" w:rsidRDefault="003650F0" w:rsidP="003650F0">
      <w:pPr>
        <w:shd w:val="clear" w:color="auto" w:fill="FFFFFF"/>
        <w:spacing w:after="0" w:line="345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3650F0" w:rsidRPr="00580CA3" w:rsidRDefault="003650F0" w:rsidP="003650F0">
      <w:pPr>
        <w:shd w:val="clear" w:color="auto" w:fill="FFFFFF"/>
        <w:spacing w:after="0" w:line="34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3650F0" w:rsidRDefault="003650F0" w:rsidP="003650F0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Составил</w:t>
      </w:r>
      <w:r w:rsidR="00893D2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: инструктор </w:t>
      </w:r>
    </w:p>
    <w:p w:rsidR="003650F0" w:rsidRDefault="003650F0" w:rsidP="003650F0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по физической культуры</w:t>
      </w:r>
      <w:proofErr w:type="gramEnd"/>
    </w:p>
    <w:p w:rsidR="003650F0" w:rsidRDefault="00893D2A" w:rsidP="003650F0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высшей</w:t>
      </w:r>
      <w:r w:rsidR="003650F0">
        <w:rPr>
          <w:b/>
          <w:bCs/>
          <w:sz w:val="28"/>
          <w:szCs w:val="28"/>
        </w:rPr>
        <w:t xml:space="preserve"> категории</w:t>
      </w:r>
    </w:p>
    <w:p w:rsidR="003650F0" w:rsidRDefault="00893D2A" w:rsidP="003650F0">
      <w:pPr>
        <w:pStyle w:val="Default"/>
        <w:spacing w:line="276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Баширова Н.В</w:t>
      </w:r>
      <w:r w:rsidR="003650F0">
        <w:rPr>
          <w:b/>
          <w:bCs/>
          <w:sz w:val="28"/>
          <w:szCs w:val="28"/>
        </w:rPr>
        <w:t xml:space="preserve">.  </w:t>
      </w:r>
    </w:p>
    <w:p w:rsidR="003650F0" w:rsidRPr="00113908" w:rsidRDefault="003650F0" w:rsidP="003650F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2"/>
          <w:szCs w:val="32"/>
          <w:lang w:eastAsia="ru-RU"/>
        </w:rPr>
      </w:pPr>
    </w:p>
    <w:p w:rsidR="003650F0" w:rsidRDefault="003650F0" w:rsidP="003650F0">
      <w:pPr>
        <w:tabs>
          <w:tab w:val="left" w:pos="2057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3650F0" w:rsidRDefault="003650F0" w:rsidP="003650F0">
      <w:pPr>
        <w:pStyle w:val="Default"/>
        <w:tabs>
          <w:tab w:val="left" w:pos="6840"/>
        </w:tabs>
        <w:spacing w:line="276" w:lineRule="auto"/>
        <w:rPr>
          <w:b/>
          <w:bCs/>
          <w:sz w:val="40"/>
          <w:szCs w:val="40"/>
        </w:rPr>
      </w:pPr>
    </w:p>
    <w:p w:rsidR="008E2096" w:rsidRDefault="008E2096" w:rsidP="008E209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209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71800" cy="2228850"/>
            <wp:effectExtent l="0" t="0" r="0" b="0"/>
            <wp:docPr id="4" name="Рисунок 4" descr="H:\игры нр-фото\IMG-20230929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игры нр-фото\IMG-20230929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100" cy="22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0F0" w:rsidRDefault="00893D2A" w:rsidP="008E20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Тоцкое- 2023 год</w:t>
      </w:r>
    </w:p>
    <w:p w:rsidR="003650F0" w:rsidRDefault="003650F0" w:rsidP="003650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D76" w:rsidRPr="004A56D6" w:rsidRDefault="005B7D76" w:rsidP="00A1079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="00A1079F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уважение к национальным </w:t>
      </w:r>
      <w:r w:rsidR="00A1079F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культурам разных народов России, 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эмоциональный</w:t>
      </w:r>
      <w:r w:rsidR="00A1079F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отклик, доставить радость от игры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0F0" w:rsidRPr="004A56D6" w:rsidRDefault="005B7D76" w:rsidP="003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A1079F" w:rsidRPr="004A56D6" w:rsidRDefault="00A1079F" w:rsidP="003650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познакомить детей с играми разных национальностей.</w:t>
      </w:r>
    </w:p>
    <w:p w:rsidR="00A1079F" w:rsidRPr="004A56D6" w:rsidRDefault="00A1079F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7D76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дружелюбие, стремление к </w:t>
      </w:r>
      <w:proofErr w:type="spellStart"/>
      <w:r w:rsidR="005B7D76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самовыручке</w:t>
      </w:r>
      <w:proofErr w:type="spellEnd"/>
      <w:r w:rsidR="005B7D76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умению радоваться успехам других;</w:t>
      </w:r>
    </w:p>
    <w:p w:rsidR="005B7D76" w:rsidRPr="004A56D6" w:rsidRDefault="00A1079F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7D76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положительный эмоциональный настрой у детей, веселое бодрое настроение,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 радость движения.</w:t>
      </w:r>
    </w:p>
    <w:p w:rsidR="00A1079F" w:rsidRPr="004A56D6" w:rsidRDefault="00A1079F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B98" w:rsidRPr="004A56D6" w:rsidRDefault="000A07E7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мероприятия: </w:t>
      </w:r>
    </w:p>
    <w:p w:rsidR="000A07E7" w:rsidRPr="004A56D6" w:rsidRDefault="000A07E7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«Я, ты, он, она</w:t>
      </w:r>
      <w:r w:rsidR="00D76220" w:rsidRPr="004A56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» дети заходят в зал в костюмах разных национальностей, встают полукругом и поют песню </w:t>
      </w:r>
      <w:r w:rsidR="007F4593" w:rsidRPr="004A56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</w:t>
      </w:r>
      <w:r w:rsidR="00C12502" w:rsidRPr="004A56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Россию</w:t>
      </w:r>
      <w:r w:rsidR="007F4593" w:rsidRPr="004A56D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A54B98" w:rsidRPr="004A56D6" w:rsidRDefault="00A54B98" w:rsidP="00A54B98">
      <w:pPr>
        <w:shd w:val="clear" w:color="auto" w:fill="FFFFFF"/>
        <w:spacing w:after="225"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A56D6">
        <w:rPr>
          <w:rFonts w:ascii="Times New Roman" w:hAnsi="Times New Roman" w:cs="Times New Roman"/>
          <w:b/>
          <w:color w:val="111111"/>
          <w:sz w:val="28"/>
          <w:szCs w:val="28"/>
        </w:rPr>
        <w:t>Ведущий:</w:t>
      </w:r>
      <w:r w:rsidRPr="004A56D6">
        <w:rPr>
          <w:rFonts w:ascii="Times New Roman" w:hAnsi="Times New Roman" w:cs="Times New Roman"/>
          <w:color w:val="111111"/>
          <w:sz w:val="28"/>
          <w:szCs w:val="28"/>
        </w:rPr>
        <w:t xml:space="preserve"> Наша Родина - великая страна Россия. В ней свыше тысячи городов, множество сел, деревень; проживают люди разных национальностей - русские, татары, башкиры, марийцы, дагеста</w:t>
      </w:r>
      <w:r w:rsidR="008E2096">
        <w:rPr>
          <w:rFonts w:ascii="Times New Roman" w:hAnsi="Times New Roman" w:cs="Times New Roman"/>
          <w:color w:val="111111"/>
          <w:sz w:val="28"/>
          <w:szCs w:val="28"/>
        </w:rPr>
        <w:t xml:space="preserve">нцы, якуты и многие другие. Это, 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самая многонациональная страна. И для всех нас Россия – Это Родина!</w:t>
      </w:r>
    </w:p>
    <w:p w:rsidR="00A54B98" w:rsidRPr="004A56D6" w:rsidRDefault="007F4593" w:rsidP="00665CF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rStyle w:val="a4"/>
          <w:color w:val="111111"/>
          <w:sz w:val="28"/>
          <w:szCs w:val="28"/>
          <w:bdr w:val="none" w:sz="0" w:space="0" w:color="auto" w:frame="1"/>
        </w:rPr>
        <w:t>1.</w:t>
      </w:r>
      <w:r w:rsidR="004777B0" w:rsidRPr="004A56D6">
        <w:rPr>
          <w:color w:val="111111"/>
          <w:sz w:val="28"/>
          <w:szCs w:val="28"/>
        </w:rPr>
        <w:t>Живу в России, россиянин -я!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Я это сознаю, горжусь я этим!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Россия-это Родина моя!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Она милее мне всех стран на свете!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77B0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2.</w:t>
      </w:r>
      <w:r w:rsidR="004777B0" w:rsidRPr="004A56D6">
        <w:rPr>
          <w:color w:val="111111"/>
          <w:sz w:val="28"/>
          <w:szCs w:val="28"/>
        </w:rPr>
        <w:t xml:space="preserve">В России небо </w:t>
      </w:r>
      <w:proofErr w:type="spellStart"/>
      <w:r w:rsidR="004777B0" w:rsidRPr="004A56D6">
        <w:rPr>
          <w:color w:val="111111"/>
          <w:sz w:val="28"/>
          <w:szCs w:val="28"/>
        </w:rPr>
        <w:t>голубее</w:t>
      </w:r>
      <w:proofErr w:type="spellEnd"/>
      <w:r w:rsidR="004777B0" w:rsidRPr="004A56D6">
        <w:rPr>
          <w:color w:val="111111"/>
          <w:sz w:val="28"/>
          <w:szCs w:val="28"/>
        </w:rPr>
        <w:t>, зеленей трава,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Здесь солнышко теплее греет!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У человека Родина всегда одна.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Поэтому и дорожим мы ею!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3.Живут в России разные народы с давних пор.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Одним-тайга по нраву, другим-степной простор.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У каждого народа язык свой и наряд.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Один- черкеску носит, другой надел халат.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4.Один- рыбак с рожденья, другой-оленевод.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Один кумыс готовит, другой готовит мед.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Одним милее осень, другим милей весна.</w:t>
      </w:r>
    </w:p>
    <w:p w:rsidR="00665CF1" w:rsidRPr="004A56D6" w:rsidRDefault="00665CF1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А Родина Россия у нас у всех одна!</w:t>
      </w: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777B0" w:rsidRPr="004A56D6" w:rsidRDefault="004777B0" w:rsidP="007F459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54B98" w:rsidRPr="004A56D6" w:rsidRDefault="005B7D76" w:rsidP="00A54B98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A56D6">
        <w:rPr>
          <w:b/>
          <w:bCs/>
          <w:sz w:val="28"/>
          <w:szCs w:val="28"/>
        </w:rPr>
        <w:t>Ведущий:</w:t>
      </w:r>
      <w:r w:rsidR="00A54B98" w:rsidRPr="004A56D6">
        <w:rPr>
          <w:color w:val="111111"/>
          <w:sz w:val="28"/>
          <w:szCs w:val="28"/>
        </w:rPr>
        <w:t xml:space="preserve"> Все дети любят играть, у каждого народа есть свои игры, свои традиции. Сегодня мы поиграем в подвижные игры разных народов, которые передаются из поколения в поколение.</w:t>
      </w:r>
    </w:p>
    <w:p w:rsidR="000A07E7" w:rsidRPr="004A56D6" w:rsidRDefault="000A07E7" w:rsidP="000A07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</w:p>
    <w:p w:rsidR="000A07E7" w:rsidRPr="004A56D6" w:rsidRDefault="000A07E7" w:rsidP="000A07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Каждый день и каждый час</w:t>
      </w:r>
    </w:p>
    <w:p w:rsidR="000A07E7" w:rsidRPr="004A56D6" w:rsidRDefault="000A07E7" w:rsidP="000A07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Игры бойкие ждут нас.</w:t>
      </w:r>
    </w:p>
    <w:p w:rsidR="000A07E7" w:rsidRPr="004A56D6" w:rsidRDefault="000A07E7" w:rsidP="000A07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lastRenderedPageBreak/>
        <w:t>Мы играем, мы растем,</w:t>
      </w:r>
    </w:p>
    <w:p w:rsidR="000A07E7" w:rsidRPr="004A56D6" w:rsidRDefault="000A07E7" w:rsidP="000A07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Чтоб стать сильнее</w:t>
      </w:r>
    </w:p>
    <w:p w:rsidR="000A07E7" w:rsidRPr="004A56D6" w:rsidRDefault="000A07E7" w:rsidP="000A07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С каждым днем!</w:t>
      </w:r>
      <w:r w:rsidR="00893D2A">
        <w:rPr>
          <w:color w:val="111111"/>
          <w:sz w:val="28"/>
          <w:szCs w:val="28"/>
        </w:rPr>
        <w:t xml:space="preserve"> </w:t>
      </w:r>
    </w:p>
    <w:p w:rsidR="000A07E7" w:rsidRPr="004A56D6" w:rsidRDefault="000A07E7" w:rsidP="000A07E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5B7D76" w:rsidRPr="004A56D6" w:rsidRDefault="005B7D76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</w:t>
      </w:r>
      <w:r w:rsidR="000A07E7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вами познакомимся с играми разных национальностей! И не просто познакомимся, но еще и поиграем в них! Вы согласны?</w:t>
      </w:r>
    </w:p>
    <w:p w:rsidR="00A1079F" w:rsidRDefault="000A07E7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Да!</w:t>
      </w:r>
    </w:p>
    <w:p w:rsidR="00242581" w:rsidRPr="004A56D6" w:rsidRDefault="00242581" w:rsidP="00A10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Разминка- танец «Дружба»</w:t>
      </w:r>
    </w:p>
    <w:p w:rsidR="004777B0" w:rsidRPr="004A56D6" w:rsidRDefault="004777B0" w:rsidP="004777B0">
      <w:pP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1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.Русская народная игра «Горелки».                                                                                                       </w:t>
      </w: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Дети стоят в кругу. В центре круга – водящий с платочком. Все идут по кругу со словами.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Гори, гори ясно,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Чтобы не погасло!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Глянь на небо –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Птички летят,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Колокольчики звенят!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Раз, два, три, беги!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Три хлопка –  с окончанием слов дети останавливаются, а водящий встает перед двумя стоящими в кругу детьми. После этого выбранные дети поворачиваются спиной друг к другу и обегают круг. Каждый стремится прибежать первым, взять у водящ</w:t>
      </w:r>
      <w:r w:rsidR="004A56D6" w:rsidRPr="004A56D6">
        <w:rPr>
          <w:rFonts w:ascii="Times New Roman" w:eastAsiaTheme="minorEastAsia" w:hAnsi="Times New Roman" w:cs="Times New Roman"/>
          <w:bCs/>
          <w:iCs/>
          <w:sz w:val="28"/>
          <w:szCs w:val="28"/>
          <w:lang w:eastAsia="ru-RU"/>
        </w:rPr>
        <w:t>его платок и высоко поднять его.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665CF1" w:rsidRPr="004A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Татарстан.</w:t>
      </w:r>
      <w:r w:rsidR="008D48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Татарстане проживают трудолюбивые люди, умеющие дружить и веселиться. В городах издавна мастера делают глиняную посуду, игрушки и дру</w:t>
      </w:r>
      <w:r w:rsidR="008D48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гие нужные вещи для дома. Они 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выращивают овощи, разводят овец и лошадей. Но татарский народ не только умеет трудиться, но и весело отдыхать.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Серый, страшный и зубастый </w:t>
      </w: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Произвел переполох. </w:t>
      </w: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зверята разбежались. </w:t>
      </w: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Напугал зверят тех … (Волк)</w:t>
      </w:r>
    </w:p>
    <w:p w:rsidR="004A56D6" w:rsidRPr="004A56D6" w:rsidRDefault="004A56D6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A56D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Татарская народная игра «Серый волк»</w:t>
      </w:r>
    </w:p>
    <w:p w:rsidR="004777B0" w:rsidRPr="004A56D6" w:rsidRDefault="004777B0" w:rsidP="004777B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из играющих выбирают серым волком. Присев на корточки, он находится за чертой в одном конце площадки. Остальные играющие находятся на противоположной стороне. Расстояние между линиями 20-30м. По сигналу все идут в лес собирать грибы, ягоды. Навстречу им выходит ведущий и спрашивает (дети хором отвечают</w:t>
      </w:r>
      <w:proofErr w:type="gramStart"/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</w:p>
    <w:p w:rsidR="004777B0" w:rsidRPr="004A56D6" w:rsidRDefault="004777B0" w:rsidP="004777B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Вы, друзья, куда спешите? - В лес дремучий мы идём. – Что вы делать там хотите? – Там малины наберём. - Вам зачем малина, дети? – Мы варенье приготовим. – Если волк в лесу вас встретит? – Серый волк нас не догонит.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этих слов, волк, встаёт и догоняет детей, а они стараются быстро убежать за черту. Кого поймает волк, того уводит в своё логово.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7B0" w:rsidRPr="004A56D6" w:rsidRDefault="004777B0" w:rsidP="004777B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3.  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Дагестан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– это красивая горная страна, воспетая поэтами, писателями, художниками. </w:t>
      </w:r>
      <w:r w:rsidRPr="004A56D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«</w:t>
      </w:r>
      <w:r w:rsidRPr="004A56D6">
        <w:rPr>
          <w:rFonts w:ascii="Times New Roman" w:eastAsiaTheme="minorEastAsia" w:hAnsi="Times New Roman" w:cs="Times New Roman"/>
          <w:bCs/>
          <w:i/>
          <w:iCs/>
          <w:sz w:val="28"/>
          <w:szCs w:val="28"/>
          <w:lang w:eastAsia="ru-RU"/>
        </w:rPr>
        <w:t>Дагестан</w:t>
      </w:r>
      <w:r w:rsidRPr="004A56D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»</w:t>
      </w:r>
      <w:r w:rsidRPr="004A56D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 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означает </w:t>
      </w:r>
      <w:r w:rsidRPr="004A56D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«Страна гор»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Здесь вершины скрываются за шапками облаков, в ущельях бушуют водопады, а в долинах шумят стремительные реки.  Традиция народа почитать старших, уважать младших; традиция взаимопомощи друг другу, слабым и беспомощным; традиция гостеприимства. Мужчины в Дагестане - сильные, смелые, а девушки - 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скромные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: Наши девушки стыдливы, ходят плавно как луна – 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След в пыли не остается, и походка не слышна.</w:t>
      </w: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Новая загадка на смекалку:</w:t>
      </w: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Твоя бабушка повяжет,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А потом тебе расскажет —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Что за головной убор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Знает, любит с</w:t>
      </w:r>
      <w:r w:rsidR="006E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давних пор.</w:t>
      </w:r>
      <w:r w:rsidR="006E028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Даст материи кусо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—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Повяжи себе…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E028D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(Плато</w:t>
      </w:r>
      <w:r w:rsidRPr="004A56D6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>к)</w:t>
      </w:r>
    </w:p>
    <w:p w:rsidR="004A56D6" w:rsidRPr="004A56D6" w:rsidRDefault="004A56D6" w:rsidP="004777B0">
      <w:pPr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Дагестанская народная игра «Подними платок»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Ход игры: игроки становятся в круг, в центре его кладут головной платок. Звучит национальная мелодия, все танцуют дагестанскую лезгинку. С окончанием музыки каждый участник игры старается первым поднять платок.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Главное правило: нельзя тянуться за платком и выходить из круга раньше, чем прекратится музыка.</w:t>
      </w:r>
    </w:p>
    <w:p w:rsidR="004A56D6" w:rsidRPr="004A56D6" w:rsidRDefault="004A56D6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4.</w:t>
      </w:r>
      <w:r w:rsidRPr="004A5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A56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4A56D6" w:rsidRPr="004A56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евер России</w:t>
      </w:r>
      <w:r w:rsidRPr="004A56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 w:rsidR="00893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Традиционно северный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народ</w:t>
      </w:r>
      <w:r w:rsidRPr="004A56D6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занимается — рыболовством и ох</w:t>
      </w:r>
      <w:r w:rsidR="002425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отой, но основное занятие э</w:t>
      </w:r>
      <w:r w:rsidR="00893D2A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т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ого народа – оленеводство. Оленеводы – смелые, сильные, выносливые л</w:t>
      </w:r>
      <w:r w:rsidR="0024258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юди. </w:t>
      </w: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Новая загадка для вас:</w:t>
      </w:r>
    </w:p>
    <w:p w:rsidR="004A56D6" w:rsidRPr="004A56D6" w:rsidRDefault="004A56D6" w:rsidP="004A56D6">
      <w:pPr>
        <w:spacing w:after="0" w:line="240" w:lineRule="auto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Погоняемый кнутом,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Мчится в упряжи, потом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Травку щиплет целый день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>Стройный северный … </w:t>
      </w: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(олень)!</w:t>
      </w:r>
    </w:p>
    <w:p w:rsidR="004A56D6" w:rsidRPr="004A56D6" w:rsidRDefault="004A56D6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 xml:space="preserve">Ненецкая народная игра </w:t>
      </w:r>
      <w:r w:rsidRPr="004A56D6">
        <w:rPr>
          <w:rFonts w:ascii="Times New Roman" w:eastAsiaTheme="minorEastAsia" w:hAnsi="Times New Roman" w:cs="Times New Roman"/>
          <w:iCs/>
          <w:sz w:val="28"/>
          <w:szCs w:val="28"/>
          <w:u w:val="single"/>
          <w:lang w:eastAsia="ru-RU"/>
        </w:rPr>
        <w:t xml:space="preserve">«Ловля оленей» 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Среди играющих выбирают двух пастухов, остальные участники — олени. Они становятся внутри очерченного круга. Пастухи находятся за кругом, друг против друга. По сигналу ведущего «Раз, два, три — лови!» пастухи по очереди бросают мяч в оленей, а те убегают от мяча. Олень, в которого, попал мяч, считается пойманным. После четырех-пяти повторений подсчитывается количество пойманных оленей.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игры. Игру надо начинать, только по сигналу. Бросать мяч можно только в ноги играющих. Засчитывается прямое попадание, а не после отскока.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5.</w:t>
      </w:r>
      <w:r w:rsidRPr="004A56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56D6" w:rsidRPr="004A56D6">
        <w:rPr>
          <w:rFonts w:ascii="Times New Roman" w:hAnsi="Times New Roman" w:cs="Times New Roman"/>
          <w:color w:val="000000"/>
          <w:sz w:val="28"/>
          <w:szCs w:val="28"/>
        </w:rPr>
        <w:t xml:space="preserve"> Башкирия</w:t>
      </w:r>
      <w:r w:rsidRPr="004A56D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E028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Красота природы этого края никого не оставит равнодушными: бескрайние леса, горы, пещеры, реки, водопады, озера. А еще Башкирия издавна славится своим медом. Есть у башкир и свой национальный напиток- кумыс.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A56D6">
        <w:rPr>
          <w:rFonts w:ascii="Times New Roman" w:eastAsiaTheme="minorEastAsia" w:hAnsi="Times New Roman" w:cs="Times New Roman"/>
          <w:bCs/>
          <w:sz w:val="28"/>
          <w:szCs w:val="28"/>
          <w:u w:val="single"/>
          <w:lang w:eastAsia="ru-RU"/>
        </w:rPr>
        <w:t>Башкирская народная игра «Иголка с ниткой»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игре-эстафете участвуют 2 команды. Первый игрок- иголка. Все остальные –нитка. Первый бежит по сигналу, оббегает ориентир, возвращается в команд</w:t>
      </w:r>
      <w:r w:rsidR="006E02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и берет следующего игрока за </w:t>
      </w: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руку и уже бегут вместе. И так всех. Побеждает та команда, которая первая придет к финишу.</w:t>
      </w:r>
    </w:p>
    <w:p w:rsidR="004777B0" w:rsidRPr="004A56D6" w:rsidRDefault="004777B0" w:rsidP="004777B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</w:p>
    <w:p w:rsidR="00D76220" w:rsidRPr="004A56D6" w:rsidRDefault="00D76220" w:rsidP="00D762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rStyle w:val="a4"/>
          <w:color w:val="111111"/>
          <w:sz w:val="28"/>
          <w:szCs w:val="28"/>
          <w:bdr w:val="none" w:sz="0" w:space="0" w:color="auto" w:frame="1"/>
        </w:rPr>
        <w:t>Ведущий. </w:t>
      </w:r>
      <w:r w:rsidRPr="004A56D6">
        <w:rPr>
          <w:color w:val="111111"/>
          <w:sz w:val="28"/>
          <w:szCs w:val="28"/>
        </w:rPr>
        <w:t>Замечательно поиграли и повеселились, сил набрались и хорошего настроения.</w:t>
      </w:r>
    </w:p>
    <w:p w:rsidR="00D76220" w:rsidRPr="004A56D6" w:rsidRDefault="00D76220" w:rsidP="00D762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Пусть, как цветы, в краю родном</w:t>
      </w:r>
    </w:p>
    <w:p w:rsidR="00D76220" w:rsidRPr="004A56D6" w:rsidRDefault="00D76220" w:rsidP="00D762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Растут ребята наши.</w:t>
      </w:r>
    </w:p>
    <w:p w:rsidR="00D76220" w:rsidRPr="004A56D6" w:rsidRDefault="00D76220" w:rsidP="00D7622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Пусть будут крепче с каждым днем</w:t>
      </w:r>
    </w:p>
    <w:p w:rsidR="00A1079F" w:rsidRPr="004A56D6" w:rsidRDefault="00D76220" w:rsidP="00A1079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A56D6">
        <w:rPr>
          <w:color w:val="111111"/>
          <w:sz w:val="28"/>
          <w:szCs w:val="28"/>
        </w:rPr>
        <w:t>И с каждым годом краше!</w:t>
      </w:r>
    </w:p>
    <w:p w:rsidR="00D76220" w:rsidRPr="004A56D6" w:rsidRDefault="00D76220" w:rsidP="00A1079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A56D6">
        <w:rPr>
          <w:i/>
          <w:color w:val="111111"/>
          <w:sz w:val="28"/>
          <w:szCs w:val="28"/>
        </w:rPr>
        <w:t xml:space="preserve"> </w:t>
      </w:r>
      <w:r w:rsidR="008E2096">
        <w:rPr>
          <w:i/>
          <w:color w:val="111111"/>
          <w:sz w:val="28"/>
          <w:szCs w:val="28"/>
        </w:rPr>
        <w:t xml:space="preserve">Танец- </w:t>
      </w:r>
      <w:proofErr w:type="spellStart"/>
      <w:r w:rsidR="008E2096">
        <w:rPr>
          <w:i/>
          <w:color w:val="111111"/>
          <w:sz w:val="28"/>
          <w:szCs w:val="28"/>
        </w:rPr>
        <w:t>флешмоб</w:t>
      </w:r>
      <w:proofErr w:type="spellEnd"/>
      <w:r w:rsidR="008E2096">
        <w:rPr>
          <w:i/>
          <w:color w:val="111111"/>
          <w:sz w:val="28"/>
          <w:szCs w:val="28"/>
        </w:rPr>
        <w:t xml:space="preserve"> </w:t>
      </w:r>
      <w:r w:rsidRPr="004A56D6">
        <w:rPr>
          <w:i/>
          <w:color w:val="111111"/>
          <w:sz w:val="28"/>
          <w:szCs w:val="28"/>
        </w:rPr>
        <w:t>«Мы</w:t>
      </w:r>
      <w:r w:rsidR="008E2096">
        <w:rPr>
          <w:i/>
          <w:color w:val="111111"/>
          <w:sz w:val="28"/>
          <w:szCs w:val="28"/>
        </w:rPr>
        <w:t>-</w:t>
      </w:r>
      <w:r w:rsidRPr="004A56D6">
        <w:rPr>
          <w:i/>
          <w:color w:val="111111"/>
          <w:sz w:val="28"/>
          <w:szCs w:val="28"/>
        </w:rPr>
        <w:t xml:space="preserve"> дети твои</w:t>
      </w:r>
      <w:r w:rsidR="008E2096">
        <w:rPr>
          <w:i/>
          <w:color w:val="111111"/>
          <w:sz w:val="28"/>
          <w:szCs w:val="28"/>
        </w:rPr>
        <w:t>,</w:t>
      </w:r>
      <w:r w:rsidRPr="004A56D6">
        <w:rPr>
          <w:i/>
          <w:color w:val="111111"/>
          <w:sz w:val="28"/>
          <w:szCs w:val="28"/>
        </w:rPr>
        <w:t xml:space="preserve"> Россия»</w:t>
      </w:r>
    </w:p>
    <w:p w:rsidR="00A1079F" w:rsidRPr="004A56D6" w:rsidRDefault="00D76220" w:rsidP="00A1079F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6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A1079F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закончилось наше веселое путешествие по играм народов России. Ребята, посмотрите друг на друга, улыбнитесь и подумайте: как хорошо, что мы сегодня здесь все вместе собрались. </w:t>
      </w:r>
      <w:r w:rsidR="00A1079F" w:rsidRPr="004A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Поделитесь и вы своими улыбками друг с другом! </w:t>
      </w:r>
      <w:r w:rsidR="00A1079F" w:rsidRPr="004A56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Счастья Вам всем, мира и радости! До новых встреч!</w:t>
      </w:r>
    </w:p>
    <w:p w:rsidR="00D76220" w:rsidRPr="004A56D6" w:rsidRDefault="00D76220" w:rsidP="00D76220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07E7" w:rsidRPr="004A56D6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Pr="004A56D6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Pr="004A56D6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07E7" w:rsidRDefault="000A07E7" w:rsidP="005B7D76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0A07E7" w:rsidSect="00C60284">
      <w:pgSz w:w="11906" w:h="16838" w:code="9"/>
      <w:pgMar w:top="1134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20071"/>
    <w:multiLevelType w:val="multilevel"/>
    <w:tmpl w:val="4666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919D6"/>
    <w:multiLevelType w:val="multilevel"/>
    <w:tmpl w:val="DCC8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AA8"/>
    <w:rsid w:val="00094C36"/>
    <w:rsid w:val="000A07E7"/>
    <w:rsid w:val="000D5726"/>
    <w:rsid w:val="001B120A"/>
    <w:rsid w:val="00242581"/>
    <w:rsid w:val="003650F0"/>
    <w:rsid w:val="00393DE7"/>
    <w:rsid w:val="00422E27"/>
    <w:rsid w:val="004777B0"/>
    <w:rsid w:val="004A56D6"/>
    <w:rsid w:val="005B7D76"/>
    <w:rsid w:val="00665CF1"/>
    <w:rsid w:val="006E028D"/>
    <w:rsid w:val="006E7937"/>
    <w:rsid w:val="00783A8C"/>
    <w:rsid w:val="007F4593"/>
    <w:rsid w:val="00893D2A"/>
    <w:rsid w:val="008D48EC"/>
    <w:rsid w:val="008E2096"/>
    <w:rsid w:val="00911A68"/>
    <w:rsid w:val="00A1079F"/>
    <w:rsid w:val="00A54B98"/>
    <w:rsid w:val="00C12502"/>
    <w:rsid w:val="00C4098E"/>
    <w:rsid w:val="00C43AA8"/>
    <w:rsid w:val="00C60284"/>
    <w:rsid w:val="00D76220"/>
    <w:rsid w:val="00E23A8E"/>
    <w:rsid w:val="00F9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8485"/>
  <w15:chartTrackingRefBased/>
  <w15:docId w15:val="{9547968E-81F5-416F-B620-3516410D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79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12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50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50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Звёздочка</dc:creator>
  <cp:keywords/>
  <dc:description/>
  <cp:lastModifiedBy>Мастер</cp:lastModifiedBy>
  <cp:revision>20</cp:revision>
  <cp:lastPrinted>2019-10-14T07:36:00Z</cp:lastPrinted>
  <dcterms:created xsi:type="dcterms:W3CDTF">2019-10-14T01:18:00Z</dcterms:created>
  <dcterms:modified xsi:type="dcterms:W3CDTF">2023-10-23T17:42:00Z</dcterms:modified>
</cp:coreProperties>
</file>