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38" w:rsidRPr="00C14A38" w:rsidRDefault="00C14A38" w:rsidP="00C14A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u w:val="single"/>
          <w:lang w:eastAsia="ru-RU"/>
        </w:rPr>
        <w:t>Сценарий спортивного праздника в форме КВН для подготовительных групп на 23 февраля «День Защитника Отечества!»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Цель: Создать радостную атмосферу праздника, развивать уважение к Российской Армии и прививать любовь к Родине.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Задачи: закрепить у детей знания об Армии, защитниках Отечества;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 обучать детей играть в командные игры;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 развивать ловкость, смекалку, быстроту реакции.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Подготовка к утреннику: разделить группу детей на 2 команды, выбрать капитанов, придумать названия и девиз командам, выбрать и выучить строевую песню, подготовить танец, выучить пословицы о Родине, Армии.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Всех мужчин сегодня поздравляем с Днем защитника Отечества! В этот день хочется пожелать, чтобы каждый из вас в своей жизни был удачливым полководцем, шел от победы к победе, не зная поражений в любви, в дружбе, в работе и на пути к успеху. Будьте здоровы, счастливы и любимы вашими женами, детьми и друзьями. С праздником!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А сейчас давайте заслушаем поздравление (</w:t>
      </w:r>
      <w:proofErr w:type="gramStart"/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видео-поздравление</w:t>
      </w:r>
      <w:proofErr w:type="gramEnd"/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президента).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Сегодня наша встреча будет не совсем обычной, сегодня мы будем играть в КВН – клуб веселых и находчивых. А соревноваться будут две команды «Смелые» и «Отважные». Встречаем их.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Дети: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День сегодня не простой.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 сегодня празднуем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Всем народом торжество-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День Российской Армии!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В этот день поздравим мы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Наших пап и дедушек,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Всех защитников страны,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Всех мужчин, конечно!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День нашей Армии сегодня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Сильней её на свете нет.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Привет защитникам народа!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Российской Армии «Привет!»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Жаль, что мы пока не можем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параде выступать.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 сегодня будем тоже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Славный праздник отмечать!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 Служат в армии солдаты —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Подражают им ребята.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 немного подрастем,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Тоже в армию пойдем!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23 февраля – день особо важный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Всем защитникам: «Ура»,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Дружно вместе скажем.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 Чтобы в армии служить,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Нужно ловким, сильным быть,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Быстрым и внимательным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во всем старательным!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Наши команды покажут свою ловкость, смекалку, силу. За каждый правильный ответ - 1 бал и за выполнения общего задания-5баллов. Победителем нашей встречи станет та команда, которая соберет больше всех балов. А оценивать нашу игру будет честное и справедливое жюри. (ведущий представляет членов жюри).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любой игре есть свои правила, и наша игра – не исключение.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Вопросы задаются командам по очереди. Выкрикивать ответы с места и отвечать на вопросы команды соперников – запрещается.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Также нельзя подсказывать соперникам.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 что ж пора начинать нашу игру.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Звучит музыка из передачи «КВН»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И я объявляю 1 задание «Приветствие со строевой песней».  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 команда «Смелые»: Сам не дерусь, а семерых не боюсь. (Маршируют и поют песню «Служить России суждено тебе и мне…»)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 команда «Отважные»: Идти сражаться - врагов не бояться. (Маршируют и поют песню «Защитники Отечества»)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 Сейчас, когда мы познакомились с нашими командами, пришло время перейти ко 2 заданию  «Разминка»:1-физическая-для тела. (выполняют упражнения под музыкальную разминку);2-умственная-для ума. Продолжить пословицу.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1-  Герой за Родину( горой).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2- Смелый боец в учении и в бою( молодец).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3-Чем крепче дружба, тем легче (служба.)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4-Один в поле (не воин..)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5- Если армия сильна — непобедима и (страна.)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6- Трудно в ученье, легко (в бою)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7- Один за всех, все (за одного)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8- Родина- мать, умей за нее (постоять)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9- Мир строит, а война(разрушает).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10-Храбрый побеждает, а трус(погибает)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 Ну а сейчас пришло время объявить следующее 3 задание.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«Попади в цель» (сбить вражеский самолет)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Переходим к следующему 4 заданию-игра «Силачи».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Посередине зала кладется ленточка, обозначающая границу. Команды по свистку начинают «перекидывать» воздушные шарики на территорию противника. У кого на территории окажется больше шариков, тот и проиграл. Игра продолжается пока звучит музыка. Команда победитель – та, у которой меньше всего шариков.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 А теперь-5 задание для  капитанов команд. Капитаны у нас будут разведчиками. А настоящий разведчик должен быть очень внимательным.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«Что изменилось»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каждого капитана на подносах лежат игрушки-военная техника. Капитаны в течении одной минуты смотрят на них, затем отворачиваются. В это время ведущий убирает какой -нибудь предмет. Капитаны должны отгадать, что пропало с подноса.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-Капитаны справились с заданием. Посмотрим, как с работой разведчика справятся и другие члены команд.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Каждый член команды бежит с биноклем, преодолевая препятствия и на финише по рации передают сведения в штаб.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 задание «Полоса с препятствиями»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Следующее задание для пап. Выходят папы и делают прически девочкам.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7 - «Прическа от папы»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Следующее 8-задание -игра: «Граница на замке». Папа –пограничник, дети-нарушители. Папа с завязанными глазами ловит нарушителей.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Ведущий: А сейчас пришло время для объяснения в любви. Я даю сердце, </w:t>
      </w:r>
      <w:proofErr w:type="gramStart"/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  вы</w:t>
      </w:r>
      <w:proofErr w:type="gramEnd"/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говорите какой ваш папа и не повторяетесь.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9-«Словесная перекличка»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10-«Домашнее задание» (танец от каждой команды»)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Сейчас наше жюри ведет подсчет заработанных балов, а мы еще раз поздравим всех защитников с праздником.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Все дети встают на полукруг</w:t>
      </w:r>
      <w:bookmarkStart w:id="0" w:name="_GoBack"/>
      <w:bookmarkEnd w:id="0"/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Песня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Ну а сейчас пришло время определить победителей нашей игры. Даем слово нашему жюри.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Жюри объявляет победителей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Ведущий: А ну а мне еще раз хочется поздравить всех  с праздником!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Пусть царит на всей Земле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Мир для человечества!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Пусть салют цветет зимой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солдат Отечества.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Салют!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              Задание для гостей (в перерывах между эстафетами</w:t>
      </w:r>
      <w:proofErr w:type="gramStart"/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.</w:t>
      </w:r>
      <w:proofErr w:type="gramEnd"/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1-да или нет?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A38" w:rsidRPr="00C14A38" w:rsidRDefault="00C14A38" w:rsidP="00C14A38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Окоп – это вырытая яма?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Компас – прибор для измерения?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 Гимнастёрка – это рубашка для занятия гимнастикой?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 Танки могут плавать?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 Бескозырка – это головной убор без козырька?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У звезды пять лучей?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Бинокль – это предмет, который помогает разглядеть врага?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8. Боевые гранаты растут на дереве?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9. Два сапога – пара?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10. Моряк – это то же самое, что и матрос?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11. Танк меньше пушки?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12. Парашют сделан из бумаги?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13. Якорь – это лишний груз, который всегда выбрасывают?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14. Катюша – это личный автомобиль девочки Кати?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2-«Закончить пословицу»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Для Родины своей ни сил, ни жизни не жалей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Идти сражаться - врагов не бояться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Наша армия не одна – с ней вся страна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Мало на врага злиться – надо с ним биться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 не каравай – рта не разевай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 не дерусь, а семерых не боюсь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Большая заслуга – выручить в бою друга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Чем крепче дружба – тем легче служба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Мало отвагу иметь, надо сражаться уметь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Противника изучить – ключ к победе получить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разведку ходи, да лучше гляди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Казак без коня, что солдат без ружья.</w:t>
      </w: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смелости не возьмешь и крепости.</w:t>
      </w: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Храбрость – сестра победы.</w:t>
      </w: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Бой красен мужеством, а товарищ дружеством.</w:t>
      </w: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Бой отвагу любит.</w:t>
      </w: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армии быть - народу служить.</w:t>
      </w:r>
    </w:p>
    <w:p w:rsidR="00C14A38" w:rsidRPr="00C14A38" w:rsidRDefault="00C14A38" w:rsidP="00C14A38">
      <w:pPr>
        <w:numPr>
          <w:ilvl w:val="0"/>
          <w:numId w:val="2"/>
        </w:numPr>
        <w:shd w:val="clear" w:color="auto" w:fill="FFFFFF"/>
        <w:spacing w:after="120" w:line="240" w:lineRule="auto"/>
        <w:ind w:left="9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тот стрелок, кто стреляет, а тот стрелок, что в цель попадает.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color w:val="303F50"/>
          <w:spacing w:val="2"/>
          <w:sz w:val="28"/>
          <w:szCs w:val="28"/>
          <w:lang w:eastAsia="ru-RU"/>
        </w:rPr>
        <w:t> 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Игра «Доскажи словечко»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«Танком управляет...»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«Из пушки стреляет...» 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«За штурвалом самолета сидит...»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«Из пулемета строчит...»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«В разведку ходит...»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«Границу охраняет...»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«На подводной лодке несет службу...»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«С парашютом прыгает...»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«На кораблях служат...»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Игра «Словесная перестрелка»</w:t>
      </w:r>
    </w:p>
    <w:p w:rsidR="00C14A38" w:rsidRPr="00C14A38" w:rsidRDefault="00C14A38" w:rsidP="00C14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Что общего между деревом и винтовкой... (ствол)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 кого говорят, ошибается один раз…(сапёр)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Ползёт черепаха – стальная рубаха…(танк)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Что такое карманная артиллерия…(граната)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Повар на судне…(кок)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Головной убор танкиста … (шлем)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Это и имя девочки, и название грозного оружия…(катюша)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Плох тот солдат, который не мечтает стать…..(генералом)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14A38" w:rsidRPr="00C14A38" w:rsidRDefault="00C14A38" w:rsidP="00C14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Загадывание загадок.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Глазами не увидишь, руками не возьмешь, а в бой без него не пойдешь. (Ура!)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Летит — лается, упадет — рассыпается. (Снаряд)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Мужик на берегу плюется за реку. (Ружье)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Стоит черепаха — стальная рубаха. (Танк)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Летела тетеря, вечером, не </w:t>
      </w:r>
      <w:proofErr w:type="spellStart"/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теперя</w:t>
      </w:r>
      <w:proofErr w:type="spellEnd"/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упала в лебеду, никак не найду. (Пуля)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Два арапа — родных брата, ростом по колено, везде с солдатами гуляют и их защищают. (Сапоги)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Огнем дышит, полымем пышет. (Пушка)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Летит ворон, весь окован, кого клюнет — тому; смерть. (Пуля)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Черный кочет рыкнуть хочет. (Ружье)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Две головы, шесть ног, две руки, один хвост. Кто же это такой? (Всадник)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Кричалка</w:t>
      </w:r>
      <w:proofErr w:type="spellEnd"/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23 февраля «Так точно!».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Если помощь оказать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Друг попросит срочно?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Товарищей не предавать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Готовы вы?… «Так точно!»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Проблемам - не уступать,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к цели идти мощно,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 унывать и все узнать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Готовы вы?… «Так точно!»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Женам опорой быть,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детям примером конечно,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Семью беречь, страну любить</w:t>
      </w:r>
      <w:r w:rsidRPr="00C14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Готовы вы? ... «Так точно!»</w:t>
      </w:r>
    </w:p>
    <w:p w:rsidR="001159A5" w:rsidRPr="00C14A38" w:rsidRDefault="001159A5">
      <w:pPr>
        <w:rPr>
          <w:rFonts w:ascii="Times New Roman" w:hAnsi="Times New Roman" w:cs="Times New Roman"/>
          <w:sz w:val="28"/>
          <w:szCs w:val="28"/>
        </w:rPr>
      </w:pPr>
    </w:p>
    <w:sectPr w:rsidR="001159A5" w:rsidRPr="00C1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1C2B"/>
    <w:multiLevelType w:val="multilevel"/>
    <w:tmpl w:val="93CC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25248"/>
    <w:multiLevelType w:val="multilevel"/>
    <w:tmpl w:val="C17C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38"/>
    <w:rsid w:val="001159A5"/>
    <w:rsid w:val="00C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1F04-2CCD-45CA-AE82-4D524803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4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4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underline">
    <w:name w:val="-underline"/>
    <w:basedOn w:val="a0"/>
    <w:rsid w:val="00C14A38"/>
  </w:style>
  <w:style w:type="paragraph" w:styleId="a3">
    <w:name w:val="Normal (Web)"/>
    <w:basedOn w:val="a"/>
    <w:uiPriority w:val="99"/>
    <w:semiHidden/>
    <w:unhideWhenUsed/>
    <w:rsid w:val="00C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1228</Words>
  <Characters>7003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2022-12-24T20:59:00Z</dcterms:created>
  <dcterms:modified xsi:type="dcterms:W3CDTF">2022-12-24T21:01:00Z</dcterms:modified>
</cp:coreProperties>
</file>