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4D" w:rsidRPr="00660A2D" w:rsidRDefault="001C0BE1" w:rsidP="00A06A4D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1C0BE1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-626745</wp:posOffset>
            </wp:positionV>
            <wp:extent cx="10397490" cy="3028950"/>
            <wp:effectExtent l="19050" t="0" r="3810" b="0"/>
            <wp:wrapTight wrapText="bothSides">
              <wp:wrapPolygon edited="0">
                <wp:start x="-40" y="0"/>
                <wp:lineTo x="-40" y="21464"/>
                <wp:lineTo x="21608" y="21464"/>
                <wp:lineTo x="21608" y="0"/>
                <wp:lineTo x="-40" y="0"/>
              </wp:wrapPolygon>
            </wp:wrapTight>
            <wp:docPr id="3" name="Рисунок 1" descr="C:\Users\Галина\Downloads\титул мку 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алина\Downloads\титул мку д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358" r="1674" b="5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49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A4D" w:rsidRPr="00660A2D">
        <w:rPr>
          <w:rFonts w:ascii="Times New Roman" w:hAnsi="Times New Roman"/>
          <w:sz w:val="28"/>
          <w:szCs w:val="28"/>
        </w:rPr>
        <w:t>художественно-эстетического направления</w:t>
      </w:r>
    </w:p>
    <w:p w:rsidR="00A06A4D" w:rsidRPr="00660A2D" w:rsidRDefault="00A06A4D" w:rsidP="00A06A4D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</w:t>
      </w:r>
      <w:r w:rsidRPr="00660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«Рукоделие</w:t>
      </w:r>
      <w:r w:rsidRPr="00660A2D">
        <w:rPr>
          <w:rFonts w:ascii="Times New Roman" w:hAnsi="Times New Roman"/>
          <w:b/>
          <w:sz w:val="28"/>
          <w:szCs w:val="28"/>
        </w:rPr>
        <w:t>»</w:t>
      </w:r>
    </w:p>
    <w:p w:rsidR="00A06A4D" w:rsidRDefault="00A06A4D" w:rsidP="00A06A4D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6A4D" w:rsidRDefault="00A06A4D" w:rsidP="00A06A4D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6A4D" w:rsidRPr="00660A2D" w:rsidRDefault="00A06A4D" w:rsidP="00A06A4D">
      <w:pPr>
        <w:autoSpaceDE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обучающихся: 7 - 14 лет </w:t>
      </w:r>
    </w:p>
    <w:p w:rsidR="00A06A4D" w:rsidRPr="00660A2D" w:rsidRDefault="00A06A4D" w:rsidP="00A06A4D">
      <w:pPr>
        <w:autoSpaceDE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Срок реализации программы:  </w:t>
      </w:r>
      <w:r>
        <w:rPr>
          <w:rFonts w:ascii="Times New Roman" w:hAnsi="Times New Roman" w:cs="Times New Roman CYR"/>
          <w:sz w:val="28"/>
          <w:szCs w:val="28"/>
        </w:rPr>
        <w:t>1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  <w:r>
        <w:rPr>
          <w:rFonts w:ascii="Times New Roman" w:hAnsi="Times New Roman" w:cs="Times New Roman CYR"/>
          <w:sz w:val="28"/>
          <w:szCs w:val="28"/>
        </w:rPr>
        <w:t>а</w:t>
      </w:r>
    </w:p>
    <w:p w:rsidR="00A06A4D" w:rsidRPr="00660A2D" w:rsidRDefault="00A06A4D" w:rsidP="00A06A4D">
      <w:pPr>
        <w:autoSpaceDE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Год разработки программы: 2020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</w:p>
    <w:p w:rsidR="00A06A4D" w:rsidRDefault="00A06A4D" w:rsidP="00A06A4D">
      <w:pPr>
        <w:autoSpaceDE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A06A4D" w:rsidRDefault="00A06A4D" w:rsidP="00A06A4D">
      <w:pPr>
        <w:autoSpaceDE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A06A4D" w:rsidRDefault="00A06A4D" w:rsidP="00A06A4D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Составитель:</w:t>
      </w:r>
    </w:p>
    <w:p w:rsidR="00A06A4D" w:rsidRDefault="00A06A4D" w:rsidP="00A06A4D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Евдокимова Дина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Рахимзановна</w:t>
      </w:r>
      <w:proofErr w:type="spellEnd"/>
      <w:r>
        <w:rPr>
          <w:rFonts w:ascii="Times New Roman" w:hAnsi="Times New Roman" w:cs="Times New Roman CYR"/>
          <w:sz w:val="28"/>
          <w:szCs w:val="28"/>
        </w:rPr>
        <w:t>,</w:t>
      </w:r>
    </w:p>
    <w:p w:rsidR="00A06A4D" w:rsidRDefault="00A06A4D" w:rsidP="00A06A4D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педагог дополнительного образования</w:t>
      </w:r>
    </w:p>
    <w:p w:rsidR="00A06A4D" w:rsidRPr="00660A2D" w:rsidRDefault="00A06A4D" w:rsidP="00A06A4D">
      <w:pPr>
        <w:autoSpaceDE w:val="0"/>
        <w:adjustRightInd w:val="0"/>
        <w:spacing w:after="0" w:line="240" w:lineRule="auto"/>
        <w:ind w:left="-142"/>
        <w:rPr>
          <w:rFonts w:ascii="Times New Roman" w:hAnsi="Times New Roman" w:cs="Calibri"/>
          <w:sz w:val="28"/>
          <w:szCs w:val="28"/>
        </w:rPr>
      </w:pPr>
      <w:r w:rsidRPr="00660A2D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1C0BE1" w:rsidRDefault="001C0BE1" w:rsidP="00A06A4D">
      <w:pPr>
        <w:autoSpaceDE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</w:p>
    <w:p w:rsidR="00A06A4D" w:rsidRDefault="00A06A4D" w:rsidP="00A06A4D">
      <w:pPr>
        <w:autoSpaceDE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Рамешки</w:t>
      </w:r>
    </w:p>
    <w:p w:rsidR="00A06A4D" w:rsidRPr="009A77B8" w:rsidRDefault="00A06A4D" w:rsidP="00A06A4D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2020</w:t>
      </w:r>
      <w:r w:rsidRPr="009A77B8">
        <w:rPr>
          <w:rFonts w:ascii="Times New Roman" w:hAnsi="Times New Roman" w:cs="Calibri"/>
          <w:sz w:val="24"/>
          <w:szCs w:val="24"/>
        </w:rPr>
        <w:t xml:space="preserve">                                                    </w:t>
      </w:r>
    </w:p>
    <w:p w:rsidR="00A06A4D" w:rsidRDefault="00A06A4D" w:rsidP="00A06A4D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A4D" w:rsidRDefault="00A06A4D" w:rsidP="00D06BE4">
      <w:pPr>
        <w:widowControl/>
        <w:shd w:val="clear" w:color="auto" w:fill="FFFFFF"/>
        <w:suppressAutoHyphens w:val="0"/>
        <w:autoSpaceDN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C43AC" w:rsidRPr="000F6E4B" w:rsidRDefault="00AC43AC" w:rsidP="00D06BE4">
      <w:pPr>
        <w:widowControl/>
        <w:shd w:val="clear" w:color="auto" w:fill="FFFFFF"/>
        <w:suppressAutoHyphens w:val="0"/>
        <w:autoSpaceDN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Пояснительная записка</w:t>
      </w:r>
    </w:p>
    <w:p w:rsidR="004B5255" w:rsidRPr="000F6E4B" w:rsidRDefault="004B5255" w:rsidP="00D06BE4">
      <w:pPr>
        <w:widowControl/>
        <w:shd w:val="clear" w:color="auto" w:fill="FFFFFF"/>
        <w:suppressAutoHyphens w:val="0"/>
        <w:autoSpaceDN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14"/>
          <w:szCs w:val="28"/>
          <w:lang w:eastAsia="ru-RU"/>
        </w:rPr>
      </w:pPr>
    </w:p>
    <w:p w:rsidR="00EE3E54" w:rsidRPr="000F6E4B" w:rsidRDefault="004B5255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    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</w:t>
      </w:r>
      <w:r w:rsidR="00EE3E54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итьё из лоскутков – это народное прикладное искусство, имеющее многовековую историю и богатые традиции. Не случайно у разных народов в разные времена мы встречаем изделия, ставшие истинными произведениями искусства. Как художественная работа шитьё из лоскутков по сути своей очень близко к древнему искусству мозаики. Но если мозаичное панно представляет собой элемент украшения и выполняет сугубо декоративную функцию, то изделия из лоскутков приносят вместе с тем и конкретную пользу, делают наш дом не только краше, но и удобнее, уютнее. Курс направлен на возрождение и распространение народных промыслов, национальных традиций русского народа. Изучение курса способствует развитию основ графической грамотности, образного и пространственного воображения, формиру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ет</w:t>
      </w:r>
      <w:r w:rsidR="00EE3E54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навыки работы с чертежными инструментами и приспособлениями. </w:t>
      </w:r>
    </w:p>
    <w:p w:rsidR="00FA630F" w:rsidRPr="000F6E4B" w:rsidRDefault="004B5255" w:rsidP="00FA630F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proofErr w:type="gram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Обучение по</w:t>
      </w:r>
      <w:proofErr w:type="gram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данной программе ориентировано на выполнение изделий для украшения интерьера, быта, одежды.</w:t>
      </w:r>
      <w:r w:rsidRPr="000F6E4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Основное содержание программы составляют практические работы, остальное время отводится на изучение теоретического материала.</w:t>
      </w:r>
      <w:r w:rsidRPr="000F6E4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Основными в работе становятся словесные методы: беседа, описание, напоминание, направленные на обучение детей анализу, поиску, умению рассуждать, находить причины удачных и неудачных решений.</w:t>
      </w:r>
      <w:r w:rsidR="00FA630F"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</w:p>
    <w:p w:rsidR="00065572" w:rsidRPr="000F6E4B" w:rsidRDefault="00FA630F" w:rsidP="00065572">
      <w:pPr>
        <w:widowControl/>
        <w:shd w:val="clear" w:color="auto" w:fill="FFFFFF"/>
        <w:suppressAutoHyphens w:val="0"/>
        <w:autoSpaceDN/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Цель программы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  <w:r w:rsidR="00065572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овладение теоретическими знаниями и практическими навыками работы с тканью, направленными на воспитание художественно-эстетического вкуса;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развивать творческие способности посредством формирования их познавательных интересов, способствовать стремлению своим трудом создавать вокруг себя красоту.</w:t>
      </w:r>
    </w:p>
    <w:p w:rsidR="00FA630F" w:rsidRPr="000F6E4B" w:rsidRDefault="00FA630F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Задачи:</w:t>
      </w:r>
    </w:p>
    <w:p w:rsidR="00065572" w:rsidRPr="000F6E4B" w:rsidRDefault="00065572" w:rsidP="00065572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0" w:line="360" w:lineRule="auto"/>
        <w:ind w:left="0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осуществлять эмоционально-эстетическое воспитание у детей, развивать эмоциональный отклик на красоту;</w:t>
      </w:r>
    </w:p>
    <w:p w:rsidR="00065572" w:rsidRPr="000F6E4B" w:rsidRDefault="00065572" w:rsidP="00065572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spacing w:after="0" w:line="360" w:lineRule="auto"/>
        <w:ind w:left="0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формировать интерес к декоративно-прикладному творчеству;</w:t>
      </w:r>
    </w:p>
    <w:p w:rsidR="00065572" w:rsidRPr="000F6E4B" w:rsidRDefault="00065572" w:rsidP="00065572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after="0" w:line="360" w:lineRule="auto"/>
        <w:ind w:left="0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формировать навыки работы с тканью;</w:t>
      </w:r>
    </w:p>
    <w:p w:rsidR="00065572" w:rsidRPr="000F6E4B" w:rsidRDefault="00065572" w:rsidP="00065572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after="0" w:line="360" w:lineRule="auto"/>
        <w:ind w:left="0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формировать чувство самоконтроля;</w:t>
      </w:r>
    </w:p>
    <w:p w:rsidR="00065572" w:rsidRPr="000F6E4B" w:rsidRDefault="00065572" w:rsidP="00065572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after="0" w:line="360" w:lineRule="auto"/>
        <w:ind w:left="0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развивать творческое воображение, художественный вкус;</w:t>
      </w:r>
    </w:p>
    <w:p w:rsidR="00065572" w:rsidRPr="000F6E4B" w:rsidRDefault="00065572" w:rsidP="00065572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spacing w:after="0" w:line="360" w:lineRule="auto"/>
        <w:ind w:left="0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воспитание трудолюбия, уважения к мастерству, аккуратности, бережливости, творческого подхода и самостоятельности, ответственности за результаты своего труда;</w:t>
      </w: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</w:p>
    <w:p w:rsidR="00065572" w:rsidRPr="000F6E4B" w:rsidRDefault="00065572" w:rsidP="00065572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spacing w:after="0" w:line="360" w:lineRule="auto"/>
        <w:ind w:left="0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развивать активную деятельность.</w:t>
      </w:r>
    </w:p>
    <w:p w:rsidR="00FA630F" w:rsidRPr="000F6E4B" w:rsidRDefault="00FA630F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8"/>
          <w:lang w:eastAsia="ru-RU"/>
        </w:rPr>
      </w:pPr>
    </w:p>
    <w:p w:rsidR="00FA630F" w:rsidRPr="000F6E4B" w:rsidRDefault="00FA630F" w:rsidP="00FA630F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достижения поставленных целей и задач будет способствовать следующие </w:t>
      </w: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условия:</w:t>
      </w:r>
    </w:p>
    <w:p w:rsidR="00FA630F" w:rsidRPr="000F6E4B" w:rsidRDefault="00FA630F" w:rsidP="00FA630F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Максимальная связь в процессе обучения теории с практикой. Изложение материала по теме ведется от конкретных примеров работ мастеров к построению теоретических обобщений и заключений. Это придает конкретность и весомость излагаемым теоретическим материалам, обеспечивает лучшее понимание и усвоение, учит ребенка эмоционально и осмысленно воспринимать произведения искусства, прививает навыки искусствоведческой работы.</w:t>
      </w:r>
    </w:p>
    <w:p w:rsidR="00FA630F" w:rsidRPr="000F6E4B" w:rsidRDefault="00FA630F" w:rsidP="00FA630F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Каждый блок учебного материала имеет систему заданий, выполнение которых призвано обеспечить более глубокое, прочувствованно усваивать полученные знания, предоставляет возможность реализовать их в индивидуальной самостоятельной работе.</w:t>
      </w:r>
    </w:p>
    <w:p w:rsidR="00FA630F" w:rsidRPr="000F6E4B" w:rsidRDefault="00FA630F" w:rsidP="00FA630F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Углубление изучения учебного материала за счет включения в круг изучаемых явлений произведений искусства местного (краеведческого) характера.</w:t>
      </w:r>
    </w:p>
    <w:p w:rsidR="004B5255" w:rsidRPr="000F6E4B" w:rsidRDefault="004B5255" w:rsidP="004B5255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2"/>
          <w:szCs w:val="28"/>
          <w:lang w:eastAsia="ru-RU"/>
        </w:rPr>
      </w:pPr>
    </w:p>
    <w:p w:rsidR="004B5255" w:rsidRPr="000F6E4B" w:rsidRDefault="004B5255" w:rsidP="004B5255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 практических занятиях обучающиеся приобретают навыки технологии обработки лоскутков ткани, подбору по цвету и составлению оригинальных композиций. При проведении практических занятий с педагогом обсуждаются различные варианты выполнения заданий по образцу и замыслу, составлению эскизов, поузловой обработке, пошиве изделия.</w:t>
      </w:r>
    </w:p>
    <w:p w:rsidR="004B5255" w:rsidRPr="000F6E4B" w:rsidRDefault="004B5255" w:rsidP="004B5255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0"/>
          <w:szCs w:val="28"/>
          <w:lang w:eastAsia="ru-RU"/>
        </w:rPr>
      </w:pPr>
    </w:p>
    <w:p w:rsidR="004B5255" w:rsidRPr="000F6E4B" w:rsidRDefault="004B5255" w:rsidP="004B5255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Программа кружка рассчитана на обучающихся в возрасте 7-14 лет.</w:t>
      </w:r>
    </w:p>
    <w:p w:rsidR="004B5255" w:rsidRPr="000F6E4B" w:rsidRDefault="004B5255" w:rsidP="004B5255">
      <w:pPr>
        <w:pStyle w:val="a3"/>
        <w:spacing w:before="0" w:beforeAutospacing="0" w:after="0" w:afterAutospacing="0" w:line="360" w:lineRule="auto"/>
        <w:ind w:left="-454" w:right="-143"/>
        <w:jc w:val="both"/>
        <w:rPr>
          <w:sz w:val="28"/>
          <w:szCs w:val="28"/>
        </w:rPr>
      </w:pPr>
      <w:r w:rsidRPr="000F6E4B">
        <w:rPr>
          <w:sz w:val="28"/>
          <w:szCs w:val="28"/>
        </w:rPr>
        <w:t xml:space="preserve">      Рабочая программа кружка составлена из расчета </w:t>
      </w:r>
      <w:r w:rsidR="00630A5A" w:rsidRPr="000F6E4B">
        <w:rPr>
          <w:sz w:val="28"/>
          <w:szCs w:val="28"/>
        </w:rPr>
        <w:t>6</w:t>
      </w:r>
      <w:r w:rsidRPr="000F6E4B">
        <w:rPr>
          <w:sz w:val="28"/>
          <w:szCs w:val="28"/>
        </w:rPr>
        <w:t xml:space="preserve"> час</w:t>
      </w:r>
      <w:r w:rsidR="00630A5A" w:rsidRPr="000F6E4B">
        <w:rPr>
          <w:sz w:val="28"/>
          <w:szCs w:val="28"/>
        </w:rPr>
        <w:t>ов</w:t>
      </w:r>
      <w:r w:rsidRPr="000F6E4B">
        <w:rPr>
          <w:sz w:val="28"/>
          <w:szCs w:val="28"/>
        </w:rPr>
        <w:t xml:space="preserve"> в неделю, </w:t>
      </w:r>
      <w:r w:rsidR="00630A5A" w:rsidRPr="000F6E4B">
        <w:rPr>
          <w:sz w:val="28"/>
          <w:szCs w:val="28"/>
        </w:rPr>
        <w:t>216</w:t>
      </w:r>
      <w:r w:rsidRPr="000F6E4B">
        <w:rPr>
          <w:sz w:val="28"/>
          <w:szCs w:val="28"/>
        </w:rPr>
        <w:t xml:space="preserve"> час</w:t>
      </w:r>
      <w:r w:rsidR="00630A5A" w:rsidRPr="000F6E4B">
        <w:rPr>
          <w:sz w:val="28"/>
          <w:szCs w:val="28"/>
        </w:rPr>
        <w:t>ов</w:t>
      </w:r>
      <w:r w:rsidRPr="000F6E4B">
        <w:rPr>
          <w:sz w:val="28"/>
          <w:szCs w:val="28"/>
        </w:rPr>
        <w:t xml:space="preserve"> в год. 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294" w:lineRule="atLeast"/>
        <w:rPr>
          <w:rFonts w:ascii="Arial" w:eastAsia="Times New Roman" w:hAnsi="Arial" w:cs="Arial"/>
          <w:kern w:val="0"/>
          <w:sz w:val="21"/>
          <w:szCs w:val="21"/>
          <w:lang w:eastAsia="ru-RU"/>
        </w:rPr>
      </w:pP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294" w:lineRule="atLeast"/>
        <w:rPr>
          <w:rFonts w:ascii="Arial" w:eastAsia="Times New Roman" w:hAnsi="Arial" w:cs="Arial"/>
          <w:kern w:val="0"/>
          <w:sz w:val="21"/>
          <w:szCs w:val="21"/>
          <w:lang w:eastAsia="ru-RU"/>
        </w:rPr>
      </w:pP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Содержание программы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Тема 1. Вводное занятие.</w:t>
      </w:r>
    </w:p>
    <w:p w:rsidR="00E4235E" w:rsidRPr="000F6E4B" w:rsidRDefault="00E4235E" w:rsidP="00E4235E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hAnsi="Times New Roman" w:cs="Times New Roman"/>
          <w:sz w:val="28"/>
          <w:szCs w:val="28"/>
        </w:rPr>
        <w:t xml:space="preserve">Беседа.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История развития лоскутной техники.</w:t>
      </w:r>
      <w:r w:rsidRPr="000F6E4B">
        <w:rPr>
          <w:rFonts w:ascii="Times New Roman" w:hAnsi="Times New Roman" w:cs="Times New Roman"/>
          <w:sz w:val="28"/>
          <w:szCs w:val="28"/>
        </w:rPr>
        <w:t xml:space="preserve">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Ассортимент изделий. Цели и задачи обучения в объединении.</w:t>
      </w:r>
    </w:p>
    <w:p w:rsidR="00E4235E" w:rsidRPr="000F6E4B" w:rsidRDefault="00E4235E" w:rsidP="00E4235E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Правила безопасности труда. Технология изготовления изделий из лоскутков.</w:t>
      </w:r>
    </w:p>
    <w:p w:rsidR="00065572" w:rsidRPr="000F6E4B" w:rsidRDefault="00E4235E" w:rsidP="00E4235E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Практическая работа: определение вида ткани, определение лицевой и изнаночной стороны ткани, определение направления долевой нити на ткани. 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Тема 2.  Основы лоскутной техники.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Рабочее место, его организация. Инструменты, материалы, приспособления и оборудование для обучения в технике лоскутного шитья.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Гармоничное сочетание тканей по фактуре, цвету. Цветовое решение изделий. Использование прокладочных материалов.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Ручные и машинные швы, используемые в технике лоскутного шитья. Правила безопасности труда.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Эскиз, его разновидности, назначение, способы и правила выполнения.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Понятие о чертеже, схеме, их различия. Размеры, правила измерения.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Шаблон. Применение шаблонов, готовых выкроек. Подготовка материалов к работе. Использование шаблонов для раскроя элементов орнамента.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Практические работы: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Подбор тканей по фактуре и цвету. Изучение свой</w:t>
      </w:r>
      <w:proofErr w:type="gram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 пр</w:t>
      </w:r>
      <w:proofErr w:type="gram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окладочных материалов, применяемых в технике лоскутного шитья.</w:t>
      </w:r>
      <w:r w:rsidR="002F489D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Выполнение образцов ручных, машинных швов, используемых в лоскутном шитье.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Выполнение эскиза. Выполнение чертежа.</w:t>
      </w:r>
      <w:r w:rsidR="002F489D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Изготовление шаблонов из картона или плотной бумаги.</w:t>
      </w:r>
    </w:p>
    <w:p w:rsidR="00065572" w:rsidRPr="000F6E4B" w:rsidRDefault="00065572" w:rsidP="00065572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Изготовление изделия в технике лоскутного шитья (мозаика из полос).</w:t>
      </w:r>
    </w:p>
    <w:p w:rsidR="00723346" w:rsidRPr="000F6E4B" w:rsidRDefault="00723346" w:rsidP="00723346">
      <w:pPr>
        <w:widowControl/>
        <w:suppressAutoHyphens w:val="0"/>
        <w:autoSpaceDN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Тема 3.Техника лоскутного шитья</w:t>
      </w:r>
    </w:p>
    <w:p w:rsidR="00723346" w:rsidRPr="000F6E4B" w:rsidRDefault="00723346" w:rsidP="00E200A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Лоскутная мозаика. Виды лоскутного шитья. Правила безопасности труда. Базовые формы, применяемые </w:t>
      </w:r>
      <w:proofErr w:type="gram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proofErr w:type="gram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723346" w:rsidRPr="000F6E4B" w:rsidRDefault="00723346" w:rsidP="00E200A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технике лоскутного шитья. Инструктаж по технике безопасности при работе с колющими и режущими предметами. Шитьё из полос. Правила сборки образца по схеме «Ёлочка», «Колодец». Выполнение эскиза, чертежа изделия в технике лоскутного шитья по схеме «Ёлочка», «Колодец». Выполнение элементов узора. Правила безопасности труда. Инструктаж по технике безопасности при работе с колющими и режущими предметами. Шитьё из квадратов. Правила сборки образца по схеме «</w:t>
      </w:r>
      <w:proofErr w:type="spell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Шахматка</w:t>
      </w:r>
      <w:proofErr w:type="spell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 Выполнение эскиза, чертежа изделия в технике лоскутного шитья по схеме «</w:t>
      </w:r>
      <w:proofErr w:type="spell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Шахматка</w:t>
      </w:r>
      <w:proofErr w:type="spell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 Инструктаж по технике безопасности при работе с колющими и режущими предметами. Шитьё из прямоугольных треугольников. Правила сборки образца по схеме «Мельница», «Звезда».</w:t>
      </w:r>
    </w:p>
    <w:p w:rsidR="00723346" w:rsidRPr="000F6E4B" w:rsidRDefault="00723346" w:rsidP="00E200A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Изготовление варежки-прихватки. Порядок и варианты выполнения элементов варежки. Изготовление шаблона-выкройки. Просмотр фотографий, раскрой варежки. Инструктаж по технике безопасности при работе с колющими и режущими предметами. Смётывание деталей кроя с </w:t>
      </w:r>
      <w:proofErr w:type="spell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утеплителем</w:t>
      </w:r>
      <w:proofErr w:type="gram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.С</w:t>
      </w:r>
      <w:proofErr w:type="gram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тачивание</w:t>
      </w:r>
      <w:proofErr w:type="spell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деталей кроя. Определение качества готового изделия. Окончательная обработка варежки-прихватки. Влажно-тепловая обработка. Фестоны, их виды.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Правила изготовления, закрепления фестонов по краю детали. Техника укладывания прямых фестонов по ярусам к центру и от центра изделия.</w:t>
      </w:r>
    </w:p>
    <w:p w:rsidR="00723346" w:rsidRPr="000F6E4B" w:rsidRDefault="00723346" w:rsidP="00E200A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Отделочные материалы в лоскутной технике. Выстёгивание, правила выполнения. Выполнение элементов узора.</w:t>
      </w:r>
    </w:p>
    <w:p w:rsidR="00723346" w:rsidRPr="000F6E4B" w:rsidRDefault="00723346" w:rsidP="00E200A4">
      <w:pPr>
        <w:widowControl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Выполнение эскиза, чертежа изделия в технике лоскутного шитья с использованием треугольных, квадратных фестонов. Закрепление фестонов по краю детали. Укладывание прямых фестонов по ярусам к центру и от центра изделия, их закрепление. Применение выстёгивания в лоскутных изделиях. Изготовление изделий. Отделка готового изделия.</w:t>
      </w:r>
    </w:p>
    <w:p w:rsidR="00723346" w:rsidRPr="000F6E4B" w:rsidRDefault="00723346" w:rsidP="00E200A4">
      <w:pPr>
        <w:widowControl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Тема 4.</w:t>
      </w: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Технология изготовления изделия в технике лоскутного шитья</w:t>
      </w:r>
    </w:p>
    <w:p w:rsidR="00723346" w:rsidRPr="000F6E4B" w:rsidRDefault="00723346" w:rsidP="00E200A4">
      <w:pPr>
        <w:widowControl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Изготовление настенного панно с аппликацией. Аппликация из ткани. Изготовление шаблонов.</w:t>
      </w:r>
    </w:p>
    <w:p w:rsidR="00723346" w:rsidRPr="000F6E4B" w:rsidRDefault="00723346" w:rsidP="00E200A4">
      <w:pPr>
        <w:widowControl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Подбор тканей по цвету. Раскрой ткани. Составление композиции из </w:t>
      </w:r>
      <w:proofErr w:type="spell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элементов</w:t>
      </w:r>
      <w:proofErr w:type="gram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.С</w:t>
      </w:r>
      <w:proofErr w:type="gram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оединение</w:t>
      </w:r>
      <w:proofErr w:type="spell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частей композиции с основой. Обрамление композиции натюрморта. Отделочные работы. Выполнение эскиза, чертежа изделия. Изготовление шаблонов, подбор тканей по цвету и фактуре. Раскрой. Технология соединения деталей лоскутной мозаики между собой. Окончательная отделка и оформление изделия. Требования к качеству изделия. Правила безопасности труда. Изготовление коврика. Аппликация из ткани. Изготовление шаблонов.</w:t>
      </w:r>
    </w:p>
    <w:p w:rsidR="00723346" w:rsidRPr="000F6E4B" w:rsidRDefault="00723346" w:rsidP="00E200A4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Подбор тканей по цвету. Раскрой ткани. Составление композиции из элементов. Соединение частей композиции с основой. Обрамление композиции натюрморта. Отделочные работы. Выполнение эскиза, чертежа коврика. Изготовление шаблонов, подбор тканей по цвету и фактуре. Раскрой. Технология соединения деталей лоскутной мозаики между собой. Окончательная отделка и оформление изделия. Требования к качеству изделия. Правила безопасности труда. Изготовление подставки под горячее. Аппликация из ткани. Изготовление шаблонов. Подбор тканей по цвету. Раскрой ткани. Составление композиции из элементов. Соединение частей композиции с основой. Обрамление композиции натюрморта. Отделочные работы. Выполнение эскиза, чертежа коврика. Изготовление шаблонов, подбор тканей по цвету и фактуре. Раскрой. Технология соединения деталей лоскутной мозаики между собой.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Окончательная отделка и оформление изделия. Требования к качеству изделия. Правила безопасности труда. Выполнение эскиза, чертежа коврика. Изготовление шаблонов, подбор тканей по цвету и фактуре. Раскрой. Технология соединения деталей лоскутной мозаики между собой. Окончательная отделка и оформление изделия. Требования к качеству изделия. Правила безопасности труда.</w:t>
      </w:r>
      <w:r w:rsidRPr="000F6E4B">
        <w:rPr>
          <w:rFonts w:ascii="Times New Roman" w:hAnsi="Times New Roman" w:cs="Times New Roman"/>
          <w:sz w:val="28"/>
        </w:rPr>
        <w:t xml:space="preserve"> Грелка на чайник</w:t>
      </w:r>
      <w:proofErr w:type="gramStart"/>
      <w:r w:rsidRPr="000F6E4B">
        <w:rPr>
          <w:rFonts w:ascii="Times New Roman" w:hAnsi="Times New Roman" w:cs="Times New Roman"/>
          <w:sz w:val="28"/>
        </w:rPr>
        <w:t xml:space="preserve"> .</w:t>
      </w:r>
      <w:proofErr w:type="gramEnd"/>
      <w:r w:rsidRPr="000F6E4B">
        <w:rPr>
          <w:rFonts w:ascii="Times New Roman" w:hAnsi="Times New Roman" w:cs="Times New Roman"/>
          <w:sz w:val="28"/>
        </w:rPr>
        <w:t>Порядок и варианты выполнения элементов грелки. Просмотр фотографий, составление эскизов, изготовление шаблонов</w:t>
      </w:r>
      <w:r w:rsidRPr="000F6E4B">
        <w:rPr>
          <w:rFonts w:ascii="Times New Roman" w:hAnsi="Times New Roman" w:cs="Times New Roman"/>
          <w:i/>
          <w:iCs/>
          <w:sz w:val="28"/>
        </w:rPr>
        <w:t>. </w:t>
      </w:r>
      <w:r w:rsidRPr="000F6E4B">
        <w:rPr>
          <w:rFonts w:ascii="Times New Roman" w:hAnsi="Times New Roman" w:cs="Times New Roman"/>
          <w:sz w:val="28"/>
        </w:rPr>
        <w:t xml:space="preserve"> Раскрой элементов, смётывание деталей кроя с утеплителем. Стачивание деталей кроя. Определение качества готового изделия. Окончательная обработка грелки, влажно-тепловая обработка. Машинная стежка.</w:t>
      </w:r>
      <w:r w:rsidRPr="000F6E4B">
        <w:rPr>
          <w:rFonts w:ascii="Times New Roman" w:hAnsi="Times New Roman" w:cs="Times New Roman"/>
          <w:b/>
          <w:sz w:val="28"/>
        </w:rPr>
        <w:t xml:space="preserve"> </w:t>
      </w:r>
      <w:r w:rsidRPr="000F6E4B">
        <w:rPr>
          <w:rFonts w:ascii="Times New Roman" w:hAnsi="Times New Roman" w:cs="Times New Roman"/>
          <w:sz w:val="28"/>
        </w:rPr>
        <w:t>Стеганные лоскутные изделия</w:t>
      </w:r>
      <w:proofErr w:type="gramStart"/>
      <w:r w:rsidRPr="000F6E4B">
        <w:rPr>
          <w:rFonts w:ascii="Times New Roman" w:hAnsi="Times New Roman" w:cs="Times New Roman"/>
          <w:sz w:val="28"/>
        </w:rPr>
        <w:t xml:space="preserve"> .</w:t>
      </w:r>
      <w:proofErr w:type="gramEnd"/>
      <w:r w:rsidRPr="000F6E4B">
        <w:rPr>
          <w:rFonts w:ascii="Times New Roman" w:hAnsi="Times New Roman" w:cs="Times New Roman"/>
          <w:sz w:val="28"/>
        </w:rPr>
        <w:t>Изготовление прихватки с применением стежки.</w:t>
      </w:r>
    </w:p>
    <w:p w:rsidR="001C0C58" w:rsidRPr="000F6E4B" w:rsidRDefault="00723346" w:rsidP="00D734A8">
      <w:pPr>
        <w:widowControl/>
        <w:suppressAutoHyphens w:val="0"/>
        <w:autoSpaceDN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Тема 5.</w:t>
      </w:r>
      <w:r w:rsidRPr="000F6E4B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</w:rPr>
        <w:t xml:space="preserve"> </w:t>
      </w:r>
      <w:r w:rsidR="00E200A4" w:rsidRPr="000F6E4B">
        <w:rPr>
          <w:rFonts w:ascii="Times New Roman" w:hAnsi="Times New Roman" w:cs="Times New Roman"/>
          <w:b/>
          <w:sz w:val="28"/>
        </w:rPr>
        <w:t xml:space="preserve">Дизайн интерьера. </w:t>
      </w:r>
      <w:r w:rsidR="00E200A4" w:rsidRPr="000F6E4B">
        <w:rPr>
          <w:rFonts w:ascii="Times New Roman" w:hAnsi="Times New Roman" w:cs="Times New Roman"/>
          <w:sz w:val="28"/>
        </w:rPr>
        <w:t>Изготовление изделий домашнего интерьера.</w:t>
      </w:r>
      <w:r w:rsidR="00E200A4" w:rsidRPr="000F6E4B">
        <w:rPr>
          <w:rFonts w:ascii="Times New Roman" w:hAnsi="Times New Roman" w:cs="Times New Roman"/>
          <w:b/>
          <w:sz w:val="28"/>
        </w:rPr>
        <w:t xml:space="preserve"> </w:t>
      </w:r>
      <w:r w:rsidR="00E200A4" w:rsidRPr="000F6E4B">
        <w:rPr>
          <w:rFonts w:ascii="Times New Roman" w:hAnsi="Times New Roman" w:cs="Times New Roman"/>
          <w:sz w:val="28"/>
        </w:rPr>
        <w:t>Диванная подушка. Одеяло. Порядок и варианты выполнения элементов изделия. Составление эскизов, изготовление шаблонов</w:t>
      </w:r>
      <w:r w:rsidR="00E200A4" w:rsidRPr="000F6E4B">
        <w:rPr>
          <w:rFonts w:ascii="Times New Roman" w:hAnsi="Times New Roman" w:cs="Times New Roman"/>
          <w:i/>
          <w:iCs/>
          <w:sz w:val="28"/>
        </w:rPr>
        <w:t>. </w:t>
      </w:r>
      <w:r w:rsidR="00E200A4" w:rsidRPr="000F6E4B">
        <w:rPr>
          <w:rFonts w:ascii="Times New Roman" w:hAnsi="Times New Roman" w:cs="Times New Roman"/>
          <w:sz w:val="28"/>
        </w:rPr>
        <w:t xml:space="preserve"> Раскрой элементов, смётывание деталей кроя с утеплителем и без утеплителя. Стачивание деталей кроя. Определение качества готового изделия.</w:t>
      </w:r>
      <w:r w:rsidR="00E200A4"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</w:p>
    <w:p w:rsidR="00E200A4" w:rsidRPr="000F6E4B" w:rsidRDefault="00E200A4" w:rsidP="00D734A8">
      <w:pPr>
        <w:widowControl/>
        <w:suppressAutoHyphens w:val="0"/>
        <w:autoSpaceDN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</w:rPr>
        <w:t xml:space="preserve">Тема 6. </w:t>
      </w:r>
      <w:r w:rsidRPr="000F6E4B">
        <w:rPr>
          <w:rFonts w:ascii="Times New Roman" w:hAnsi="Times New Roman" w:cs="Times New Roman"/>
          <w:b/>
          <w:sz w:val="28"/>
          <w:szCs w:val="28"/>
        </w:rPr>
        <w:t>Обработка изделий</w:t>
      </w:r>
      <w:r w:rsidRPr="000F6E4B">
        <w:rPr>
          <w:rFonts w:ascii="Times New Roman" w:hAnsi="Times New Roman" w:cs="Times New Roman"/>
          <w:sz w:val="28"/>
          <w:szCs w:val="28"/>
        </w:rPr>
        <w:t xml:space="preserve">. </w:t>
      </w:r>
      <w:r w:rsidRPr="000F6E4B">
        <w:rPr>
          <w:rFonts w:ascii="Times New Roman" w:hAnsi="Times New Roman" w:cs="Times New Roman"/>
          <w:bCs/>
          <w:sz w:val="28"/>
          <w:szCs w:val="28"/>
        </w:rPr>
        <w:t>Обработка углов изделия.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200A4" w:rsidRPr="000F6E4B" w:rsidRDefault="00E200A4" w:rsidP="00E200A4">
      <w:pPr>
        <w:widowControl/>
        <w:suppressAutoHyphens w:val="0"/>
        <w:autoSpaceDN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Обработка: квадрата из толстой ткани способом «конверт», квадрата из тонкой ткани подкладочной тканью.</w:t>
      </w:r>
    </w:p>
    <w:p w:rsidR="00E200A4" w:rsidRPr="000F6E4B" w:rsidRDefault="00E200A4" w:rsidP="00E200A4">
      <w:pPr>
        <w:widowControl/>
        <w:suppressAutoHyphens w:val="0"/>
        <w:autoSpaceDN/>
        <w:spacing w:after="0" w:line="36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0F6E4B">
        <w:rPr>
          <w:rFonts w:ascii="Times New Roman" w:hAnsi="Times New Roman" w:cs="Times New Roman"/>
          <w:bCs/>
          <w:sz w:val="28"/>
          <w:szCs w:val="28"/>
        </w:rPr>
        <w:t xml:space="preserve">Оборки.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Раскрой </w:t>
      </w:r>
      <w:proofErr w:type="spell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изделия</w:t>
      </w:r>
      <w:proofErr w:type="gram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.П</w:t>
      </w:r>
      <w:proofErr w:type="gram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рокладывание</w:t>
      </w:r>
      <w:proofErr w:type="spell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стежков для сборки, пришивание сборки к краю. Изготовление изделия украшенного оборки из ленты.</w:t>
      </w:r>
      <w:r w:rsidRPr="000F6E4B">
        <w:rPr>
          <w:rFonts w:ascii="Times New Roman" w:hAnsi="Times New Roman" w:cs="Times New Roman"/>
          <w:bCs/>
          <w:sz w:val="28"/>
          <w:szCs w:val="28"/>
        </w:rPr>
        <w:t xml:space="preserve"> Рюши.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Изготовление изделия украшенного рюшей «две оборки». Украшенного тесьмой «змейкой» тесьмой из ленты шириной 2-3 см</w:t>
      </w:r>
      <w:proofErr w:type="gram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</w:t>
      </w:r>
      <w:proofErr w:type="gram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юши. Виды рюш. Рюши «две оброки». Рюши «змейки».</w:t>
      </w:r>
      <w:r w:rsidRPr="000F6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021F" w:rsidRPr="000F6E4B" w:rsidRDefault="00E200A4" w:rsidP="00D1021F">
      <w:pPr>
        <w:pStyle w:val="a3"/>
        <w:spacing w:before="0" w:beforeAutospacing="0" w:after="0" w:afterAutospacing="0" w:line="276" w:lineRule="auto"/>
        <w:textAlignment w:val="baseline"/>
        <w:rPr>
          <w:b/>
          <w:sz w:val="28"/>
        </w:rPr>
      </w:pPr>
      <w:r w:rsidRPr="000F6E4B">
        <w:rPr>
          <w:bCs/>
          <w:sz w:val="28"/>
          <w:szCs w:val="28"/>
        </w:rPr>
        <w:t>Петли.</w:t>
      </w:r>
      <w:r w:rsidRPr="000F6E4B">
        <w:rPr>
          <w:sz w:val="28"/>
          <w:szCs w:val="28"/>
        </w:rPr>
        <w:t xml:space="preserve"> Выполнение изделия с петлями (панно).</w:t>
      </w:r>
      <w:r w:rsidR="00D1021F" w:rsidRPr="000F6E4B">
        <w:rPr>
          <w:b/>
          <w:sz w:val="28"/>
        </w:rPr>
        <w:t xml:space="preserve"> </w:t>
      </w:r>
    </w:p>
    <w:p w:rsidR="00D1021F" w:rsidRPr="000F6E4B" w:rsidRDefault="00D1021F" w:rsidP="00D1021F">
      <w:pPr>
        <w:pStyle w:val="a3"/>
        <w:spacing w:before="0" w:beforeAutospacing="0" w:after="0" w:afterAutospacing="0" w:line="276" w:lineRule="auto"/>
        <w:textAlignment w:val="baseline"/>
        <w:rPr>
          <w:b/>
          <w:sz w:val="28"/>
        </w:rPr>
      </w:pPr>
      <w:r w:rsidRPr="000F6E4B">
        <w:rPr>
          <w:b/>
          <w:sz w:val="28"/>
        </w:rPr>
        <w:t>Тема 7.</w:t>
      </w:r>
      <w:r w:rsidR="00D734A8" w:rsidRPr="000F6E4B">
        <w:rPr>
          <w:b/>
          <w:sz w:val="28"/>
        </w:rPr>
        <w:t xml:space="preserve"> </w:t>
      </w:r>
      <w:r w:rsidRPr="000F6E4B">
        <w:rPr>
          <w:b/>
          <w:sz w:val="28"/>
        </w:rPr>
        <w:t>Детская мода.</w:t>
      </w:r>
    </w:p>
    <w:p w:rsidR="00D1021F" w:rsidRPr="000F6E4B" w:rsidRDefault="00D1021F" w:rsidP="00D1021F">
      <w:pPr>
        <w:widowControl/>
        <w:suppressAutoHyphens w:val="0"/>
        <w:autoSpaceDN/>
        <w:spacing w:after="0" w:line="360" w:lineRule="auto"/>
        <w:textAlignment w:val="baseline"/>
        <w:rPr>
          <w:rFonts w:ascii="Times New Roman" w:hAnsi="Times New Roman" w:cs="Times New Roman"/>
          <w:sz w:val="28"/>
        </w:rPr>
      </w:pPr>
      <w:r w:rsidRPr="000F6E4B">
        <w:rPr>
          <w:rFonts w:ascii="Times New Roman" w:hAnsi="Times New Roman" w:cs="Times New Roman"/>
          <w:sz w:val="28"/>
        </w:rPr>
        <w:t>Применение лоскутной техники в детской одежде.</w:t>
      </w:r>
      <w:r w:rsidRPr="000F6E4B">
        <w:rPr>
          <w:rFonts w:ascii="Times New Roman" w:hAnsi="Times New Roman" w:cs="Times New Roman"/>
          <w:b/>
          <w:sz w:val="28"/>
        </w:rPr>
        <w:t xml:space="preserve"> </w:t>
      </w:r>
      <w:r w:rsidRPr="000F6E4B">
        <w:rPr>
          <w:rFonts w:ascii="Times New Roman" w:hAnsi="Times New Roman" w:cs="Times New Roman"/>
          <w:sz w:val="28"/>
        </w:rPr>
        <w:t>Изготовление изделий по выбору.</w:t>
      </w:r>
    </w:p>
    <w:p w:rsidR="00D1021F" w:rsidRPr="000F6E4B" w:rsidRDefault="00D1021F" w:rsidP="00D1021F">
      <w:pPr>
        <w:widowControl/>
        <w:suppressAutoHyphens w:val="0"/>
        <w:autoSpaceDN/>
        <w:spacing w:after="0" w:line="360" w:lineRule="auto"/>
        <w:textAlignment w:val="baseline"/>
        <w:rPr>
          <w:rFonts w:ascii="Times New Roman" w:hAnsi="Times New Roman" w:cs="Times New Roman"/>
          <w:b/>
          <w:sz w:val="28"/>
        </w:rPr>
      </w:pPr>
      <w:r w:rsidRPr="000F6E4B">
        <w:rPr>
          <w:rFonts w:ascii="Times New Roman" w:hAnsi="Times New Roman" w:cs="Times New Roman"/>
          <w:b/>
          <w:sz w:val="28"/>
        </w:rPr>
        <w:t>Тема 8.</w:t>
      </w:r>
      <w:r w:rsidR="00D734A8" w:rsidRPr="000F6E4B">
        <w:rPr>
          <w:rFonts w:ascii="Times New Roman" w:hAnsi="Times New Roman" w:cs="Times New Roman"/>
          <w:b/>
          <w:sz w:val="28"/>
        </w:rPr>
        <w:t xml:space="preserve"> </w:t>
      </w:r>
      <w:r w:rsidRPr="000F6E4B">
        <w:rPr>
          <w:rFonts w:ascii="Times New Roman" w:hAnsi="Times New Roman" w:cs="Times New Roman"/>
          <w:b/>
          <w:sz w:val="28"/>
        </w:rPr>
        <w:t xml:space="preserve">Из старого - новое.  </w:t>
      </w:r>
      <w:r w:rsidRPr="000F6E4B">
        <w:rPr>
          <w:rFonts w:ascii="Times New Roman" w:hAnsi="Times New Roman" w:cs="Times New Roman"/>
          <w:sz w:val="28"/>
        </w:rPr>
        <w:t>Новые современные вещи из старых вещей.</w:t>
      </w:r>
      <w:r w:rsidRPr="000F6E4B">
        <w:rPr>
          <w:rFonts w:ascii="Times New Roman" w:hAnsi="Times New Roman" w:cs="Times New Roman"/>
          <w:b/>
          <w:sz w:val="28"/>
        </w:rPr>
        <w:t xml:space="preserve"> </w:t>
      </w:r>
    </w:p>
    <w:p w:rsidR="00D1021F" w:rsidRPr="000F6E4B" w:rsidRDefault="00D1021F" w:rsidP="00D1021F">
      <w:pPr>
        <w:widowControl/>
        <w:suppressAutoHyphens w:val="0"/>
        <w:autoSpaceDN/>
        <w:spacing w:after="0" w:line="360" w:lineRule="auto"/>
        <w:textAlignment w:val="baseline"/>
        <w:rPr>
          <w:rFonts w:ascii="Times New Roman" w:hAnsi="Times New Roman" w:cs="Times New Roman"/>
          <w:sz w:val="28"/>
        </w:rPr>
      </w:pPr>
      <w:r w:rsidRPr="000F6E4B">
        <w:rPr>
          <w:rFonts w:ascii="Times New Roman" w:hAnsi="Times New Roman" w:cs="Times New Roman"/>
          <w:b/>
          <w:sz w:val="28"/>
        </w:rPr>
        <w:lastRenderedPageBreak/>
        <w:t>Тема 9.</w:t>
      </w:r>
      <w:r w:rsidR="00D734A8" w:rsidRPr="000F6E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F6E4B">
        <w:rPr>
          <w:rFonts w:ascii="Times New Roman" w:hAnsi="Times New Roman" w:cs="Times New Roman"/>
          <w:b/>
          <w:sz w:val="28"/>
        </w:rPr>
        <w:t>Пэчворк</w:t>
      </w:r>
      <w:proofErr w:type="spellEnd"/>
      <w:r w:rsidRPr="000F6E4B">
        <w:rPr>
          <w:rFonts w:ascii="Times New Roman" w:hAnsi="Times New Roman" w:cs="Times New Roman"/>
          <w:b/>
          <w:sz w:val="28"/>
        </w:rPr>
        <w:t>.</w:t>
      </w:r>
      <w:r w:rsidRPr="000F6E4B">
        <w:rPr>
          <w:rFonts w:ascii="Times New Roman" w:hAnsi="Times New Roman" w:cs="Times New Roman"/>
          <w:sz w:val="28"/>
        </w:rPr>
        <w:t xml:space="preserve">  Изготовление подушки в технике </w:t>
      </w:r>
      <w:proofErr w:type="spellStart"/>
      <w:r w:rsidRPr="000F6E4B">
        <w:rPr>
          <w:rFonts w:ascii="Times New Roman" w:hAnsi="Times New Roman" w:cs="Times New Roman"/>
          <w:sz w:val="28"/>
        </w:rPr>
        <w:t>пэчворк</w:t>
      </w:r>
      <w:proofErr w:type="spellEnd"/>
      <w:r w:rsidRPr="000F6E4B">
        <w:rPr>
          <w:rFonts w:ascii="Times New Roman" w:hAnsi="Times New Roman" w:cs="Times New Roman"/>
          <w:sz w:val="28"/>
        </w:rPr>
        <w:t>.</w:t>
      </w:r>
    </w:p>
    <w:p w:rsidR="00D1021F" w:rsidRPr="000F6E4B" w:rsidRDefault="00D1021F" w:rsidP="00D1021F">
      <w:pPr>
        <w:widowControl/>
        <w:suppressAutoHyphens w:val="0"/>
        <w:autoSpaceDN/>
        <w:spacing w:after="0" w:line="360" w:lineRule="auto"/>
        <w:textAlignment w:val="baseline"/>
        <w:rPr>
          <w:rFonts w:ascii="Times New Roman" w:hAnsi="Times New Roman" w:cs="Times New Roman"/>
          <w:sz w:val="28"/>
        </w:rPr>
      </w:pPr>
      <w:r w:rsidRPr="000F6E4B">
        <w:rPr>
          <w:rFonts w:ascii="Times New Roman" w:hAnsi="Times New Roman" w:cs="Times New Roman"/>
          <w:b/>
          <w:sz w:val="28"/>
        </w:rPr>
        <w:t xml:space="preserve">Тема 10.Техника пицца. </w:t>
      </w:r>
      <w:r w:rsidRPr="000F6E4B">
        <w:rPr>
          <w:rFonts w:ascii="Times New Roman" w:hAnsi="Times New Roman" w:cs="Times New Roman"/>
          <w:sz w:val="28"/>
        </w:rPr>
        <w:t>Изготовление  изделий по выбору обучающихся в технике пицца.</w:t>
      </w:r>
    </w:p>
    <w:p w:rsidR="00D1021F" w:rsidRPr="000F6E4B" w:rsidRDefault="00D1021F" w:rsidP="00D1021F">
      <w:pPr>
        <w:widowControl/>
        <w:suppressAutoHyphens w:val="0"/>
        <w:autoSpaceDN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0F6E4B">
        <w:rPr>
          <w:rFonts w:ascii="Times New Roman" w:hAnsi="Times New Roman" w:cs="Times New Roman"/>
          <w:b/>
          <w:sz w:val="28"/>
        </w:rPr>
        <w:t xml:space="preserve">Тема 11. Автопортрет из лоскутков. </w:t>
      </w:r>
      <w:r w:rsidRPr="000F6E4B">
        <w:rPr>
          <w:rFonts w:ascii="Times New Roman" w:hAnsi="Times New Roman" w:cs="Times New Roman"/>
          <w:sz w:val="28"/>
        </w:rPr>
        <w:t>Изготовление автопортрета из лоскутков ткани по  фотографии.</w:t>
      </w:r>
    </w:p>
    <w:p w:rsidR="00723346" w:rsidRPr="000F6E4B" w:rsidRDefault="00E200A4" w:rsidP="00723346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Тема </w:t>
      </w:r>
      <w:r w:rsidR="00D1021F"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12</w:t>
      </w: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. Итоговое занятие. </w:t>
      </w:r>
      <w:r w:rsidRPr="000F6E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Подготовка экспонатов для итоговой выставки. Подведение итогов работы за учебный год.</w:t>
      </w:r>
    </w:p>
    <w:p w:rsidR="00FA630F" w:rsidRPr="000F6E4B" w:rsidRDefault="00FA630F" w:rsidP="00FA6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4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8"/>
        <w:gridCol w:w="5667"/>
        <w:gridCol w:w="2127"/>
        <w:gridCol w:w="1559"/>
        <w:gridCol w:w="2126"/>
      </w:tblGrid>
      <w:tr w:rsidR="00FA630F" w:rsidRPr="000F6E4B" w:rsidTr="000F6E4B">
        <w:tc>
          <w:tcPr>
            <w:tcW w:w="678" w:type="dxa"/>
          </w:tcPr>
          <w:p w:rsidR="00FA630F" w:rsidRPr="000F6E4B" w:rsidRDefault="00FA630F" w:rsidP="000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FA630F" w:rsidRPr="000F6E4B" w:rsidRDefault="00FA630F" w:rsidP="000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0F6E4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0F6E4B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0F6E4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667" w:type="dxa"/>
          </w:tcPr>
          <w:p w:rsidR="00FA630F" w:rsidRPr="000F6E4B" w:rsidRDefault="00FA630F" w:rsidP="000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занятий</w:t>
            </w:r>
          </w:p>
        </w:tc>
        <w:tc>
          <w:tcPr>
            <w:tcW w:w="2127" w:type="dxa"/>
          </w:tcPr>
          <w:p w:rsidR="00FA630F" w:rsidRPr="000F6E4B" w:rsidRDefault="00FA630F" w:rsidP="000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FA630F" w:rsidRPr="000F6E4B" w:rsidRDefault="00FA630F" w:rsidP="000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2126" w:type="dxa"/>
          </w:tcPr>
          <w:p w:rsidR="00FA630F" w:rsidRPr="000F6E4B" w:rsidRDefault="00FA630F" w:rsidP="000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</w:tr>
      <w:tr w:rsidR="00FA630F" w:rsidRPr="000F6E4B" w:rsidTr="000F6E4B">
        <w:tc>
          <w:tcPr>
            <w:tcW w:w="678" w:type="dxa"/>
          </w:tcPr>
          <w:p w:rsidR="00FA630F" w:rsidRPr="000F6E4B" w:rsidRDefault="00FA630F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FA630F" w:rsidRPr="000F6E4B" w:rsidRDefault="00FA630F" w:rsidP="002F489D">
            <w:pPr>
              <w:widowControl/>
              <w:suppressAutoHyphens w:val="0"/>
              <w:autoSpaceDN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Вводное занятие</w:t>
            </w:r>
            <w:r w:rsidR="002F489D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FA630F" w:rsidRPr="000F6E4B" w:rsidRDefault="002108B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A630F" w:rsidRPr="000F6E4B" w:rsidRDefault="002108B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630F" w:rsidRPr="000F6E4B" w:rsidRDefault="002108B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30F" w:rsidRPr="000F6E4B" w:rsidTr="000F6E4B">
        <w:tc>
          <w:tcPr>
            <w:tcW w:w="678" w:type="dxa"/>
          </w:tcPr>
          <w:p w:rsidR="00FA630F" w:rsidRPr="000F6E4B" w:rsidRDefault="00FA630F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FA630F" w:rsidRPr="000F6E4B" w:rsidRDefault="006A6A4D" w:rsidP="002F489D">
            <w:pPr>
              <w:widowControl/>
              <w:suppressAutoHyphens w:val="0"/>
              <w:autoSpaceDN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Основы лоскутной техники</w:t>
            </w:r>
            <w:r w:rsidR="002F489D" w:rsidRPr="000F6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A630F" w:rsidRPr="000F6E4B" w:rsidRDefault="00EF3A37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1A5" w:rsidRP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A630F" w:rsidRPr="000F6E4B" w:rsidRDefault="002108B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A630F" w:rsidRPr="000F6E4B" w:rsidRDefault="006A6A4D" w:rsidP="00EF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A37"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630F" w:rsidRPr="000F6E4B" w:rsidTr="000F6E4B">
        <w:trPr>
          <w:trHeight w:val="501"/>
        </w:trPr>
        <w:tc>
          <w:tcPr>
            <w:tcW w:w="678" w:type="dxa"/>
          </w:tcPr>
          <w:p w:rsidR="00FA630F" w:rsidRPr="000F6E4B" w:rsidRDefault="00FA630F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FE0E0C" w:rsidRPr="000F6E4B" w:rsidRDefault="006A6A4D" w:rsidP="002F489D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Техника лоскутного шитья</w:t>
            </w:r>
            <w:r w:rsidR="002F489D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FA630F" w:rsidRPr="000F6E4B" w:rsidRDefault="00FA630F" w:rsidP="002F489D">
            <w:pPr>
              <w:widowControl/>
              <w:shd w:val="clear" w:color="auto" w:fill="FFFFFF"/>
              <w:suppressAutoHyphens w:val="0"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30F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FA630F" w:rsidRPr="000F6E4B" w:rsidRDefault="000731A5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A630F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A630F" w:rsidRPr="000F6E4B" w:rsidTr="000F6E4B">
        <w:trPr>
          <w:trHeight w:val="758"/>
        </w:trPr>
        <w:tc>
          <w:tcPr>
            <w:tcW w:w="678" w:type="dxa"/>
          </w:tcPr>
          <w:p w:rsidR="00FA630F" w:rsidRPr="000F6E4B" w:rsidRDefault="00FA630F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FA630F" w:rsidRPr="000F6E4B" w:rsidRDefault="006A6A4D" w:rsidP="000F6E4B">
            <w:pPr>
              <w:widowControl/>
              <w:suppressAutoHyphens w:val="0"/>
              <w:autoSpaceDN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Технология изготовления изделия в технике лоскутного шитья</w:t>
            </w:r>
            <w:r w:rsidR="002F489D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FA630F" w:rsidRPr="000F6E4B" w:rsidRDefault="000731A5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FA630F" w:rsidRPr="000F6E4B" w:rsidRDefault="00C5597C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A5"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630F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A630F" w:rsidRPr="000F6E4B" w:rsidTr="000F6E4B">
        <w:tc>
          <w:tcPr>
            <w:tcW w:w="678" w:type="dxa"/>
          </w:tcPr>
          <w:p w:rsidR="00FA630F" w:rsidRPr="000F6E4B" w:rsidRDefault="00FA630F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7" w:type="dxa"/>
          </w:tcPr>
          <w:p w:rsidR="00FA630F" w:rsidRPr="000F6E4B" w:rsidRDefault="00FE0E0C" w:rsidP="007F4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4"/>
                <w:lang w:eastAsia="ru-RU"/>
              </w:rPr>
              <w:t>Дизайн интерьера</w:t>
            </w:r>
            <w:r w:rsidR="00065572" w:rsidRPr="000F6E4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4"/>
                <w:lang w:eastAsia="ru-RU"/>
              </w:rPr>
              <w:t>.</w:t>
            </w:r>
            <w:r w:rsidRPr="000F6E4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65572"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Забавные уголки 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(диванная</w:t>
            </w:r>
            <w:r w:rsidR="00065572"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572" w:rsidRPr="000F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одушки,</w:t>
            </w:r>
            <w:r w:rsidR="00065572"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одеяло)</w:t>
            </w:r>
            <w:r w:rsidR="00065572"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FA630F" w:rsidRPr="000F6E4B" w:rsidRDefault="00EF3A37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A5"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630F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A630F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A4D" w:rsidRPr="000F6E4B" w:rsidTr="000F6E4B">
        <w:tc>
          <w:tcPr>
            <w:tcW w:w="678" w:type="dxa"/>
          </w:tcPr>
          <w:p w:rsidR="006A6A4D" w:rsidRPr="000F6E4B" w:rsidRDefault="006A6A4D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7" w:type="dxa"/>
          </w:tcPr>
          <w:p w:rsidR="006A6A4D" w:rsidRPr="000F6E4B" w:rsidRDefault="00EF3A37" w:rsidP="002F489D">
            <w:pPr>
              <w:widowControl/>
              <w:suppressAutoHyphens w:val="0"/>
              <w:autoSpaceDN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Обработка изделий</w:t>
            </w:r>
          </w:p>
        </w:tc>
        <w:tc>
          <w:tcPr>
            <w:tcW w:w="2127" w:type="dxa"/>
          </w:tcPr>
          <w:p w:rsidR="006A6A4D" w:rsidRPr="000F6E4B" w:rsidRDefault="00EF3A37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1A5"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6A4D" w:rsidRPr="000F6E4B" w:rsidRDefault="00EF3A37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A6A4D" w:rsidRPr="000F6E4B" w:rsidRDefault="00EF3A37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A5"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36E8" w:rsidRPr="000F6E4B" w:rsidTr="000F6E4B">
        <w:tc>
          <w:tcPr>
            <w:tcW w:w="678" w:type="dxa"/>
          </w:tcPr>
          <w:p w:rsidR="006536E8" w:rsidRPr="000F6E4B" w:rsidRDefault="006536E8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7" w:type="dxa"/>
          </w:tcPr>
          <w:p w:rsidR="006536E8" w:rsidRPr="000F6E4B" w:rsidRDefault="006536E8" w:rsidP="002F489D">
            <w:pPr>
              <w:widowControl/>
              <w:suppressAutoHyphens w:val="0"/>
              <w:autoSpaceDN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F6E4B">
              <w:rPr>
                <w:rFonts w:ascii="Times New Roman" w:hAnsi="Times New Roman" w:cs="Times New Roman"/>
                <w:sz w:val="28"/>
              </w:rPr>
              <w:t>Детская мода.</w:t>
            </w:r>
          </w:p>
        </w:tc>
        <w:tc>
          <w:tcPr>
            <w:tcW w:w="2127" w:type="dxa"/>
          </w:tcPr>
          <w:p w:rsidR="006536E8" w:rsidRPr="000F6E4B" w:rsidRDefault="00967357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A5"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536E8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536E8" w:rsidRPr="000F6E4B" w:rsidRDefault="00967357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A5" w:rsidRPr="000F6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4A8" w:rsidRPr="000F6E4B" w:rsidTr="000F6E4B">
        <w:tc>
          <w:tcPr>
            <w:tcW w:w="678" w:type="dxa"/>
          </w:tcPr>
          <w:p w:rsidR="00D734A8" w:rsidRPr="000F6E4B" w:rsidRDefault="006536E8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7" w:type="dxa"/>
          </w:tcPr>
          <w:p w:rsidR="00D734A8" w:rsidRPr="000F6E4B" w:rsidRDefault="00D734A8" w:rsidP="002F489D">
            <w:pPr>
              <w:widowControl/>
              <w:suppressAutoHyphens w:val="0"/>
              <w:autoSpaceDN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</w:rPr>
              <w:t xml:space="preserve">Из старого - новое.  </w:t>
            </w:r>
          </w:p>
        </w:tc>
        <w:tc>
          <w:tcPr>
            <w:tcW w:w="2127" w:type="dxa"/>
          </w:tcPr>
          <w:p w:rsidR="00D734A8" w:rsidRPr="000F6E4B" w:rsidRDefault="00967357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A5"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734A8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734A8" w:rsidRPr="000F6E4B" w:rsidRDefault="00967357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A5" w:rsidRPr="000F6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4A8" w:rsidRPr="000F6E4B" w:rsidTr="000F6E4B">
        <w:tc>
          <w:tcPr>
            <w:tcW w:w="678" w:type="dxa"/>
          </w:tcPr>
          <w:p w:rsidR="00D734A8" w:rsidRPr="000F6E4B" w:rsidRDefault="006536E8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7" w:type="dxa"/>
          </w:tcPr>
          <w:p w:rsidR="00D734A8" w:rsidRPr="000F6E4B" w:rsidRDefault="00D734A8" w:rsidP="002F489D">
            <w:pPr>
              <w:widowControl/>
              <w:suppressAutoHyphens w:val="0"/>
              <w:autoSpaceDN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E4B">
              <w:rPr>
                <w:rFonts w:ascii="Times New Roman" w:hAnsi="Times New Roman" w:cs="Times New Roman"/>
                <w:sz w:val="28"/>
              </w:rPr>
              <w:t>Пэчворк</w:t>
            </w:r>
            <w:proofErr w:type="spellEnd"/>
            <w:r w:rsidRPr="000F6E4B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</w:tc>
        <w:tc>
          <w:tcPr>
            <w:tcW w:w="2127" w:type="dxa"/>
          </w:tcPr>
          <w:p w:rsidR="00D734A8" w:rsidRPr="000F6E4B" w:rsidRDefault="00967357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A5"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734A8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734A8" w:rsidRPr="000F6E4B" w:rsidRDefault="00967357" w:rsidP="0007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A5" w:rsidRPr="000F6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4A8" w:rsidRPr="000F6E4B" w:rsidTr="000F6E4B">
        <w:tc>
          <w:tcPr>
            <w:tcW w:w="678" w:type="dxa"/>
          </w:tcPr>
          <w:p w:rsidR="00D734A8" w:rsidRPr="000F6E4B" w:rsidRDefault="006536E8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7" w:type="dxa"/>
          </w:tcPr>
          <w:p w:rsidR="00D734A8" w:rsidRPr="000F6E4B" w:rsidRDefault="00D734A8" w:rsidP="002F489D">
            <w:pPr>
              <w:widowControl/>
              <w:suppressAutoHyphens w:val="0"/>
              <w:autoSpaceDN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</w:rPr>
              <w:t>Техника пицца.</w:t>
            </w:r>
          </w:p>
        </w:tc>
        <w:tc>
          <w:tcPr>
            <w:tcW w:w="2127" w:type="dxa"/>
          </w:tcPr>
          <w:p w:rsidR="00D734A8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734A8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734A8" w:rsidRPr="000F6E4B" w:rsidRDefault="000731A5" w:rsidP="00EF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34A8" w:rsidRPr="000F6E4B" w:rsidTr="000F6E4B">
        <w:tc>
          <w:tcPr>
            <w:tcW w:w="678" w:type="dxa"/>
          </w:tcPr>
          <w:p w:rsidR="00D734A8" w:rsidRPr="000F6E4B" w:rsidRDefault="006536E8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7" w:type="dxa"/>
          </w:tcPr>
          <w:p w:rsidR="00D734A8" w:rsidRPr="000F6E4B" w:rsidRDefault="00D734A8" w:rsidP="002F489D">
            <w:pPr>
              <w:widowControl/>
              <w:suppressAutoHyphens w:val="0"/>
              <w:autoSpaceDN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</w:rPr>
              <w:t>Автопортрет из лоскутков</w:t>
            </w:r>
            <w:r w:rsidR="006536E8" w:rsidRPr="000F6E4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27" w:type="dxa"/>
          </w:tcPr>
          <w:p w:rsidR="00D734A8" w:rsidRPr="000F6E4B" w:rsidRDefault="000731A5" w:rsidP="0096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734A8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734A8" w:rsidRPr="000F6E4B" w:rsidRDefault="000731A5" w:rsidP="00EF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A4D" w:rsidRPr="000F6E4B" w:rsidTr="000F6E4B">
        <w:tc>
          <w:tcPr>
            <w:tcW w:w="678" w:type="dxa"/>
          </w:tcPr>
          <w:p w:rsidR="006A6A4D" w:rsidRPr="000F6E4B" w:rsidRDefault="006536E8" w:rsidP="006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7" w:type="dxa"/>
          </w:tcPr>
          <w:p w:rsidR="002F489D" w:rsidRPr="000F6E4B" w:rsidRDefault="006A6A4D" w:rsidP="0065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Итоговое </w:t>
            </w:r>
            <w:r w:rsidR="006536E8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з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анятие</w:t>
            </w:r>
            <w:r w:rsidR="002F489D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  <w:r w:rsidR="00EF3A37"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A6A4D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A6A4D" w:rsidRPr="000F6E4B" w:rsidRDefault="000731A5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A6A4D" w:rsidRPr="000F6E4B" w:rsidRDefault="006A6A4D" w:rsidP="0006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6BE4" w:rsidRPr="000F6E4B" w:rsidRDefault="00065572" w:rsidP="00C5597C">
      <w:pPr>
        <w:widowControl/>
        <w:shd w:val="clear" w:color="auto" w:fill="FFFFFF"/>
        <w:tabs>
          <w:tab w:val="left" w:pos="6660"/>
          <w:tab w:val="left" w:pos="6900"/>
          <w:tab w:val="left" w:pos="8280"/>
        </w:tabs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kern w:val="0"/>
          <w:sz w:val="20"/>
          <w:szCs w:val="28"/>
          <w:lang w:eastAsia="ru-RU"/>
        </w:rPr>
        <w:br w:type="textWrapping" w:clear="all"/>
      </w:r>
      <w:r w:rsidR="002F489D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              </w:t>
      </w:r>
      <w:r w:rsidR="00C5597C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Итого:                                                      </w:t>
      </w:r>
      <w:r w:rsidR="002F489D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</w:t>
      </w:r>
      <w:r w:rsidR="000F6E4B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</w:t>
      </w:r>
      <w:r w:rsidR="002F489D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630A5A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="00967357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16</w:t>
      </w:r>
      <w:r w:rsidR="00C5597C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  <w:t xml:space="preserve"> </w:t>
      </w:r>
      <w:r w:rsidR="002F489D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    </w:t>
      </w:r>
      <w:r w:rsidR="007F4CB9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</w:t>
      </w:r>
      <w:r w:rsidR="000731A5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="00C5597C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  <w:t xml:space="preserve"> </w:t>
      </w:r>
      <w:r w:rsidR="002F489D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</w:t>
      </w:r>
      <w:r w:rsidR="000F6E4B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 </w:t>
      </w:r>
      <w:r w:rsidR="000731A5" w:rsidRPr="000F6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164</w:t>
      </w:r>
    </w:p>
    <w:p w:rsidR="00C5597C" w:rsidRPr="000F6E4B" w:rsidRDefault="00C5597C" w:rsidP="00C5597C">
      <w:pPr>
        <w:widowControl/>
        <w:shd w:val="clear" w:color="auto" w:fill="FFFFFF"/>
        <w:suppressAutoHyphens w:val="0"/>
        <w:autoSpaceDN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Календарно-т</w:t>
      </w:r>
      <w:r w:rsidR="00AC43AC"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ематическое планирование</w:t>
      </w:r>
    </w:p>
    <w:tbl>
      <w:tblPr>
        <w:tblStyle w:val="a4"/>
        <w:tblW w:w="14567" w:type="dxa"/>
        <w:tblInd w:w="392" w:type="dxa"/>
        <w:tblLayout w:type="fixed"/>
        <w:tblLook w:val="04A0"/>
      </w:tblPr>
      <w:tblGrid>
        <w:gridCol w:w="666"/>
        <w:gridCol w:w="1407"/>
        <w:gridCol w:w="982"/>
        <w:gridCol w:w="4458"/>
        <w:gridCol w:w="1701"/>
        <w:gridCol w:w="1984"/>
        <w:gridCol w:w="1701"/>
        <w:gridCol w:w="1668"/>
      </w:tblGrid>
      <w:tr w:rsidR="00C5597C" w:rsidRPr="000F6E4B" w:rsidTr="004B42F0">
        <w:tc>
          <w:tcPr>
            <w:tcW w:w="666" w:type="dxa"/>
          </w:tcPr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7" w:type="dxa"/>
          </w:tcPr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982" w:type="dxa"/>
          </w:tcPr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</w:p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458" w:type="dxa"/>
          </w:tcPr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</w:tcPr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C5597C" w:rsidRPr="000F6E4B" w:rsidRDefault="00C5597C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1701" w:type="dxa"/>
          </w:tcPr>
          <w:p w:rsidR="00630A5A" w:rsidRPr="000F6E4B" w:rsidRDefault="00C5597C" w:rsidP="004B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C5597C" w:rsidRPr="000F6E4B" w:rsidRDefault="00630A5A" w:rsidP="004B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Вт. пт.</w:t>
            </w:r>
          </w:p>
        </w:tc>
        <w:tc>
          <w:tcPr>
            <w:tcW w:w="1668" w:type="dxa"/>
          </w:tcPr>
          <w:p w:rsidR="00C5597C" w:rsidRPr="000F6E4B" w:rsidRDefault="00C5597C" w:rsidP="004B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5597C" w:rsidRPr="000F6E4B" w:rsidTr="004B42F0">
        <w:tc>
          <w:tcPr>
            <w:tcW w:w="666" w:type="dxa"/>
          </w:tcPr>
          <w:p w:rsidR="00C5597C" w:rsidRPr="000F6E4B" w:rsidRDefault="00C5597C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C5597C" w:rsidRPr="000F6E4B" w:rsidRDefault="00C5597C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C5597C" w:rsidRPr="000F6E4B" w:rsidRDefault="002108B5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8" w:type="dxa"/>
          </w:tcPr>
          <w:p w:rsidR="00E14246" w:rsidRPr="000F6E4B" w:rsidRDefault="00C5597C" w:rsidP="004D6FE3">
            <w:pPr>
              <w:widowControl/>
              <w:suppressAutoHyphens w:val="0"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46" w:rsidRPr="000F6E4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="00683329"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46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История развития лоскутной техники.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46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Ассортимент изделий.</w:t>
            </w:r>
          </w:p>
          <w:p w:rsidR="00E14246" w:rsidRPr="000F6E4B" w:rsidRDefault="00E14246" w:rsidP="004D6FE3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и задачи </w:t>
            </w:r>
            <w:r w:rsidR="00683329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обучения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E14246" w:rsidRPr="000F6E4B" w:rsidRDefault="00E14246" w:rsidP="004D6FE3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безопасности труда.</w:t>
            </w:r>
          </w:p>
          <w:p w:rsidR="00E14246" w:rsidRPr="000F6E4B" w:rsidRDefault="00E14246" w:rsidP="004D6FE3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Технология изготовления изделий из лоскутков.</w:t>
            </w:r>
          </w:p>
          <w:p w:rsidR="00C5597C" w:rsidRPr="000F6E4B" w:rsidRDefault="00E14246" w:rsidP="004D6F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Практическая работа: определение вида ткани, определение лицевой и изнаночной стороны ткани, определение направления долевой нити на ткани.</w:t>
            </w:r>
            <w:r w:rsidR="00683329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5597C" w:rsidRPr="000F6E4B" w:rsidRDefault="00C5597C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683329" w:rsidRPr="000F6E4B" w:rsidRDefault="00C5597C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</w:p>
          <w:p w:rsidR="00C5597C" w:rsidRPr="000F6E4B" w:rsidRDefault="00683329" w:rsidP="0068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5D1074" w:rsidRPr="000F6E4B" w:rsidRDefault="005D1074" w:rsidP="00831C0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  <w:p w:rsidR="00C5597C" w:rsidRPr="000F6E4B" w:rsidRDefault="00C5597C" w:rsidP="007F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C5597C" w:rsidRPr="000F6E4B" w:rsidRDefault="00C5597C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681" w:rsidRPr="000F6E4B" w:rsidTr="004B42F0">
        <w:tc>
          <w:tcPr>
            <w:tcW w:w="666" w:type="dxa"/>
          </w:tcPr>
          <w:p w:rsidR="009B3681" w:rsidRPr="000F6E4B" w:rsidRDefault="00D25719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9B3681" w:rsidRPr="000F6E4B" w:rsidRDefault="009B3681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9B3681" w:rsidRPr="000F6E4B" w:rsidRDefault="008D3CB5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8" w:type="dxa"/>
          </w:tcPr>
          <w:p w:rsidR="009B3681" w:rsidRPr="000F6E4B" w:rsidRDefault="009B3681" w:rsidP="004D6FE3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Основы лоскутной техники</w:t>
            </w:r>
          </w:p>
          <w:p w:rsidR="009B3681" w:rsidRPr="000F6E4B" w:rsidRDefault="009B3681" w:rsidP="004D6FE3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Рабочее место, его организация. Инструменты, материалы, приспособления и оборудование для обучения в технике лоскутного шитья.</w:t>
            </w:r>
          </w:p>
          <w:p w:rsidR="009B3681" w:rsidRPr="000F6E4B" w:rsidRDefault="009B3681" w:rsidP="004D6FE3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Гармоничное сочетание тканей по фактуре, цвету. Цветовое решение изделий. Использование прокладочных материалов.</w:t>
            </w:r>
          </w:p>
        </w:tc>
        <w:tc>
          <w:tcPr>
            <w:tcW w:w="1701" w:type="dxa"/>
          </w:tcPr>
          <w:p w:rsidR="009B3681" w:rsidRPr="000F6E4B" w:rsidRDefault="009B3681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</w:tcPr>
          <w:p w:rsidR="009B3681" w:rsidRPr="000F6E4B" w:rsidRDefault="009B3681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9B3681" w:rsidRPr="000F6E4B" w:rsidRDefault="009B3681" w:rsidP="003C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9B3681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668" w:type="dxa"/>
          </w:tcPr>
          <w:p w:rsidR="009B3681" w:rsidRPr="000F6E4B" w:rsidRDefault="009B3681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F7" w:rsidRPr="000F6E4B" w:rsidTr="004B42F0">
        <w:tc>
          <w:tcPr>
            <w:tcW w:w="666" w:type="dxa"/>
          </w:tcPr>
          <w:p w:rsidR="008D25F7" w:rsidRPr="000F6E4B" w:rsidRDefault="00D25719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7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D25F7" w:rsidRPr="000F6E4B" w:rsidRDefault="008D3CB5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8" w:type="dxa"/>
          </w:tcPr>
          <w:p w:rsidR="008D25F7" w:rsidRPr="000F6E4B" w:rsidRDefault="008D25F7" w:rsidP="00E4235E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Основы лоскутной техники</w:t>
            </w:r>
          </w:p>
          <w:p w:rsidR="008D25F7" w:rsidRPr="000F6E4B" w:rsidRDefault="008D25F7" w:rsidP="004B42F0">
            <w:pPr>
              <w:widowControl/>
              <w:shd w:val="clear" w:color="auto" w:fill="FFFFFF"/>
              <w:suppressAutoHyphens w:val="0"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Ручные швы, используемые в технике лоскутного шитья. Правила безопасности труда.</w:t>
            </w:r>
          </w:p>
        </w:tc>
        <w:tc>
          <w:tcPr>
            <w:tcW w:w="1701" w:type="dxa"/>
          </w:tcPr>
          <w:p w:rsidR="008D25F7" w:rsidRPr="000F6E4B" w:rsidRDefault="008D25F7" w:rsidP="003C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A9419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D25F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8D3CB5" w:rsidRPr="000F6E4B" w:rsidRDefault="008D3CB5" w:rsidP="008D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  <w:p w:rsidR="008D25F7" w:rsidRPr="000F6E4B" w:rsidRDefault="008D25F7" w:rsidP="008D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F7" w:rsidRPr="000F6E4B" w:rsidTr="004B42F0">
        <w:tc>
          <w:tcPr>
            <w:tcW w:w="666" w:type="dxa"/>
          </w:tcPr>
          <w:p w:rsidR="008D25F7" w:rsidRPr="000F6E4B" w:rsidRDefault="00D25719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D25F7" w:rsidRPr="000F6E4B" w:rsidRDefault="008D3CB5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8" w:type="dxa"/>
          </w:tcPr>
          <w:p w:rsidR="008D25F7" w:rsidRPr="000F6E4B" w:rsidRDefault="008D25F7" w:rsidP="00E4235E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Основы лоскутной техники</w:t>
            </w:r>
          </w:p>
          <w:p w:rsidR="008D25F7" w:rsidRPr="000F6E4B" w:rsidRDefault="008D25F7" w:rsidP="00E4235E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Швейная машина. Устройство. Заправка нижней и верхней нити.</w:t>
            </w:r>
          </w:p>
          <w:p w:rsidR="008D25F7" w:rsidRPr="000F6E4B" w:rsidRDefault="008D25F7" w:rsidP="00E4235E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Машинные швы.</w:t>
            </w:r>
          </w:p>
        </w:tc>
        <w:tc>
          <w:tcPr>
            <w:tcW w:w="1701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A9419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D25F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8D3CB5" w:rsidRPr="000F6E4B" w:rsidRDefault="008D3CB5" w:rsidP="008D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  <w:p w:rsidR="008D25F7" w:rsidRPr="000F6E4B" w:rsidRDefault="008D25F7" w:rsidP="008D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F7" w:rsidRPr="000F6E4B" w:rsidTr="004B42F0">
        <w:tc>
          <w:tcPr>
            <w:tcW w:w="666" w:type="dxa"/>
          </w:tcPr>
          <w:p w:rsidR="008D25F7" w:rsidRPr="000F6E4B" w:rsidRDefault="00D25719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7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D25F7" w:rsidRPr="000F6E4B" w:rsidRDefault="008D3CB5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8" w:type="dxa"/>
          </w:tcPr>
          <w:p w:rsidR="008D25F7" w:rsidRPr="000F6E4B" w:rsidRDefault="008D25F7" w:rsidP="004B42F0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Основы лоскутной техники</w:t>
            </w:r>
          </w:p>
          <w:p w:rsidR="008D25F7" w:rsidRPr="000F6E4B" w:rsidRDefault="008D25F7" w:rsidP="004B42F0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Эскиз, его разновидности, назначение, способы и правила выполнения. Выполнение образцов ручных, машинных швов, используемых в лоскутном шитье.</w:t>
            </w:r>
          </w:p>
        </w:tc>
        <w:tc>
          <w:tcPr>
            <w:tcW w:w="1701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A9419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D25F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8D3CB5" w:rsidRPr="000F6E4B" w:rsidRDefault="008D3CB5" w:rsidP="008D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  <w:p w:rsidR="008D25F7" w:rsidRPr="000F6E4B" w:rsidRDefault="008D25F7" w:rsidP="007F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D25F7" w:rsidRPr="000F6E4B" w:rsidRDefault="008D25F7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F7" w:rsidRPr="000F6E4B" w:rsidTr="004B42F0">
        <w:tc>
          <w:tcPr>
            <w:tcW w:w="666" w:type="dxa"/>
          </w:tcPr>
          <w:p w:rsidR="008D25F7" w:rsidRPr="000F6E4B" w:rsidRDefault="00D25719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407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D25F7" w:rsidRPr="000F6E4B" w:rsidRDefault="008D3CB5" w:rsidP="00E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8D25F7" w:rsidRPr="000F6E4B" w:rsidRDefault="008D25F7" w:rsidP="00E4235E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Основы лоскутной техники</w:t>
            </w:r>
          </w:p>
          <w:p w:rsidR="008D25F7" w:rsidRPr="000F6E4B" w:rsidRDefault="008D25F7" w:rsidP="00E4235E">
            <w:pPr>
              <w:widowControl/>
              <w:shd w:val="clear" w:color="auto" w:fill="FFFFFF"/>
              <w:suppressAutoHyphens w:val="0"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Понятие о чертеже, схеме, их различия. Размеры, правила </w:t>
            </w:r>
            <w:proofErr w:type="spellStart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измерения</w:t>
            </w:r>
            <w:proofErr w:type="gramStart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.Ш</w:t>
            </w:r>
            <w:proofErr w:type="gramEnd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аблон</w:t>
            </w:r>
            <w:proofErr w:type="spellEnd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Применение шаблонов, готовых выкроек. Подготовка материалов к работе. Использование шаблонов для раскроя элементов орнамента. Выполнение эскиза. Выполнение чертежа. Изготовление шаблонов из картона или плотной бумаги.</w:t>
            </w:r>
          </w:p>
          <w:p w:rsidR="008D25F7" w:rsidRPr="000F6E4B" w:rsidRDefault="004C0CBA" w:rsidP="004D6FE3">
            <w:pPr>
              <w:widowControl/>
              <w:shd w:val="clear" w:color="auto" w:fill="FFFFFF"/>
              <w:suppressAutoHyphens w:val="0"/>
              <w:autoSpaceDN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Шитье по шаблону изделий для кукол.</w:t>
            </w:r>
          </w:p>
        </w:tc>
        <w:tc>
          <w:tcPr>
            <w:tcW w:w="1701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4" w:type="dxa"/>
          </w:tcPr>
          <w:p w:rsidR="00A9419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D25F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8D3CB5" w:rsidRPr="000F6E4B" w:rsidRDefault="008D3CB5" w:rsidP="008D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8D3CB5" w:rsidRPr="000F6E4B" w:rsidRDefault="008D3CB5" w:rsidP="008D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  <w:p w:rsidR="008D25F7" w:rsidRPr="000F6E4B" w:rsidRDefault="008D25F7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D25F7" w:rsidRPr="000F6E4B" w:rsidRDefault="008D25F7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F7" w:rsidRPr="000F6E4B" w:rsidTr="004B42F0">
        <w:trPr>
          <w:trHeight w:val="4352"/>
        </w:trPr>
        <w:tc>
          <w:tcPr>
            <w:tcW w:w="666" w:type="dxa"/>
          </w:tcPr>
          <w:p w:rsidR="008D25F7" w:rsidRPr="000F6E4B" w:rsidRDefault="00D25719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1407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D25F7" w:rsidRPr="000F6E4B" w:rsidRDefault="008D3CB5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8D25F7" w:rsidRPr="000F6E4B" w:rsidRDefault="008D25F7" w:rsidP="00CB156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</w:rPr>
            </w:pPr>
            <w:r w:rsidRPr="000F6E4B">
              <w:rPr>
                <w:b/>
                <w:sz w:val="28"/>
                <w:szCs w:val="18"/>
              </w:rPr>
              <w:t xml:space="preserve">Основы лоскутной техники. </w:t>
            </w:r>
            <w:r w:rsidRPr="000F6E4B">
              <w:rPr>
                <w:sz w:val="28"/>
                <w:szCs w:val="18"/>
              </w:rPr>
              <w:t>Обработка изделий. Обработка срезов изделия.</w:t>
            </w:r>
            <w:r w:rsidRPr="000F6E4B">
              <w:rPr>
                <w:rFonts w:ascii="Arial" w:hAnsi="Arial" w:cs="Arial"/>
              </w:rPr>
              <w:t xml:space="preserve"> </w:t>
            </w:r>
            <w:r w:rsidRPr="000F6E4B">
              <w:rPr>
                <w:sz w:val="28"/>
              </w:rPr>
              <w:t xml:space="preserve">Обработка срезов изделия не только косыми полосками, но и скроенными по поперечной нити также готовой тесьмой </w:t>
            </w:r>
            <w:proofErr w:type="spellStart"/>
            <w:r w:rsidRPr="000F6E4B">
              <w:rPr>
                <w:sz w:val="28"/>
              </w:rPr>
              <w:t>руликом</w:t>
            </w:r>
            <w:proofErr w:type="spellEnd"/>
            <w:r w:rsidRPr="000F6E4B">
              <w:rPr>
                <w:sz w:val="28"/>
              </w:rPr>
              <w:t>  кантом или бейкой.</w:t>
            </w:r>
            <w:r w:rsidRPr="000F6E4B">
              <w:rPr>
                <w:sz w:val="28"/>
                <w:u w:val="single"/>
                <w:bdr w:val="none" w:sz="0" w:space="0" w:color="auto" w:frame="1"/>
              </w:rPr>
              <w:t xml:space="preserve"> </w:t>
            </w:r>
          </w:p>
          <w:p w:rsidR="008D25F7" w:rsidRPr="000F6E4B" w:rsidRDefault="008D25F7" w:rsidP="004B42F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0F6E4B">
              <w:rPr>
                <w:sz w:val="28"/>
              </w:rPr>
              <w:t>Раскрой полосок из «косынки», экономичный раскрой полосок, сметывание и стачивание косых полосок.</w:t>
            </w:r>
          </w:p>
        </w:tc>
        <w:tc>
          <w:tcPr>
            <w:tcW w:w="1701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A9419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D25F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  <w:p w:rsidR="008D25F7" w:rsidRPr="000F6E4B" w:rsidRDefault="000731A5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668" w:type="dxa"/>
          </w:tcPr>
          <w:p w:rsidR="008D25F7" w:rsidRPr="000F6E4B" w:rsidRDefault="008D25F7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F7" w:rsidRPr="000F6E4B" w:rsidTr="004B42F0">
        <w:tc>
          <w:tcPr>
            <w:tcW w:w="666" w:type="dxa"/>
          </w:tcPr>
          <w:p w:rsidR="008D25F7" w:rsidRPr="000F6E4B" w:rsidRDefault="00D25719" w:rsidP="008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07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D25F7" w:rsidRPr="000F6E4B" w:rsidRDefault="008D3CB5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8" w:type="dxa"/>
          </w:tcPr>
          <w:p w:rsidR="008D25F7" w:rsidRPr="000F6E4B" w:rsidRDefault="008D25F7" w:rsidP="00723346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Техника лоскутного шитья</w:t>
            </w:r>
          </w:p>
          <w:p w:rsidR="008D25F7" w:rsidRPr="000F6E4B" w:rsidRDefault="004C3B5B" w:rsidP="00E200A4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Правила безопасности труда. </w:t>
            </w:r>
            <w:r w:rsidR="008D25F7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Лоскутная мозаика. Виды лоскутного шитья. Базовые формы, применяемые </w:t>
            </w:r>
            <w:proofErr w:type="gramStart"/>
            <w:r w:rsidR="008D25F7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="008D25F7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8D25F7" w:rsidRPr="000F6E4B" w:rsidRDefault="008D25F7" w:rsidP="004C3B5B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технике лоскутного шитья. Шитьё из полос. Правила сборки образца по схеме «Ёлочка», «Колодец». Выполнение эскиза, чертежа изделия в технике лоскутного шитья по схеме «Ёлочка», «Колодец». Выполнение 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элементов узора. </w:t>
            </w:r>
            <w:r w:rsidR="004C3B5B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</w:t>
            </w:r>
            <w:r w:rsidR="004C0CBA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прихваток.</w:t>
            </w:r>
          </w:p>
        </w:tc>
        <w:tc>
          <w:tcPr>
            <w:tcW w:w="1701" w:type="dxa"/>
          </w:tcPr>
          <w:p w:rsidR="008D25F7" w:rsidRPr="000F6E4B" w:rsidRDefault="008D25F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4" w:type="dxa"/>
          </w:tcPr>
          <w:p w:rsidR="00A9419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D25F7" w:rsidRPr="000F6E4B" w:rsidRDefault="00A94197" w:rsidP="00A9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  <w:p w:rsidR="008D3CB5" w:rsidRPr="000F6E4B" w:rsidRDefault="008D3CB5" w:rsidP="008D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  <w:p w:rsidR="008D25F7" w:rsidRPr="000F6E4B" w:rsidRDefault="008D25F7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D25F7" w:rsidRPr="000F6E4B" w:rsidRDefault="008D25F7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97" w:rsidRPr="000F6E4B" w:rsidTr="004B42F0">
        <w:tc>
          <w:tcPr>
            <w:tcW w:w="666" w:type="dxa"/>
          </w:tcPr>
          <w:p w:rsidR="00A94197" w:rsidRPr="000F6E4B" w:rsidRDefault="00A94197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25719"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25719" w:rsidRP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A94197" w:rsidRPr="000F6E4B" w:rsidRDefault="008D3CB5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Техника лоскутного шитья</w:t>
            </w:r>
          </w:p>
          <w:p w:rsidR="00A94197" w:rsidRPr="000F6E4B" w:rsidRDefault="00A94197" w:rsidP="004C0CBA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Инструктаж по технике безопасности при работе с колющими и режущими предметами. Шитьё из квадратов. Правила сборки образца по схеме «</w:t>
            </w:r>
            <w:proofErr w:type="spellStart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Шахматка</w:t>
            </w:r>
            <w:proofErr w:type="spellEnd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». Выполнение эскиза, чертежа изделия в технике лоскутного шитья по схеме «</w:t>
            </w:r>
            <w:proofErr w:type="spellStart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Шахматка</w:t>
            </w:r>
            <w:proofErr w:type="spellEnd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».</w:t>
            </w:r>
            <w:r w:rsidR="004C0CBA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Подушка-игрушка.</w:t>
            </w:r>
          </w:p>
        </w:tc>
        <w:tc>
          <w:tcPr>
            <w:tcW w:w="1701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  <w:p w:rsidR="00A94197" w:rsidRPr="000F6E4B" w:rsidRDefault="00A94197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A94197" w:rsidRPr="000F6E4B" w:rsidRDefault="00A94197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97" w:rsidRPr="000F6E4B" w:rsidTr="004B42F0">
        <w:tc>
          <w:tcPr>
            <w:tcW w:w="666" w:type="dxa"/>
          </w:tcPr>
          <w:p w:rsidR="00A94197" w:rsidRPr="000F6E4B" w:rsidRDefault="00D25719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4197" w:rsidRPr="000F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7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A94197" w:rsidRPr="000F6E4B" w:rsidRDefault="008D3CB5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Техника лоскутного шитья</w:t>
            </w:r>
          </w:p>
          <w:p w:rsidR="00A94197" w:rsidRPr="000F6E4B" w:rsidRDefault="00A94197" w:rsidP="00E200A4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Инструктаж по технике безопасности при работе с колющими и режущими предметами. Шитьё из прямоугольных треугольников. Правила сборки образца по схеме «Мельница», «Звезда».</w:t>
            </w:r>
          </w:p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 варежки-прихватки.</w:t>
            </w:r>
          </w:p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Порядок и варианты выполнения элементов варежки. Изготовление шаблона-выкройки. Просмотр фотографий, раскрой варежки.</w:t>
            </w:r>
            <w:r w:rsidR="004C0CBA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Орнамент. Составление орнамента из лоскутков</w:t>
            </w:r>
            <w:proofErr w:type="gramStart"/>
            <w:r w:rsidR="004C0CBA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4C0CBA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  <w:p w:rsidR="00A94197" w:rsidRPr="000F6E4B" w:rsidRDefault="00A94197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A94197" w:rsidRPr="000F6E4B" w:rsidRDefault="00A94197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97" w:rsidRPr="000F6E4B" w:rsidTr="004B42F0">
        <w:tc>
          <w:tcPr>
            <w:tcW w:w="666" w:type="dxa"/>
          </w:tcPr>
          <w:p w:rsidR="00A94197" w:rsidRPr="000F6E4B" w:rsidRDefault="00D25719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A94197" w:rsidRPr="000F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7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A94197" w:rsidRPr="000F6E4B" w:rsidRDefault="008D3CB5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Техника лоскутного шитья</w:t>
            </w:r>
          </w:p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Инструктаж по технике безопасности при работе с колющими и режущими предметами. Смётывание деталей кроя с утеплителем.</w:t>
            </w:r>
            <w:r w:rsidR="004C0CBA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Стачивание деталей кроя. </w:t>
            </w:r>
            <w:r w:rsidR="004C0CBA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Составление орнамента из лоскутков</w:t>
            </w:r>
            <w:proofErr w:type="gramStart"/>
            <w:r w:rsidR="004C0CBA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  <w:p w:rsidR="008D3CB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97" w:rsidRPr="000F6E4B" w:rsidRDefault="00A94197" w:rsidP="007F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97" w:rsidRPr="000F6E4B" w:rsidTr="004B42F0">
        <w:tc>
          <w:tcPr>
            <w:tcW w:w="666" w:type="dxa"/>
          </w:tcPr>
          <w:p w:rsidR="00A94197" w:rsidRPr="000F6E4B" w:rsidRDefault="00D25719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94197" w:rsidRPr="000F6E4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7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A94197" w:rsidRPr="000F6E4B" w:rsidRDefault="008D3CB5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Техника лоскутного шитья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Определение качества готового изделия. Окончательная обработка варежки-прихватки. Влажно-тепловая обработка.</w:t>
            </w:r>
            <w:r w:rsidR="004C0CBA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Составление орнамента из лоскутков</w:t>
            </w:r>
            <w:proofErr w:type="gramStart"/>
            <w:r w:rsidR="004C0CBA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94197" w:rsidRPr="000F6E4B" w:rsidRDefault="00A94197" w:rsidP="003C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  <w:p w:rsidR="00A94197" w:rsidRPr="000F6E4B" w:rsidRDefault="00A94197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A94197" w:rsidRPr="000F6E4B" w:rsidRDefault="00A94197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97" w:rsidRPr="000F6E4B" w:rsidTr="004B42F0">
        <w:tc>
          <w:tcPr>
            <w:tcW w:w="666" w:type="dxa"/>
          </w:tcPr>
          <w:p w:rsidR="00A94197" w:rsidRPr="000F6E4B" w:rsidRDefault="00A94197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719"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25719"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A94197" w:rsidRPr="000F6E4B" w:rsidRDefault="008D3CB5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8" w:type="dxa"/>
          </w:tcPr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Техника лоскутного шитья</w:t>
            </w:r>
          </w:p>
          <w:p w:rsidR="00A94197" w:rsidRPr="000F6E4B" w:rsidRDefault="00A94197" w:rsidP="00E200A4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Фестоны, их виды. Правила изготовления, закрепления фестонов по краю детали. Техника укладывания прямых фестонов по ярусам к центру и от центра изделия.</w:t>
            </w:r>
          </w:p>
          <w:p w:rsidR="00A94197" w:rsidRPr="000F6E4B" w:rsidRDefault="00A94197" w:rsidP="00E200A4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Отделочные материалы в лоскутной технике. Выстёгивание, правила выполнения. Выполнение элементов узора.</w:t>
            </w:r>
          </w:p>
          <w:p w:rsidR="00A94197" w:rsidRPr="000F6E4B" w:rsidRDefault="00A94197" w:rsidP="00F00FFB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эскиза, чертежа изделия в технике лоскутного 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шитья с использованием треугольных, квадратных фестонов. Закрепление фестонов по краю детали. Укладывание прямых фестонов по ярусам к центру и от центра изделия, их закрепление. Применение выстёгивания в лоскутных изделиях. Изготовление издели</w:t>
            </w:r>
            <w:r w:rsidR="00F00FFB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Отделка готового изделия.</w:t>
            </w:r>
          </w:p>
        </w:tc>
        <w:tc>
          <w:tcPr>
            <w:tcW w:w="1701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4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  <w:p w:rsidR="008D3CB5" w:rsidRPr="000F6E4B" w:rsidRDefault="008D3CB5" w:rsidP="008D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  <w:p w:rsidR="00A94197" w:rsidRPr="000F6E4B" w:rsidRDefault="00A94197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A94197" w:rsidRPr="000F6E4B" w:rsidRDefault="00A94197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97" w:rsidRPr="000F6E4B" w:rsidTr="004B42F0">
        <w:tc>
          <w:tcPr>
            <w:tcW w:w="666" w:type="dxa"/>
          </w:tcPr>
          <w:p w:rsidR="00A94197" w:rsidRPr="000F6E4B" w:rsidRDefault="00A94197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25719" w:rsidRP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719" w:rsidRPr="000F6E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7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A94197" w:rsidRPr="000F6E4B" w:rsidRDefault="008D3CB5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8" w:type="dxa"/>
          </w:tcPr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Технология изготовления изделия</w:t>
            </w:r>
          </w:p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 технике лоскутного шитья</w:t>
            </w:r>
          </w:p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 настенного панно с аппликацией. Аппликация из ткани.</w:t>
            </w:r>
            <w:r w:rsidR="00F00FFB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 шаблонов.</w:t>
            </w:r>
          </w:p>
          <w:p w:rsidR="00A94197" w:rsidRPr="000F6E4B" w:rsidRDefault="00A94197" w:rsidP="00E200A4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Подбор тканей по цвету. Раскрой ткани.</w:t>
            </w:r>
            <w:r w:rsidR="00F00FFB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Составление композиции из элементов.</w:t>
            </w:r>
            <w:r w:rsidR="00F00FFB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Соединение частей композиции с основой.</w:t>
            </w:r>
            <w:r w:rsidR="00F00FFB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Обрамление композиции натюрморта. Отделочные работы</w:t>
            </w:r>
            <w:r w:rsidR="00E200A4"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A94197" w:rsidRPr="000F6E4B" w:rsidRDefault="00A94197" w:rsidP="0072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  <w:p w:rsidR="008D3CB5" w:rsidRPr="000F6E4B" w:rsidRDefault="008D3CB5" w:rsidP="008D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  <w:p w:rsidR="00A94197" w:rsidRPr="000F6E4B" w:rsidRDefault="00A94197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A94197" w:rsidRPr="000F6E4B" w:rsidRDefault="00A94197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Технология изготовления изделия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 технике лоскутного шитья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 коврика. Аппликация из ткани.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Изготовление шаблонов.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Подбор тканей по цвету. Раскрой </w:t>
            </w:r>
            <w:proofErr w:type="spellStart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ткани</w:t>
            </w:r>
            <w:proofErr w:type="gramStart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оставление</w:t>
            </w:r>
            <w:proofErr w:type="spellEnd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композиции из </w:t>
            </w:r>
            <w:proofErr w:type="spellStart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элементов.Соединение</w:t>
            </w:r>
            <w:proofErr w:type="spellEnd"/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частей композиции с основой.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Обрамление композиции натюрморта. Отделочные работы.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  <w:p w:rsidR="00D25719" w:rsidRPr="000F6E4B" w:rsidRDefault="00D25719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Технология изготовления изделия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 технике лоскутного шитья</w:t>
            </w:r>
          </w:p>
          <w:p w:rsidR="00D25719" w:rsidRPr="000F6E4B" w:rsidRDefault="00D25719" w:rsidP="007978DD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Выполнение эскиза, чертежа коврика. Изготовление шаблонов, подбор тканей по цвету и фактуре. Раскрой. Технология соединения деталей лоскутной мозаики между собой. Окончательная отделка и оформление изделия. Требования к качеству изделия. Правила безопасности труда.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19" w:rsidRPr="000F6E4B" w:rsidRDefault="00D25719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Технология изготовления изделия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 технике лоскутного шитья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 подставки под горячее. Аппликация из ткани.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 шаблонов.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Подбор тканей по цвету. Раскрой ткани.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Составление композиции из элементов.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Соединение частей композиции с основой.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Обрамление композиции натюрморта. Отделочные работы.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  <w:p w:rsidR="000731A5" w:rsidRPr="000F6E4B" w:rsidRDefault="000731A5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:rsidR="00B025EB" w:rsidRPr="000F6E4B" w:rsidRDefault="00B025EB" w:rsidP="0007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D25719" w:rsidRPr="000F6E4B" w:rsidRDefault="00D25719" w:rsidP="004B42F0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Технология изготовления изделия в технике лоскутного шитья. 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Выполнение эскиза, чертежа коврика. Изготовление шаблонов, подбор тканей по цвету и фактуре. Раскрой. Технология соединения деталей лоскутной мозаики между собой. Окончательная отделка и оформление изделия. Требования к качеству изделия. Правила безопасности труда.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D25719" w:rsidRPr="000F6E4B" w:rsidRDefault="00D25719" w:rsidP="004B42F0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Технология изготовления изделия</w:t>
            </w:r>
            <w:r w:rsidR="004B42F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 технике лоскутного шитья</w:t>
            </w:r>
            <w:r w:rsidR="004B42F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</w:t>
            </w:r>
          </w:p>
          <w:p w:rsidR="00D25719" w:rsidRPr="004B42F0" w:rsidRDefault="00D25719" w:rsidP="004B42F0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B42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Изготовление сумки. Аппликация из ткани. Изготовление шаблонов.</w:t>
            </w:r>
          </w:p>
          <w:p w:rsidR="00D25719" w:rsidRPr="000F6E4B" w:rsidRDefault="00D25719" w:rsidP="004B42F0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B42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Подбор тканей по цвету. Раскрой </w:t>
            </w:r>
            <w:proofErr w:type="spellStart"/>
            <w:r w:rsidRPr="004B42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ткани</w:t>
            </w:r>
            <w:proofErr w:type="gramStart"/>
            <w:r w:rsidRPr="004B42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.С</w:t>
            </w:r>
            <w:proofErr w:type="gramEnd"/>
            <w:r w:rsidRPr="004B42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оставление</w:t>
            </w:r>
            <w:proofErr w:type="spellEnd"/>
            <w:r w:rsidRPr="004B42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композиции из </w:t>
            </w:r>
            <w:proofErr w:type="spellStart"/>
            <w:r w:rsidRPr="004B42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элементов.Соединение</w:t>
            </w:r>
            <w:proofErr w:type="spellEnd"/>
            <w:r w:rsidRPr="004B42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частей композиции с основой. Отделочные работы.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Технология изготовления изделия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 технике лоскутного шитья</w:t>
            </w:r>
          </w:p>
          <w:p w:rsidR="00D25719" w:rsidRPr="000F6E4B" w:rsidRDefault="00D25719" w:rsidP="007978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эскиза, чертежа </w:t>
            </w:r>
          </w:p>
          <w:p w:rsidR="00D25719" w:rsidRPr="000F6E4B" w:rsidRDefault="00D25719" w:rsidP="007978DD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коврика. Изготовление шаблонов, подбор тканей по цвету и фактуре. Раскрой. Технология соединения деталей лоскутной мозаики между собой. Окончательная отделка и оформление изделия. Требования к качеству изделия. Правила безопасности труда.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D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Технология изготовления изделия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 технике лоскутного шитья.</w:t>
            </w:r>
          </w:p>
          <w:p w:rsidR="00D25719" w:rsidRPr="000F6E4B" w:rsidRDefault="00D25719" w:rsidP="007978D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1"/>
              </w:rPr>
            </w:pPr>
            <w:r w:rsidRPr="000F6E4B">
              <w:rPr>
                <w:sz w:val="28"/>
              </w:rPr>
              <w:t>Грелка на чайник</w:t>
            </w:r>
          </w:p>
          <w:p w:rsidR="00D25719" w:rsidRDefault="00D25719" w:rsidP="004B42F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</w:rPr>
            </w:pPr>
            <w:r w:rsidRPr="000F6E4B">
              <w:rPr>
                <w:sz w:val="28"/>
              </w:rPr>
              <w:t>Порядок и варианты выполнения элементов грелки. Просмотр фотографий, составление эскизов, изготовление шаблонов</w:t>
            </w:r>
            <w:r w:rsidRPr="000F6E4B">
              <w:rPr>
                <w:i/>
                <w:iCs/>
                <w:sz w:val="28"/>
              </w:rPr>
              <w:t>. </w:t>
            </w:r>
            <w:r w:rsidRPr="000F6E4B">
              <w:rPr>
                <w:sz w:val="28"/>
              </w:rPr>
              <w:t xml:space="preserve"> Раскрой элементов, смётывание деталей кроя с утеплителем. Стачивание деталей кроя. Определение качества готового изделия. Окончательная обработка грелки, влажно-тепловая обработка.</w:t>
            </w:r>
          </w:p>
          <w:p w:rsidR="004B42F0" w:rsidRPr="000F6E4B" w:rsidRDefault="004B42F0" w:rsidP="004B42F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0F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</w:tcPr>
          <w:p w:rsidR="00D25719" w:rsidRPr="004B42F0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F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4B42F0" w:rsidRDefault="00B025EB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D25719" w:rsidRPr="004B42F0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B42F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Технология изготовления изделия в технике лоскутного шитья. </w:t>
            </w:r>
            <w:r w:rsidRPr="004B42F0">
              <w:rPr>
                <w:rFonts w:ascii="Times New Roman" w:hAnsi="Times New Roman" w:cs="Times New Roman"/>
                <w:sz w:val="28"/>
              </w:rPr>
              <w:t>Машинная стежка.</w:t>
            </w:r>
            <w:r w:rsidRPr="004B42F0">
              <w:rPr>
                <w:b/>
                <w:sz w:val="28"/>
              </w:rPr>
              <w:t xml:space="preserve"> </w:t>
            </w:r>
            <w:r w:rsidRPr="004B42F0">
              <w:rPr>
                <w:rFonts w:ascii="Times New Roman" w:hAnsi="Times New Roman" w:cs="Times New Roman"/>
                <w:sz w:val="28"/>
              </w:rPr>
              <w:t>Стеганные лоскутные изделия.</w:t>
            </w:r>
          </w:p>
          <w:p w:rsidR="00D25719" w:rsidRPr="004B42F0" w:rsidRDefault="00D25719" w:rsidP="007978D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B42F0">
              <w:rPr>
                <w:sz w:val="28"/>
              </w:rPr>
              <w:t>Изготовление прихватки с применением стежки.</w:t>
            </w:r>
          </w:p>
        </w:tc>
        <w:tc>
          <w:tcPr>
            <w:tcW w:w="1701" w:type="dxa"/>
          </w:tcPr>
          <w:p w:rsidR="00D25719" w:rsidRPr="004B42F0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F0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D25719" w:rsidRPr="004B42F0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F0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4B42F0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B025EB" w:rsidRPr="004B42F0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F0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  <w:p w:rsidR="00B025EB" w:rsidRPr="004B42F0" w:rsidRDefault="00B025EB" w:rsidP="00B025EB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B025EB" w:rsidRPr="004B42F0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F0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D25719" w:rsidRPr="004B42F0" w:rsidRDefault="00D25719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0F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изделий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F6E4B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углов изделия.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D25719" w:rsidRPr="000F6E4B" w:rsidRDefault="00D25719" w:rsidP="004B42F0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Обработка: квадрата из толстой ткани способом «конверт», квадрата из тонкой ткани подкладочной тканью.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:rsidR="00D25719" w:rsidRPr="000F6E4B" w:rsidRDefault="00D25719" w:rsidP="00BA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0F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изделий. </w:t>
            </w:r>
            <w:r w:rsidRPr="000F6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Оборки. 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Раскрой изделия.</w:t>
            </w:r>
          </w:p>
          <w:p w:rsidR="004B42F0" w:rsidRPr="000F6E4B" w:rsidRDefault="00D25719" w:rsidP="004B42F0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Прокладывание стежков для сборки, пришивание сборки к краю. Изготовление изделия украшенного оборки из ленты.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  <w:p w:rsidR="00D25719" w:rsidRPr="000F6E4B" w:rsidRDefault="00D25719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0F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изделий.</w:t>
            </w:r>
            <w:r w:rsidRPr="000F6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Рюши. 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 изделия украшенного рюшей «две оборки». Украшенного тесьмой «змейкой» тесьмой из ленты шириной 2-3 см.</w:t>
            </w:r>
          </w:p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Виды рюш. Рюши «две оброки».</w:t>
            </w:r>
          </w:p>
          <w:p w:rsidR="00D25719" w:rsidRDefault="00D25719" w:rsidP="007978DD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Рюши «змейки».</w:t>
            </w:r>
          </w:p>
          <w:p w:rsidR="004B42F0" w:rsidRDefault="004B42F0" w:rsidP="007978DD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4B42F0" w:rsidRPr="000F6E4B" w:rsidRDefault="004B42F0" w:rsidP="007978DD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  <w:p w:rsidR="00D25719" w:rsidRPr="000F6E4B" w:rsidRDefault="00D25719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0F6E4B" w:rsidP="000F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="00D25719" w:rsidRPr="000F6E4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изделий.</w:t>
            </w:r>
            <w:r w:rsidRPr="000F6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Петли.</w:t>
            </w:r>
            <w:r w:rsidRPr="000F6E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 изделия с петлями (панно).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0F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bCs/>
                <w:sz w:val="28"/>
                <w:szCs w:val="28"/>
              </w:rPr>
            </w:pPr>
            <w:r w:rsidRPr="000F6E4B">
              <w:rPr>
                <w:b/>
                <w:sz w:val="28"/>
              </w:rPr>
              <w:t xml:space="preserve">Дизайн интерьера. </w:t>
            </w:r>
            <w:r w:rsidRPr="000F6E4B">
              <w:rPr>
                <w:sz w:val="28"/>
              </w:rPr>
              <w:t>Изготовление изделий домашнего интерьера.</w:t>
            </w:r>
            <w:r w:rsidRPr="000F6E4B">
              <w:rPr>
                <w:b/>
                <w:sz w:val="28"/>
              </w:rPr>
              <w:t xml:space="preserve"> </w:t>
            </w:r>
            <w:r w:rsidRPr="000F6E4B">
              <w:rPr>
                <w:sz w:val="28"/>
              </w:rPr>
              <w:t>Диванная подушка. Одеяло. Порядок и варианты выполнения элементов изделия. Составление эскизов, изготовление шаблонов</w:t>
            </w:r>
            <w:r w:rsidRPr="000F6E4B">
              <w:rPr>
                <w:i/>
                <w:iCs/>
                <w:sz w:val="28"/>
              </w:rPr>
              <w:t>. </w:t>
            </w:r>
            <w:r w:rsidRPr="000F6E4B">
              <w:rPr>
                <w:sz w:val="28"/>
              </w:rPr>
              <w:t xml:space="preserve"> Раскрой элементов, смётывание деталей кроя с утеплителем и без утеплителя. Стачивание деталей кроя. Определение качества готового изделия.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:rsidR="00D25719" w:rsidRPr="000F6E4B" w:rsidRDefault="00D25719" w:rsidP="00BA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D25719" w:rsidP="000F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5EB"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8"/>
              </w:rPr>
            </w:pPr>
            <w:r w:rsidRPr="000F6E4B">
              <w:rPr>
                <w:b/>
                <w:sz w:val="28"/>
              </w:rPr>
              <w:t>Детская мода.</w:t>
            </w:r>
          </w:p>
          <w:p w:rsidR="00D25719" w:rsidRPr="000F6E4B" w:rsidRDefault="00D25719" w:rsidP="007978D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8"/>
              </w:rPr>
            </w:pPr>
            <w:r w:rsidRPr="000F6E4B">
              <w:rPr>
                <w:sz w:val="28"/>
              </w:rPr>
              <w:t>Применение лоскутной техники в детской одежде.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42F0" w:rsidRPr="000F6E4B" w:rsidRDefault="004B42F0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4B42F0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  <w:p w:rsidR="00D25719" w:rsidRPr="000F6E4B" w:rsidRDefault="00B025EB" w:rsidP="000F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0F6E4B" w:rsidP="000F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25719" w:rsidRPr="000F6E4B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5EB"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8"/>
              </w:rPr>
            </w:pPr>
            <w:r w:rsidRPr="000F6E4B">
              <w:rPr>
                <w:b/>
                <w:sz w:val="28"/>
              </w:rPr>
              <w:t xml:space="preserve">Из старого - новое.  </w:t>
            </w:r>
            <w:r w:rsidRPr="000F6E4B">
              <w:rPr>
                <w:sz w:val="28"/>
              </w:rPr>
              <w:t>Новые современные вещи из старых вещей.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42F0" w:rsidRPr="000F6E4B" w:rsidRDefault="004B42F0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4B42F0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  <w:p w:rsidR="00D25719" w:rsidRPr="000F6E4B" w:rsidRDefault="00B025EB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0F6E4B" w:rsidP="001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8" w:type="dxa"/>
          </w:tcPr>
          <w:p w:rsidR="00D25719" w:rsidRDefault="00D25719" w:rsidP="007978D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</w:rPr>
            </w:pPr>
            <w:proofErr w:type="spellStart"/>
            <w:r w:rsidRPr="000F6E4B">
              <w:rPr>
                <w:b/>
                <w:sz w:val="28"/>
              </w:rPr>
              <w:t>Пэчворк</w:t>
            </w:r>
            <w:proofErr w:type="spellEnd"/>
            <w:r w:rsidRPr="000F6E4B">
              <w:rPr>
                <w:b/>
                <w:sz w:val="28"/>
              </w:rPr>
              <w:t>.</w:t>
            </w:r>
            <w:r w:rsidRPr="000F6E4B">
              <w:rPr>
                <w:sz w:val="28"/>
              </w:rPr>
              <w:t xml:space="preserve">  Изготовление подушки в технике </w:t>
            </w:r>
            <w:proofErr w:type="spellStart"/>
            <w:r w:rsidRPr="000F6E4B">
              <w:rPr>
                <w:sz w:val="28"/>
              </w:rPr>
              <w:t>пэчворк</w:t>
            </w:r>
            <w:proofErr w:type="spellEnd"/>
            <w:r w:rsidRPr="000F6E4B">
              <w:rPr>
                <w:sz w:val="28"/>
              </w:rPr>
              <w:t>.</w:t>
            </w:r>
          </w:p>
          <w:p w:rsidR="00610C8D" w:rsidRDefault="00610C8D" w:rsidP="007978D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</w:rPr>
            </w:pPr>
          </w:p>
          <w:p w:rsidR="00610C8D" w:rsidRDefault="00610C8D" w:rsidP="007978D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</w:rPr>
            </w:pPr>
          </w:p>
          <w:p w:rsidR="00610C8D" w:rsidRPr="000F6E4B" w:rsidRDefault="00610C8D" w:rsidP="007978D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</w:rPr>
            </w:pP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42F0" w:rsidRPr="000F6E4B" w:rsidRDefault="004B42F0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4B42F0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BA0DB2" w:rsidRPr="000F6E4B" w:rsidRDefault="00BA0DB2" w:rsidP="00BA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  <w:p w:rsidR="00D25719" w:rsidRPr="000F6E4B" w:rsidRDefault="00B025EB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B025EB" w:rsidP="000F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:rsidR="00D25719" w:rsidRPr="000F6E4B" w:rsidRDefault="004B42F0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8"/>
              </w:rPr>
            </w:pPr>
            <w:r w:rsidRPr="000F6E4B">
              <w:rPr>
                <w:b/>
                <w:sz w:val="28"/>
              </w:rPr>
              <w:t xml:space="preserve">Техника пицца. </w:t>
            </w:r>
            <w:r w:rsidRPr="000F6E4B">
              <w:rPr>
                <w:sz w:val="28"/>
              </w:rPr>
              <w:t>Изготовление  изделий по выбору обучающихся в технике пицца.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42F0" w:rsidRPr="000F6E4B" w:rsidRDefault="004B42F0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4B42F0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BA0DB2" w:rsidRPr="000F6E4B" w:rsidRDefault="00BA0DB2" w:rsidP="00BA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  <w:p w:rsidR="00B025EB" w:rsidRPr="000F6E4B" w:rsidRDefault="00B025EB" w:rsidP="00B0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B025EB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42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-71</w:t>
            </w:r>
          </w:p>
        </w:tc>
        <w:tc>
          <w:tcPr>
            <w:tcW w:w="1407" w:type="dxa"/>
          </w:tcPr>
          <w:p w:rsidR="00D25719" w:rsidRPr="000F6E4B" w:rsidRDefault="004B42F0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B025EB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8"/>
              </w:rPr>
            </w:pPr>
            <w:r w:rsidRPr="000F6E4B">
              <w:rPr>
                <w:b/>
                <w:sz w:val="28"/>
              </w:rPr>
              <w:t xml:space="preserve">Автопортрет из лоскутков. </w:t>
            </w:r>
            <w:r w:rsidRPr="000F6E4B">
              <w:rPr>
                <w:sz w:val="28"/>
              </w:rPr>
              <w:t>Изготовление автопортрета из лоскутков ткани по  фотографии.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42F0" w:rsidRPr="000F6E4B" w:rsidRDefault="004B42F0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D25719" w:rsidRPr="000F6E4B" w:rsidRDefault="004B42F0" w:rsidP="004B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BA0DB2" w:rsidRPr="000F6E4B" w:rsidRDefault="00BA0DB2" w:rsidP="00BA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  <w:p w:rsidR="00D25719" w:rsidRPr="000F6E4B" w:rsidRDefault="00D25719" w:rsidP="00BA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  <w:p w:rsidR="00D25719" w:rsidRPr="000F6E4B" w:rsidRDefault="00D25719" w:rsidP="00BA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19" w:rsidRPr="000F6E4B" w:rsidTr="004B42F0">
        <w:tc>
          <w:tcPr>
            <w:tcW w:w="666" w:type="dxa"/>
          </w:tcPr>
          <w:p w:rsidR="00D25719" w:rsidRPr="000F6E4B" w:rsidRDefault="00BA0DB2" w:rsidP="001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07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8" w:type="dxa"/>
          </w:tcPr>
          <w:p w:rsidR="00D25719" w:rsidRPr="000F6E4B" w:rsidRDefault="00D25719" w:rsidP="007978DD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Итоговое занятие. Подготовка экспонатов для итоговой выставки. </w:t>
            </w:r>
            <w:r w:rsidRPr="000F6E4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Подведение итогов работы за учебный год.</w:t>
            </w:r>
          </w:p>
        </w:tc>
        <w:tc>
          <w:tcPr>
            <w:tcW w:w="1701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0DB2" w:rsidRPr="000F6E4B" w:rsidRDefault="00BA0DB2" w:rsidP="00BA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25719" w:rsidRPr="000F6E4B" w:rsidRDefault="00D25719" w:rsidP="0079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AE3" w:rsidRPr="000F6E4B" w:rsidRDefault="003C4AE3" w:rsidP="00C5597C">
      <w:pPr>
        <w:widowControl/>
        <w:shd w:val="clear" w:color="auto" w:fill="FFFFFF"/>
        <w:suppressAutoHyphens w:val="0"/>
        <w:autoSpaceDN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F489D" w:rsidRPr="000F6E4B" w:rsidRDefault="00D06BE4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Ресурсное обеспечение программы</w:t>
      </w:r>
      <w:r w:rsidR="002F489D"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:</w:t>
      </w:r>
      <w:r w:rsidR="002F489D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F489D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Материально-технические: Ручные иглы, наперсток, нитки, ножницы, картон для шаблонов и выкроек, машинка швейная. </w:t>
      </w:r>
    </w:p>
    <w:p w:rsidR="00D06BE4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Наглядные средства обучения: </w:t>
      </w:r>
      <w:r w:rsidR="004B4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журналы с изображением изделий из лоскутков, эскизы, образцы ручных и машинных швов, </w:t>
      </w:r>
      <w:proofErr w:type="spell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таблицы</w:t>
      </w:r>
      <w:proofErr w:type="gram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,г</w:t>
      </w:r>
      <w:proofErr w:type="gram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отовые</w:t>
      </w:r>
      <w:proofErr w:type="spell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поделки в технике аппликации, «</w:t>
      </w:r>
      <w:proofErr w:type="spell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квилта</w:t>
      </w:r>
      <w:proofErr w:type="spell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«</w:t>
      </w:r>
      <w:proofErr w:type="spell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пэчворка</w:t>
      </w:r>
      <w:proofErr w:type="spell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«</w:t>
      </w:r>
      <w:proofErr w:type="spellStart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квилтинга</w:t>
      </w:r>
      <w:proofErr w:type="spellEnd"/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4B4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материалы сети Интернет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C43AC" w:rsidRPr="000F6E4B" w:rsidRDefault="00AC43AC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Прогнозируемые результаты</w:t>
      </w:r>
      <w:r w:rsidR="002F489D"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: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овладение учащимися знаний об используемых приспособлениях и инструментах, о подборе ткани по цвету и фактуре;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овладение детьми умений и навыков правильного выполнения изделия, соблюдая алгоритм работы и технику безопасной работы;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сформировать устойчивый интерес детей к декоративно-прикладному искусству, шитью;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повысить активность участия детей в творческих конкурсах, выставках, научно-практических конференциях;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рост самостоятельности учащихся в приобретении новых знаний и умений.</w:t>
      </w:r>
    </w:p>
    <w:p w:rsidR="00AC43AC" w:rsidRPr="000F6E4B" w:rsidRDefault="00AC43AC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Литература для учителя: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Муханова И.Ю. Лоскутная живопись.- М.: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Олма-Пресс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образование. 2005.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Джоанна Вали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Берти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Лоскутное шитье. От простого к сложному.- М.: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Эксмо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2008г.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Ксения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Митителло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Чудо - аппликация. - М.: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Эксмо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2006г.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Шарлотт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Герлингс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Пэчворк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Пошаговые мастер-классы для начинающих/ Шарлотт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Герлингс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– М.: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Эксмо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2013. –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48 с.: ил.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Волшебные узоры из лоскутков. Стежка. Традиции и современные техники.- 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Burda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2007г.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Аппликация из ткани. Золотая коллекция идей. - М.: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Аст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Пресс книга. 2004г.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Лариса Денисова. Изысканный лоскут. Техника. Приемы. Изделия. Энциклопедия.- М.: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</w:t>
      </w:r>
      <w:proofErr w:type="gram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пресс книга. 2001.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Рики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Тимс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Дизайн из полос в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квилте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Серия «Секреты мастерства».- М.: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Ниол</w:t>
      </w:r>
      <w:proofErr w:type="gram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Пресс. 2007.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Дейл Флеминг. Мотивы круга в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квилте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Серия «Секреты мастерства».- М.: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Ниол</w:t>
      </w:r>
      <w:proofErr w:type="gram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Пресс. 2007.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Джен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Кренц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Мотивы ромбов в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квилте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Серия» Секреты мастерства».- М.: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Ниол</w:t>
      </w:r>
      <w:proofErr w:type="gram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Пресс. 2007.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Грин М.Э. Шитьё из лоскутков: Кн. Для учащихся. – М.: Просвещение, 1981.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М.В.Максимова, М.А.Кузьмина. Лоскутки.- М.:Эксмо.2003.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Хайни М. Как научиться шить. Пер. М. Авдониной. – М.: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Эксмо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2005.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14.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Журнал «Мастерская на дому» № </w:t>
      </w: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1 - 1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2, 2006 г.; 2007г.</w:t>
      </w:r>
    </w:p>
    <w:p w:rsidR="00AC43AC" w:rsidRPr="000F6E4B" w:rsidRDefault="002F489D" w:rsidP="00D06BE4">
      <w:pPr>
        <w:widowControl/>
        <w:shd w:val="clear" w:color="auto" w:fill="FFFFFF"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15.</w:t>
      </w:r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Максимова М., Кузьмина М., Кузьмина Н. Мозаика лоскутных узоров.- М.: </w:t>
      </w:r>
      <w:proofErr w:type="spellStart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Эксмо</w:t>
      </w:r>
      <w:proofErr w:type="spellEnd"/>
      <w:r w:rsidR="00AC43AC" w:rsidRPr="000F6E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2006.</w:t>
      </w:r>
    </w:p>
    <w:sectPr w:rsidR="00AC43AC" w:rsidRPr="000F6E4B" w:rsidSect="00C559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B16"/>
    <w:multiLevelType w:val="multilevel"/>
    <w:tmpl w:val="9200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D6902"/>
    <w:multiLevelType w:val="multilevel"/>
    <w:tmpl w:val="64B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11E3C"/>
    <w:multiLevelType w:val="multilevel"/>
    <w:tmpl w:val="29AC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224EE"/>
    <w:multiLevelType w:val="multilevel"/>
    <w:tmpl w:val="F184E988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4">
    <w:nsid w:val="0F6141F0"/>
    <w:multiLevelType w:val="multilevel"/>
    <w:tmpl w:val="B594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67027"/>
    <w:multiLevelType w:val="multilevel"/>
    <w:tmpl w:val="C326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703A0"/>
    <w:multiLevelType w:val="multilevel"/>
    <w:tmpl w:val="6DC4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C4DC3"/>
    <w:multiLevelType w:val="multilevel"/>
    <w:tmpl w:val="FD2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E4610"/>
    <w:multiLevelType w:val="multilevel"/>
    <w:tmpl w:val="183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B52B3"/>
    <w:multiLevelType w:val="multilevel"/>
    <w:tmpl w:val="DC8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C77DB"/>
    <w:multiLevelType w:val="multilevel"/>
    <w:tmpl w:val="E01E7F60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20AD44A1"/>
    <w:multiLevelType w:val="multilevel"/>
    <w:tmpl w:val="16E2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823E0"/>
    <w:multiLevelType w:val="multilevel"/>
    <w:tmpl w:val="64B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00B11"/>
    <w:multiLevelType w:val="multilevel"/>
    <w:tmpl w:val="803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1664B"/>
    <w:multiLevelType w:val="multilevel"/>
    <w:tmpl w:val="4394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540"/>
    <w:multiLevelType w:val="multilevel"/>
    <w:tmpl w:val="C5B8C9EA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6">
    <w:nsid w:val="4A183B0E"/>
    <w:multiLevelType w:val="multilevel"/>
    <w:tmpl w:val="B0D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E612C"/>
    <w:multiLevelType w:val="hybridMultilevel"/>
    <w:tmpl w:val="AA563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EB4A3D"/>
    <w:multiLevelType w:val="multilevel"/>
    <w:tmpl w:val="95E035E0"/>
    <w:styleLink w:val="WW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522635F5"/>
    <w:multiLevelType w:val="multilevel"/>
    <w:tmpl w:val="87380974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20">
    <w:nsid w:val="53081C5C"/>
    <w:multiLevelType w:val="multilevel"/>
    <w:tmpl w:val="542A3312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21">
    <w:nsid w:val="57D13CB4"/>
    <w:multiLevelType w:val="multilevel"/>
    <w:tmpl w:val="1FDA5D32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22">
    <w:nsid w:val="5BD72072"/>
    <w:multiLevelType w:val="multilevel"/>
    <w:tmpl w:val="FEC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064B0"/>
    <w:multiLevelType w:val="multilevel"/>
    <w:tmpl w:val="1FE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5D42"/>
    <w:multiLevelType w:val="multilevel"/>
    <w:tmpl w:val="F6BE7CA2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25">
    <w:nsid w:val="66D669F2"/>
    <w:multiLevelType w:val="multilevel"/>
    <w:tmpl w:val="651E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740C57"/>
    <w:multiLevelType w:val="multilevel"/>
    <w:tmpl w:val="0E8E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830A8"/>
    <w:multiLevelType w:val="multilevel"/>
    <w:tmpl w:val="C714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5E284E"/>
    <w:multiLevelType w:val="multilevel"/>
    <w:tmpl w:val="D7940488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3"/>
  </w:num>
  <w:num w:numId="3">
    <w:abstractNumId w:val="20"/>
  </w:num>
  <w:num w:numId="4">
    <w:abstractNumId w:val="20"/>
  </w:num>
  <w:num w:numId="5">
    <w:abstractNumId w:val="21"/>
  </w:num>
  <w:num w:numId="6">
    <w:abstractNumId w:val="21"/>
  </w:num>
  <w:num w:numId="7">
    <w:abstractNumId w:val="19"/>
  </w:num>
  <w:num w:numId="8">
    <w:abstractNumId w:val="19"/>
  </w:num>
  <w:num w:numId="9">
    <w:abstractNumId w:val="15"/>
  </w:num>
  <w:num w:numId="10">
    <w:abstractNumId w:val="15"/>
  </w:num>
  <w:num w:numId="11">
    <w:abstractNumId w:val="24"/>
  </w:num>
  <w:num w:numId="12">
    <w:abstractNumId w:val="24"/>
  </w:num>
  <w:num w:numId="13">
    <w:abstractNumId w:val="28"/>
  </w:num>
  <w:num w:numId="14">
    <w:abstractNumId w:val="2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1"/>
  </w:num>
  <w:num w:numId="24">
    <w:abstractNumId w:val="0"/>
  </w:num>
  <w:num w:numId="25">
    <w:abstractNumId w:val="13"/>
  </w:num>
  <w:num w:numId="26">
    <w:abstractNumId w:val="22"/>
  </w:num>
  <w:num w:numId="27">
    <w:abstractNumId w:val="23"/>
  </w:num>
  <w:num w:numId="28">
    <w:abstractNumId w:val="9"/>
  </w:num>
  <w:num w:numId="29">
    <w:abstractNumId w:val="4"/>
  </w:num>
  <w:num w:numId="30">
    <w:abstractNumId w:val="26"/>
  </w:num>
  <w:num w:numId="31">
    <w:abstractNumId w:val="16"/>
  </w:num>
  <w:num w:numId="32">
    <w:abstractNumId w:val="5"/>
  </w:num>
  <w:num w:numId="33">
    <w:abstractNumId w:val="14"/>
  </w:num>
  <w:num w:numId="34">
    <w:abstractNumId w:val="25"/>
  </w:num>
  <w:num w:numId="35">
    <w:abstractNumId w:val="7"/>
  </w:num>
  <w:num w:numId="36">
    <w:abstractNumId w:val="27"/>
  </w:num>
  <w:num w:numId="37">
    <w:abstractNumId w:val="6"/>
  </w:num>
  <w:num w:numId="38">
    <w:abstractNumId w:val="8"/>
  </w:num>
  <w:num w:numId="39">
    <w:abstractNumId w:val="1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3AC"/>
    <w:rsid w:val="000001AA"/>
    <w:rsid w:val="0003581D"/>
    <w:rsid w:val="00065572"/>
    <w:rsid w:val="000731A5"/>
    <w:rsid w:val="000B66E6"/>
    <w:rsid w:val="000F6E4B"/>
    <w:rsid w:val="001204FE"/>
    <w:rsid w:val="00120B4F"/>
    <w:rsid w:val="00151DB1"/>
    <w:rsid w:val="001546F8"/>
    <w:rsid w:val="001A0C8D"/>
    <w:rsid w:val="001B2D97"/>
    <w:rsid w:val="001C0BE1"/>
    <w:rsid w:val="001C0C58"/>
    <w:rsid w:val="001F099C"/>
    <w:rsid w:val="00203EAA"/>
    <w:rsid w:val="002108B5"/>
    <w:rsid w:val="0025181F"/>
    <w:rsid w:val="00296EB3"/>
    <w:rsid w:val="002F489D"/>
    <w:rsid w:val="003C4AE3"/>
    <w:rsid w:val="00427BFE"/>
    <w:rsid w:val="004946E9"/>
    <w:rsid w:val="004B42F0"/>
    <w:rsid w:val="004B5255"/>
    <w:rsid w:val="004C0CBA"/>
    <w:rsid w:val="004C3B5B"/>
    <w:rsid w:val="004D6FE3"/>
    <w:rsid w:val="005015F7"/>
    <w:rsid w:val="0050260C"/>
    <w:rsid w:val="005D1074"/>
    <w:rsid w:val="0060071B"/>
    <w:rsid w:val="00610C8D"/>
    <w:rsid w:val="00620804"/>
    <w:rsid w:val="00630A5A"/>
    <w:rsid w:val="006536E8"/>
    <w:rsid w:val="006661C8"/>
    <w:rsid w:val="00670D4B"/>
    <w:rsid w:val="00673917"/>
    <w:rsid w:val="00683329"/>
    <w:rsid w:val="0069321E"/>
    <w:rsid w:val="00695EB8"/>
    <w:rsid w:val="006A6A4D"/>
    <w:rsid w:val="006A6B38"/>
    <w:rsid w:val="006C5575"/>
    <w:rsid w:val="0071160D"/>
    <w:rsid w:val="00723346"/>
    <w:rsid w:val="00737EE3"/>
    <w:rsid w:val="00744B43"/>
    <w:rsid w:val="00782F4B"/>
    <w:rsid w:val="007F4CB9"/>
    <w:rsid w:val="00831C09"/>
    <w:rsid w:val="008A1A25"/>
    <w:rsid w:val="008B7280"/>
    <w:rsid w:val="008D25F7"/>
    <w:rsid w:val="008D3CB5"/>
    <w:rsid w:val="008F6659"/>
    <w:rsid w:val="008F7AE5"/>
    <w:rsid w:val="00923626"/>
    <w:rsid w:val="00967357"/>
    <w:rsid w:val="00993E0F"/>
    <w:rsid w:val="009B3681"/>
    <w:rsid w:val="00A06A4D"/>
    <w:rsid w:val="00A31F2B"/>
    <w:rsid w:val="00A336B3"/>
    <w:rsid w:val="00A94197"/>
    <w:rsid w:val="00AC43AC"/>
    <w:rsid w:val="00B01107"/>
    <w:rsid w:val="00B025EB"/>
    <w:rsid w:val="00B25800"/>
    <w:rsid w:val="00BA0DB2"/>
    <w:rsid w:val="00BC2208"/>
    <w:rsid w:val="00C5597C"/>
    <w:rsid w:val="00CB156D"/>
    <w:rsid w:val="00D04480"/>
    <w:rsid w:val="00D06BE4"/>
    <w:rsid w:val="00D1021F"/>
    <w:rsid w:val="00D25719"/>
    <w:rsid w:val="00D47489"/>
    <w:rsid w:val="00D7167C"/>
    <w:rsid w:val="00D734A8"/>
    <w:rsid w:val="00D81F0C"/>
    <w:rsid w:val="00DC2C2B"/>
    <w:rsid w:val="00E0166D"/>
    <w:rsid w:val="00E14246"/>
    <w:rsid w:val="00E200A4"/>
    <w:rsid w:val="00E4235E"/>
    <w:rsid w:val="00EE3E54"/>
    <w:rsid w:val="00EF3A37"/>
    <w:rsid w:val="00EF508D"/>
    <w:rsid w:val="00F00FFB"/>
    <w:rsid w:val="00FA630F"/>
    <w:rsid w:val="00FB44D0"/>
    <w:rsid w:val="00FD649C"/>
    <w:rsid w:val="00FE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AC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43AC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4">
    <w:name w:val="WWNum4"/>
    <w:rsid w:val="00AC43AC"/>
    <w:pPr>
      <w:numPr>
        <w:numId w:val="1"/>
      </w:numPr>
    </w:pPr>
  </w:style>
  <w:style w:type="numbering" w:customStyle="1" w:styleId="WWNum5">
    <w:name w:val="WWNum5"/>
    <w:rsid w:val="00AC43AC"/>
    <w:pPr>
      <w:numPr>
        <w:numId w:val="3"/>
      </w:numPr>
    </w:pPr>
  </w:style>
  <w:style w:type="numbering" w:customStyle="1" w:styleId="WWNum6">
    <w:name w:val="WWNum6"/>
    <w:rsid w:val="00AC43AC"/>
    <w:pPr>
      <w:numPr>
        <w:numId w:val="5"/>
      </w:numPr>
    </w:pPr>
  </w:style>
  <w:style w:type="numbering" w:customStyle="1" w:styleId="WWNum7">
    <w:name w:val="WWNum7"/>
    <w:rsid w:val="00AC43AC"/>
    <w:pPr>
      <w:numPr>
        <w:numId w:val="7"/>
      </w:numPr>
    </w:pPr>
  </w:style>
  <w:style w:type="numbering" w:customStyle="1" w:styleId="WWNum9">
    <w:name w:val="WWNum9"/>
    <w:rsid w:val="00AC43AC"/>
    <w:pPr>
      <w:numPr>
        <w:numId w:val="9"/>
      </w:numPr>
    </w:pPr>
  </w:style>
  <w:style w:type="numbering" w:customStyle="1" w:styleId="WWNum10">
    <w:name w:val="WWNum10"/>
    <w:rsid w:val="00AC43AC"/>
    <w:pPr>
      <w:numPr>
        <w:numId w:val="11"/>
      </w:numPr>
    </w:pPr>
  </w:style>
  <w:style w:type="numbering" w:customStyle="1" w:styleId="WWNum15">
    <w:name w:val="WWNum15"/>
    <w:rsid w:val="00AC43AC"/>
    <w:pPr>
      <w:numPr>
        <w:numId w:val="13"/>
      </w:numPr>
    </w:pPr>
  </w:style>
  <w:style w:type="numbering" w:customStyle="1" w:styleId="WWNum21">
    <w:name w:val="WWNum21"/>
    <w:rsid w:val="00AC43AC"/>
    <w:pPr>
      <w:numPr>
        <w:numId w:val="15"/>
      </w:numPr>
    </w:pPr>
  </w:style>
  <w:style w:type="numbering" w:customStyle="1" w:styleId="WWNum20">
    <w:name w:val="WWNum20"/>
    <w:rsid w:val="00AC43AC"/>
    <w:pPr>
      <w:numPr>
        <w:numId w:val="18"/>
      </w:numPr>
    </w:pPr>
  </w:style>
  <w:style w:type="paragraph" w:styleId="a3">
    <w:name w:val="Normal (Web)"/>
    <w:basedOn w:val="a"/>
    <w:uiPriority w:val="99"/>
    <w:unhideWhenUsed/>
    <w:rsid w:val="00AC43A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4">
    <w:name w:val="Table Grid"/>
    <w:basedOn w:val="a1"/>
    <w:uiPriority w:val="39"/>
    <w:rsid w:val="00FA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E0E0C"/>
    <w:rPr>
      <w:color w:val="0000FF"/>
      <w:u w:val="single"/>
    </w:rPr>
  </w:style>
  <w:style w:type="character" w:styleId="a6">
    <w:name w:val="Strong"/>
    <w:basedOn w:val="a0"/>
    <w:uiPriority w:val="22"/>
    <w:qFormat/>
    <w:rsid w:val="006661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21E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38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21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32</cp:revision>
  <cp:lastPrinted>2020-09-28T08:00:00Z</cp:lastPrinted>
  <dcterms:created xsi:type="dcterms:W3CDTF">2019-09-10T12:14:00Z</dcterms:created>
  <dcterms:modified xsi:type="dcterms:W3CDTF">2020-11-10T11:52:00Z</dcterms:modified>
</cp:coreProperties>
</file>