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AE" w:rsidRPr="00C3248C" w:rsidRDefault="00C3248C" w:rsidP="00C3248C">
      <w:pPr>
        <w:jc w:val="right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C3248C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Задание до 21.11.2020 </w:t>
      </w:r>
    </w:p>
    <w:p w:rsidR="00C3248C" w:rsidRDefault="00C3248C"/>
    <w:p w:rsidR="00C3248C" w:rsidRPr="00C3248C" w:rsidRDefault="00C324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8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3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артикуляции. Упражнения: для губ; для шеи и челюсти; для языка. </w:t>
      </w:r>
    </w:p>
    <w:p w:rsidR="00C3248C" w:rsidRPr="009F1005" w:rsidRDefault="00C3248C" w:rsidP="00C3248C">
      <w:pPr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</w:rPr>
        <w:t>Читать пьесу «Аленький цветочек». Читать все роли. Попробуйте, читая изменять голос согласно характеру персонажа. Продумать костюмы героев (можно составить эскиз костюма).</w:t>
      </w:r>
    </w:p>
    <w:p w:rsidR="00C3248C" w:rsidRDefault="00C3248C"/>
    <w:sectPr w:rsidR="00C3248C" w:rsidSect="0084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48C"/>
    <w:rsid w:val="008461AE"/>
    <w:rsid w:val="00A64926"/>
    <w:rsid w:val="00C3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>MultiDVD Team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2020-11-17T08:35:00Z</dcterms:created>
  <dcterms:modified xsi:type="dcterms:W3CDTF">2020-11-17T08:39:00Z</dcterms:modified>
</cp:coreProperties>
</file>