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Памятка для обучающихся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05150" cy="3019425"/>
            <wp:effectExtent l="0" t="0" r="0" b="9525"/>
            <wp:docPr id="10" name="Рисунок 10" descr="https://fsd.multiurok.ru/html/2017/02/13/s_58a155ee4685d/55961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2/13/s_58a155ee4685d/559611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47"/>
                    <a:stretch/>
                  </pic:blipFill>
                  <pic:spPr bwMode="auto">
                    <a:xfrm>
                      <a:off x="0" y="0"/>
                      <a:ext cx="31051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Всероссийский телефон доверия</w:t>
      </w: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</w:t>
      </w: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8 800 2000 122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Телефон доверия 41 55 41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1.Не рассказывай о себе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333625" cy="1457325"/>
            <wp:effectExtent l="0" t="0" r="9525" b="9525"/>
            <wp:docPr id="9" name="Рисунок 9" descr="https://fsd.multiurok.ru/html/2017/02/13/s_58a155ee4685d/55961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02/13/s_58a155ee4685d/559611_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безопасности общения в социальных сетях оставляйте как можно меньше данных о себе и избирательно подходите к предложениям о дружбе.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Никогда не предоставляйте секретные сведения, например, номер счета или пароль в ответе на сообщение электронной почты или в социальных сетях.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2. Установи фильтр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57400" cy="1476375"/>
            <wp:effectExtent l="0" t="0" r="0" b="9525"/>
            <wp:wrapSquare wrapText="bothSides"/>
            <wp:docPr id="14" name="Рисунок 14" descr="https://fsd.multiurok.ru/html/2017/02/13/s_58a155ee4685d/559611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02/13/s_58a155ee4685d/559611_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Чтобы не сталкиваться с неприятной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информацией в Интернете, установи на свой браузер фильтр, или попроси сделать это взрослых — тогда можешь смело пользоваться интересными тебе страничками в Интернете.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3. Не открывай файлы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57400" cy="1952625"/>
            <wp:effectExtent l="0" t="0" r="0" b="9525"/>
            <wp:wrapSquare wrapText="bothSides"/>
            <wp:docPr id="13" name="Рисунок 13" descr="https://fsd.multiurok.ru/html/2017/02/13/s_58a155ee4685d/559611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7/02/13/s_58a155ee4685d/559611_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защиты своего компьютера необходимо регулярное обновление программного обеспечения.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интернете не стоит переходить по ссылкам, даже если вас будут уверять, что там находится нечто очень важное лично для вас.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4. Не торопись отправлять СМС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57400" cy="1495425"/>
            <wp:effectExtent l="0" t="0" r="0" b="9525"/>
            <wp:wrapSquare wrapText="bothSides"/>
            <wp:docPr id="12" name="Рисунок 12" descr="https://fsd.multiurok.ru/html/2017/02/13/s_58a155ee4685d/559611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02/13/s_58a155ee4685d/559611_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скачивания картинки или мелодии вам предлагают отправить смс? Не спешите! Сначала проверьте этот номер в интернете — безопасен ли он и не обманут ли вас.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4. Осторожно с незнакомыми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чатах и системах мгновенного обмена сообщениями вы никогда не можете быть уверенными, кто с вами общается. Постарайтесь избегать общения с незнакомцами и ни в коем случае не соглашайтесь с ним на встречу в реальной жизни.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28825" cy="1533525"/>
            <wp:effectExtent l="0" t="0" r="9525" b="9525"/>
            <wp:wrapSquare wrapText="bothSides"/>
            <wp:docPr id="11" name="Рисунок 11" descr="https://fsd.multiurok.ru/html/2017/02/13/s_58a155ee4685d/559611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7/02/13/s_58a155ee4685d/559611_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lastRenderedPageBreak/>
        <w:t>5. Спрашивай у старших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Всегда спрашивай у старших о незнакомых вещах в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интернете .Они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расскажут ,что безопасно 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делать,а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 нет.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914525" cy="1895475"/>
            <wp:effectExtent l="0" t="0" r="9525" b="9525"/>
            <wp:docPr id="8" name="Рисунок 8" descr="https://fsd.multiurok.ru/html/2017/02/13/s_58a155ee4685d/559611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7/02/13/s_58a155ee4685d/559611_7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6. Защити себя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защиты личной информации придумайте надежный пароль и никому его не сообщайте. Для каждого ресурса стоит использовать уникальные логины и пароли</w:t>
      </w:r>
      <w:r w:rsidRPr="006A64E9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124075" cy="2419350"/>
            <wp:effectExtent l="0" t="0" r="9525" b="0"/>
            <wp:docPr id="7" name="Рисунок 7" descr="https://fsd.multiurok.ru/html/2017/02/13/s_58a155ee4685d/559611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02/13/s_58a155ee4685d/559611_8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7. Будь вежлив.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Общаясь в интернете будь вежлив с другими. Не пиши грубых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слов .Ведь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ты можешь обидеть человека .Читать грубые слова также 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неприятно,как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слышать.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609725" cy="1171575"/>
            <wp:effectExtent l="0" t="0" r="9525" b="9525"/>
            <wp:docPr id="6" name="Рисунок 6" descr="https://fsd.multiurok.ru/html/2017/02/13/s_58a155ee4685d/559611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7/02/13/s_58a155ee4685d/559611_9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ПОМНИ:-</w:t>
      </w:r>
      <w:proofErr w:type="gramEnd"/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Никому и никогда не разглашай свои пароли. Они – твой главный секрет. Придумай свой уникальный пароль, о котором никто не сможет догадаться. Не записывай пароли на бумаге, не храни их в открытом доступе. Не отправляй свои пароли по электронной почте.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При регистрации на сайтах и в социальных сетях старайся не указывать личную информацию (номер телефона, адрес места жительства, школы, место работы родителей и другое) – она может быть доступна всем, даже тем, кого ты не знаешь!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Помни, что фотография, размещенная в Интернете доступна для просмотра всем. Старайся не размещать фото, на которых изображена твоя семья, школа, дом и другие личные данные.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Старайся не встречаться с теми, с кем ты знакомишься в Интернете. 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Помни, что многие люди рассказывают о себе в Интернете неправду. 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В Интернете и социальных сетях старайся общаться только с теми, с кем ты лично знаком. Подумай и посоветуйся с родителями, прежде чем добавить незнакомого человека к себе в список «друзей». 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Не используй веб-камеру при общении с незнакомыми людьми, помни о необходимости сохранять дистанцию с незнакомыми людьми.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Уважай собеседников в Интернете. Никогда и ни при каких обстоятельствах не угрожай другим, не размещай агрессивный и провокационный материал. Будь дружелюбен. Не груби. 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Не вступай в незнакомые сообщества и не распространяй по просьбе других информационные, провокационные и агрессивно-настроенные материалы и сообщения.</w:t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- Не все, что ты можешь прочесть или увидеть в интернете - правда. Не ленись и перепроверяй информацию в других поисковиках или спроси у родителей.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Рекомендации для родителей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05150" cy="3095625"/>
            <wp:effectExtent l="0" t="0" r="0" b="9525"/>
            <wp:docPr id="5" name="Рисунок 5" descr="https://fsd.multiurok.ru/html/2017/02/13/s_58a155ee4685d/55961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7/02/13/s_58a155ee4685d/559611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0"/>
                    <a:stretch/>
                  </pic:blipFill>
                  <pic:spPr bwMode="auto">
                    <a:xfrm>
                      <a:off x="0" y="0"/>
                      <a:ext cx="31051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Всероссийский телефон доверия</w:t>
      </w: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</w:t>
      </w: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8 800 2000 122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Телефон доверия 41 55 41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Default="006A64E9" w:rsidP="006A64E9">
      <w:pPr>
        <w:spacing w:after="0" w:line="240" w:lineRule="auto"/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</w:pPr>
      <w:r w:rsidRPr="006A64E9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lastRenderedPageBreak/>
        <w:t>Четыре правила для взрослых</w:t>
      </w:r>
    </w:p>
    <w:p w:rsidR="006A64E9" w:rsidRDefault="006A64E9" w:rsidP="006A64E9">
      <w:pPr>
        <w:spacing w:after="0" w:line="240" w:lineRule="auto"/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</w:pPr>
    </w:p>
    <w:p w:rsidR="006A64E9" w:rsidRPr="006A64E9" w:rsidRDefault="006A64E9" w:rsidP="006A64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4E9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t> </w:t>
      </w:r>
      <w:r w:rsidRPr="006A64E9">
        <w:rPr>
          <w:rFonts w:ascii="Arial" w:eastAsia="Times New Roman" w:hAnsi="Arial" w:cs="Arial"/>
          <w:b/>
          <w:bCs/>
          <w:color w:val="252525"/>
          <w:sz w:val="24"/>
          <w:szCs w:val="24"/>
          <w:u w:val="single"/>
          <w:shd w:val="clear" w:color="auto" w:fill="FFFFFF"/>
          <w:lang w:eastAsia="ru-RU"/>
        </w:rPr>
        <w:t>Правило 1. Внимательно относитесь к действиям ваших детей во Всемирной паутине: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 отправляйте детей в "свободное плавание" по Интернету. Старайтесь активно участвовать в общении ребенка с Интернетом, особенно на этапе освоения. Беседуйте с ребенком о том, что нового для себя он узнает с помощью Интернета и как вовремя предупредить угрозы.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Правило 2. Информируйте ребенка о возможностях и опасностях, которые несет в себе Сеть: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Объясните ребенку, что в Интернете, как и в жизни, встречаются и "хорошие" и "плохие" люди. Объясните, что, если ребенок столкнулся с негативом или насилием от другого пользователя Интернета, ему нужно сообщить об этом близким людям. Научите ребенка искать нужную ему информацию и проверять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ее ,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с вашей помощью. Научите ребенка внимательно относиться к скачиванию платной информации и получению платных услуг из Интернета, особенно путем отправки 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sms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во избежание потери денег. Составьте список полезных, интересных, безопасных ресурсов, которыми может пользоваться ваш ребенок, и посоветуйте их использовать.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Правило 3. Выберите удобную форму контроля пребывания ребенка в Сети: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Установите на ваш компьютер необходимое программное обеспечение - решение родительского контроля, антивирус Касперского или 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Doctor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Web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Если ваш ребенок - учащийся младших классов и остается часто дома один, ограничьте время его пребывания в Интернете. Если компьютер используется всеми членами семьи, установите его в месте, доступном для всех членов семьи, а не в комнате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ребенка .Создавайте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разные учетные записи на вашем компьютере для взрослых и детей. Это поможет не только обезопасить ребенка, но и сохранить ваши личные данные.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Регулярно отслеживайте ресурсы, которые посещает ваш ребенок. Простые настройки компьютера позволят вам быть в курсе того, какую информацию просматривали ваш сын или дочь.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Правило 4. Регулярно повышайте уровень компьютерной грамотности, чтобы знать, как обеспечить безопасность детей: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Используйте удобные возможности повышения уровня компьютерной и интернет-грамотности, например, посещение курсов, чтение специальной литературы, консультации с экспертами.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Знакомьте всех членов вашей семьи с базовыми принципами безопасной работы на компьютере и в Интернете.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6A64E9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619375" cy="1695450"/>
            <wp:effectExtent l="0" t="0" r="9525" b="0"/>
            <wp:docPr id="4" name="Рисунок 4" descr="https://fsd.multiurok.ru/html/2017/02/13/s_58a155ee4685d/559611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7/02/13/s_58a155ee4685d/559611_11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Рекомендации по безопасности использования сети Интернет детьми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Посещайте Интернет вместе с детьми. Поощряйте ваших детей делиться с вами их успехами и неудачами в деле освоения Интернета.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Объясните детям, что если в Интернете что-либо беспокоит их, то им следует не скрывать этого, а поделиться с вами своим беспокойством.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3. Объясните ребенку, что при общении в чатах, использовании программ мгновенного обмена сообщениями (типа ICQ, 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Microsoft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Messenger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т.д.), использовании 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Online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-игр и других ситуациях, требующих регистрации, нельзя использовать реальное имя, помогите вашему ребенку выбрать регистрационное имя, не содержащее никакой личной информации.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2533650" cy="1724025"/>
            <wp:effectExtent l="0" t="0" r="0" b="9525"/>
            <wp:docPr id="3" name="Рисунок 3" descr="https://fsd.multiurok.ru/html/2017/02/13/s_58a155ee4685d/559611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7/02/13/s_58a155ee4685d/559611_12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Объясните ребенку, что нельзя выдавать свои личные данные, такие как домашний адрес, номер телефона и любую другую личную информацию, например, номер школы, класс, любимое место прогулки, время возвращения домой, место работы отца или матери и т.д.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Объясните своему ребенку, что в реальной жизни и в Интернете нет разницы между неправильными и правильными поступками.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 Научите ваших детей уважать собеседников в Интернете. Убедитесь, что они понимают, что правила хорошего тона действуют одинаково в Интернете и в реальной жизни.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324100" cy="1504950"/>
            <wp:effectExtent l="0" t="0" r="0" b="0"/>
            <wp:docPr id="2" name="Рисунок 2" descr="https://fsd.multiurok.ru/html/2017/02/13/s_58a155ee4685d/559611_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7/02/13/s_58a155ee4685d/559611_13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Скажите им, что никогда не стоит встречаться с друзьями из Интернета. Ведь люди могут оказаться совсем не теми, за кого себя выдают.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8. Объясните детям, что далеко не все, что они могут прочесть или увидеть в интернет- пространстве – правда. Приучите их спрашивать о том, в чем они не уверены.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9. Не забывайте контролировать детей в Интернете с помощью специального программного обеспечения. Это поможет вам отфильтровывать вредоносное содержание, выяснить, какие сайты на самом деле посещает ваш ребенок и что он там делает.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Это важно знать!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регистрации на сайтах, не указывайте личную информацию (номер мобильного телефона, адрес места жительства и другие данные).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Используйте веб-камеру только при общении с друзьями.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Вы должны знать, что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 публикуете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фото или видео в  интернете — каждый может посмотреть их.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 публикуйте фотографии, на которых изображены другие люди. Делайте это только с их согласия.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Публикуйте только такую информацию, о публикации которой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  пожалеете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Нежелательные письма от незнакомых людей называются «Спам». Если вы получили такое письмо, не отвечайте на него.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Если Вам пришло сообщение с незнакомого адреса, его лучше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  открывать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Подобные письма могут содержать вирусы.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 добавляйте незнакомых людей в свой контакт-лист в ICQ.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Если у Вас возникли вопросы или проблемы при работе </w:t>
      </w:r>
      <w:proofErr w:type="gram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  онлайн</w:t>
      </w:r>
      <w:proofErr w:type="gram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-среде, то любую проблему можно решить! Вы можете обратиться на линию помощи «Дети онлайн» по телефону: 8−800−25−000−15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bookmarkStart w:id="0" w:name="_GoBack"/>
      <w:bookmarkEnd w:id="0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(поРоссии звонок бесплатный) или по e-</w:t>
      </w:r>
      <w:proofErr w:type="spellStart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mail</w:t>
      </w:r>
      <w:proofErr w:type="spellEnd"/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</w:t>
      </w:r>
      <w:r w:rsidRPr="006A64E9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helpline@detionline.com</w:t>
      </w:r>
      <w:r w:rsidRPr="006A64E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Специалисты посоветуют Вам, как поступить.</w:t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A64E9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552700" cy="2133600"/>
            <wp:effectExtent l="0" t="0" r="0" b="0"/>
            <wp:docPr id="1" name="Рисунок 1" descr="https://fsd.multiurok.ru/html/2017/02/13/s_58a155ee4685d/559611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17/02/13/s_58a155ee4685d/559611_14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4E9" w:rsidRPr="006A64E9" w:rsidRDefault="006A64E9" w:rsidP="006A64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50F20" w:rsidRDefault="00F50F20"/>
    <w:sectPr w:rsidR="00F50F20" w:rsidSect="006A64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552"/>
    <w:rsid w:val="006A64E9"/>
    <w:rsid w:val="00BD0552"/>
    <w:rsid w:val="00F5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FC73"/>
  <w15:chartTrackingRefBased/>
  <w15:docId w15:val="{AE743246-6E24-457F-A2C1-FBC44148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6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4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7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1279</Words>
  <Characters>7291</Characters>
  <Application>Microsoft Office Word</Application>
  <DocSecurity>0</DocSecurity>
  <Lines>60</Lines>
  <Paragraphs>17</Paragraphs>
  <ScaleCrop>false</ScaleCrop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2020-12-28T07:54:00Z</dcterms:created>
  <dcterms:modified xsi:type="dcterms:W3CDTF">2020-12-28T07:58:00Z</dcterms:modified>
</cp:coreProperties>
</file>